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CE3F5F" w:rsidRPr="00115E69" w:rsidRDefault="00CE3F5F" w:rsidP="00CE3F5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9F14FD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Вычисление расстояния </w:t>
      </w:r>
      <w:proofErr w:type="spellStart"/>
      <w:r>
        <w:rPr>
          <w:rFonts w:ascii="Times New Roman" w:hAnsi="Times New Roman" w:cs="Times New Roman"/>
          <w:spacing w:val="-5"/>
          <w:sz w:val="32"/>
          <w:szCs w:val="32"/>
        </w:rPr>
        <w:t>Ливенштейна</w:t>
      </w:r>
      <w:proofErr w:type="spellEnd"/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CE3F5F" w:rsidRPr="009F14FD" w:rsidTr="00583325"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E3F5F" w:rsidRPr="009F14FD" w:rsidTr="00583325"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E3F5F" w:rsidRPr="009F14FD" w:rsidTr="00583325">
        <w:tc>
          <w:tcPr>
            <w:tcW w:w="3793" w:type="dxa"/>
            <w:shd w:val="clear" w:color="auto" w:fill="auto"/>
          </w:tcPr>
          <w:p w:rsidR="00CE3F5F" w:rsidRPr="009F14FD" w:rsidRDefault="002538E2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</w:t>
            </w:r>
            <w:r w:rsidR="00CE3F5F"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В.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CE3F5F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CE3F5F" w:rsidRPr="009F14FD" w:rsidRDefault="00CE3F5F" w:rsidP="00CE3F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E3F5F" w:rsidRDefault="00CE3F5F" w:rsidP="00CE3F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04755A" w:rsidRDefault="0004755A">
      <w:pPr>
        <w:rPr>
          <w:rFonts w:hint="eastAsia"/>
        </w:rPr>
      </w:pPr>
    </w:p>
    <w:p w:rsidR="00CE3F5F" w:rsidRPr="002538E2" w:rsidRDefault="00CE3F5F" w:rsidP="00CE3F5F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2538E2">
        <w:rPr>
          <w:b/>
          <w:sz w:val="28"/>
          <w:szCs w:val="28"/>
        </w:rPr>
        <w:lastRenderedPageBreak/>
        <w:t>Содержания задания</w:t>
      </w:r>
    </w:p>
    <w:p w:rsidR="00CE3F5F" w:rsidRDefault="00CE3F5F" w:rsidP="00CE3F5F">
      <w:pPr>
        <w:rPr>
          <w:rFonts w:hint="eastAsia"/>
        </w:rPr>
      </w:pPr>
    </w:p>
    <w:p w:rsidR="00CE3F5F" w:rsidRDefault="00CE3F5F" w:rsidP="00CE3F5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E3F5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CE3F5F" w:rsidRPr="00101F11" w:rsidRDefault="00CE3F5F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101F11" w:rsidRPr="002538E2" w:rsidRDefault="00101F11" w:rsidP="002538E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2538E2">
        <w:rPr>
          <w:rFonts w:ascii="Times New Roman" w:hAnsi="Times New Roman"/>
          <w:b/>
          <w:sz w:val="28"/>
          <w:szCs w:val="28"/>
        </w:rPr>
        <w:t>Диаграмма классов</w:t>
      </w:r>
    </w:p>
    <w:p w:rsidR="00101F11" w:rsidRPr="00101F11" w:rsidRDefault="002538E2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28EB661" wp14:editId="17F77FCE">
            <wp:extent cx="3224213" cy="26336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11" w:rsidRPr="00101F11" w:rsidRDefault="00101F11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CE3F5F" w:rsidRPr="002538E2" w:rsidRDefault="00CE3F5F" w:rsidP="002538E2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538E2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2538E2">
        <w:rPr>
          <w:rFonts w:ascii="Times New Roman" w:hAnsi="Times New Roman"/>
          <w:b/>
          <w:sz w:val="28"/>
          <w:szCs w:val="28"/>
        </w:rPr>
        <w:t>кст</w:t>
      </w:r>
      <w:r w:rsidRPr="002538E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538E2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2538E2">
        <w:rPr>
          <w:rFonts w:ascii="Times New Roman" w:hAnsi="Times New Roman"/>
          <w:b/>
          <w:sz w:val="28"/>
          <w:szCs w:val="28"/>
        </w:rPr>
        <w:t>ограммы</w:t>
      </w:r>
    </w:p>
    <w:p w:rsidR="002538E2" w:rsidRDefault="002538E2" w:rsidP="00C222AF">
      <w:pPr>
        <w:pStyle w:val="a3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Levens</w:t>
      </w:r>
      <w:r w:rsidR="006A365D">
        <w:rPr>
          <w:rFonts w:ascii="Times New Roman" w:hAnsi="Times New Roman"/>
          <w:b/>
          <w:sz w:val="28"/>
          <w:szCs w:val="28"/>
          <w:lang w:val="en-US"/>
        </w:rPr>
        <w:t>h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en-US"/>
        </w:rPr>
        <w:t>tein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System.Threading.Tasks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Levenshtein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Levenshtein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Distance(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str1,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str2)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strlen1 = str1.Length, strlen2 = str2.Length;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//проверка на пустую строку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(strlen1 == 0 || strlen2 == 0)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(strlen1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!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= 0)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strlen1;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strlen2;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s1 = str1.ToUpper(), s2 = str2.ToUpper();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,] matrix =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[strlen1 + 1, strlen2 + 1];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//первая строка и столбец матрицы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strlen1;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matrix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[i, 0] = i;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&lt;= strlen2;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matrix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[0, j] = j;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//остальные ячейки матрицы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strlen1;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1; j &lt;= strlen2;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equal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(s1.Substring(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1) == s2.Substring(j - 1, 1))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equal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0;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equal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1;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j] 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(matrix[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j] + 1, matrix[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 - 1] + 1), matrix[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j - 1] + equal);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((i &gt; 1) &amp;&amp; (j &gt; 1) &amp;&amp;</w:t>
      </w:r>
      <w:proofErr w:type="gram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(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s1.Substring(</w:t>
      </w:r>
      <w:proofErr w:type="spellStart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1) == s2.Substring(j - 1, 1)) &amp;&amp;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(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s1.Substring(</w:t>
      </w:r>
      <w:proofErr w:type="spellStart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- 2, 1) == s2.Substring(j - 2, 1)))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j] 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(matrix[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j], matrix[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- 2, j - 2] + equal);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//возврат результата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matrix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[strlen1, strlen2];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WriteDistance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str1,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str2)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Distance(str1, str2));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Console.ReadLine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pStyle w:val="a3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Form1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System.ComponentModel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System.Data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System.IO;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System.Diagnostics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System.Windows.Forms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  <w:proofErr w:type="gramEnd"/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partial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Form1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: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Form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InitializeComponent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Список слов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, содержащихся в файле.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Создание списка слов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, содержащихся в файле. Активация остальных элементов управления формы.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sender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FileSelectionDialog_FileOk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CancelEventArgs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//Сокращение полного имени файла для менее громоздкого отображения на экране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FileNameLabelShown.Text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"..."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FileSelectionDialog.FileName.Remove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FileSelectionDialog.FileName.LastIndexOf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'\\'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+ 1);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sw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sw.Start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FileContents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File.ReadAllText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FileSelectionDialog.FileName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Encoding.GetEncoding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(1251));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FileWords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FileContents.Split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'!'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'—'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'.'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':'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List&lt;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list =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FileWords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list.Contains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(s) &amp;&amp; s !=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(s);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sw.Stop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ElapsedListCreationTime.Text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sw.ElapsedTicks.ToString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тиков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WordSearchButton.Enabled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WordSearchBox.Enabled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WordListBoxClearButton.Enabled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MaxDistanceBox.Enabled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true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Вызов диалога выбора текстового файла.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sender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FileSelectionButton_Click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FileSelectionDialog.ShowDialog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Поиск слова в списке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и вывод найденных слов в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WordListBox</w:t>
      </w:r>
      <w:proofErr w:type="spell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.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sender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WordSearchButton_Click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//Обработка пользовательского ввода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//В случае ввода некорректных данных максимальное расстояние Левенштейна считается нулевым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.TryParse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MaxDistanceBox.Text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maxDist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maxDist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0;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MaxDistanceBox.Text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"0"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foundWordsAmount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0;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sw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sw.Start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WordList.Count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Levenshtein.Levenshtein.Distance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]) &lt;=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maxDist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WordListBox.Items.Contains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WordListBox.BeginUpdate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WordListBox.Items.Add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WordListBox.EndUpdate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foundWordsAmount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++;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sw.Stop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ElapsedWordSearchTime.Text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sw.ElapsedTicks.ToString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тиков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switch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foundWordsAmount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case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0: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label1.Text 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"Статус поиска: Слово не найдено"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case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1: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label1.Text 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"Статус поиска: </w:t>
      </w:r>
      <w:proofErr w:type="spellStart"/>
      <w:proofErr w:type="gramStart"/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C</w:t>
      </w:r>
      <w:proofErr w:type="gramEnd"/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лово</w:t>
      </w:r>
      <w:proofErr w:type="spellEnd"/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найдено"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default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label1.Text 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"Статус поиска: Найдено несколько слов"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break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Реализация функционала клавиши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Enter</w:t>
      </w:r>
      <w:proofErr w:type="spell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при вводе слова для поиска в окне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WordSearchBox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sender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WordSearchBox_Enter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AcceptButton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WordSearchButton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Предотвращение некорректной работы клавиши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Enter</w:t>
      </w:r>
      <w:proofErr w:type="spell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при неактивном окне </w:t>
      </w:r>
      <w:proofErr w:type="spell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WordSearchBox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sender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WordSearchBox_Leave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AcceptButton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null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Возврат состояния программы к </w:t>
      </w:r>
      <w:proofErr w:type="gramStart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исходному</w:t>
      </w:r>
      <w:proofErr w:type="gramEnd"/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.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sender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name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"&gt;&lt;/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param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WordListBoxClearButton_Click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222A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WordListBox.Items.Clear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WordList.Clear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FileNameLabelShown.Text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 w:rsidRPr="00C222AF"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"Нет"</w:t>
      </w: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WordSearchButton.Enabled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WordSearchBox.Enabled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WordListBoxClearButton.Enabled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-284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222AF" w:rsidRDefault="00C222AF" w:rsidP="00C222AF">
      <w:pPr>
        <w:spacing w:after="200" w:line="276" w:lineRule="auto"/>
        <w:ind w:left="-284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222AF" w:rsidRPr="00C222AF" w:rsidRDefault="00C222AF" w:rsidP="00C222AF">
      <w:pPr>
        <w:pStyle w:val="a3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Класс </w:t>
      </w:r>
      <w:r>
        <w:rPr>
          <w:rFonts w:ascii="Times New Roman" w:hAnsi="Times New Roman"/>
          <w:b/>
          <w:sz w:val="28"/>
          <w:szCs w:val="28"/>
          <w:lang w:val="en-US"/>
        </w:rPr>
        <w:t>Program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System.Collections.Generic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System.Linq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System.Threading.Tasks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System.Windows.Forms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namespace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Files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class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2B91AF"/>
          <w:sz w:val="19"/>
          <w:szCs w:val="19"/>
          <w:lang w:eastAsia="en-US" w:bidi="ar-SA"/>
        </w:rPr>
        <w:t>Program</w:t>
      </w:r>
      <w:proofErr w:type="spellEnd"/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Главная точка входа для приложения.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///</w:t>
      </w:r>
      <w:r w:rsidRPr="00C222A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&lt;/</w:t>
      </w:r>
      <w:proofErr w:type="spellStart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summary</w:t>
      </w:r>
      <w:proofErr w:type="spellEnd"/>
      <w:r w:rsidRPr="00C222A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&gt;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[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STAThread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]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static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void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Main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Application.EnableVisualStyles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Application.SetCompatibleTextRenderingDefault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false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Application.Run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 w:rsidRPr="00C222A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Form1());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222AF" w:rsidRPr="00C222AF" w:rsidRDefault="00C222AF" w:rsidP="00C222A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222A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Pr="00C222AF" w:rsidRDefault="00CE3F5F" w:rsidP="00C222AF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C222AF">
        <w:rPr>
          <w:b/>
          <w:sz w:val="28"/>
          <w:szCs w:val="28"/>
        </w:rPr>
        <w:t>Экранные формы с примерами выполнения программы</w:t>
      </w:r>
    </w:p>
    <w:p w:rsidR="00CE3F5F" w:rsidRPr="00C222AF" w:rsidRDefault="00C222AF" w:rsidP="00CE3F5F">
      <w:pPr>
        <w:rPr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41C0CF3" wp14:editId="5329BAF1">
            <wp:extent cx="4805363" cy="4881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8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5F" w:rsidRPr="00C222AF" w:rsidRDefault="00CE3F5F" w:rsidP="00CE3F5F">
      <w:pPr>
        <w:rPr>
          <w:rFonts w:hint="eastAsia"/>
          <w:b/>
          <w:sz w:val="28"/>
          <w:szCs w:val="28"/>
        </w:rPr>
      </w:pPr>
    </w:p>
    <w:p w:rsidR="00CE3F5F" w:rsidRPr="00C222AF" w:rsidRDefault="00C222AF" w:rsidP="00CE3F5F">
      <w:pPr>
        <w:rPr>
          <w:rFonts w:hint="eastAsia"/>
          <w:b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C695E4B" wp14:editId="21534195">
            <wp:extent cx="4819650" cy="491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5F" w:rsidRDefault="00CE3F5F" w:rsidP="00CE3F5F">
      <w:pPr>
        <w:rPr>
          <w:rFonts w:hint="eastAsia"/>
          <w:noProof/>
          <w:lang w:eastAsia="ru-RU" w:bidi="ar-SA"/>
        </w:rPr>
      </w:pPr>
    </w:p>
    <w:p w:rsidR="00CE3F5F" w:rsidRPr="00C222AF" w:rsidRDefault="00C222AF" w:rsidP="00CE3F5F">
      <w:pPr>
        <w:rPr>
          <w:rFonts w:hint="eastAsia"/>
          <w:b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19BD201" wp14:editId="71D43020">
            <wp:extent cx="4805363" cy="489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5F" w:rsidRPr="00C222AF" w:rsidRDefault="00CE3F5F" w:rsidP="00CE3F5F">
      <w:pPr>
        <w:rPr>
          <w:rFonts w:hint="eastAsia"/>
          <w:b/>
          <w:sz w:val="28"/>
          <w:szCs w:val="28"/>
        </w:rPr>
      </w:pPr>
    </w:p>
    <w:p w:rsidR="00CE3F5F" w:rsidRDefault="00CE3F5F" w:rsidP="00CE3F5F">
      <w:pPr>
        <w:rPr>
          <w:rFonts w:hint="eastAsia"/>
          <w:noProof/>
          <w:lang w:eastAsia="ru-RU" w:bidi="ar-SA"/>
        </w:rPr>
      </w:pPr>
    </w:p>
    <w:p w:rsidR="00CE3F5F" w:rsidRPr="00C222AF" w:rsidRDefault="00CE3F5F" w:rsidP="00CE3F5F">
      <w:pPr>
        <w:rPr>
          <w:rFonts w:hint="eastAsia"/>
          <w:b/>
          <w:sz w:val="28"/>
          <w:szCs w:val="28"/>
        </w:rPr>
      </w:pPr>
    </w:p>
    <w:sectPr w:rsidR="00CE3F5F" w:rsidRPr="00C22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68DB"/>
    <w:multiLevelType w:val="multilevel"/>
    <w:tmpl w:val="B6FEE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96C7998"/>
    <w:multiLevelType w:val="hybridMultilevel"/>
    <w:tmpl w:val="2CFAB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BB"/>
    <w:rsid w:val="0004755A"/>
    <w:rsid w:val="00101F11"/>
    <w:rsid w:val="002538E2"/>
    <w:rsid w:val="00403D15"/>
    <w:rsid w:val="006A365D"/>
    <w:rsid w:val="009F73BB"/>
    <w:rsid w:val="00C222AF"/>
    <w:rsid w:val="00C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F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5F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01F11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01F11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F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5F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01F11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01F11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4</cp:revision>
  <dcterms:created xsi:type="dcterms:W3CDTF">2019-01-22T16:21:00Z</dcterms:created>
  <dcterms:modified xsi:type="dcterms:W3CDTF">2019-01-22T16:52:00Z</dcterms:modified>
</cp:coreProperties>
</file>