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C2B0" w14:textId="77777777" w:rsidR="00B31B68" w:rsidRDefault="00B31B68" w:rsidP="00B31B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Необходимо реализовать переход на новый шаблон CSV для Татарстана (реализовать по аналогии с </w:t>
      </w:r>
      <w:proofErr w:type="spellStart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csv</w:t>
      </w:r>
      <w:proofErr w:type="spellEnd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Москвы и Свердловской области)</w:t>
      </w:r>
    </w:p>
    <w:p w14:paraId="264F6960" w14:textId="6C708918" w:rsidR="00B31B68" w:rsidRPr="00B31B68" w:rsidRDefault="00B31B68" w:rsidP="00B31B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Пример </w:t>
      </w:r>
      <w:proofErr w:type="spellStart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csv</w:t>
      </w:r>
      <w:proofErr w:type="spellEnd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т </w:t>
      </w:r>
      <w:proofErr w:type="gramStart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Татарстана: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 </w:t>
      </w: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  <w:proofErr w:type="gramEnd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[^Экстренные_извещения_для_ЕИАС_за_период_с_01_07_2023_по_05_07_2023.csv]</w:t>
      </w:r>
    </w:p>
    <w:p w14:paraId="4F8A5D84" w14:textId="77777777" w:rsidR="00B31B68" w:rsidRPr="00B31B68" w:rsidRDefault="00B31B68" w:rsidP="00B31B6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При загрузке шаблона пользователем с регионом 16 (Татарстан) необходимо преобразовывать данные из шаблона в </w:t>
      </w:r>
      <w:proofErr w:type="spellStart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json</w:t>
      </w:r>
      <w:proofErr w:type="spellEnd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класть в Кафку для последующей обработки бэком ЭНМ</w:t>
      </w:r>
    </w:p>
    <w:p w14:paraId="0A328266" w14:textId="77777777" w:rsidR="00B31B68" w:rsidRPr="00B31B68" w:rsidRDefault="00B31B68" w:rsidP="00B31B6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Структура </w:t>
      </w:r>
      <w:proofErr w:type="spellStart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json</w:t>
      </w:r>
      <w:proofErr w:type="spellEnd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должна быть как у Свердловской области и Москвы:</w:t>
      </w:r>
    </w:p>
    <w:p w14:paraId="4EC136A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{</w:t>
      </w:r>
    </w:p>
    <w:p w14:paraId="655B90D1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"region"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"77"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04CF9971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anamnes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2B3E2CAA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disease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_dt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"2023-03-03"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0B443A78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treatment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_dt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"2023-03-03"</w:t>
      </w:r>
    </w:p>
    <w:p w14:paraId="5383D6B9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03D15BD7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alarm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_dt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"2023-03-10T14:51:00"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11BCF869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file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_ext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"CSV"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19929B8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file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_url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"ce3551e1-895c-4471-af9f-173ad8a8a921"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28664E09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"patients"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77CC72A1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"work"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79566FA3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"organization"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0405C8D0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"object"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6CF58C2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"name"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230DD383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"address"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64781670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"fts"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6E01BC53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full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_address_name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53A29CBC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2063B76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"house"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2C7EF15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house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_num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1CFD35B4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3901FC7A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"office"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1C3FB61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address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_fias_guid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5339DED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6E276879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78DFDFE4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"subject"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3F9D2A6F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"house"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0B71C0DD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house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_num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26009E47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00C4C1E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"address"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175009B9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address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_fias_guid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7491BE45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163D4E0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full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_name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48E6FC18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full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_address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6061FC3C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2A1669A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38DF2B8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last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_work_visit_dt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6496361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71A69601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"gender"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2,</w:t>
      </w:r>
    </w:p>
    <w:p w14:paraId="1ED5894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last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_name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ШОГЕНОВА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0100CF80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birth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_date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"1961-09-21"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17251F65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first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_name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АЛЛА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06321A85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middle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_name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АРДИЯНОВНА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4B302177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fact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_address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1080BCD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"fts"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35D87358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full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_address_name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СВАО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 xml:space="preserve">,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ЯРОСЛАВСКОЕ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 xml:space="preserve">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ШОССЕ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 xml:space="preserve">,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Д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 xml:space="preserve">. 119,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КВ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. 27"</w:t>
      </w:r>
    </w:p>
    <w:p w14:paraId="4BCDD381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3237E237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"house"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24EE3678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oktmo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"45365000"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61AC4EF1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house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_num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119</w:t>
      </w:r>
    </w:p>
    <w:p w14:paraId="2A5D59F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5A51B14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lastRenderedPageBreak/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"office"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"27"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0B0AA20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address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_fias_guid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"137e9d7e-025d-4771-8fef-9574e0d4820d"</w:t>
      </w:r>
    </w:p>
    <w:p w14:paraId="31F6809F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58B10F54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patient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_group_info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1BA5F2D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social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_affiliation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4862F0F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"98a21e2a-1ace-11ec-9b2d-00505695a409"</w:t>
      </w:r>
    </w:p>
    <w:p w14:paraId="16C2DDB1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4CBF9E5A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6E2AAE5F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registration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_address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76705DE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"fts"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4FCE8C2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full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_address_name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СВАО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 xml:space="preserve">,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ЯРОСЛАВСКОЕ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 xml:space="preserve">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ШОССЕ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 xml:space="preserve">,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Д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 xml:space="preserve">. 119,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КВ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. 27"</w:t>
      </w:r>
    </w:p>
    <w:p w14:paraId="41E49BE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7A3DA290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"house"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2992709D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house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_num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119</w:t>
      </w:r>
    </w:p>
    <w:p w14:paraId="71F70C13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2D973B53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"office"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"27"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1DCBB3E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address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_fias_guid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"137e9d7e-025d-4771-8fef-9574e0d4820d"</w:t>
      </w:r>
    </w:p>
    <w:p w14:paraId="2AC142B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532A31BD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14C2FAC7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"diagnosis"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[</w:t>
      </w:r>
    </w:p>
    <w:p w14:paraId="171B52FA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{</w:t>
      </w:r>
    </w:p>
    <w:p w14:paraId="0E4AFA85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"confirmed"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6D796E8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confirmed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_dt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"2023-03-10T00:00:00"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6692CD78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confirmed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_lpu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28E161EA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"inn"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"7718115064"</w:t>
      </w:r>
    </w:p>
    <w:p w14:paraId="6976285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74F7A098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5AD8F07C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"determined"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4F8EBC4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determined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_dt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"2023-03-10T00:00:00"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31D90971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determined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_lpu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6E4C093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"inn"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"7718115064"</w:t>
      </w:r>
    </w:p>
    <w:p w14:paraId="760B7D84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31DB23A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3EF4348F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final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_diagnosis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399118D5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"disease"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0E7276C7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"4d3d5056-fe65-11eb-97cf-005056958e11"</w:t>
      </w:r>
    </w:p>
    <w:p w14:paraId="58436A23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2D4BA33F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disease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_clarifying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49C27C41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4525B7AF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530487E5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6FDE356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diagnoses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_differ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false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3AB4A39D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provisional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_diagnosis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3EF5922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"disease"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6DF5C7E0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"4d3d5056-fe65-11eb-97cf-005056958e11"</w:t>
      </w:r>
    </w:p>
    <w:p w14:paraId="0901BC10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229863A4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canceled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_dt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4B335C6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disease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_clarifying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0C6C9C6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3DB8219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5BED43F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3856529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62AA8913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],</w:t>
      </w:r>
    </w:p>
    <w:p w14:paraId="4359762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file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_name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"77_20230825_0602.CSV"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5A172869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region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_code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"77"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45762759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consider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_lpu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60D06E0D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consider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_lpu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371AD811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outcome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_date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"2023-07-12 00:00"</w:t>
      </w:r>
    </w:p>
    <w:p w14:paraId="1BDFDADF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75DC568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lastRenderedPageBreak/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sick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_outcome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20F1729C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"ccf90df6-6d3a-11eb-589c-0200c6dd82e6"</w:t>
      </w:r>
    </w:p>
    <w:p w14:paraId="69C6893C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008BB657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0ADEDE88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creator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"d0109712-10ff-4bb1-b700-50c213f3c819"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230BC05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employee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"ad54d676-dee7-11ed-9764-005056958e11"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14DF23D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employee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_name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КАТАЕВА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 xml:space="preserve">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И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.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С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."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4F6E907C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registered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_lpu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5FA9CF08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"inn"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"7718115064"</w:t>
      </w:r>
    </w:p>
    <w:p w14:paraId="1078504F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72AD977A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deletion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_reason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089906A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communicated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_fio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КАТАЕВА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 xml:space="preserve">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И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.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С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."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71A1EF4A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creator_fullname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"Вагизова Александра Руслановна"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>,</w:t>
      </w:r>
    </w:p>
    <w:p w14:paraId="6C65DEE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hospitalisation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_list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[</w:t>
      </w:r>
    </w:p>
    <w:p w14:paraId="1B25D31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{</w:t>
      </w:r>
    </w:p>
    <w:p w14:paraId="151FB44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hospitalization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_lpu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7C530377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"inn"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"7718115064"</w:t>
      </w:r>
    </w:p>
    <w:p w14:paraId="17B8F4FA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>}</w:t>
      </w:r>
    </w:p>
    <w:p w14:paraId="2D9AE154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ab/>
        <w:t>}</w:t>
      </w:r>
    </w:p>
    <w:p w14:paraId="29C32A6F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ab/>
        <w:t>],</w:t>
      </w:r>
    </w:p>
    <w:p w14:paraId="3F3FB2C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manual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_registered_dt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"2023-03-10T14:51:00"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09BA3697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nosocomial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_infection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47CCFE78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lpu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1E4B239A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"contingent"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43A194E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28DA201C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530EA2DE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lpu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_department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738B1089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hospital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_name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39065B9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43F3B6FF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lpu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_department_type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77C02EFF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22D7EF17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50FC01F9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address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_alleged_infection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6EE48545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"house"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4FD9A3C6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oktmo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6B6CB89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intracity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_area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44F1AA7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06260AD4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"office"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7C7A07D5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address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_fias_guid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</w:p>
    <w:p w14:paraId="708B65A5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</w:t>
      </w:r>
    </w:p>
    <w:p w14:paraId="2EC7611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  <w:t>},</w:t>
      </w:r>
    </w:p>
    <w:p w14:paraId="31E50D85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created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_by_attributes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3B44707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filial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4B9AAA0B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head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_organization_guid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"df9d8ec8-b047-11eb-7386-0200c6dd82e6"</w:t>
      </w:r>
    </w:p>
    <w:p w14:paraId="077A3FAA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>},</w:t>
      </w:r>
    </w:p>
    <w:p w14:paraId="77E92429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"</w:t>
      </w:r>
      <w:proofErr w:type="spell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manual_register_number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>: 23252107</w:t>
      </w:r>
    </w:p>
    <w:p w14:paraId="461D3D11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>}</w:t>
      </w:r>
    </w:p>
    <w:p w14:paraId="6ABC9EE6" w14:textId="77777777" w:rsidR="00B31B68" w:rsidRPr="00B31B68" w:rsidRDefault="00B31B68" w:rsidP="00B31B6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</w:p>
    <w:p w14:paraId="6128C2B5" w14:textId="3C390060" w:rsidR="00B31B68" w:rsidRPr="00B31B68" w:rsidRDefault="00B31B68" w:rsidP="00B31B6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31B68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drawing>
          <wp:inline distT="0" distB="0" distL="0" distR="0" wp14:anchorId="0E8B1369" wp14:editId="5CE44507">
            <wp:extent cx="148590" cy="1485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DISEASE_TYPE необходимо обрабатывать, чтобы записывать диагноз либо в предварительный, либо в окончательный (по аналогии с Москвой и Свердловской областью)</w:t>
      </w:r>
    </w:p>
    <w:p w14:paraId="73C27BD5" w14:textId="77777777" w:rsidR="00B31B68" w:rsidRPr="00B31B68" w:rsidRDefault="00B31B68" w:rsidP="00B31B6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Сопоставление данных шаблона Татарстана: </w:t>
      </w:r>
    </w:p>
    <w:tbl>
      <w:tblPr>
        <w:tblW w:w="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1011"/>
        <w:gridCol w:w="3967"/>
        <w:gridCol w:w="1437"/>
      </w:tblGrid>
      <w:tr w:rsidR="00B31B68" w:rsidRPr="00B31B68" w14:paraId="1A85586F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1591AB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Атрибут из </w:t>
            </w: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csv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Татарстана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820730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заполнения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5AB3D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Атрибут </w:t>
            </w: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json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нашего ЭИ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B3606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B31B68" w:rsidRPr="00B31B68" w14:paraId="0D6E3ADC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9E631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REGISTER_NUMBER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4BDE6B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894411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A074C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manual_register_number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ACE23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Рег.номер</w:t>
            </w:r>
            <w:proofErr w:type="spellEnd"/>
          </w:p>
        </w:tc>
      </w:tr>
      <w:tr w:rsidR="00B31B68" w:rsidRPr="00B31B68" w14:paraId="0001E0CB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D4C138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MANUAL_REGISTERED_DT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055D2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05.07.2023 13:01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D2A86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manual_registered_dt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9298E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Внутренний номер</w:t>
            </w:r>
          </w:p>
        </w:tc>
      </w:tr>
      <w:tr w:rsidR="00B31B68" w:rsidRPr="00B31B68" w14:paraId="1A01A180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1988A9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9CAF1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мусина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F5B1B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patients.last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AF815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</w:tc>
      </w:tr>
      <w:tr w:rsidR="00B31B68" w:rsidRPr="00B31B68" w14:paraId="2CD3C60E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9D7C7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BDFB89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айлин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67AA1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patients.first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F4D67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</w:tr>
      <w:tr w:rsidR="00B31B68" w:rsidRPr="00B31B68" w14:paraId="2FF87816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61DD7A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MIDDLE_NAME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7A7BB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даниловна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E918F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patients.middle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705EFA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</w:t>
            </w:r>
          </w:p>
        </w:tc>
      </w:tr>
      <w:tr w:rsidR="00B31B68" w:rsidRPr="00B31B68" w14:paraId="2CFDC28E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23A09B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D5587C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B088C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patients.gender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7B29C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</w:t>
            </w:r>
          </w:p>
        </w:tc>
      </w:tr>
      <w:tr w:rsidR="00B31B68" w:rsidRPr="00B31B68" w14:paraId="096D9C4C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1D9B9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BIRTH_DATE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E6360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23.09.2019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B2E23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patients.birth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_date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9E0D3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рождения</w:t>
            </w:r>
          </w:p>
        </w:tc>
      </w:tr>
      <w:tr w:rsidR="00B31B68" w:rsidRPr="00B31B68" w14:paraId="3E174A01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11D49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FACT_ADDRESS_FLAT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16966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94C190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patients.fact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_address.office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D28A7B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квартиры места жительства</w:t>
            </w:r>
          </w:p>
        </w:tc>
      </w:tr>
      <w:tr w:rsidR="00B31B68" w:rsidRPr="00B31B68" w14:paraId="3AFA8DAA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7EE07B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FACT_ADDRESS_GUID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76998A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460e9509-d4f5-4bfa-95fb-743ed3809798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ED083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patients.fact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_address.address_fias_guid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6111F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Гуид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адреса места жительства</w:t>
            </w:r>
          </w:p>
        </w:tc>
      </w:tr>
      <w:tr w:rsidR="00B31B68" w:rsidRPr="00B31B68" w14:paraId="22DE4922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198C4C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FACT_ADDRESS_HOUSE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281BC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BE3E7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patients.fact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_address.house.house_num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6E41C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дома места жительства</w:t>
            </w:r>
          </w:p>
        </w:tc>
      </w:tr>
      <w:tr w:rsidR="00B31B68" w:rsidRPr="00B31B68" w14:paraId="39F6A17B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A86F0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FACT_ADDRESS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B81293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AD394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patients.fact_address.fts.full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_address_name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7AB17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текстом</w:t>
            </w:r>
          </w:p>
        </w:tc>
      </w:tr>
      <w:tr w:rsidR="00B31B68" w:rsidRPr="00B31B68" w14:paraId="70AC3E84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9DCCB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REGISTRATION_ADDRESS_GUID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C36AE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460e9509-d4f5-4bfa-95fb-743ed3809798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EA469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patients.registration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_address.address_fias_guid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A2DAA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Гуид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адреса регистрации</w:t>
            </w:r>
          </w:p>
        </w:tc>
      </w:tr>
      <w:tr w:rsidR="00B31B68" w:rsidRPr="00B31B68" w14:paraId="49B6A526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E7511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REGISTRATION_ADDRESS_HOUSE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1E414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BC53C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patients.registration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_address.house.house_num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E60E1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дома адреса регистрации</w:t>
            </w:r>
          </w:p>
        </w:tc>
      </w:tr>
      <w:tr w:rsidR="00B31B68" w:rsidRPr="00B31B68" w14:paraId="0CF20421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EA901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REGISTRATION_ADDRESS_FLAT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A7F5F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94C72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patients.registration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_address.office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A8C748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квартиры адреса регистрации</w:t>
            </w:r>
          </w:p>
        </w:tc>
      </w:tr>
      <w:tr w:rsidR="00B31B68" w:rsidRPr="00B31B68" w14:paraId="75D12EB1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9519D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REGISTRATION_ADDRESS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0D1B4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DB77C3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patients.registration_address.fts.full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_address_name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8E43F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текстом</w:t>
            </w:r>
          </w:p>
        </w:tc>
      </w:tr>
      <w:tr w:rsidR="00B31B68" w:rsidRPr="00B31B68" w14:paraId="22452442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F93AB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WORK_SUBJECT_NAME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4DF5B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D83DBC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patients.work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.organization.subject.full_name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C4F703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Название </w:t>
            </w: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юр.лица</w:t>
            </w:r>
            <w:proofErr w:type="spellEnd"/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места работы</w:t>
            </w:r>
          </w:p>
        </w:tc>
      </w:tr>
      <w:tr w:rsidR="00B31B68" w:rsidRPr="00B31B68" w14:paraId="74BC2541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8CAD40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WORK_SUBJECT_ADDRESS_FIAS_GUID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DF4FB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01BC5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patients.work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.organization.subject.address.address_fias_guid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A2B9BB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Гуид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адреса </w:t>
            </w: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юр.лица</w:t>
            </w:r>
            <w:proofErr w:type="spellEnd"/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места работы</w:t>
            </w:r>
          </w:p>
        </w:tc>
      </w:tr>
      <w:tr w:rsidR="00B31B68" w:rsidRPr="00B31B68" w14:paraId="201401E5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EE252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WORK_SUBJECT_HOUSE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140A6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E0FFE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patients.work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.organization.subject.house.house_num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C5B74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Дом </w:t>
            </w: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юр.лица</w:t>
            </w:r>
            <w:proofErr w:type="spellEnd"/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места работы</w:t>
            </w:r>
          </w:p>
        </w:tc>
      </w:tr>
      <w:tr w:rsidR="00B31B68" w:rsidRPr="00B31B68" w14:paraId="4C0E7839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997A6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WORK_SUBJECT_ADDRESS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F9441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B6FB0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patients.work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.organization.subject.full_address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CA1EDB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текстом</w:t>
            </w:r>
          </w:p>
        </w:tc>
      </w:tr>
      <w:tr w:rsidR="00B31B68" w:rsidRPr="00B31B68" w14:paraId="2CBBA7F2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26F32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WORK_OBJECT_NAME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4C08B3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F67E7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patients.work.organization.object.name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5E60F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 места работы</w:t>
            </w:r>
          </w:p>
        </w:tc>
      </w:tr>
      <w:tr w:rsidR="00B31B68" w:rsidRPr="00B31B68" w14:paraId="76323096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26C72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WORK_OBJECT_ADDRESS_FIAS_GUID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B4088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B6F9B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patients.work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.organization.object.address.address_fias_guid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965B1C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Гуид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адреса объекта места работы</w:t>
            </w:r>
          </w:p>
        </w:tc>
      </w:tr>
      <w:tr w:rsidR="00B31B68" w:rsidRPr="00B31B68" w14:paraId="1FDE014D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7EEE9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WORK_OBJECT_ADDRESS_HOUSE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93F9A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DE9EE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patients.work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.organization.object.address.house.house_num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82756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 адреса объекта места работы</w:t>
            </w:r>
          </w:p>
        </w:tc>
      </w:tr>
      <w:tr w:rsidR="00B31B68" w:rsidRPr="00B31B68" w14:paraId="36A8B908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E4B28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WORK_OBJECT_ADDRESS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A0B5F0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707F1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patients.work.organization.object.address.fts.full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_address_name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C7A8E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текстом</w:t>
            </w:r>
          </w:p>
        </w:tc>
      </w:tr>
      <w:tr w:rsidR="00B31B68" w:rsidRPr="00B31B68" w14:paraId="01B087C1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CF4A7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WORK_OBJECT_ADDRESS_OFFICE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677F0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822A29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patients.work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.organization.object.address.office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982AD8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Кабинет/помещение адреса объекта места работы</w:t>
            </w:r>
          </w:p>
        </w:tc>
      </w:tr>
      <w:tr w:rsidR="00B31B68" w:rsidRPr="00B31B68" w14:paraId="6714AE3F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54974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WORK_ADDITIONAL_INFO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3B95E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F257B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color w:val="00875A"/>
                <w:sz w:val="24"/>
                <w:szCs w:val="24"/>
                <w:lang w:eastAsia="ru-RU"/>
              </w:rPr>
              <w:t>patients.work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color w:val="00875A"/>
                <w:sz w:val="24"/>
                <w:szCs w:val="24"/>
                <w:lang w:eastAsia="ru-RU"/>
              </w:rPr>
              <w:t>.organization_other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1C0C6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Доп.информация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 месте работы</w:t>
            </w:r>
          </w:p>
        </w:tc>
      </w:tr>
      <w:tr w:rsidR="00B31B68" w:rsidRPr="00B31B68" w14:paraId="00419F41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6D973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LID_SOCIAL_AFFILIATION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4E8A7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ce1eda8a-6d3a-11eb-589c-</w:t>
            </w: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0200c6dd82e6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22081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patients.patient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_group_info.social_affiliation.guid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9E0C10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Локал </w:t>
            </w: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айди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социального статуса</w:t>
            </w:r>
          </w:p>
        </w:tc>
      </w:tr>
      <w:tr w:rsidR="00B31B68" w:rsidRPr="00B31B68" w14:paraId="312C1305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87212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DISEASE_DT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0EE8C0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03.07.2023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03D60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anamnes.disease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_dt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37BBCA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заболевания</w:t>
            </w:r>
          </w:p>
        </w:tc>
      </w:tr>
      <w:tr w:rsidR="00B31B68" w:rsidRPr="00B31B68" w14:paraId="04F90575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E26A2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TREATMENT_DT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102580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7B819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anamnes.treatment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_dt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27190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обращения</w:t>
            </w:r>
          </w:p>
        </w:tc>
      </w:tr>
      <w:tr w:rsidR="00B31B68" w:rsidRPr="00B31B68" w14:paraId="14A49760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530509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REGISTERED_LPU_INN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F51890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1656063920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BC348A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registered_lpu.inn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385F1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 </w:t>
            </w: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мед.орагнизации</w:t>
            </w:r>
            <w:proofErr w:type="spellEnd"/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зарегистрировавшей случай</w:t>
            </w:r>
          </w:p>
        </w:tc>
      </w:tr>
      <w:tr w:rsidR="00B31B68" w:rsidRPr="00B31B68" w14:paraId="567BC8FF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500330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HOSPITALIZATION_LPU_INN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96FC9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64F08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hospitalisation_list.0.hospitalization_lpu.inn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6BD29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 </w:t>
            </w: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мед.орагнизации</w:t>
            </w:r>
            <w:proofErr w:type="spellEnd"/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госпитализации</w:t>
            </w:r>
          </w:p>
        </w:tc>
      </w:tr>
      <w:tr w:rsidR="00B31B68" w:rsidRPr="00B31B68" w14:paraId="742AB6C4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DAB10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CONFIRMED_LPU_INN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C75ECC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8C837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diagnosis.0.confirmed.confirmed_lpu.inn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9D21E9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 </w:t>
            </w: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мед.оргнаизации</w:t>
            </w:r>
            <w:proofErr w:type="spellEnd"/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подтвердившей диагноз</w:t>
            </w:r>
          </w:p>
        </w:tc>
      </w:tr>
      <w:tr w:rsidR="00B31B68" w:rsidRPr="00B31B68" w14:paraId="5F7D1575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B2763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DETERMINED_LPU_INN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6DDCF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C1F5E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diagnosis.0.determined.determined_lpu.inn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03450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 </w:t>
            </w: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мед.оргнаизации</w:t>
            </w:r>
            <w:proofErr w:type="spellEnd"/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установвишей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диагноз</w:t>
            </w:r>
          </w:p>
        </w:tc>
      </w:tr>
      <w:tr w:rsidR="00B31B68" w:rsidRPr="00B31B68" w14:paraId="1F2D82C4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AD0E9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DISEASE_TYPE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15453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0E309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B31B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обрабатывать и в соответствии со значением распределять между предварительным и окончательным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6A0AD0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диагноза (</w:t>
            </w: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окончат)</w:t>
            </w:r>
          </w:p>
        </w:tc>
      </w:tr>
      <w:tr w:rsidR="00B31B68" w:rsidRPr="00B31B68" w14:paraId="653BC61C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FE4B5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DISEASE_GUID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9CC33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e8aa1462-66de-11eb-589c-0200c6dd82e6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F9C57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diagnosis.</w:t>
            </w:r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0.provisional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_diagnosis.disease.guid </w:t>
            </w: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diagnosis.0.final_diagnosis.disease.guid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19075A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Гуид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диагноза</w:t>
            </w:r>
          </w:p>
        </w:tc>
      </w:tr>
      <w:tr w:rsidR="00B31B68" w:rsidRPr="00B31B68" w14:paraId="2156B515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2C05C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DISEASE_CLARIFYING_GUID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E6627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5C011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diagnosis.</w:t>
            </w:r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0.provisional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_diagnosis.disease_clarifying.guid </w:t>
            </w: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diagnosis.0.final_diagnosis.disease_clarifying.guid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A1A57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Гуид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уточнения диагноза</w:t>
            </w:r>
          </w:p>
        </w:tc>
      </w:tr>
      <w:tr w:rsidR="00B31B68" w:rsidRPr="00B31B68" w14:paraId="063696C9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6DA619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DETERMINED_DT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89BACB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CFA99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diagnosis.</w:t>
            </w:r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0.determined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.determined_dt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A9769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установления</w:t>
            </w:r>
          </w:p>
        </w:tc>
      </w:tr>
      <w:tr w:rsidR="00B31B68" w:rsidRPr="00B31B68" w14:paraId="4331D1D1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43450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CONFIRMED_DT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BC1D98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C83A6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diagnosis.</w:t>
            </w:r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0.confirmed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.confirmed_dt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74F6E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подтверждения</w:t>
            </w:r>
          </w:p>
        </w:tc>
      </w:tr>
      <w:tr w:rsidR="00B31B68" w:rsidRPr="00B31B68" w14:paraId="5A2F90BC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4B1218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02146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D4E27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01F563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</w:t>
            </w:r>
          </w:p>
        </w:tc>
      </w:tr>
      <w:tr w:rsidR="00B31B68" w:rsidRPr="00B31B68" w14:paraId="3EAF5985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D057DB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ALARM_DT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C76B69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05.07.2023 1:04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7088EA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alarm_dt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4156E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сигнализации</w:t>
            </w:r>
          </w:p>
        </w:tc>
      </w:tr>
      <w:tr w:rsidR="00B31B68" w:rsidRPr="00B31B68" w14:paraId="17A1F7C8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0A2459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CANCELED_DT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214CC9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8BAEC8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diagnosis.</w:t>
            </w:r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0.provisional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_diagnosis.canceled_dt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BD20D8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отмены</w:t>
            </w:r>
          </w:p>
        </w:tc>
      </w:tr>
      <w:tr w:rsidR="00B31B68" w:rsidRPr="00B31B68" w14:paraId="7582FED8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AB6A0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COMMUNICATED_FIO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106FFB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кабирова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рд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A4C24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communicated_fio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BF072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сообщившего о случае</w:t>
            </w:r>
          </w:p>
        </w:tc>
      </w:tr>
      <w:tr w:rsidR="00B31B68" w:rsidRPr="00B31B68" w14:paraId="5B023511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7798D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EMPLOYEE_NAME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2F1798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САПОД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A8F17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color w:val="00875A"/>
                <w:sz w:val="24"/>
                <w:szCs w:val="24"/>
                <w:lang w:eastAsia="ru-RU"/>
              </w:rPr>
              <w:t>employee_name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454F5C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принявшего</w:t>
            </w:r>
          </w:p>
        </w:tc>
      </w:tr>
      <w:tr w:rsidR="00B31B68" w:rsidRPr="00B31B68" w14:paraId="1855968C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BAB34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LAST_WORK_VISIT_DT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7D8C61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7F455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patients.work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.last_work_visit_dt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95291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последнего посещения работы/учебы</w:t>
            </w:r>
          </w:p>
        </w:tc>
      </w:tr>
      <w:tr w:rsidR="00B31B68" w:rsidRPr="00B31B68" w14:paraId="2169A0C5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7D27D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SICK_PLACE_GUID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6E38A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8108F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417D1E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Гуид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места </w:t>
            </w: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заболвеания</w:t>
            </w:r>
            <w:proofErr w:type="spellEnd"/>
          </w:p>
        </w:tc>
      </w:tr>
      <w:tr w:rsidR="00B31B68" w:rsidRPr="00B31B68" w14:paraId="20848809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497A3C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NOSOCOMIAL_INFECTION_GUID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E33360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36D32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4F3A8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?? ИСМП</w:t>
            </w:r>
          </w:p>
        </w:tc>
      </w:tr>
      <w:tr w:rsidR="00B31B68" w:rsidRPr="00B31B68" w14:paraId="01F0DA95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638FF2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SICK_OUTCOME_GUID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96061D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756026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diagnosis.consider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_lpu.sick_outcome.guid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F674E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Гуид</w:t>
            </w:r>
            <w:proofErr w:type="spell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исхода заболевания</w:t>
            </w:r>
          </w:p>
        </w:tc>
      </w:tr>
      <w:tr w:rsidR="00B31B68" w:rsidRPr="00B31B68" w14:paraId="5890AAF2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FE2CDF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OUTCOME_DATE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0C16F8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D9FC29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diagnosis.consider</w:t>
            </w:r>
            <w:proofErr w:type="gramEnd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_lpu.consider_lpu.outcome_date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ABA974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исхода заболевания</w:t>
            </w:r>
          </w:p>
        </w:tc>
      </w:tr>
      <w:tr w:rsidR="00B31B68" w:rsidRPr="00B31B68" w14:paraId="5436F3CD" w14:textId="77777777" w:rsidTr="00B31B6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FADDA8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DELETION_REASON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164467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4B2379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deletion_reason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9C9CC5" w14:textId="77777777" w:rsidR="00B31B68" w:rsidRPr="00B31B68" w:rsidRDefault="00B31B68" w:rsidP="00B31B6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Причина удаления</w:t>
            </w:r>
          </w:p>
        </w:tc>
      </w:tr>
    </w:tbl>
    <w:p w14:paraId="5B33EF30" w14:textId="34485335" w:rsidR="00B31B68" w:rsidRDefault="00B31B68" w:rsidP="00B31B6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 </w:t>
      </w: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B31B68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drawing>
          <wp:inline distT="0" distB="0" distL="0" distR="0" wp14:anchorId="08745FC4" wp14:editId="1F07C588">
            <wp:extent cx="148590" cy="1485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Поля, для которых не прописан путь в </w:t>
      </w:r>
      <w:proofErr w:type="spellStart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json</w:t>
      </w:r>
      <w:proofErr w:type="spellEnd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игнорировать</w:t>
      </w:r>
    </w:p>
    <w:p w14:paraId="55ACEAE6" w14:textId="77777777" w:rsidR="00B31B68" w:rsidRPr="00B31B68" w:rsidRDefault="00B31B68" w:rsidP="00B31B6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726BFDF8" w14:textId="354F8F5E" w:rsidR="00B31B68" w:rsidRPr="00B31B68" w:rsidRDefault="00B31B68" w:rsidP="00B31B6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31B68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lastRenderedPageBreak/>
        <w:drawing>
          <wp:inline distT="0" distB="0" distL="0" distR="0" wp14:anchorId="738A93A7" wp14:editId="03B0EBB7">
            <wp:extent cx="148590" cy="1485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Поля </w:t>
      </w:r>
      <w:proofErr w:type="spellStart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json</w:t>
      </w:r>
      <w:proofErr w:type="spellEnd"/>
      <w:r w:rsidRPr="00B31B6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 организацией пользователя заполнять по учетной записи самого пользователя, загрузившего CSV: </w:t>
      </w:r>
    </w:p>
    <w:p w14:paraId="33FB04C3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created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_by_attributes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: {</w:t>
      </w:r>
    </w:p>
    <w:p w14:paraId="3FF27572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filial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910091"/>
          <w:sz w:val="20"/>
          <w:szCs w:val="20"/>
          <w:lang w:val="en-US" w:eastAsia="ru-RU"/>
        </w:rPr>
        <w:t>null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</w:t>
      </w:r>
    </w:p>
    <w:p w14:paraId="539070A0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proofErr w:type="spellStart"/>
      <w:proofErr w:type="gramStart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head</w:t>
      </w:r>
      <w:proofErr w:type="gram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_organization_guid</w:t>
      </w:r>
      <w:proofErr w:type="spellEnd"/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</w:t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: </w:t>
      </w:r>
      <w:r w:rsidRPr="00B31B68">
        <w:rPr>
          <w:rFonts w:ascii="Courier New" w:eastAsia="Times New Roman" w:hAnsi="Courier New" w:cs="Courier New"/>
          <w:color w:val="009100"/>
          <w:sz w:val="20"/>
          <w:szCs w:val="20"/>
          <w:lang w:val="en-US" w:eastAsia="ru-RU"/>
        </w:rPr>
        <w:t>"df9d8ec8-b047-11eb-7386-0200c6dd82e6"</w:t>
      </w:r>
    </w:p>
    <w:p w14:paraId="673D9EA3" w14:textId="77777777" w:rsidR="00B31B68" w:rsidRPr="00B31B68" w:rsidRDefault="00B31B68" w:rsidP="00B31B6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</w:pP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ab/>
      </w:r>
      <w:r w:rsidRPr="00B31B68">
        <w:rPr>
          <w:rFonts w:ascii="Courier New" w:eastAsia="Times New Roman" w:hAnsi="Courier New" w:cs="Courier New"/>
          <w:color w:val="172B4D"/>
          <w:sz w:val="20"/>
          <w:szCs w:val="20"/>
          <w:lang w:eastAsia="ru-RU"/>
        </w:rPr>
        <w:t>},</w:t>
      </w:r>
    </w:p>
    <w:p w14:paraId="7012E823" w14:textId="77777777" w:rsidR="004920DF" w:rsidRDefault="004920DF"/>
    <w:sectPr w:rsidR="00492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F6"/>
    <w:rsid w:val="004920DF"/>
    <w:rsid w:val="006030F6"/>
    <w:rsid w:val="00B3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9E42"/>
  <w15:chartTrackingRefBased/>
  <w15:docId w15:val="{C18D9117-A8D6-4111-B07C-3457D403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rror">
    <w:name w:val="error"/>
    <w:basedOn w:val="a0"/>
    <w:rsid w:val="00B31B68"/>
  </w:style>
  <w:style w:type="paragraph" w:styleId="HTML">
    <w:name w:val="HTML Preformatted"/>
    <w:basedOn w:val="a"/>
    <w:link w:val="HTML0"/>
    <w:uiPriority w:val="99"/>
    <w:semiHidden/>
    <w:unhideWhenUsed/>
    <w:rsid w:val="00B31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B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quote">
    <w:name w:val="code-quote"/>
    <w:basedOn w:val="a0"/>
    <w:rsid w:val="00B31B68"/>
  </w:style>
  <w:style w:type="character" w:customStyle="1" w:styleId="code-keyword">
    <w:name w:val="code-keyword"/>
    <w:basedOn w:val="a0"/>
    <w:rsid w:val="00B3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835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574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554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1009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Ласточкина Мария Сергеевна</dc:creator>
  <cp:keywords/>
  <dc:description/>
  <cp:lastModifiedBy>Ласточкина Мария Сергеевна</cp:lastModifiedBy>
  <cp:revision>2</cp:revision>
  <dcterms:created xsi:type="dcterms:W3CDTF">2024-04-26T15:01:00Z</dcterms:created>
  <dcterms:modified xsi:type="dcterms:W3CDTF">2024-04-26T15:03:00Z</dcterms:modified>
</cp:coreProperties>
</file>