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6673E" w14:textId="77777777" w:rsidR="00F42C77" w:rsidRDefault="00F42C77">
      <w:pPr>
        <w:pStyle w:val="1"/>
        <w:jc w:val="center"/>
      </w:pPr>
      <w:bookmarkStart w:id="0" w:name="_qagq1dzgta4a" w:colFirst="0" w:colLast="0"/>
      <w:bookmarkEnd w:id="0"/>
    </w:p>
    <w:p w14:paraId="2D738134" w14:textId="77777777" w:rsidR="00F42C77" w:rsidRDefault="00F42C77">
      <w:pPr>
        <w:pStyle w:val="1"/>
        <w:jc w:val="center"/>
      </w:pPr>
      <w:bookmarkStart w:id="1" w:name="_p0r9tpz53mda" w:colFirst="0" w:colLast="0"/>
      <w:bookmarkEnd w:id="1"/>
    </w:p>
    <w:p w14:paraId="43306CE6" w14:textId="77777777" w:rsidR="00F42C77" w:rsidRDefault="00F42C77"/>
    <w:p w14:paraId="33CE988F" w14:textId="77777777" w:rsidR="00F42C77" w:rsidRDefault="00F42C77"/>
    <w:p w14:paraId="17BF7A19" w14:textId="77777777" w:rsidR="00F42C77" w:rsidRDefault="00F42C77">
      <w:pPr>
        <w:pStyle w:val="1"/>
        <w:jc w:val="center"/>
      </w:pPr>
      <w:bookmarkStart w:id="2" w:name="_q7plibd4bgzg" w:colFirst="0" w:colLast="0"/>
      <w:bookmarkEnd w:id="2"/>
    </w:p>
    <w:p w14:paraId="695694C8" w14:textId="77777777" w:rsidR="00F42C77" w:rsidRDefault="00473BA7">
      <w:pPr>
        <w:pStyle w:val="1"/>
        <w:jc w:val="center"/>
      </w:pPr>
      <w:bookmarkStart w:id="3" w:name="_xfs6gerbfv3o" w:colFirst="0" w:colLast="0"/>
      <w:bookmarkStart w:id="4" w:name="_t1b67jmyrt8m" w:colFirst="0" w:colLast="0"/>
      <w:bookmarkEnd w:id="3"/>
      <w:bookmarkEnd w:id="4"/>
      <w:r>
        <w:t>Описание интеграций с внешними ИС для ИС “Система бронирования номеров в средствах размещения”</w:t>
      </w:r>
    </w:p>
    <w:p w14:paraId="3996BB23" w14:textId="77777777" w:rsidR="00F42C77" w:rsidRDefault="00F42C77">
      <w:pPr>
        <w:pStyle w:val="2"/>
      </w:pPr>
      <w:bookmarkStart w:id="5" w:name="_a53krxdhi5rp" w:colFirst="0" w:colLast="0"/>
      <w:bookmarkEnd w:id="5"/>
    </w:p>
    <w:p w14:paraId="6695F891" w14:textId="77777777" w:rsidR="00F42C77" w:rsidRDefault="00F42C77">
      <w:pPr>
        <w:pStyle w:val="2"/>
      </w:pPr>
      <w:bookmarkStart w:id="6" w:name="_3wxctpqjuz7" w:colFirst="0" w:colLast="0"/>
      <w:bookmarkEnd w:id="6"/>
    </w:p>
    <w:p w14:paraId="226DBE20" w14:textId="77777777" w:rsidR="00F42C77" w:rsidRDefault="00F42C77">
      <w:pPr>
        <w:pStyle w:val="2"/>
      </w:pPr>
      <w:bookmarkStart w:id="7" w:name="_i21e0o36idjy" w:colFirst="0" w:colLast="0"/>
      <w:bookmarkEnd w:id="7"/>
    </w:p>
    <w:p w14:paraId="6723973B" w14:textId="77777777" w:rsidR="00F42C77" w:rsidRDefault="00F42C77"/>
    <w:p w14:paraId="5B6DA8D2" w14:textId="77777777" w:rsidR="00F42C77" w:rsidRDefault="00F42C77"/>
    <w:p w14:paraId="18F259D5" w14:textId="77777777" w:rsidR="00F42C77" w:rsidRDefault="00F42C77"/>
    <w:p w14:paraId="246CF62E" w14:textId="77777777" w:rsidR="00F42C77" w:rsidRDefault="00F42C77"/>
    <w:p w14:paraId="032D063A" w14:textId="77777777" w:rsidR="00F42C77" w:rsidRDefault="00F42C77"/>
    <w:p w14:paraId="7154856E" w14:textId="77777777" w:rsidR="00F42C77" w:rsidRDefault="00F42C77">
      <w:pPr>
        <w:pStyle w:val="2"/>
        <w:jc w:val="right"/>
      </w:pPr>
      <w:bookmarkStart w:id="8" w:name="_g0lrcgxcwg5a" w:colFirst="0" w:colLast="0"/>
      <w:bookmarkEnd w:id="8"/>
    </w:p>
    <w:p w14:paraId="528FCD2A" w14:textId="77777777" w:rsidR="00F42C77" w:rsidRDefault="00F42C77">
      <w:pPr>
        <w:pStyle w:val="2"/>
        <w:jc w:val="right"/>
      </w:pPr>
      <w:bookmarkStart w:id="9" w:name="_hlthdsa28bdk" w:colFirst="0" w:colLast="0"/>
      <w:bookmarkEnd w:id="9"/>
    </w:p>
    <w:p w14:paraId="71BEACEE" w14:textId="0BC30E84" w:rsidR="00F42C77" w:rsidRDefault="00F42C77">
      <w:pPr>
        <w:pStyle w:val="2"/>
        <w:jc w:val="right"/>
      </w:pPr>
      <w:bookmarkStart w:id="10" w:name="_cor5cqpj2tlh" w:colFirst="0" w:colLast="0"/>
      <w:bookmarkEnd w:id="10"/>
    </w:p>
    <w:p w14:paraId="551094A6" w14:textId="78239512" w:rsidR="003E65DC" w:rsidRDefault="003E65DC" w:rsidP="003E65DC"/>
    <w:p w14:paraId="081ABB8B" w14:textId="04997B79" w:rsidR="003E65DC" w:rsidRDefault="003E65DC" w:rsidP="003E65DC"/>
    <w:p w14:paraId="0F22785F" w14:textId="38709CD1" w:rsidR="003E65DC" w:rsidRDefault="003E65DC" w:rsidP="003E65DC"/>
    <w:p w14:paraId="533CE2A1" w14:textId="77777777" w:rsidR="003E65DC" w:rsidRPr="003E65DC" w:rsidRDefault="003E65DC" w:rsidP="003E65DC"/>
    <w:p w14:paraId="020AE23E" w14:textId="77777777" w:rsidR="00F42C77" w:rsidRDefault="00473BA7">
      <w:pPr>
        <w:pStyle w:val="2"/>
      </w:pPr>
      <w:bookmarkStart w:id="11" w:name="_5zg26tq7efbr" w:colFirst="0" w:colLast="0"/>
      <w:bookmarkEnd w:id="11"/>
      <w:r>
        <w:lastRenderedPageBreak/>
        <w:t xml:space="preserve">Бизнес-правила и ограничения </w:t>
      </w:r>
    </w:p>
    <w:p w14:paraId="7696032B" w14:textId="77777777" w:rsidR="00F42C77" w:rsidRDefault="00473BA7">
      <w:pPr>
        <w:numPr>
          <w:ilvl w:val="0"/>
          <w:numId w:val="6"/>
        </w:numPr>
      </w:pPr>
      <w:r>
        <w:t>Клиент бронирует в системе номер и оплачивает его, деньги переходят на счет СР после фактического оказания услуги средством размещения.</w:t>
      </w:r>
    </w:p>
    <w:p w14:paraId="74046DA0" w14:textId="77777777" w:rsidR="00F42C77" w:rsidRDefault="00473BA7">
      <w:pPr>
        <w:widowControl w:val="0"/>
        <w:numPr>
          <w:ilvl w:val="1"/>
          <w:numId w:val="6"/>
        </w:numPr>
      </w:pPr>
      <w:r>
        <w:t>Услуга считается оказанной, если клиент получил услугу в забронированные даты или не получил услугу (не заселялся в СР),</w:t>
      </w:r>
      <w:r>
        <w:t xml:space="preserve"> но при этом не изменял/не отменял бронь.</w:t>
      </w:r>
    </w:p>
    <w:p w14:paraId="68EE7E58" w14:textId="77777777" w:rsidR="00F42C77" w:rsidRDefault="00473BA7">
      <w:pPr>
        <w:numPr>
          <w:ilvl w:val="0"/>
          <w:numId w:val="6"/>
        </w:numPr>
      </w:pPr>
      <w:r>
        <w:t>Номер можно оплатить только картой.</w:t>
      </w:r>
    </w:p>
    <w:p w14:paraId="2071F37A" w14:textId="77777777" w:rsidR="00F42C77" w:rsidRDefault="00473BA7">
      <w:pPr>
        <w:numPr>
          <w:ilvl w:val="0"/>
          <w:numId w:val="6"/>
        </w:numPr>
      </w:pPr>
      <w:r>
        <w:t>Отменить бронь клиент может самостоятельно в ЛК, деньги вернутся на счет клиента автоматически в течение нескольких дней.</w:t>
      </w:r>
    </w:p>
    <w:p w14:paraId="4E964C50" w14:textId="77777777" w:rsidR="00F42C77" w:rsidRDefault="00473BA7">
      <w:pPr>
        <w:numPr>
          <w:ilvl w:val="0"/>
          <w:numId w:val="6"/>
        </w:numPr>
      </w:pPr>
      <w:r>
        <w:t xml:space="preserve">Изменить бронь клиент может только вместе с сотрудником </w:t>
      </w:r>
      <w:r>
        <w:t>службы сопровождения.</w:t>
      </w:r>
    </w:p>
    <w:p w14:paraId="76FA6D5B" w14:textId="77777777" w:rsidR="00F42C77" w:rsidRDefault="00473BA7">
      <w:pPr>
        <w:numPr>
          <w:ilvl w:val="1"/>
          <w:numId w:val="6"/>
        </w:numPr>
      </w:pPr>
      <w:r>
        <w:t>При изменении брони предполагается, что стоимость номера остается той же.</w:t>
      </w:r>
    </w:p>
    <w:p w14:paraId="0042232A" w14:textId="77777777" w:rsidR="00F42C77" w:rsidRDefault="00F42C77"/>
    <w:p w14:paraId="044BB357" w14:textId="77777777" w:rsidR="00F42C77" w:rsidRDefault="00473BA7">
      <w:pPr>
        <w:pStyle w:val="2"/>
      </w:pPr>
      <w:bookmarkStart w:id="12" w:name="_yr73227ij76q" w:colFirst="0" w:colLast="0"/>
      <w:bookmarkEnd w:id="12"/>
      <w:r>
        <w:t>Диаграммы С4</w:t>
      </w:r>
    </w:p>
    <w:p w14:paraId="672BC31B" w14:textId="77777777" w:rsidR="00F42C77" w:rsidRDefault="00F42C77"/>
    <w:p w14:paraId="14E8DB5B" w14:textId="77777777" w:rsidR="00F42C77" w:rsidRDefault="00473BA7">
      <w:pPr>
        <w:pStyle w:val="3"/>
      </w:pPr>
      <w:bookmarkStart w:id="13" w:name="_9pel4tjo2hq9" w:colFirst="0" w:colLast="0"/>
      <w:bookmarkEnd w:id="13"/>
      <w:r>
        <w:t>1.Диаграмма системного контекста</w:t>
      </w:r>
    </w:p>
    <w:p w14:paraId="4433FF03" w14:textId="77777777" w:rsidR="00F42C77" w:rsidRDefault="00473BA7">
      <w:pPr>
        <w:rPr>
          <w:color w:val="111111"/>
        </w:rPr>
      </w:pPr>
      <w:r>
        <w:t xml:space="preserve">Показывает </w:t>
      </w:r>
      <w:r>
        <w:rPr>
          <w:color w:val="111111"/>
        </w:rPr>
        <w:t>взаимодействие систем и пользователей системы.</w:t>
      </w:r>
    </w:p>
    <w:p w14:paraId="19CADE79" w14:textId="77777777" w:rsidR="00F42C77" w:rsidRDefault="00F42C77">
      <w:pPr>
        <w:rPr>
          <w:color w:val="111111"/>
        </w:rPr>
      </w:pPr>
    </w:p>
    <w:p w14:paraId="16C58D45" w14:textId="77777777" w:rsidR="00F42C77" w:rsidRDefault="00473BA7">
      <w:r>
        <w:rPr>
          <w:noProof/>
        </w:rPr>
        <w:drawing>
          <wp:inline distT="114300" distB="114300" distL="114300" distR="114300" wp14:anchorId="20DAD7B2" wp14:editId="06917C7E">
            <wp:extent cx="5757150" cy="3835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94438" w14:textId="77777777" w:rsidR="00F42C77" w:rsidRDefault="00F42C77"/>
    <w:p w14:paraId="4B4ADC01" w14:textId="77777777" w:rsidR="00F42C77" w:rsidRDefault="00F42C77"/>
    <w:p w14:paraId="11E6ED08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Рис.1. </w:t>
      </w:r>
      <w:hyperlink r:id="rId8">
        <w:r>
          <w:rPr>
            <w:b/>
            <w:color w:val="1155CC"/>
            <w:sz w:val="18"/>
            <w:szCs w:val="18"/>
            <w:u w:val="single"/>
          </w:rPr>
          <w:t>Диаграмма (схема) системного контекста (уровень 1)</w:t>
        </w:r>
      </w:hyperlink>
    </w:p>
    <w:p w14:paraId="631FF723" w14:textId="77777777" w:rsidR="00F42C77" w:rsidRDefault="00F42C77"/>
    <w:p w14:paraId="5C58F27F" w14:textId="77777777" w:rsidR="00F42C77" w:rsidRDefault="00473BA7">
      <w:pPr>
        <w:pStyle w:val="3"/>
      </w:pPr>
      <w:bookmarkStart w:id="14" w:name="_k8p2o3jrchpo" w:colFirst="0" w:colLast="0"/>
      <w:bookmarkEnd w:id="14"/>
      <w:r>
        <w:t>2.Диаграмма контейнера</w:t>
      </w:r>
    </w:p>
    <w:p w14:paraId="5B5BEAD8" w14:textId="77777777" w:rsidR="00F42C77" w:rsidRDefault="00473BA7">
      <w:pPr>
        <w:rPr>
          <w:color w:val="111111"/>
        </w:rPr>
      </w:pPr>
      <w:r>
        <w:rPr>
          <w:color w:val="111111"/>
        </w:rPr>
        <w:t>Показывает функции контейнера системы, а также основные технологические решения и</w:t>
      </w:r>
      <w:r>
        <w:rPr>
          <w:color w:val="111111"/>
        </w:rPr>
        <w:t xml:space="preserve"> способы взаимодействия контейнеров друг с другом.</w:t>
      </w:r>
    </w:p>
    <w:p w14:paraId="704D5235" w14:textId="77777777" w:rsidR="00F42C77" w:rsidRDefault="00F42C77">
      <w:pPr>
        <w:rPr>
          <w:color w:val="111111"/>
        </w:rPr>
      </w:pPr>
    </w:p>
    <w:p w14:paraId="6157B11D" w14:textId="77777777" w:rsidR="00F42C77" w:rsidRDefault="00473BA7">
      <w:r>
        <w:rPr>
          <w:noProof/>
        </w:rPr>
        <w:drawing>
          <wp:inline distT="114300" distB="114300" distL="114300" distR="114300" wp14:anchorId="1661A36D" wp14:editId="3AC7422C">
            <wp:extent cx="5757150" cy="3441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29B18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Рис.2. </w:t>
      </w:r>
      <w:hyperlink r:id="rId10">
        <w:r>
          <w:rPr>
            <w:b/>
            <w:color w:val="1155CC"/>
            <w:sz w:val="18"/>
            <w:szCs w:val="18"/>
            <w:u w:val="single"/>
          </w:rPr>
          <w:t>Диаграмма (схема) контейнера (уровень 2)</w:t>
        </w:r>
      </w:hyperlink>
    </w:p>
    <w:p w14:paraId="3C74E7B2" w14:textId="77777777" w:rsidR="00F42C77" w:rsidRDefault="00F42C77">
      <w:pPr>
        <w:rPr>
          <w:b/>
          <w:sz w:val="18"/>
          <w:szCs w:val="18"/>
        </w:rPr>
      </w:pPr>
    </w:p>
    <w:p w14:paraId="6BE97ACB" w14:textId="77777777" w:rsidR="00F42C77" w:rsidRDefault="00473BA7">
      <w:pPr>
        <w:pStyle w:val="3"/>
      </w:pPr>
      <w:bookmarkStart w:id="15" w:name="_ojsoqwg29ksm" w:colFirst="0" w:colLast="0"/>
      <w:bookmarkEnd w:id="15"/>
      <w:r>
        <w:t xml:space="preserve">2.Диаграмма компонентов </w:t>
      </w:r>
    </w:p>
    <w:p w14:paraId="7718A37F" w14:textId="77777777" w:rsidR="00F42C77" w:rsidRDefault="00473BA7">
      <w:pPr>
        <w:rPr>
          <w:color w:val="111111"/>
        </w:rPr>
      </w:pPr>
      <w:r>
        <w:t xml:space="preserve">Показывает основные </w:t>
      </w:r>
      <w:r>
        <w:rPr>
          <w:color w:val="111111"/>
        </w:rPr>
        <w:t>структ</w:t>
      </w:r>
      <w:r>
        <w:rPr>
          <w:color w:val="111111"/>
        </w:rPr>
        <w:t>урные блоки контейнера и их взаимодействие.</w:t>
      </w:r>
    </w:p>
    <w:p w14:paraId="074532C1" w14:textId="77777777" w:rsidR="00F42C77" w:rsidRDefault="00F42C77">
      <w:pPr>
        <w:rPr>
          <w:color w:val="111111"/>
        </w:rPr>
      </w:pPr>
    </w:p>
    <w:p w14:paraId="04B8D415" w14:textId="77777777" w:rsidR="00F42C77" w:rsidRDefault="00473BA7">
      <w:r>
        <w:rPr>
          <w:noProof/>
        </w:rPr>
        <w:drawing>
          <wp:inline distT="114300" distB="114300" distL="114300" distR="114300" wp14:anchorId="094266F5" wp14:editId="537477BB">
            <wp:extent cx="5757150" cy="2908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CE56C" w14:textId="77777777" w:rsidR="00F42C77" w:rsidRDefault="00F42C77"/>
    <w:p w14:paraId="20EA3821" w14:textId="77777777" w:rsidR="00F42C77" w:rsidRDefault="00473BA7">
      <w:r>
        <w:rPr>
          <w:b/>
          <w:sz w:val="18"/>
          <w:szCs w:val="18"/>
        </w:rPr>
        <w:t xml:space="preserve">Рис.3. </w:t>
      </w:r>
      <w:hyperlink r:id="rId12">
        <w:r>
          <w:rPr>
            <w:b/>
            <w:color w:val="1155CC"/>
            <w:sz w:val="18"/>
            <w:szCs w:val="18"/>
            <w:u w:val="single"/>
          </w:rPr>
          <w:t>Диаграмма (схема) компонентов (уровень 3)</w:t>
        </w:r>
      </w:hyperlink>
    </w:p>
    <w:p w14:paraId="5477FFF0" w14:textId="77777777" w:rsidR="00F42C77" w:rsidRDefault="00F42C77"/>
    <w:p w14:paraId="1AA26BA3" w14:textId="77777777" w:rsidR="00F42C77" w:rsidRDefault="00473BA7">
      <w:pPr>
        <w:pStyle w:val="2"/>
      </w:pPr>
      <w:bookmarkStart w:id="16" w:name="_j5zlbicmedwm" w:colFirst="0" w:colLast="0"/>
      <w:bookmarkEnd w:id="16"/>
      <w:r>
        <w:t>Варианты использования</w:t>
      </w:r>
    </w:p>
    <w:p w14:paraId="640810B3" w14:textId="77777777" w:rsidR="00F42C77" w:rsidRDefault="00F42C77"/>
    <w:p w14:paraId="24757D9E" w14:textId="77777777" w:rsidR="00F42C77" w:rsidRDefault="00473BA7">
      <w:r>
        <w:rPr>
          <w:noProof/>
        </w:rPr>
        <w:drawing>
          <wp:inline distT="114300" distB="114300" distL="114300" distR="114300" wp14:anchorId="362219A6" wp14:editId="553ED18A">
            <wp:extent cx="5757150" cy="5321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0E107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Рис.4. </w:t>
      </w:r>
      <w:hyperlink r:id="rId14">
        <w:r>
          <w:rPr>
            <w:b/>
            <w:color w:val="1155CC"/>
            <w:sz w:val="18"/>
            <w:szCs w:val="18"/>
            <w:u w:val="single"/>
          </w:rPr>
          <w:t>Диаграмма вариантов использования</w:t>
        </w:r>
      </w:hyperlink>
    </w:p>
    <w:p w14:paraId="01A5A017" w14:textId="77777777" w:rsidR="00F42C77" w:rsidRDefault="00F42C77"/>
    <w:p w14:paraId="49FB3DF7" w14:textId="77777777" w:rsidR="00F42C77" w:rsidRDefault="00F42C77">
      <w:pPr>
        <w:rPr>
          <w:b/>
          <w:sz w:val="18"/>
          <w:szCs w:val="18"/>
        </w:rPr>
      </w:pPr>
    </w:p>
    <w:p w14:paraId="4684FBA2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1. Реестр вариантов использования</w:t>
      </w:r>
    </w:p>
    <w:p w14:paraId="76B63F0E" w14:textId="77777777" w:rsidR="00F42C77" w:rsidRDefault="00F42C77"/>
    <w:tbl>
      <w:tblPr>
        <w:tblStyle w:val="a5"/>
        <w:tblW w:w="98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465"/>
        <w:gridCol w:w="4740"/>
      </w:tblGrid>
      <w:tr w:rsidR="00F42C77" w14:paraId="0C60D170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DE7AF" w14:textId="77777777" w:rsidR="00F42C77" w:rsidRDefault="00473BA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Актор</w:t>
            </w:r>
            <w:proofErr w:type="spellEnd"/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DF81E" w14:textId="77777777" w:rsidR="00F42C77" w:rsidRDefault="00473BA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Целевой </w:t>
            </w:r>
            <w:proofErr w:type="spellStart"/>
            <w:r>
              <w:rPr>
                <w:b/>
              </w:rPr>
              <w:t>юзкейс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850B" w14:textId="77777777" w:rsidR="00F42C77" w:rsidRDefault="00473BA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Системный </w:t>
            </w:r>
            <w:proofErr w:type="spellStart"/>
            <w:r>
              <w:rPr>
                <w:b/>
              </w:rPr>
              <w:t>юзкейс</w:t>
            </w:r>
            <w:proofErr w:type="spellEnd"/>
          </w:p>
        </w:tc>
      </w:tr>
      <w:tr w:rsidR="00F42C77" w14:paraId="6549D43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F7260" w14:textId="77777777" w:rsidR="00F42C77" w:rsidRDefault="00473BA7">
            <w:pPr>
              <w:widowControl w:val="0"/>
              <w:spacing w:line="240" w:lineRule="auto"/>
            </w:pPr>
            <w:r>
              <w:t>Клиент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3D205" w14:textId="77777777" w:rsidR="00F42C77" w:rsidRDefault="00473BA7">
            <w:pPr>
              <w:spacing w:line="240" w:lineRule="auto"/>
            </w:pPr>
            <w:r>
              <w:t>UC-1. Войти в систему</w:t>
            </w:r>
          </w:p>
        </w:tc>
        <w:tc>
          <w:tcPr>
            <w:tcW w:w="4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D0179" w14:textId="77777777" w:rsidR="00F42C77" w:rsidRDefault="00473BA7">
            <w:pPr>
              <w:spacing w:line="240" w:lineRule="auto"/>
            </w:pPr>
            <w:r>
              <w:t>UC-1.</w:t>
            </w:r>
            <w:proofErr w:type="gramStart"/>
            <w:r>
              <w:t>1.Регистрация</w:t>
            </w:r>
            <w:proofErr w:type="gramEnd"/>
            <w:r>
              <w:t xml:space="preserve"> (расширение)</w:t>
            </w:r>
          </w:p>
          <w:p w14:paraId="7A2E824E" w14:textId="77777777" w:rsidR="00F42C77" w:rsidRDefault="00473BA7">
            <w:pPr>
              <w:spacing w:line="240" w:lineRule="auto"/>
            </w:pPr>
            <w:r>
              <w:t>UC-1.</w:t>
            </w:r>
            <w:proofErr w:type="gramStart"/>
            <w:r>
              <w:t>2.Аутентификация</w:t>
            </w:r>
            <w:proofErr w:type="gramEnd"/>
            <w:r>
              <w:t xml:space="preserve"> (расширение)</w:t>
            </w:r>
          </w:p>
        </w:tc>
      </w:tr>
      <w:tr w:rsidR="00F42C77" w14:paraId="23AB38CB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EE86B" w14:textId="77777777" w:rsidR="00F42C77" w:rsidRDefault="00473BA7">
            <w:pPr>
              <w:widowControl w:val="0"/>
              <w:spacing w:line="240" w:lineRule="auto"/>
            </w:pPr>
            <w:r>
              <w:t>Клиент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731AE" w14:textId="77777777" w:rsidR="00F42C77" w:rsidRDefault="00473BA7">
            <w:pPr>
              <w:spacing w:line="240" w:lineRule="auto"/>
            </w:pPr>
            <w:r>
              <w:t>UC-2. Управлять ЛК</w:t>
            </w:r>
          </w:p>
        </w:tc>
        <w:tc>
          <w:tcPr>
            <w:tcW w:w="4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ADC2" w14:textId="77777777" w:rsidR="00F42C77" w:rsidRDefault="00473BA7">
            <w:pPr>
              <w:spacing w:line="240" w:lineRule="auto"/>
            </w:pPr>
            <w:r>
              <w:t>UC-1.2. Аутентификация (включение)</w:t>
            </w:r>
          </w:p>
          <w:p w14:paraId="615BEB9A" w14:textId="77777777" w:rsidR="00F42C77" w:rsidRDefault="00473BA7">
            <w:pPr>
              <w:spacing w:line="240" w:lineRule="auto"/>
            </w:pPr>
            <w:r>
              <w:t>UC-2.1. Посмотреть все брони (расширение)</w:t>
            </w:r>
          </w:p>
          <w:p w14:paraId="1E6A642A" w14:textId="77777777" w:rsidR="00F42C77" w:rsidRDefault="00473BA7">
            <w:pPr>
              <w:spacing w:line="240" w:lineRule="auto"/>
            </w:pPr>
            <w:r>
              <w:lastRenderedPageBreak/>
              <w:t>UC-2.3. Добавить данные (расширение)</w:t>
            </w:r>
          </w:p>
          <w:p w14:paraId="72916457" w14:textId="77777777" w:rsidR="00F42C77" w:rsidRDefault="00473BA7">
            <w:pPr>
              <w:spacing w:line="240" w:lineRule="auto"/>
            </w:pPr>
            <w:r>
              <w:t>UC-2.4. Изменить данные (расширение)</w:t>
            </w:r>
          </w:p>
          <w:p w14:paraId="4EC34994" w14:textId="77777777" w:rsidR="00F42C77" w:rsidRDefault="00473BA7">
            <w:pPr>
              <w:spacing w:line="240" w:lineRule="auto"/>
            </w:pPr>
            <w:r>
              <w:t>UC-2.5. Удалить данные (расширение)</w:t>
            </w:r>
          </w:p>
          <w:p w14:paraId="34EA82DD" w14:textId="77777777" w:rsidR="00F42C77" w:rsidRDefault="00473BA7">
            <w:pPr>
              <w:spacing w:line="240" w:lineRule="auto"/>
            </w:pPr>
            <w:r>
              <w:t>UC-2.6. Посмотреть бронь (включение)</w:t>
            </w:r>
          </w:p>
        </w:tc>
      </w:tr>
      <w:tr w:rsidR="00F42C77" w14:paraId="5582F31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9BC9" w14:textId="77777777" w:rsidR="00F42C77" w:rsidRDefault="00473BA7">
            <w:pPr>
              <w:widowControl w:val="0"/>
              <w:spacing w:line="240" w:lineRule="auto"/>
            </w:pPr>
            <w:r>
              <w:lastRenderedPageBreak/>
              <w:t>Клиент, Средство размещения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5845" w14:textId="77777777" w:rsidR="00F42C77" w:rsidRDefault="00473BA7">
            <w:pPr>
              <w:spacing w:line="240" w:lineRule="auto"/>
            </w:pPr>
            <w:r>
              <w:t xml:space="preserve">UC-3. Просмотреть СР и </w:t>
            </w:r>
            <w:proofErr w:type="gramStart"/>
            <w:r>
              <w:t>номера  в</w:t>
            </w:r>
            <w:proofErr w:type="gramEnd"/>
            <w:r>
              <w:t xml:space="preserve"> них</w:t>
            </w:r>
          </w:p>
        </w:tc>
        <w:tc>
          <w:tcPr>
            <w:tcW w:w="4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6186C" w14:textId="77777777" w:rsidR="00F42C77" w:rsidRDefault="00473BA7">
            <w:pPr>
              <w:spacing w:line="240" w:lineRule="auto"/>
            </w:pPr>
            <w:r>
              <w:t>UC-3.1. Задать фильтры для поиска (включение)</w:t>
            </w:r>
          </w:p>
          <w:p w14:paraId="4233BA68" w14:textId="77777777" w:rsidR="00F42C77" w:rsidRDefault="00473BA7">
            <w:pPr>
              <w:spacing w:line="240" w:lineRule="auto"/>
            </w:pPr>
            <w:r>
              <w:t>UC-3.2. Посмотреть конкретный СР и</w:t>
            </w:r>
            <w:r>
              <w:t xml:space="preserve"> его номера (расширение)</w:t>
            </w:r>
          </w:p>
        </w:tc>
      </w:tr>
      <w:tr w:rsidR="00F42C77" w14:paraId="3666F5C6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5B86" w14:textId="77777777" w:rsidR="00F42C77" w:rsidRDefault="00473BA7">
            <w:pPr>
              <w:widowControl w:val="0"/>
              <w:spacing w:line="240" w:lineRule="auto"/>
            </w:pPr>
            <w:r>
              <w:t>Клиент, Платежный шлюз, Средство размещения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7F6EC" w14:textId="77777777" w:rsidR="00F42C77" w:rsidRDefault="00473BA7">
            <w:pPr>
              <w:spacing w:line="240" w:lineRule="auto"/>
              <w:rPr>
                <w:b/>
                <w:sz w:val="18"/>
                <w:szCs w:val="18"/>
              </w:rPr>
            </w:pPr>
            <w:r>
              <w:t>UC-</w:t>
            </w:r>
            <w:proofErr w:type="gramStart"/>
            <w:r>
              <w:t>4.Забронировать</w:t>
            </w:r>
            <w:proofErr w:type="gramEnd"/>
            <w:r>
              <w:t xml:space="preserve"> (оплатить) номер в средстве размещения</w:t>
            </w:r>
          </w:p>
          <w:p w14:paraId="2538B45F" w14:textId="77777777" w:rsidR="00F42C77" w:rsidRDefault="00F42C77">
            <w:pPr>
              <w:widowControl w:val="0"/>
              <w:spacing w:line="240" w:lineRule="auto"/>
            </w:pP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C6513" w14:textId="77777777" w:rsidR="00F42C77" w:rsidRDefault="00473BA7">
            <w:pPr>
              <w:spacing w:line="240" w:lineRule="auto"/>
            </w:pPr>
            <w:r>
              <w:t>UC-1.</w:t>
            </w:r>
            <w:proofErr w:type="gramStart"/>
            <w:r>
              <w:t>2.Аутентификация</w:t>
            </w:r>
            <w:proofErr w:type="gramEnd"/>
            <w:r>
              <w:t xml:space="preserve"> (включение)</w:t>
            </w:r>
          </w:p>
          <w:p w14:paraId="586E4518" w14:textId="77777777" w:rsidR="00F42C77" w:rsidRDefault="00473BA7">
            <w:pPr>
              <w:spacing w:line="240" w:lineRule="auto"/>
            </w:pPr>
            <w:r>
              <w:t>UC-3.</w:t>
            </w:r>
            <w:proofErr w:type="gramStart"/>
            <w:r>
              <w:t>2.Посмотреть</w:t>
            </w:r>
            <w:proofErr w:type="gramEnd"/>
            <w:r>
              <w:t xml:space="preserve"> конкретный СР и его номера (включение)</w:t>
            </w:r>
          </w:p>
          <w:p w14:paraId="195D9698" w14:textId="77777777" w:rsidR="00F42C77" w:rsidRDefault="00473BA7">
            <w:pPr>
              <w:spacing w:line="240" w:lineRule="auto"/>
            </w:pPr>
            <w:r>
              <w:t>UC-4.</w:t>
            </w:r>
            <w:proofErr w:type="gramStart"/>
            <w:r>
              <w:t>1.Отменить</w:t>
            </w:r>
            <w:proofErr w:type="gramEnd"/>
            <w:r>
              <w:t xml:space="preserve"> оплату (расширение)</w:t>
            </w:r>
          </w:p>
        </w:tc>
      </w:tr>
      <w:tr w:rsidR="00F42C77" w14:paraId="7242AB9A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F7B62" w14:textId="77777777" w:rsidR="00F42C77" w:rsidRDefault="00473BA7">
            <w:pPr>
              <w:widowControl w:val="0"/>
              <w:spacing w:line="240" w:lineRule="auto"/>
            </w:pPr>
            <w:r>
              <w:t>Клиент, Средство размещения, Онлайн-бухгалтерия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18E5" w14:textId="77777777" w:rsidR="00F42C77" w:rsidRDefault="00473BA7">
            <w:r>
              <w:t>UC-</w:t>
            </w:r>
            <w:proofErr w:type="gramStart"/>
            <w:r>
              <w:t>5.Отменить</w:t>
            </w:r>
            <w:proofErr w:type="gramEnd"/>
            <w:r>
              <w:t xml:space="preserve"> осуществленную (оплаченную) бронь в средстве размещения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0EF2C" w14:textId="77777777" w:rsidR="00F42C77" w:rsidRDefault="00473BA7">
            <w:pPr>
              <w:spacing w:line="240" w:lineRule="auto"/>
            </w:pPr>
            <w:r>
              <w:t>UC-1.</w:t>
            </w:r>
            <w:proofErr w:type="gramStart"/>
            <w:r>
              <w:t>2.Аутентификация</w:t>
            </w:r>
            <w:proofErr w:type="gramEnd"/>
            <w:r>
              <w:t xml:space="preserve"> (включение)</w:t>
            </w:r>
          </w:p>
          <w:p w14:paraId="153426A1" w14:textId="77777777" w:rsidR="00F42C77" w:rsidRDefault="00473BA7">
            <w:pPr>
              <w:spacing w:line="240" w:lineRule="auto"/>
            </w:pPr>
            <w:r>
              <w:t>UC-2.1. По</w:t>
            </w:r>
            <w:r>
              <w:t>смотреть все брони (включение)</w:t>
            </w:r>
          </w:p>
          <w:p w14:paraId="0CBAB872" w14:textId="77777777" w:rsidR="00F42C77" w:rsidRDefault="00473BA7">
            <w:pPr>
              <w:spacing w:line="240" w:lineRule="auto"/>
            </w:pPr>
            <w:r>
              <w:t>UC-2.6. Посмотреть бронь (включение)</w:t>
            </w:r>
          </w:p>
        </w:tc>
      </w:tr>
      <w:tr w:rsidR="00F42C77" w14:paraId="432B2867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E2A03" w14:textId="77777777" w:rsidR="00F42C77" w:rsidRDefault="00473BA7">
            <w:pPr>
              <w:widowControl w:val="0"/>
              <w:spacing w:line="240" w:lineRule="auto"/>
            </w:pPr>
            <w:r>
              <w:t>Клиент, Сотрудник сопровождения, Хелпдеск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E5A54" w14:textId="77777777" w:rsidR="00F42C77" w:rsidRDefault="00473BA7">
            <w:r>
              <w:t>UC-6. Изменить осуществленную (оплаченную) бронь в средстве размещения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2CEC" w14:textId="77777777" w:rsidR="00F42C77" w:rsidRDefault="00473BA7">
            <w:pPr>
              <w:spacing w:line="240" w:lineRule="auto"/>
            </w:pPr>
            <w:r>
              <w:t>UC-1.</w:t>
            </w:r>
            <w:proofErr w:type="gramStart"/>
            <w:r>
              <w:t>2.Аутентификация</w:t>
            </w:r>
            <w:proofErr w:type="gramEnd"/>
            <w:r>
              <w:t xml:space="preserve"> (включение)</w:t>
            </w:r>
          </w:p>
          <w:p w14:paraId="48143380" w14:textId="77777777" w:rsidR="00F42C77" w:rsidRDefault="00473BA7">
            <w:pPr>
              <w:spacing w:line="240" w:lineRule="auto"/>
            </w:pPr>
            <w:r>
              <w:t>UC-2.1. Посмотреть все брони (включение)</w:t>
            </w:r>
          </w:p>
          <w:p w14:paraId="4A088034" w14:textId="77777777" w:rsidR="00F42C77" w:rsidRDefault="00473BA7">
            <w:pPr>
              <w:spacing w:line="240" w:lineRule="auto"/>
            </w:pPr>
            <w:r>
              <w:t>UC-2.6. Посмотреть бронь (включение)</w:t>
            </w:r>
          </w:p>
        </w:tc>
      </w:tr>
      <w:tr w:rsidR="00F42C77" w14:paraId="13FDC173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C544" w14:textId="77777777" w:rsidR="00F42C77" w:rsidRDefault="00473BA7">
            <w:pPr>
              <w:widowControl w:val="0"/>
              <w:spacing w:line="240" w:lineRule="auto"/>
            </w:pPr>
            <w:r>
              <w:t>Средство размещения, Онлайн-бухгалтерия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1B758" w14:textId="77777777" w:rsidR="00F42C77" w:rsidRDefault="00473BA7">
            <w:r>
              <w:t>UC-7. Перевести деньги за оплаченный номер в СР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36531" w14:textId="77777777" w:rsidR="00F42C77" w:rsidRDefault="00473BA7">
            <w:pPr>
              <w:spacing w:line="240" w:lineRule="auto"/>
            </w:pPr>
            <w:r>
              <w:t>-</w:t>
            </w:r>
          </w:p>
        </w:tc>
      </w:tr>
    </w:tbl>
    <w:p w14:paraId="08F3188C" w14:textId="77777777" w:rsidR="00F42C77" w:rsidRDefault="00F42C77"/>
    <w:p w14:paraId="71015613" w14:textId="77777777" w:rsidR="00F42C77" w:rsidRDefault="00F42C77">
      <w:pPr>
        <w:rPr>
          <w:b/>
        </w:rPr>
      </w:pPr>
    </w:p>
    <w:p w14:paraId="5B4FFEFA" w14:textId="77777777" w:rsidR="00F42C77" w:rsidRDefault="00473BA7">
      <w:pPr>
        <w:pStyle w:val="2"/>
        <w:jc w:val="center"/>
      </w:pPr>
      <w:bookmarkStart w:id="17" w:name="_g275vmi6wxv4" w:colFirst="0" w:colLast="0"/>
      <w:bookmarkEnd w:id="17"/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 интеграции системы бронирования с внешними ИС</w:t>
      </w:r>
    </w:p>
    <w:p w14:paraId="26F5A233" w14:textId="77777777" w:rsidR="00F42C77" w:rsidRDefault="00473BA7">
      <w:pPr>
        <w:pStyle w:val="3"/>
      </w:pPr>
      <w:bookmarkStart w:id="18" w:name="_h2y49fkjqhqh" w:colFirst="0" w:colLast="0"/>
      <w:bookmarkEnd w:id="18"/>
      <w:r>
        <w:t>1.Просмотреть средства размещения и номера в них</w:t>
      </w:r>
    </w:p>
    <w:p w14:paraId="385C4F27" w14:textId="77777777" w:rsidR="00F42C77" w:rsidRDefault="00F42C77">
      <w:pPr>
        <w:ind w:left="720"/>
      </w:pPr>
    </w:p>
    <w:p w14:paraId="48554FBA" w14:textId="77777777" w:rsidR="00F42C77" w:rsidRDefault="00473BA7">
      <w:r>
        <w:rPr>
          <w:noProof/>
        </w:rPr>
        <w:lastRenderedPageBreak/>
        <w:drawing>
          <wp:inline distT="114300" distB="114300" distL="114300" distR="114300" wp14:anchorId="65F98BF9" wp14:editId="317BBE6D">
            <wp:extent cx="5757150" cy="3327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07421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Рисунок 5. </w:t>
      </w:r>
      <w:hyperlink r:id="rId16">
        <w:r>
          <w:rPr>
            <w:b/>
            <w:color w:val="1155CC"/>
            <w:sz w:val="18"/>
            <w:szCs w:val="18"/>
            <w:u w:val="single"/>
          </w:rPr>
          <w:t xml:space="preserve">UC-3 </w:t>
        </w:r>
      </w:hyperlink>
      <w:hyperlink r:id="rId17">
        <w:r>
          <w:rPr>
            <w:b/>
            <w:color w:val="1155CC"/>
            <w:sz w:val="18"/>
            <w:szCs w:val="18"/>
            <w:u w:val="single"/>
          </w:rPr>
          <w:t>Просмотреть средства размещения и номера в них</w:t>
        </w:r>
      </w:hyperlink>
    </w:p>
    <w:p w14:paraId="3CD3DC7F" w14:textId="77777777" w:rsidR="00F42C77" w:rsidRDefault="00F42C77"/>
    <w:p w14:paraId="26BECB0E" w14:textId="77777777" w:rsidR="00F42C77" w:rsidRDefault="00F42C77">
      <w:pPr>
        <w:rPr>
          <w:b/>
          <w:sz w:val="18"/>
          <w:szCs w:val="18"/>
        </w:rPr>
      </w:pPr>
    </w:p>
    <w:p w14:paraId="0080A68A" w14:textId="77777777" w:rsidR="00F42C77" w:rsidRDefault="00F42C77">
      <w:pPr>
        <w:rPr>
          <w:b/>
          <w:sz w:val="18"/>
          <w:szCs w:val="18"/>
        </w:rPr>
      </w:pPr>
    </w:p>
    <w:p w14:paraId="6281B66D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Таблица 2.1. </w:t>
      </w:r>
      <w:proofErr w:type="gramStart"/>
      <w:r>
        <w:rPr>
          <w:b/>
          <w:sz w:val="18"/>
          <w:szCs w:val="18"/>
        </w:rPr>
        <w:t>UC-3 Просмотреть</w:t>
      </w:r>
      <w:proofErr w:type="gramEnd"/>
      <w:r>
        <w:rPr>
          <w:b/>
          <w:sz w:val="18"/>
          <w:szCs w:val="18"/>
        </w:rPr>
        <w:t xml:space="preserve"> средства размещения и номера в них</w:t>
      </w:r>
    </w:p>
    <w:p w14:paraId="25405994" w14:textId="77777777" w:rsidR="00F42C77" w:rsidRDefault="00F42C77">
      <w:pPr>
        <w:rPr>
          <w:b/>
          <w:sz w:val="18"/>
          <w:szCs w:val="18"/>
        </w:rPr>
      </w:pPr>
    </w:p>
    <w:tbl>
      <w:tblPr>
        <w:tblStyle w:val="a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7110"/>
      </w:tblGrid>
      <w:tr w:rsidR="00F42C77" w14:paraId="5E9E48E8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949E0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3D850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UC-3</w:t>
            </w:r>
          </w:p>
        </w:tc>
      </w:tr>
      <w:tr w:rsidR="00F42C77" w14:paraId="31752DF7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FCFEF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Название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8F3FD" w14:textId="77777777" w:rsidR="00F42C77" w:rsidRDefault="00473BA7">
            <w:pPr>
              <w:widowControl w:val="0"/>
            </w:pPr>
            <w:r>
              <w:t>Просмотреть средства размещения и номера в них</w:t>
            </w:r>
          </w:p>
        </w:tc>
      </w:tr>
      <w:tr w:rsidR="00F42C77" w14:paraId="167E1A8B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13CB6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Акторы</w:t>
            </w:r>
            <w:proofErr w:type="spellEnd"/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061B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Клиент, Система бронирования (СБ), Средство размещения (СР)</w:t>
            </w:r>
          </w:p>
        </w:tc>
      </w:tr>
      <w:tr w:rsidR="00F42C77" w14:paraId="6F3C2092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0D13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Предусловия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B9627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Клиент находится на сайте СБ.</w:t>
            </w:r>
          </w:p>
        </w:tc>
      </w:tr>
      <w:tr w:rsidR="00F42C77" w14:paraId="7FB46CC7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A6909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Основной поток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82F8" w14:textId="77777777" w:rsidR="00F42C77" w:rsidRDefault="00473BA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Клиент выбирает значения в фильтрах (город, дата въезда и дата выезда, кол-во гостей) и запрашивает все средства размещения (СР) по ним.</w:t>
            </w:r>
          </w:p>
          <w:p w14:paraId="0A1931F3" w14:textId="77777777" w:rsidR="00F42C77" w:rsidRDefault="00473BA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СБ ищет в своей БД все СР по городу, введенному клиентом.</w:t>
            </w:r>
          </w:p>
          <w:p w14:paraId="039DE031" w14:textId="77777777" w:rsidR="00F42C77" w:rsidRDefault="00473BA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СБ </w:t>
            </w:r>
            <w:r>
              <w:t>отправляет в каждый СР, у которого город в адресе = городу, указанному клиентом, запрос про наличие свободных номеров на введенные клиентом даты и кол-во гостей.</w:t>
            </w:r>
          </w:p>
          <w:p w14:paraId="5AAE7205" w14:textId="77777777" w:rsidR="00F42C77" w:rsidRDefault="00473BA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Каждый СР отдает информацию по запросу.</w:t>
            </w:r>
          </w:p>
          <w:p w14:paraId="715908D3" w14:textId="77777777" w:rsidR="00F42C77" w:rsidRDefault="00473BA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СБ сохраняет полученные данные и выводит их клиенту.</w:t>
            </w:r>
          </w:p>
        </w:tc>
      </w:tr>
      <w:tr w:rsidR="00F42C77" w14:paraId="037CD9DC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DFE50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Расширение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20BD1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3а. СР не отвечает на отправленный запрос</w:t>
            </w:r>
          </w:p>
          <w:p w14:paraId="3B1C3914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3а1. СР не отвечает на отправленный СБ запрос.</w:t>
            </w:r>
          </w:p>
          <w:p w14:paraId="44C67A2C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3а2. СБ повторяет отправку запроса через 15 секунд.</w:t>
            </w:r>
          </w:p>
          <w:p w14:paraId="0D49D5E2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3а3. СБ увеличивает счетчик попыток отправки на 1.</w:t>
            </w:r>
          </w:p>
          <w:p w14:paraId="649F0828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3а3а. СР отвечает на запрос - переход к шагу 4 Основного потока.</w:t>
            </w:r>
          </w:p>
          <w:p w14:paraId="4408C431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3а4b. СР не отвечает на отправленный СБ запрос.</w:t>
            </w:r>
          </w:p>
          <w:p w14:paraId="1F5B6797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3а5b. СБ повторяет отправку запроса через 15 секунд.</w:t>
            </w:r>
          </w:p>
          <w:p w14:paraId="10A1D2E4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3а6b. СБ увеличивает счетчик попыток отправки на 1.</w:t>
            </w:r>
          </w:p>
          <w:p w14:paraId="2B242FCC" w14:textId="77777777" w:rsidR="00F42C77" w:rsidRDefault="00473BA7">
            <w:pPr>
              <w:widowControl w:val="0"/>
            </w:pPr>
            <w:r>
              <w:t>3а7ba. СР отвечает на запрос - переход</w:t>
            </w:r>
            <w:r>
              <w:t xml:space="preserve"> к шагу 4 Основного потока.</w:t>
            </w:r>
          </w:p>
          <w:p w14:paraId="264A7D14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3а7bb. СР не отвечает на отправленный СБ запрос.</w:t>
            </w:r>
          </w:p>
          <w:p w14:paraId="12AD252F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3а8bb. Кол-во попыток отправки запроса становится равным 2, СБ выводит клиенту сообщение о невозможности осуществления поиска на данный момент.</w:t>
            </w:r>
          </w:p>
          <w:p w14:paraId="17784967" w14:textId="77777777" w:rsidR="00F42C77" w:rsidRDefault="00F42C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CA4B946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4а. Ни в одном СР нет свободных но</w:t>
            </w:r>
            <w:r>
              <w:t>меров на нужные клиенту даты и кол-во гостей.</w:t>
            </w:r>
          </w:p>
          <w:p w14:paraId="5664AFDC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4а1. Каждый СР присылает ответ на запрос, что нет свободных номеров </w:t>
            </w:r>
            <w:proofErr w:type="gramStart"/>
            <w:r>
              <w:t>на  требуемые</w:t>
            </w:r>
            <w:proofErr w:type="gramEnd"/>
            <w:r>
              <w:t xml:space="preserve"> даты и кол-во гостей.</w:t>
            </w:r>
          </w:p>
          <w:p w14:paraId="6FBB6775" w14:textId="77777777" w:rsidR="00F42C77" w:rsidRDefault="00473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4а2. СБ отображает клиенту сообщение, что на требуемые даты и кол-во гостей нет свободных номеров.</w:t>
            </w:r>
          </w:p>
        </w:tc>
      </w:tr>
    </w:tbl>
    <w:p w14:paraId="67BE8531" w14:textId="77777777" w:rsidR="00F42C77" w:rsidRDefault="00F42C77">
      <w:pPr>
        <w:rPr>
          <w:rFonts w:ascii="Nunito" w:eastAsia="Nunito" w:hAnsi="Nunito" w:cs="Nunito"/>
          <w:color w:val="4D4C4C"/>
          <w:sz w:val="27"/>
          <w:szCs w:val="27"/>
        </w:rPr>
      </w:pPr>
    </w:p>
    <w:p w14:paraId="13089274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2.2. UC-3 Передаваемые данные из/в СБ и СР</w:t>
      </w:r>
    </w:p>
    <w:p w14:paraId="4AE723F6" w14:textId="77777777" w:rsidR="00F42C77" w:rsidRDefault="00F42C77"/>
    <w:tbl>
      <w:tblPr>
        <w:tblStyle w:val="a7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560"/>
      </w:tblGrid>
      <w:tr w:rsidR="00F42C77" w14:paraId="13E87573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7A92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Запрос от СБ в СР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A0396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Ответ от СР в СБ</w:t>
            </w:r>
          </w:p>
        </w:tc>
      </w:tr>
      <w:tr w:rsidR="00F42C77" w14:paraId="5A6BDB6A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E7C3E" w14:textId="77777777" w:rsidR="00F42C77" w:rsidRDefault="00473BA7">
            <w:pPr>
              <w:widowControl w:val="0"/>
            </w:pPr>
            <w:r>
              <w:t>Дата въезда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12A97" w14:textId="77777777" w:rsidR="00F42C77" w:rsidRDefault="00473BA7">
            <w:pPr>
              <w:widowControl w:val="0"/>
            </w:pPr>
            <w:r>
              <w:t>ID номера на указанные в запросе даты и кол-во гостей</w:t>
            </w:r>
          </w:p>
        </w:tc>
      </w:tr>
      <w:tr w:rsidR="00F42C77" w14:paraId="5AE7D81A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D5562" w14:textId="77777777" w:rsidR="00F42C77" w:rsidRDefault="00473BA7">
            <w:pPr>
              <w:widowControl w:val="0"/>
            </w:pPr>
            <w:r>
              <w:t>Дата выезда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95AD" w14:textId="77777777" w:rsidR="00F42C77" w:rsidRDefault="00473BA7">
            <w:pPr>
              <w:widowControl w:val="0"/>
            </w:pPr>
            <w:r>
              <w:t>Текстовое описание номера</w:t>
            </w:r>
          </w:p>
        </w:tc>
      </w:tr>
      <w:tr w:rsidR="00F42C77" w14:paraId="51C517DD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3783" w14:textId="77777777" w:rsidR="00F42C77" w:rsidRDefault="00473BA7">
            <w:pPr>
              <w:widowControl w:val="0"/>
            </w:pPr>
            <w:r>
              <w:t>Вместимость номера (кол-во гостей)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5CCE" w14:textId="77777777" w:rsidR="00F42C77" w:rsidRDefault="00473BA7">
            <w:pPr>
              <w:widowControl w:val="0"/>
            </w:pPr>
            <w:r>
              <w:t>Фото номера</w:t>
            </w:r>
          </w:p>
        </w:tc>
      </w:tr>
      <w:tr w:rsidR="00F42C77" w14:paraId="164B884F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148A3" w14:textId="77777777" w:rsidR="00F42C77" w:rsidRDefault="00473BA7">
            <w:pPr>
              <w:widowControl w:val="0"/>
            </w:pPr>
            <w:r>
              <w:t>Статус номера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C5667" w14:textId="77777777" w:rsidR="00F42C77" w:rsidRDefault="00473BA7">
            <w:pPr>
              <w:widowControl w:val="0"/>
            </w:pPr>
            <w:r>
              <w:t>Стоимость номера в рублях</w:t>
            </w:r>
          </w:p>
        </w:tc>
      </w:tr>
      <w:tr w:rsidR="00F42C77" w14:paraId="08E4D2BB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FED6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5442A" w14:textId="77777777" w:rsidR="00F42C77" w:rsidRDefault="00473BA7">
            <w:pPr>
              <w:widowControl w:val="0"/>
            </w:pPr>
            <w:r>
              <w:t>Наличие WiFi</w:t>
            </w:r>
          </w:p>
        </w:tc>
      </w:tr>
      <w:tr w:rsidR="00F42C77" w14:paraId="4F855FDA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510BF" w14:textId="77777777" w:rsidR="00F42C77" w:rsidRDefault="00F42C77">
            <w:pPr>
              <w:widowControl w:val="0"/>
            </w:pP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4DCC" w14:textId="77777777" w:rsidR="00F42C77" w:rsidRDefault="00473BA7">
            <w:pPr>
              <w:widowControl w:val="0"/>
            </w:pPr>
            <w:r>
              <w:t xml:space="preserve">Наличие парковки </w:t>
            </w:r>
          </w:p>
        </w:tc>
      </w:tr>
      <w:tr w:rsidR="00F42C77" w14:paraId="52A9BE8F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B18BE" w14:textId="77777777" w:rsidR="00F42C77" w:rsidRDefault="00F42C77">
            <w:pPr>
              <w:widowControl w:val="0"/>
            </w:pP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161B" w14:textId="77777777" w:rsidR="00F42C77" w:rsidRDefault="00473BA7">
            <w:pPr>
              <w:widowControl w:val="0"/>
            </w:pPr>
            <w:r>
              <w:t>Наличие кондиционера</w:t>
            </w:r>
          </w:p>
        </w:tc>
      </w:tr>
      <w:tr w:rsidR="00F42C77" w14:paraId="369B4979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048FE" w14:textId="77777777" w:rsidR="00F42C77" w:rsidRDefault="00F42C77">
            <w:pPr>
              <w:widowControl w:val="0"/>
            </w:pP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1856" w14:textId="77777777" w:rsidR="00F42C77" w:rsidRDefault="00473BA7">
            <w:pPr>
              <w:widowControl w:val="0"/>
            </w:pPr>
            <w:r>
              <w:t>Вместимость номера (кол-во гостей)</w:t>
            </w:r>
          </w:p>
        </w:tc>
      </w:tr>
      <w:tr w:rsidR="00F42C77" w14:paraId="577F9713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E8391" w14:textId="77777777" w:rsidR="00F42C77" w:rsidRDefault="00F42C77">
            <w:pPr>
              <w:widowControl w:val="0"/>
            </w:pP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A3F00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</w:tr>
    </w:tbl>
    <w:p w14:paraId="54D396F5" w14:textId="77777777" w:rsidR="00F42C77" w:rsidRDefault="00F42C77"/>
    <w:p w14:paraId="545313CA" w14:textId="77777777" w:rsidR="00F42C77" w:rsidRPr="003E65DC" w:rsidRDefault="00473BA7">
      <w:pPr>
        <w:pStyle w:val="4"/>
        <w:rPr>
          <w:lang w:val="en-US"/>
        </w:rPr>
      </w:pPr>
      <w:bookmarkStart w:id="19" w:name="_wxvx1p4zmqin" w:colFirst="0" w:colLast="0"/>
      <w:bookmarkEnd w:id="19"/>
      <w:r>
        <w:t>Пример</w:t>
      </w:r>
      <w:r w:rsidRPr="003E65DC">
        <w:rPr>
          <w:lang w:val="en-US"/>
        </w:rPr>
        <w:t xml:space="preserve"> HTTP </w:t>
      </w:r>
      <w:r>
        <w:t>запроса</w:t>
      </w:r>
      <w:r w:rsidRPr="003E65DC">
        <w:rPr>
          <w:lang w:val="en-US"/>
        </w:rPr>
        <w:t>:</w:t>
      </w:r>
    </w:p>
    <w:p w14:paraId="122AFD9C" w14:textId="77777777" w:rsidR="00F42C77" w:rsidRPr="003E65DC" w:rsidRDefault="00473BA7">
      <w:pPr>
        <w:rPr>
          <w:color w:val="092433"/>
          <w:lang w:val="en-US"/>
        </w:rPr>
      </w:pPr>
      <w:r w:rsidRPr="003E65DC">
        <w:rPr>
          <w:lang w:val="en-US"/>
        </w:rPr>
        <w:t xml:space="preserve">GET /rooms?date_from=20.03.2023&amp;date_to=22.03.2023&amp;guests_number=2&amp;status=free </w:t>
      </w:r>
    </w:p>
    <w:p w14:paraId="164FF941" w14:textId="77777777" w:rsidR="00F42C77" w:rsidRPr="003E65DC" w:rsidRDefault="00F42C77">
      <w:pPr>
        <w:rPr>
          <w:color w:val="092433"/>
          <w:lang w:val="en-US"/>
        </w:rPr>
      </w:pPr>
    </w:p>
    <w:p w14:paraId="1519F334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HTTP/2</w:t>
      </w:r>
    </w:p>
    <w:p w14:paraId="1F93DB6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Host: hilton.ru</w:t>
      </w:r>
    </w:p>
    <w:p w14:paraId="065492C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User-Agent: Mozilla 5.0</w:t>
      </w:r>
    </w:p>
    <w:p w14:paraId="7590858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Accept:  application/json</w:t>
      </w:r>
    </w:p>
    <w:p w14:paraId="445FA20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lastRenderedPageBreak/>
        <w:t xml:space="preserve">Accept-Language: </w:t>
      </w:r>
      <w:proofErr w:type="spellStart"/>
      <w:r w:rsidRPr="003E65DC">
        <w:rPr>
          <w:lang w:val="en-US"/>
        </w:rPr>
        <w:t>ru-ru</w:t>
      </w:r>
      <w:proofErr w:type="spellEnd"/>
    </w:p>
    <w:p w14:paraId="23D89914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</w:t>
      </w:r>
      <w:r w:rsidRPr="003E65DC">
        <w:rPr>
          <w:lang w:val="en-US"/>
        </w:rPr>
        <w:t>0eXAiOiJKhjshjafakjfkadfas</w:t>
      </w:r>
    </w:p>
    <w:p w14:paraId="47754B43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79D52F9D" w14:textId="77777777" w:rsidR="00F42C77" w:rsidRPr="003E65DC" w:rsidRDefault="00F42C77">
      <w:pPr>
        <w:rPr>
          <w:lang w:val="en-US"/>
        </w:rPr>
      </w:pPr>
    </w:p>
    <w:p w14:paraId="029097EB" w14:textId="77777777" w:rsidR="00F42C77" w:rsidRPr="003E65DC" w:rsidRDefault="00F42C77">
      <w:pPr>
        <w:rPr>
          <w:color w:val="092433"/>
          <w:sz w:val="21"/>
          <w:szCs w:val="21"/>
          <w:lang w:val="en-US"/>
        </w:rPr>
      </w:pPr>
    </w:p>
    <w:p w14:paraId="0020CBD8" w14:textId="77777777" w:rsidR="00F42C77" w:rsidRPr="003E65DC" w:rsidRDefault="00473BA7">
      <w:pPr>
        <w:pStyle w:val="4"/>
        <w:rPr>
          <w:color w:val="092433"/>
          <w:lang w:val="en-US"/>
        </w:rPr>
      </w:pPr>
      <w:bookmarkStart w:id="20" w:name="_kvgtt75vqm76" w:colFirst="0" w:colLast="0"/>
      <w:bookmarkEnd w:id="20"/>
      <w:r>
        <w:t>Пример</w:t>
      </w:r>
      <w:r w:rsidRPr="003E65DC">
        <w:rPr>
          <w:lang w:val="en-US"/>
        </w:rPr>
        <w:t xml:space="preserve"> HTTP </w:t>
      </w:r>
      <w:r>
        <w:t>ответов</w:t>
      </w:r>
      <w:r w:rsidRPr="003E65DC">
        <w:rPr>
          <w:lang w:val="en-US"/>
        </w:rPr>
        <w:t>:</w:t>
      </w:r>
    </w:p>
    <w:p w14:paraId="0538DD2A" w14:textId="77777777" w:rsidR="00F42C77" w:rsidRPr="003E65DC" w:rsidRDefault="00473BA7">
      <w:pPr>
        <w:pStyle w:val="5"/>
        <w:rPr>
          <w:lang w:val="en-US"/>
        </w:rPr>
      </w:pPr>
      <w:bookmarkStart w:id="21" w:name="_jmh9375g657x" w:colFirst="0" w:colLast="0"/>
      <w:bookmarkEnd w:id="21"/>
      <w:r w:rsidRPr="003E65DC">
        <w:rPr>
          <w:lang w:val="en-US"/>
        </w:rPr>
        <w:t>HTTP/2 200 OK</w:t>
      </w:r>
    </w:p>
    <w:p w14:paraId="71894780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3A88F2BE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32D5481A" w14:textId="77777777" w:rsidR="00F42C77" w:rsidRPr="003E65DC" w:rsidRDefault="00F42C77">
      <w:pPr>
        <w:rPr>
          <w:sz w:val="24"/>
          <w:szCs w:val="24"/>
          <w:lang w:val="en-US"/>
        </w:rPr>
      </w:pPr>
    </w:p>
    <w:p w14:paraId="3B3BE88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04558AFF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gramStart"/>
      <w:r w:rsidRPr="003E65DC">
        <w:rPr>
          <w:lang w:val="en-US"/>
        </w:rPr>
        <w:t>room</w:t>
      </w:r>
      <w:proofErr w:type="gramEnd"/>
      <w:r w:rsidRPr="003E65DC">
        <w:rPr>
          <w:lang w:val="en-US"/>
        </w:rPr>
        <w:t>_id_1”:</w:t>
      </w:r>
    </w:p>
    <w:p w14:paraId="60C21254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{</w:t>
      </w:r>
    </w:p>
    <w:p w14:paraId="10461B7A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“id”: int,</w:t>
      </w:r>
    </w:p>
    <w:p w14:paraId="6C98CD91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 xml:space="preserve">“description”: “string”, </w:t>
      </w:r>
    </w:p>
    <w:p w14:paraId="3D1320FF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r w:rsidRPr="003E65DC">
        <w:rPr>
          <w:lang w:val="en-US"/>
        </w:rPr>
        <w:t>photo_urls</w:t>
      </w:r>
      <w:proofErr w:type="spellEnd"/>
      <w:r w:rsidRPr="003E65DC">
        <w:rPr>
          <w:lang w:val="en-US"/>
        </w:rPr>
        <w:t>”: [“string”, “string”</w:t>
      </w:r>
      <w:proofErr w:type="gramStart"/>
      <w:r w:rsidRPr="003E65DC">
        <w:rPr>
          <w:lang w:val="en-US"/>
        </w:rPr>
        <w:t>, ”string</w:t>
      </w:r>
      <w:proofErr w:type="gramEnd"/>
      <w:r w:rsidRPr="003E65DC">
        <w:rPr>
          <w:lang w:val="en-US"/>
        </w:rPr>
        <w:t>”],</w:t>
      </w:r>
    </w:p>
    <w:p w14:paraId="21E5B114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“price”: int,</w:t>
      </w:r>
    </w:p>
    <w:p w14:paraId="03C708F6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param</w:t>
      </w:r>
      <w:proofErr w:type="gramEnd"/>
      <w:r w:rsidRPr="003E65DC">
        <w:rPr>
          <w:lang w:val="en-US"/>
        </w:rPr>
        <w:t>_wifi</w:t>
      </w:r>
      <w:proofErr w:type="spellEnd"/>
      <w:r w:rsidRPr="003E65DC">
        <w:rPr>
          <w:lang w:val="en-US"/>
        </w:rPr>
        <w:t xml:space="preserve">”: </w:t>
      </w:r>
      <w:proofErr w:type="spellStart"/>
      <w:r w:rsidRPr="003E65DC">
        <w:rPr>
          <w:lang w:val="en-US"/>
        </w:rPr>
        <w:t>boolean</w:t>
      </w:r>
      <w:proofErr w:type="spellEnd"/>
      <w:r w:rsidRPr="003E65DC">
        <w:rPr>
          <w:lang w:val="en-US"/>
        </w:rPr>
        <w:t>,</w:t>
      </w:r>
    </w:p>
    <w:p w14:paraId="05AF7DCB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param</w:t>
      </w:r>
      <w:proofErr w:type="gramEnd"/>
      <w:r w:rsidRPr="003E65DC">
        <w:rPr>
          <w:lang w:val="en-US"/>
        </w:rPr>
        <w:t>_parking</w:t>
      </w:r>
      <w:proofErr w:type="spellEnd"/>
      <w:r w:rsidRPr="003E65DC">
        <w:rPr>
          <w:lang w:val="en-US"/>
        </w:rPr>
        <w:t xml:space="preserve">”: </w:t>
      </w:r>
      <w:proofErr w:type="spellStart"/>
      <w:r w:rsidRPr="003E65DC">
        <w:rPr>
          <w:lang w:val="en-US"/>
        </w:rPr>
        <w:t>boolean</w:t>
      </w:r>
      <w:proofErr w:type="spellEnd"/>
      <w:r w:rsidRPr="003E65DC">
        <w:rPr>
          <w:lang w:val="en-US"/>
        </w:rPr>
        <w:t>,</w:t>
      </w:r>
    </w:p>
    <w:p w14:paraId="38797F9B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param</w:t>
      </w:r>
      <w:proofErr w:type="gramEnd"/>
      <w:r w:rsidRPr="003E65DC">
        <w:rPr>
          <w:lang w:val="en-US"/>
        </w:rPr>
        <w:t>_air_cond</w:t>
      </w:r>
      <w:proofErr w:type="spellEnd"/>
      <w:r w:rsidRPr="003E65DC">
        <w:rPr>
          <w:lang w:val="en-US"/>
        </w:rPr>
        <w:t xml:space="preserve">”: </w:t>
      </w:r>
      <w:proofErr w:type="spellStart"/>
      <w:r w:rsidRPr="003E65DC">
        <w:rPr>
          <w:lang w:val="en-US"/>
        </w:rPr>
        <w:t>boolean</w:t>
      </w:r>
      <w:proofErr w:type="spellEnd"/>
      <w:r w:rsidRPr="003E65DC">
        <w:rPr>
          <w:lang w:val="en-US"/>
        </w:rPr>
        <w:t>,</w:t>
      </w:r>
    </w:p>
    <w:p w14:paraId="28213341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“status”: “string</w:t>
      </w:r>
      <w:r w:rsidRPr="003E65DC">
        <w:rPr>
          <w:lang w:val="en-US"/>
        </w:rPr>
        <w:t>”,</w:t>
      </w:r>
    </w:p>
    <w:p w14:paraId="1CB80534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guests</w:t>
      </w:r>
      <w:proofErr w:type="gramEnd"/>
      <w:r w:rsidRPr="003E65DC">
        <w:rPr>
          <w:lang w:val="en-US"/>
        </w:rPr>
        <w:t>_number</w:t>
      </w:r>
      <w:proofErr w:type="spellEnd"/>
      <w:r w:rsidRPr="003E65DC">
        <w:rPr>
          <w:lang w:val="en-US"/>
        </w:rPr>
        <w:t>”: int</w:t>
      </w:r>
    </w:p>
    <w:p w14:paraId="5AAC6565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},</w:t>
      </w:r>
    </w:p>
    <w:p w14:paraId="22BAB4CD" w14:textId="77777777" w:rsidR="00F42C77" w:rsidRPr="003E65DC" w:rsidRDefault="00F42C77">
      <w:pPr>
        <w:ind w:left="1440"/>
        <w:rPr>
          <w:lang w:val="en-US"/>
        </w:rPr>
      </w:pPr>
    </w:p>
    <w:p w14:paraId="6FB6DF88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room</w:t>
      </w:r>
      <w:proofErr w:type="gramEnd"/>
      <w:r w:rsidRPr="003E65DC">
        <w:rPr>
          <w:lang w:val="en-US"/>
        </w:rPr>
        <w:t>_id_n</w:t>
      </w:r>
      <w:proofErr w:type="spellEnd"/>
      <w:r w:rsidRPr="003E65DC">
        <w:rPr>
          <w:lang w:val="en-US"/>
        </w:rPr>
        <w:t>”:</w:t>
      </w:r>
    </w:p>
    <w:p w14:paraId="55AA540C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{</w:t>
      </w:r>
    </w:p>
    <w:p w14:paraId="02674314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“id”: int,</w:t>
      </w:r>
    </w:p>
    <w:p w14:paraId="4E850D43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 xml:space="preserve">“description”: “string”, </w:t>
      </w:r>
    </w:p>
    <w:p w14:paraId="615AA99E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r w:rsidRPr="003E65DC">
        <w:rPr>
          <w:lang w:val="en-US"/>
        </w:rPr>
        <w:t>photo_urls</w:t>
      </w:r>
      <w:proofErr w:type="spellEnd"/>
      <w:r w:rsidRPr="003E65DC">
        <w:rPr>
          <w:lang w:val="en-US"/>
        </w:rPr>
        <w:t>”: [“string”, “string”</w:t>
      </w:r>
      <w:proofErr w:type="gramStart"/>
      <w:r w:rsidRPr="003E65DC">
        <w:rPr>
          <w:lang w:val="en-US"/>
        </w:rPr>
        <w:t>, ”string</w:t>
      </w:r>
      <w:proofErr w:type="gramEnd"/>
      <w:r w:rsidRPr="003E65DC">
        <w:rPr>
          <w:lang w:val="en-US"/>
        </w:rPr>
        <w:t>”],</w:t>
      </w:r>
    </w:p>
    <w:p w14:paraId="6E2A00EA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“price”: int,</w:t>
      </w:r>
    </w:p>
    <w:p w14:paraId="5C720E23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param</w:t>
      </w:r>
      <w:proofErr w:type="gramEnd"/>
      <w:r w:rsidRPr="003E65DC">
        <w:rPr>
          <w:lang w:val="en-US"/>
        </w:rPr>
        <w:t>_wifi</w:t>
      </w:r>
      <w:proofErr w:type="spellEnd"/>
      <w:r w:rsidRPr="003E65DC">
        <w:rPr>
          <w:lang w:val="en-US"/>
        </w:rPr>
        <w:t xml:space="preserve">”: </w:t>
      </w:r>
      <w:proofErr w:type="spellStart"/>
      <w:r w:rsidRPr="003E65DC">
        <w:rPr>
          <w:lang w:val="en-US"/>
        </w:rPr>
        <w:t>boolean</w:t>
      </w:r>
      <w:proofErr w:type="spellEnd"/>
      <w:r w:rsidRPr="003E65DC">
        <w:rPr>
          <w:lang w:val="en-US"/>
        </w:rPr>
        <w:t>,</w:t>
      </w:r>
    </w:p>
    <w:p w14:paraId="1E953BBE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param</w:t>
      </w:r>
      <w:proofErr w:type="gramEnd"/>
      <w:r w:rsidRPr="003E65DC">
        <w:rPr>
          <w:lang w:val="en-US"/>
        </w:rPr>
        <w:t>_parking</w:t>
      </w:r>
      <w:proofErr w:type="spellEnd"/>
      <w:r w:rsidRPr="003E65DC">
        <w:rPr>
          <w:lang w:val="en-US"/>
        </w:rPr>
        <w:t xml:space="preserve">”: </w:t>
      </w:r>
      <w:proofErr w:type="spellStart"/>
      <w:r w:rsidRPr="003E65DC">
        <w:rPr>
          <w:lang w:val="en-US"/>
        </w:rPr>
        <w:t>boolean</w:t>
      </w:r>
      <w:proofErr w:type="spellEnd"/>
      <w:r w:rsidRPr="003E65DC">
        <w:rPr>
          <w:lang w:val="en-US"/>
        </w:rPr>
        <w:t>,</w:t>
      </w:r>
    </w:p>
    <w:p w14:paraId="5E21B87F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param</w:t>
      </w:r>
      <w:proofErr w:type="gramEnd"/>
      <w:r w:rsidRPr="003E65DC">
        <w:rPr>
          <w:lang w:val="en-US"/>
        </w:rPr>
        <w:t>_air_cond</w:t>
      </w:r>
      <w:proofErr w:type="spellEnd"/>
      <w:r w:rsidRPr="003E65DC">
        <w:rPr>
          <w:lang w:val="en-US"/>
        </w:rPr>
        <w:t xml:space="preserve">”: </w:t>
      </w:r>
      <w:proofErr w:type="spellStart"/>
      <w:r w:rsidRPr="003E65DC">
        <w:rPr>
          <w:lang w:val="en-US"/>
        </w:rPr>
        <w:t>boolean</w:t>
      </w:r>
      <w:proofErr w:type="spellEnd"/>
      <w:r w:rsidRPr="003E65DC">
        <w:rPr>
          <w:lang w:val="en-US"/>
        </w:rPr>
        <w:t>,</w:t>
      </w:r>
    </w:p>
    <w:p w14:paraId="4EAFBD1F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“status”: “string”,</w:t>
      </w:r>
    </w:p>
    <w:p w14:paraId="46F7380F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guests</w:t>
      </w:r>
      <w:proofErr w:type="gramEnd"/>
      <w:r w:rsidRPr="003E65DC">
        <w:rPr>
          <w:lang w:val="en-US"/>
        </w:rPr>
        <w:t>_number</w:t>
      </w:r>
      <w:proofErr w:type="spellEnd"/>
      <w:r w:rsidRPr="003E65DC">
        <w:rPr>
          <w:lang w:val="en-US"/>
        </w:rPr>
        <w:t>”: int</w:t>
      </w:r>
    </w:p>
    <w:p w14:paraId="152E8393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}</w:t>
      </w:r>
    </w:p>
    <w:p w14:paraId="347A5600" w14:textId="77777777" w:rsidR="00F42C77" w:rsidRPr="003E65DC" w:rsidRDefault="00473BA7">
      <w:pPr>
        <w:ind w:left="2160"/>
        <w:rPr>
          <w:lang w:val="en-US"/>
        </w:rPr>
      </w:pPr>
      <w:r w:rsidRPr="003E65DC">
        <w:rPr>
          <w:lang w:val="en-US"/>
        </w:rPr>
        <w:t>}</w:t>
      </w:r>
    </w:p>
    <w:p w14:paraId="54420F4C" w14:textId="77777777" w:rsidR="00F42C77" w:rsidRPr="003E65DC" w:rsidRDefault="00F42C77">
      <w:pPr>
        <w:ind w:left="1440"/>
        <w:rPr>
          <w:lang w:val="en-US"/>
        </w:rPr>
      </w:pPr>
    </w:p>
    <w:p w14:paraId="0551B386" w14:textId="77777777" w:rsidR="00F42C77" w:rsidRPr="003E65DC" w:rsidRDefault="00F42C77">
      <w:pPr>
        <w:ind w:left="720"/>
        <w:rPr>
          <w:lang w:val="en-US"/>
        </w:rPr>
      </w:pPr>
    </w:p>
    <w:p w14:paraId="2A60D826" w14:textId="77777777" w:rsidR="00F42C77" w:rsidRPr="003E65DC" w:rsidRDefault="00473BA7">
      <w:pPr>
        <w:pStyle w:val="5"/>
        <w:rPr>
          <w:lang w:val="en-US"/>
        </w:rPr>
      </w:pPr>
      <w:bookmarkStart w:id="22" w:name="_tqi0xum6m6ec" w:colFirst="0" w:colLast="0"/>
      <w:bookmarkEnd w:id="22"/>
      <w:r w:rsidRPr="003E65DC">
        <w:rPr>
          <w:lang w:val="en-US"/>
        </w:rPr>
        <w:t>HTTP/2 404 NOT FOUND</w:t>
      </w:r>
    </w:p>
    <w:p w14:paraId="6050F3AF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1CA15E2A" w14:textId="77777777" w:rsidR="00F42C77" w:rsidRPr="003E65DC" w:rsidRDefault="00473BA7">
      <w:pPr>
        <w:shd w:val="clear" w:color="auto" w:fill="FFFFFF"/>
        <w:rPr>
          <w:color w:val="2021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75A61FB6" w14:textId="77777777" w:rsidR="00F42C77" w:rsidRPr="003E65DC" w:rsidRDefault="00F42C77">
      <w:pPr>
        <w:rPr>
          <w:color w:val="202124"/>
          <w:lang w:val="en-US"/>
        </w:rPr>
      </w:pPr>
    </w:p>
    <w:p w14:paraId="011B7AA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163C79E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lastRenderedPageBreak/>
        <w:t xml:space="preserve">  "code": 1,</w:t>
      </w:r>
    </w:p>
    <w:p w14:paraId="291CB58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"type": "error",</w:t>
      </w:r>
    </w:p>
    <w:p w14:paraId="4D6E07DA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"message": "No rooms with these params"</w:t>
      </w:r>
    </w:p>
    <w:p w14:paraId="113010A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}</w:t>
      </w:r>
    </w:p>
    <w:p w14:paraId="7BFC69CD" w14:textId="77777777" w:rsidR="00F42C77" w:rsidRPr="003E65DC" w:rsidRDefault="00F42C77">
      <w:pPr>
        <w:rPr>
          <w:color w:val="202124"/>
          <w:lang w:val="en-US"/>
        </w:rPr>
      </w:pPr>
    </w:p>
    <w:p w14:paraId="1D73DD14" w14:textId="77777777" w:rsidR="00F42C77" w:rsidRPr="003E65DC" w:rsidRDefault="00473BA7">
      <w:pPr>
        <w:pStyle w:val="5"/>
        <w:rPr>
          <w:lang w:val="en-US"/>
        </w:rPr>
      </w:pPr>
      <w:bookmarkStart w:id="23" w:name="_17smv7hjnkyg" w:colFirst="0" w:colLast="0"/>
      <w:bookmarkEnd w:id="23"/>
      <w:r w:rsidRPr="003E65DC">
        <w:rPr>
          <w:lang w:val="en-US"/>
        </w:rPr>
        <w:t>HTTP/2 503 SERVICE UNAVAILAB</w:t>
      </w:r>
      <w:r w:rsidRPr="003E65DC">
        <w:rPr>
          <w:lang w:val="en-US"/>
        </w:rPr>
        <w:t>LE</w:t>
      </w:r>
    </w:p>
    <w:p w14:paraId="00F508A2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5358E373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141AA040" w14:textId="77777777" w:rsidR="00F42C77" w:rsidRPr="003E65DC" w:rsidRDefault="00F42C77">
      <w:pPr>
        <w:rPr>
          <w:color w:val="202124"/>
          <w:lang w:val="en-US"/>
        </w:rPr>
      </w:pPr>
    </w:p>
    <w:p w14:paraId="5C8284A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1627C680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"code": 2,</w:t>
      </w:r>
    </w:p>
    <w:p w14:paraId="0EF6C91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"type": "error",</w:t>
      </w:r>
    </w:p>
    <w:p w14:paraId="2C8D0764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"message": "Service Unavailable"</w:t>
      </w:r>
    </w:p>
    <w:p w14:paraId="39615C39" w14:textId="77777777" w:rsidR="00F42C77" w:rsidRDefault="00473BA7">
      <w:r>
        <w:t>}</w:t>
      </w:r>
    </w:p>
    <w:p w14:paraId="671BC8D4" w14:textId="77777777" w:rsidR="00F42C77" w:rsidRDefault="00F42C77"/>
    <w:p w14:paraId="2FF449DA" w14:textId="77777777" w:rsidR="00F42C77" w:rsidRDefault="00473BA7">
      <w:pPr>
        <w:pStyle w:val="3"/>
      </w:pPr>
      <w:bookmarkStart w:id="24" w:name="_kjr0y2hlhsb" w:colFirst="0" w:colLast="0"/>
      <w:bookmarkEnd w:id="24"/>
      <w:r>
        <w:t>2.Забронировать (оплатить) номер в средстве размещения</w:t>
      </w:r>
    </w:p>
    <w:p w14:paraId="49C20C0F" w14:textId="77777777" w:rsidR="00F42C77" w:rsidRDefault="00F42C77">
      <w:pPr>
        <w:rPr>
          <w:u w:val="single"/>
        </w:rPr>
      </w:pPr>
    </w:p>
    <w:p w14:paraId="34556973" w14:textId="77777777" w:rsidR="00F42C77" w:rsidRDefault="00473BA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734535CF" wp14:editId="412E3AB7">
            <wp:extent cx="5757150" cy="59563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B3DFD" w14:textId="77777777" w:rsidR="00F42C77" w:rsidRDefault="00473BA7">
      <w:pPr>
        <w:rPr>
          <w:u w:val="single"/>
        </w:rPr>
      </w:pPr>
      <w:r>
        <w:rPr>
          <w:b/>
          <w:sz w:val="18"/>
          <w:szCs w:val="18"/>
        </w:rPr>
        <w:t xml:space="preserve">Рисунок 6. </w:t>
      </w:r>
      <w:hyperlink r:id="rId19">
        <w:r>
          <w:rPr>
            <w:b/>
            <w:color w:val="1155CC"/>
            <w:sz w:val="18"/>
            <w:szCs w:val="18"/>
            <w:u w:val="single"/>
          </w:rPr>
          <w:t>UC-4 Забронировать (оплатить) номер в средстве размещения</w:t>
        </w:r>
      </w:hyperlink>
    </w:p>
    <w:p w14:paraId="6945EB40" w14:textId="77777777" w:rsidR="00F42C77" w:rsidRDefault="00F42C77">
      <w:pPr>
        <w:rPr>
          <w:u w:val="single"/>
        </w:rPr>
      </w:pPr>
    </w:p>
    <w:p w14:paraId="3A5ED602" w14:textId="77777777" w:rsidR="00F42C77" w:rsidRDefault="00F42C77">
      <w:pPr>
        <w:rPr>
          <w:u w:val="single"/>
        </w:rPr>
      </w:pPr>
    </w:p>
    <w:p w14:paraId="6344E9CF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Таблица 3.1. </w:t>
      </w:r>
      <w:proofErr w:type="gramStart"/>
      <w:r>
        <w:rPr>
          <w:b/>
          <w:sz w:val="18"/>
          <w:szCs w:val="18"/>
        </w:rPr>
        <w:t>UC-4 Забр</w:t>
      </w:r>
      <w:r>
        <w:rPr>
          <w:b/>
          <w:sz w:val="18"/>
          <w:szCs w:val="18"/>
        </w:rPr>
        <w:t>онировать</w:t>
      </w:r>
      <w:proofErr w:type="gramEnd"/>
      <w:r>
        <w:rPr>
          <w:b/>
          <w:sz w:val="18"/>
          <w:szCs w:val="18"/>
        </w:rPr>
        <w:t xml:space="preserve"> (оплатить) номер в средстве размещения</w:t>
      </w:r>
    </w:p>
    <w:p w14:paraId="65CA974B" w14:textId="77777777" w:rsidR="00F42C77" w:rsidRDefault="00F42C77">
      <w:pPr>
        <w:rPr>
          <w:b/>
          <w:sz w:val="18"/>
          <w:szCs w:val="18"/>
        </w:rPr>
      </w:pPr>
    </w:p>
    <w:tbl>
      <w:tblPr>
        <w:tblStyle w:val="a8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7110"/>
      </w:tblGrid>
      <w:tr w:rsidR="00F42C77" w14:paraId="262423E9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B0412" w14:textId="77777777" w:rsidR="00F42C77" w:rsidRDefault="00473BA7">
            <w:pPr>
              <w:widowControl w:val="0"/>
            </w:pPr>
            <w:r>
              <w:t>ID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7E8A1" w14:textId="77777777" w:rsidR="00F42C77" w:rsidRDefault="00473BA7">
            <w:pPr>
              <w:widowControl w:val="0"/>
            </w:pPr>
            <w:r>
              <w:t>UC-4</w:t>
            </w:r>
          </w:p>
        </w:tc>
      </w:tr>
      <w:tr w:rsidR="00F42C77" w14:paraId="48E8F4EB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56B1" w14:textId="77777777" w:rsidR="00F42C77" w:rsidRDefault="00473BA7">
            <w:pPr>
              <w:widowControl w:val="0"/>
            </w:pPr>
            <w:r>
              <w:t>Название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4B538" w14:textId="77777777" w:rsidR="00F42C77" w:rsidRDefault="00473BA7">
            <w:r>
              <w:t>Забронировать (оплатить) номер в средстве размещения</w:t>
            </w:r>
          </w:p>
        </w:tc>
      </w:tr>
      <w:tr w:rsidR="00F42C77" w14:paraId="0DFD03BE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8B177" w14:textId="77777777" w:rsidR="00F42C77" w:rsidRDefault="00473BA7">
            <w:pPr>
              <w:widowControl w:val="0"/>
            </w:pPr>
            <w:proofErr w:type="spellStart"/>
            <w:r>
              <w:t>Акторы</w:t>
            </w:r>
            <w:proofErr w:type="spellEnd"/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F0C1" w14:textId="77777777" w:rsidR="00F42C77" w:rsidRDefault="00473BA7">
            <w:pPr>
              <w:widowControl w:val="0"/>
            </w:pPr>
            <w:proofErr w:type="gramStart"/>
            <w:r>
              <w:t>Клиент,  Система</w:t>
            </w:r>
            <w:proofErr w:type="gramEnd"/>
            <w:r>
              <w:t xml:space="preserve"> бронирования (СБ), Средство размещения (СР), Платежный шлюз</w:t>
            </w:r>
          </w:p>
        </w:tc>
      </w:tr>
      <w:tr w:rsidR="00F42C77" w14:paraId="433A4EAD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4B84" w14:textId="77777777" w:rsidR="00F42C77" w:rsidRDefault="00473BA7">
            <w:pPr>
              <w:widowControl w:val="0"/>
            </w:pPr>
            <w:r>
              <w:t>Предусловия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EE956" w14:textId="77777777" w:rsidR="00F42C77" w:rsidRDefault="00473BA7">
            <w:pPr>
              <w:widowControl w:val="0"/>
            </w:pPr>
            <w:r>
              <w:t>Клиент находится на сайте СБ и выполнил поиск свободных номеров по заданным фильтрам.</w:t>
            </w:r>
          </w:p>
        </w:tc>
      </w:tr>
      <w:tr w:rsidR="00F42C77" w14:paraId="19A86089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12CC" w14:textId="77777777" w:rsidR="00F42C77" w:rsidRDefault="00473BA7">
            <w:pPr>
              <w:widowControl w:val="0"/>
            </w:pPr>
            <w:r>
              <w:t>Основной поток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EEAE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 xml:space="preserve">Клиент выбирает нужный номер и переходит к его </w:t>
            </w:r>
            <w:r>
              <w:lastRenderedPageBreak/>
              <w:t>бронированию.</w:t>
            </w:r>
          </w:p>
          <w:p w14:paraId="400B697E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Сис</w:t>
            </w:r>
            <w:r>
              <w:t>тема отображает клиенту сообщение, что для осуществления брони необходимо авторизоваться.</w:t>
            </w:r>
          </w:p>
          <w:p w14:paraId="10DAF047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Клиент вводит свои учетные данные.</w:t>
            </w:r>
          </w:p>
          <w:p w14:paraId="3A407DAE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Система проверяет учетные данные клиента.</w:t>
            </w:r>
          </w:p>
          <w:p w14:paraId="5722444A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Система отправляет клиенту сообщение об успешном входе в систему.</w:t>
            </w:r>
          </w:p>
          <w:p w14:paraId="58A2C10B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СБ сохраняет данные о б</w:t>
            </w:r>
            <w:r>
              <w:t>рони.</w:t>
            </w:r>
          </w:p>
          <w:p w14:paraId="76D4ADFE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СБ отправляет в СР статус “В обработке” для данного номера.</w:t>
            </w:r>
          </w:p>
          <w:p w14:paraId="5823D1CC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СР получает и сохраняет данные.</w:t>
            </w:r>
          </w:p>
          <w:p w14:paraId="713467EE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СБ выводит клиенту форму для ввода контактных данных и данных карты.</w:t>
            </w:r>
          </w:p>
          <w:p w14:paraId="02841A17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Клиент вводит свои контактные данные и данные банковской карты и переходит к оплате.</w:t>
            </w:r>
          </w:p>
          <w:p w14:paraId="20E984F4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 xml:space="preserve">СБ передает в платежный шлюз данные о бронировании (покупке). </w:t>
            </w:r>
          </w:p>
          <w:p w14:paraId="399E38A5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Платежный шлюз выводит клиенту информацию для оплаты.</w:t>
            </w:r>
          </w:p>
          <w:p w14:paraId="05EFDEAC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Платежный шлюз шлет клиенту одноразовый код.</w:t>
            </w:r>
          </w:p>
          <w:p w14:paraId="5E3E1FF5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Клиент вводит одноразовый код для совершения платежа.</w:t>
            </w:r>
          </w:p>
          <w:p w14:paraId="105CF20B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Платежный шлюз отправляет СБ данные о совершенном клиентом платеже.</w:t>
            </w:r>
          </w:p>
          <w:p w14:paraId="58BE4305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СБ отправляет в СР статус “Оплачен” для данного номера.</w:t>
            </w:r>
          </w:p>
          <w:p w14:paraId="161E0B68" w14:textId="77777777" w:rsidR="00F42C77" w:rsidRDefault="00473BA7">
            <w:pPr>
              <w:widowControl w:val="0"/>
              <w:numPr>
                <w:ilvl w:val="0"/>
                <w:numId w:val="2"/>
              </w:numPr>
            </w:pPr>
            <w:r>
              <w:t>СБ выводит клиенту сообщение об успешной оплате номера и отправляет ему письмо</w:t>
            </w:r>
            <w:r>
              <w:t xml:space="preserve"> с информацией по брони и чек об оплате.</w:t>
            </w:r>
          </w:p>
        </w:tc>
      </w:tr>
      <w:tr w:rsidR="00F42C77" w14:paraId="3A932928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C33BF" w14:textId="77777777" w:rsidR="00F42C77" w:rsidRDefault="00473BA7">
            <w:pPr>
              <w:widowControl w:val="0"/>
            </w:pPr>
            <w:r>
              <w:t>Расширение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0744" w14:textId="77777777" w:rsidR="00F42C77" w:rsidRDefault="00473BA7">
            <w:pPr>
              <w:widowControl w:val="0"/>
            </w:pPr>
            <w:r>
              <w:t>5а. Введенные клиентом данные некорректны</w:t>
            </w:r>
          </w:p>
          <w:p w14:paraId="21E5B6AA" w14:textId="77777777" w:rsidR="00F42C77" w:rsidRDefault="00473BA7">
            <w:pPr>
              <w:widowControl w:val="0"/>
            </w:pPr>
            <w:r>
              <w:t>5а1. СБ отображает клиенту ошибку доступа.</w:t>
            </w:r>
          </w:p>
          <w:p w14:paraId="049D4E16" w14:textId="77777777" w:rsidR="00F42C77" w:rsidRDefault="00F42C77">
            <w:pPr>
              <w:widowControl w:val="0"/>
            </w:pPr>
          </w:p>
          <w:p w14:paraId="21C9498E" w14:textId="77777777" w:rsidR="00F42C77" w:rsidRDefault="00473BA7">
            <w:pPr>
              <w:widowControl w:val="0"/>
            </w:pPr>
            <w:r>
              <w:t>5b. У клиента нет прав на совершение данного действия</w:t>
            </w:r>
          </w:p>
          <w:p w14:paraId="4217A2D4" w14:textId="77777777" w:rsidR="00F42C77" w:rsidRDefault="00473BA7">
            <w:pPr>
              <w:widowControl w:val="0"/>
            </w:pPr>
            <w:r>
              <w:t>5b1.  СБ отображает клиенту ошибку “Нет прав”.</w:t>
            </w:r>
          </w:p>
          <w:p w14:paraId="1FCE7B7B" w14:textId="77777777" w:rsidR="00F42C77" w:rsidRDefault="00F42C77">
            <w:pPr>
              <w:widowControl w:val="0"/>
            </w:pPr>
          </w:p>
          <w:p w14:paraId="4F63D6B4" w14:textId="77777777" w:rsidR="00F42C77" w:rsidRDefault="00473BA7">
            <w:pPr>
              <w:widowControl w:val="0"/>
            </w:pPr>
            <w:r>
              <w:t>7а. СР не отвеч</w:t>
            </w:r>
            <w:r>
              <w:t>ает на запрос</w:t>
            </w:r>
          </w:p>
          <w:p w14:paraId="443099FF" w14:textId="77777777" w:rsidR="00F42C77" w:rsidRDefault="00473BA7">
            <w:pPr>
              <w:widowControl w:val="0"/>
            </w:pPr>
            <w:r>
              <w:t>7а1. СР не отвечает на отправленный СБ запрос.</w:t>
            </w:r>
          </w:p>
          <w:p w14:paraId="1790A6FA" w14:textId="77777777" w:rsidR="00F42C77" w:rsidRDefault="00473BA7">
            <w:r>
              <w:t>7а2. СБ повторяет отправку запроса через 15 секунд.</w:t>
            </w:r>
          </w:p>
          <w:p w14:paraId="23628868" w14:textId="77777777" w:rsidR="00F42C77" w:rsidRDefault="00473BA7">
            <w:r>
              <w:t>7а3. СБ увеличивает счетчик попыток отправки на 1.</w:t>
            </w:r>
          </w:p>
          <w:p w14:paraId="1617D17B" w14:textId="77777777" w:rsidR="00F42C77" w:rsidRDefault="00473BA7">
            <w:pPr>
              <w:widowControl w:val="0"/>
            </w:pPr>
            <w:r>
              <w:t>7а4a. СР отвечает на запрос - переход к шагу 8 Основного потока.</w:t>
            </w:r>
          </w:p>
          <w:p w14:paraId="2ACC0B0A" w14:textId="77777777" w:rsidR="00F42C77" w:rsidRDefault="00473BA7">
            <w:pPr>
              <w:widowControl w:val="0"/>
            </w:pPr>
            <w:r>
              <w:t>7а4b. СР не отвечает на отправленный СБ запрос.</w:t>
            </w:r>
          </w:p>
          <w:p w14:paraId="70D050AD" w14:textId="77777777" w:rsidR="00F42C77" w:rsidRDefault="00473BA7">
            <w:r>
              <w:t>7а5b. СБ повторяет отправку запроса через 15 секунд.</w:t>
            </w:r>
          </w:p>
          <w:p w14:paraId="02B3F915" w14:textId="77777777" w:rsidR="00F42C77" w:rsidRDefault="00473BA7">
            <w:r>
              <w:t>7а6b. СБ увеличивает счетчик попыток отправки на 1.</w:t>
            </w:r>
          </w:p>
          <w:p w14:paraId="4D675466" w14:textId="77777777" w:rsidR="00F42C77" w:rsidRDefault="00473BA7">
            <w:pPr>
              <w:widowControl w:val="0"/>
            </w:pPr>
            <w:r>
              <w:t xml:space="preserve">7а7bа.СР отвечает на запрос - переход </w:t>
            </w:r>
            <w:r>
              <w:t>к шагу 8 Основного потока.</w:t>
            </w:r>
          </w:p>
          <w:p w14:paraId="101DA89F" w14:textId="77777777" w:rsidR="00F42C77" w:rsidRDefault="00473BA7">
            <w:pPr>
              <w:widowControl w:val="0"/>
            </w:pPr>
            <w:r>
              <w:t>7а7bb. СР не отвечает на отправленный СБ запрос.</w:t>
            </w:r>
          </w:p>
          <w:p w14:paraId="5CDAA4E4" w14:textId="77777777" w:rsidR="00F42C77" w:rsidRDefault="00473BA7">
            <w:pPr>
              <w:widowControl w:val="0"/>
            </w:pPr>
            <w:r>
              <w:t xml:space="preserve">7а8bb. Кол-во попыток отправки запроса становится равным 2, СБ выводит клиенту сообщение о невозможности выполнения </w:t>
            </w:r>
            <w:r>
              <w:lastRenderedPageBreak/>
              <w:t>операции на данный момент.</w:t>
            </w:r>
          </w:p>
          <w:p w14:paraId="4AF4A375" w14:textId="77777777" w:rsidR="00F42C77" w:rsidRDefault="00F42C77">
            <w:pPr>
              <w:widowControl w:val="0"/>
            </w:pPr>
          </w:p>
          <w:p w14:paraId="262F972C" w14:textId="77777777" w:rsidR="00F42C77" w:rsidRDefault="00473BA7">
            <w:pPr>
              <w:widowControl w:val="0"/>
            </w:pPr>
            <w:r>
              <w:t>10а. Клиент не вводит свои контактны</w:t>
            </w:r>
            <w:r>
              <w:t>е данные и данные карты и не оплачивает бронь.</w:t>
            </w:r>
          </w:p>
          <w:p w14:paraId="0AC73A65" w14:textId="77777777" w:rsidR="00F42C77" w:rsidRDefault="00473BA7">
            <w:pPr>
              <w:widowControl w:val="0"/>
            </w:pPr>
            <w:r>
              <w:t>10а1. Клиент не вводит свои контактные данные и данные карты для оплаты брони номера.</w:t>
            </w:r>
          </w:p>
          <w:p w14:paraId="1817EC24" w14:textId="77777777" w:rsidR="00F42C77" w:rsidRDefault="00473BA7">
            <w:pPr>
              <w:widowControl w:val="0"/>
            </w:pPr>
            <w:r>
              <w:t>10а2. СБ в течение 30 минут ожидает заполнения формы от клиента.</w:t>
            </w:r>
          </w:p>
          <w:p w14:paraId="68CAE470" w14:textId="77777777" w:rsidR="00F42C77" w:rsidRDefault="00473BA7">
            <w:pPr>
              <w:widowControl w:val="0"/>
            </w:pPr>
            <w:r>
              <w:t xml:space="preserve">10а3. Если в течение 30 минут форма не была заполнена, то </w:t>
            </w:r>
            <w:r>
              <w:t>СБ отправляет в СР статус “Свободен” для данного номера.</w:t>
            </w:r>
          </w:p>
          <w:p w14:paraId="4AAA81D7" w14:textId="77777777" w:rsidR="00F42C77" w:rsidRDefault="00473BA7">
            <w:pPr>
              <w:widowControl w:val="0"/>
            </w:pPr>
            <w:r>
              <w:t>10а4. СБ выводит клиенту сообщение, что время для бронирования данного номера истекло.</w:t>
            </w:r>
          </w:p>
          <w:p w14:paraId="0A43F731" w14:textId="77777777" w:rsidR="00F42C77" w:rsidRDefault="00F42C77">
            <w:pPr>
              <w:widowControl w:val="0"/>
            </w:pPr>
          </w:p>
          <w:p w14:paraId="6C6EBD5C" w14:textId="77777777" w:rsidR="00F42C77" w:rsidRDefault="00473BA7">
            <w:pPr>
              <w:widowControl w:val="0"/>
            </w:pPr>
            <w:r>
              <w:t>11а. Платежный шлюз не отвечает на запрос СБ.</w:t>
            </w:r>
          </w:p>
          <w:p w14:paraId="6F6352DA" w14:textId="77777777" w:rsidR="00F42C77" w:rsidRDefault="00473BA7">
            <w:pPr>
              <w:widowControl w:val="0"/>
            </w:pPr>
            <w:r>
              <w:t>11а1. Платежный шлюз не отвечает на отправленный СБ запрос.</w:t>
            </w:r>
          </w:p>
          <w:p w14:paraId="506E6CB5" w14:textId="77777777" w:rsidR="00F42C77" w:rsidRDefault="00473BA7">
            <w:r>
              <w:t>11а2.</w:t>
            </w:r>
            <w:r>
              <w:t xml:space="preserve"> СБ повторяет отправку запроса через 15 секунд.</w:t>
            </w:r>
          </w:p>
          <w:p w14:paraId="374D2ACE" w14:textId="77777777" w:rsidR="00F42C77" w:rsidRDefault="00473BA7">
            <w:r>
              <w:t>11а3. СБ увеличивает счетчик попыток отправки на 1.</w:t>
            </w:r>
          </w:p>
          <w:p w14:paraId="266FEC84" w14:textId="77777777" w:rsidR="00F42C77" w:rsidRDefault="00473BA7">
            <w:r>
              <w:t>11a4a. Платежный шлюз отвечает на запрос - переход к шагу 12 Основного потока.</w:t>
            </w:r>
          </w:p>
          <w:p w14:paraId="2ED148F7" w14:textId="77777777" w:rsidR="00F42C77" w:rsidRDefault="00473BA7">
            <w:pPr>
              <w:widowControl w:val="0"/>
            </w:pPr>
            <w:r>
              <w:t>11а4b. Платежный шлюз не отвечает на отправленный СБ запрос.</w:t>
            </w:r>
          </w:p>
          <w:p w14:paraId="2DE8EA5F" w14:textId="77777777" w:rsidR="00F42C77" w:rsidRDefault="00473BA7">
            <w:r>
              <w:t>11а5b. СБ повтор</w:t>
            </w:r>
            <w:r>
              <w:t>яет отправку запроса через 15 секунд.</w:t>
            </w:r>
          </w:p>
          <w:p w14:paraId="5B7412A8" w14:textId="77777777" w:rsidR="00F42C77" w:rsidRDefault="00473BA7">
            <w:r>
              <w:t>11а6b. СБ увеличивает счетчик попыток отправки на 1.</w:t>
            </w:r>
          </w:p>
          <w:p w14:paraId="0EFC9033" w14:textId="77777777" w:rsidR="00F42C77" w:rsidRDefault="00473BA7">
            <w:r>
              <w:t>11a4ba. Платежный шлюз отвечает на запрос - переход к шагу 12 Основного потока.</w:t>
            </w:r>
          </w:p>
          <w:p w14:paraId="0A34ADDA" w14:textId="77777777" w:rsidR="00F42C77" w:rsidRDefault="00473BA7">
            <w:pPr>
              <w:widowControl w:val="0"/>
            </w:pPr>
            <w:r>
              <w:t>11а7bb. Платежный шлюз не отвечает на отправленный СБ запрос.</w:t>
            </w:r>
          </w:p>
          <w:p w14:paraId="21FE35F3" w14:textId="77777777" w:rsidR="00F42C77" w:rsidRDefault="00473BA7">
            <w:pPr>
              <w:widowControl w:val="0"/>
            </w:pPr>
            <w:r>
              <w:t>11а8bb. Кол-во попыток отправки запроса становится равным 2, СБ выводит клиенту сообщение о невозможности выполнения операции на данный момент.</w:t>
            </w:r>
          </w:p>
          <w:p w14:paraId="30687622" w14:textId="77777777" w:rsidR="00F42C77" w:rsidRDefault="00F42C77">
            <w:pPr>
              <w:widowControl w:val="0"/>
            </w:pPr>
          </w:p>
          <w:p w14:paraId="3288BB70" w14:textId="77777777" w:rsidR="00F42C77" w:rsidRDefault="00473BA7">
            <w:pPr>
              <w:widowControl w:val="0"/>
            </w:pPr>
            <w:r>
              <w:t>14а. Клиент не вводит одноразовый код для осущест</w:t>
            </w:r>
            <w:r>
              <w:t>вления оплаты брони.</w:t>
            </w:r>
          </w:p>
          <w:p w14:paraId="428B7D4C" w14:textId="77777777" w:rsidR="00F42C77" w:rsidRDefault="00473BA7">
            <w:pPr>
              <w:widowControl w:val="0"/>
            </w:pPr>
            <w:r>
              <w:t>14а1. Платежный шлюз ждет одноразовый код 3 минуты.</w:t>
            </w:r>
          </w:p>
          <w:p w14:paraId="7C529CA1" w14:textId="77777777" w:rsidR="00F42C77" w:rsidRDefault="00473BA7">
            <w:pPr>
              <w:widowControl w:val="0"/>
            </w:pPr>
            <w:r>
              <w:t>14а2. Если по истечении 3 минут с момента отправки одноразового кода клиенту этот код не был введен для подтверждения оплаты, то платежный шлюз отправляет в СБ отмену операции оплаты.</w:t>
            </w:r>
          </w:p>
          <w:p w14:paraId="084FCC65" w14:textId="77777777" w:rsidR="00F42C77" w:rsidRDefault="00473BA7">
            <w:pPr>
              <w:widowControl w:val="0"/>
            </w:pPr>
            <w:r>
              <w:t>14а3. СБ получает запрос от платежного шлюза и отправляет в СР статус “Свободен” для данного номера.</w:t>
            </w:r>
          </w:p>
          <w:p w14:paraId="7860F490" w14:textId="77777777" w:rsidR="00F42C77" w:rsidRDefault="00473BA7">
            <w:pPr>
              <w:widowControl w:val="0"/>
            </w:pPr>
            <w:r>
              <w:t>14а4. СБ выводит клиенту сообщение, что время для оплаты данного номера истекло.</w:t>
            </w:r>
          </w:p>
        </w:tc>
      </w:tr>
    </w:tbl>
    <w:p w14:paraId="3A9EAC4A" w14:textId="77777777" w:rsidR="00F42C77" w:rsidRDefault="00F42C77"/>
    <w:p w14:paraId="744454AB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3.2. UC-4 Передаваемые данные из/в СБ и СР</w:t>
      </w:r>
    </w:p>
    <w:p w14:paraId="7C711064" w14:textId="77777777" w:rsidR="00F42C77" w:rsidRDefault="00F42C77"/>
    <w:tbl>
      <w:tblPr>
        <w:tblStyle w:val="a9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560"/>
      </w:tblGrid>
      <w:tr w:rsidR="00F42C77" w14:paraId="7E2ABD0B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B84D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Запрос от СБ в СР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3212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Ответ от СР в СБ</w:t>
            </w:r>
          </w:p>
        </w:tc>
      </w:tr>
      <w:tr w:rsidR="00F42C77" w14:paraId="2EFC556A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34D66" w14:textId="77777777" w:rsidR="00F42C77" w:rsidRDefault="00473BA7">
            <w:pPr>
              <w:widowControl w:val="0"/>
            </w:pPr>
            <w:r>
              <w:lastRenderedPageBreak/>
              <w:t>ID номера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D2C61" w14:textId="77777777" w:rsidR="00F42C77" w:rsidRDefault="00473BA7">
            <w:pPr>
              <w:widowControl w:val="0"/>
            </w:pPr>
            <w:r>
              <w:t>Статус ответа (Ок/Ошибка)</w:t>
            </w:r>
          </w:p>
        </w:tc>
      </w:tr>
      <w:tr w:rsidR="00F42C77" w14:paraId="0F6A4CD6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5849F" w14:textId="77777777" w:rsidR="00F42C77" w:rsidRDefault="00473BA7">
            <w:pPr>
              <w:widowControl w:val="0"/>
            </w:pPr>
            <w:r>
              <w:t>Статус номера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D9BAE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</w:tr>
      <w:tr w:rsidR="00F42C77" w14:paraId="1FA7BD5A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2736C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2F396" w14:textId="77777777" w:rsidR="00F42C77" w:rsidRDefault="00F42C77">
            <w:pPr>
              <w:widowControl w:val="0"/>
            </w:pPr>
          </w:p>
        </w:tc>
      </w:tr>
    </w:tbl>
    <w:p w14:paraId="0117E2EA" w14:textId="77777777" w:rsidR="00F42C77" w:rsidRDefault="00F42C77"/>
    <w:p w14:paraId="0C68EDD9" w14:textId="77777777" w:rsidR="00F42C77" w:rsidRDefault="00473BA7">
      <w:pPr>
        <w:pStyle w:val="4"/>
      </w:pPr>
      <w:bookmarkStart w:id="25" w:name="_r3nfa9v9ptb6" w:colFirst="0" w:colLast="0"/>
      <w:bookmarkEnd w:id="25"/>
      <w:r>
        <w:t>Пример HTTP запроса:</w:t>
      </w:r>
    </w:p>
    <w:p w14:paraId="30795236" w14:textId="77777777" w:rsidR="00F42C77" w:rsidRDefault="00473BA7">
      <w:pPr>
        <w:rPr>
          <w:color w:val="092433"/>
        </w:rPr>
      </w:pPr>
      <w:r>
        <w:t>PATCH /</w:t>
      </w:r>
      <w:proofErr w:type="spellStart"/>
      <w:r>
        <w:t>rooms</w:t>
      </w:r>
      <w:proofErr w:type="spellEnd"/>
      <w:r>
        <w:t>/{</w:t>
      </w:r>
      <w:proofErr w:type="spellStart"/>
      <w:r>
        <w:t>room_id</w:t>
      </w:r>
      <w:proofErr w:type="spellEnd"/>
      <w:r>
        <w:t>}</w:t>
      </w:r>
    </w:p>
    <w:p w14:paraId="39539F5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HTTP/2</w:t>
      </w:r>
    </w:p>
    <w:p w14:paraId="5813E9B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Host: hilton.ru</w:t>
      </w:r>
    </w:p>
    <w:p w14:paraId="0EFACAD5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User-Agent: Mozilla 5.0</w:t>
      </w:r>
    </w:p>
    <w:p w14:paraId="464418A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Accept:  application/json</w:t>
      </w:r>
    </w:p>
    <w:p w14:paraId="3D73BA1B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Accept-Language: </w:t>
      </w:r>
      <w:proofErr w:type="spellStart"/>
      <w:r w:rsidRPr="003E65DC">
        <w:rPr>
          <w:lang w:val="en-US"/>
        </w:rPr>
        <w:t>ru-ru</w:t>
      </w:r>
      <w:proofErr w:type="spellEnd"/>
    </w:p>
    <w:p w14:paraId="1BB7710E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6778F85B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26DCA5D5" w14:textId="77777777" w:rsidR="00F42C77" w:rsidRPr="003E65DC" w:rsidRDefault="00F42C77">
      <w:pPr>
        <w:rPr>
          <w:lang w:val="en-US"/>
        </w:rPr>
      </w:pPr>
    </w:p>
    <w:p w14:paraId="79D2AFF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22B6BEC0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“status”: “processing”</w:t>
      </w:r>
    </w:p>
    <w:p w14:paraId="57C0A1FE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}</w:t>
      </w:r>
    </w:p>
    <w:p w14:paraId="141369BD" w14:textId="77777777" w:rsidR="00F42C77" w:rsidRPr="003E65DC" w:rsidRDefault="00F42C77">
      <w:pPr>
        <w:ind w:left="720"/>
        <w:rPr>
          <w:lang w:val="en-US"/>
        </w:rPr>
      </w:pPr>
    </w:p>
    <w:p w14:paraId="47CC30AE" w14:textId="77777777" w:rsidR="00F42C77" w:rsidRPr="003E65DC" w:rsidRDefault="00473BA7">
      <w:pPr>
        <w:pStyle w:val="4"/>
        <w:rPr>
          <w:lang w:val="en-US"/>
        </w:rPr>
      </w:pPr>
      <w:bookmarkStart w:id="26" w:name="_uiemkel8jnpu" w:colFirst="0" w:colLast="0"/>
      <w:bookmarkEnd w:id="26"/>
      <w:r>
        <w:t>Пример</w:t>
      </w:r>
      <w:r w:rsidRPr="003E65DC">
        <w:rPr>
          <w:lang w:val="en-US"/>
        </w:rPr>
        <w:t xml:space="preserve"> HTTP </w:t>
      </w:r>
      <w:r>
        <w:t>ответов</w:t>
      </w:r>
      <w:r w:rsidRPr="003E65DC">
        <w:rPr>
          <w:lang w:val="en-US"/>
        </w:rPr>
        <w:t>:</w:t>
      </w:r>
    </w:p>
    <w:p w14:paraId="7F7465D0" w14:textId="77777777" w:rsidR="00F42C77" w:rsidRPr="003E65DC" w:rsidRDefault="00473BA7">
      <w:pPr>
        <w:pStyle w:val="5"/>
        <w:rPr>
          <w:lang w:val="en-US"/>
        </w:rPr>
      </w:pPr>
      <w:bookmarkStart w:id="27" w:name="_84xp4f79qty3" w:colFirst="0" w:colLast="0"/>
      <w:bookmarkEnd w:id="27"/>
      <w:r w:rsidRPr="003E65DC">
        <w:rPr>
          <w:lang w:val="en-US"/>
        </w:rPr>
        <w:t>HTTP/2 204 NO CONTENT</w:t>
      </w:r>
    </w:p>
    <w:p w14:paraId="2F72DE44" w14:textId="77777777" w:rsidR="00F42C77" w:rsidRPr="003E65DC" w:rsidRDefault="00473BA7">
      <w:pPr>
        <w:rPr>
          <w:color w:val="1B1B1B"/>
          <w:lang w:val="en-US"/>
        </w:rPr>
      </w:pPr>
      <w:r w:rsidRPr="003E65DC">
        <w:rPr>
          <w:color w:val="1B1B1B"/>
          <w:lang w:val="en-US"/>
        </w:rPr>
        <w:t>Content-Location: /file.txt</w:t>
      </w:r>
    </w:p>
    <w:p w14:paraId="64C59A5D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0BBFBC74" w14:textId="77777777" w:rsidR="00F42C77" w:rsidRPr="003E65DC" w:rsidRDefault="00473BA7">
      <w:pPr>
        <w:shd w:val="clear" w:color="auto" w:fill="FFFFFF"/>
        <w:rPr>
          <w:color w:val="1B1B1B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55AD5960" w14:textId="77777777" w:rsidR="00F42C77" w:rsidRPr="003E65DC" w:rsidRDefault="00F42C77">
      <w:pPr>
        <w:rPr>
          <w:lang w:val="en-US"/>
        </w:rPr>
      </w:pPr>
    </w:p>
    <w:p w14:paraId="764A8A4B" w14:textId="77777777" w:rsidR="00F42C77" w:rsidRPr="003E65DC" w:rsidRDefault="00473BA7">
      <w:pPr>
        <w:pStyle w:val="5"/>
        <w:rPr>
          <w:lang w:val="en-US"/>
        </w:rPr>
      </w:pPr>
      <w:bookmarkStart w:id="28" w:name="_eiwy3e7yimj8" w:colFirst="0" w:colLast="0"/>
      <w:bookmarkEnd w:id="28"/>
      <w:r w:rsidRPr="003E65DC">
        <w:rPr>
          <w:lang w:val="en-US"/>
        </w:rPr>
        <w:t>HTTP/2 503 SERVICE UNAVAILABLE</w:t>
      </w:r>
    </w:p>
    <w:p w14:paraId="24A857F5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69431D74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</w:t>
      </w:r>
      <w:r w:rsidRPr="003E65DC">
        <w:rPr>
          <w:lang w:val="en-US"/>
        </w:rPr>
        <w:t>ded</w:t>
      </w:r>
      <w:proofErr w:type="spellEnd"/>
    </w:p>
    <w:p w14:paraId="4ECDE7F8" w14:textId="77777777" w:rsidR="00F42C77" w:rsidRPr="003E65DC" w:rsidRDefault="00F42C77">
      <w:pPr>
        <w:rPr>
          <w:color w:val="202124"/>
          <w:lang w:val="en-US"/>
        </w:rPr>
      </w:pPr>
    </w:p>
    <w:p w14:paraId="4C49067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2889AFE4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"code": 2,</w:t>
      </w:r>
    </w:p>
    <w:p w14:paraId="452D7B3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"type": "error",</w:t>
      </w:r>
    </w:p>
    <w:p w14:paraId="7CDBFDE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"message": "Service Unavailable"</w:t>
      </w:r>
    </w:p>
    <w:p w14:paraId="1EA9B2B0" w14:textId="77777777" w:rsidR="00F42C77" w:rsidRDefault="00473BA7">
      <w:r>
        <w:t>}</w:t>
      </w:r>
    </w:p>
    <w:p w14:paraId="6F38BCF6" w14:textId="77777777" w:rsidR="00F42C77" w:rsidRDefault="00F42C77"/>
    <w:p w14:paraId="6EB61DF4" w14:textId="77777777" w:rsidR="00F42C77" w:rsidRDefault="00F42C77"/>
    <w:p w14:paraId="5BA80BC1" w14:textId="77777777" w:rsidR="00F42C77" w:rsidRDefault="00F42C77"/>
    <w:p w14:paraId="58D7DD87" w14:textId="77777777" w:rsidR="00F42C77" w:rsidRDefault="00F42C77"/>
    <w:p w14:paraId="6C5A6BE4" w14:textId="77777777" w:rsidR="00F42C77" w:rsidRDefault="00F42C77"/>
    <w:p w14:paraId="63EA0096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3.3. UC-4 Передаваемые данные из/в СБ и Платежный шлюз</w:t>
      </w:r>
    </w:p>
    <w:p w14:paraId="232576F3" w14:textId="77777777" w:rsidR="00F42C77" w:rsidRDefault="00F42C77">
      <w:pPr>
        <w:rPr>
          <w:b/>
          <w:sz w:val="18"/>
          <w:szCs w:val="18"/>
        </w:rPr>
      </w:pPr>
    </w:p>
    <w:tbl>
      <w:tblPr>
        <w:tblStyle w:val="aa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560"/>
      </w:tblGrid>
      <w:tr w:rsidR="00F42C77" w14:paraId="21920704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116CD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lastRenderedPageBreak/>
              <w:t>Запрос от СБ в Платежный шлюз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49E1A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Ответ от Платежного шлюза в СБ</w:t>
            </w:r>
          </w:p>
        </w:tc>
      </w:tr>
      <w:tr w:rsidR="00F42C77" w14:paraId="1DE56C30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3E770" w14:textId="77777777" w:rsidR="00F42C77" w:rsidRDefault="00473BA7">
            <w:pPr>
              <w:widowControl w:val="0"/>
            </w:pPr>
            <w:r>
              <w:t>ID терминала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9C5D" w14:textId="77777777" w:rsidR="00F42C77" w:rsidRDefault="00473BA7">
            <w:pPr>
              <w:widowControl w:val="0"/>
            </w:pPr>
            <w:r>
              <w:t>ID терминала</w:t>
            </w:r>
          </w:p>
        </w:tc>
      </w:tr>
      <w:tr w:rsidR="00F42C77" w14:paraId="02DE0E2E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41D19" w14:textId="77777777" w:rsidR="00F42C77" w:rsidRDefault="00473BA7">
            <w:r>
              <w:t>Сумма в копейках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E946" w14:textId="77777777" w:rsidR="00F42C77" w:rsidRDefault="00473BA7">
            <w:r>
              <w:t>Сумма в копейках</w:t>
            </w:r>
          </w:p>
        </w:tc>
      </w:tr>
      <w:tr w:rsidR="00F42C77" w14:paraId="0EB7086A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2B5D5" w14:textId="77777777" w:rsidR="00F42C77" w:rsidRDefault="00473BA7">
            <w:r>
              <w:t>ID брони в СБ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6BEB" w14:textId="77777777" w:rsidR="00F42C77" w:rsidRDefault="00473BA7">
            <w:r>
              <w:t>ID брони в СБ</w:t>
            </w:r>
          </w:p>
        </w:tc>
      </w:tr>
      <w:tr w:rsidR="00F42C77" w14:paraId="15C221EF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A8FAB" w14:textId="77777777" w:rsidR="00F42C77" w:rsidRDefault="00473BA7">
            <w:pPr>
              <w:widowControl w:val="0"/>
            </w:pPr>
            <w:r>
              <w:t>Описание брони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5FB2" w14:textId="77777777" w:rsidR="00F42C77" w:rsidRDefault="00473BA7">
            <w:r>
              <w:t>ID платежа в системе банка</w:t>
            </w:r>
          </w:p>
        </w:tc>
      </w:tr>
      <w:tr w:rsidR="00F42C77" w14:paraId="6EE55538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8160" w14:textId="77777777" w:rsidR="00F42C77" w:rsidRDefault="00473BA7">
            <w:r>
              <w:t>Чек: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C1884" w14:textId="77777777" w:rsidR="00F42C77" w:rsidRDefault="00473BA7">
            <w:r>
              <w:t>Код ошибки</w:t>
            </w:r>
          </w:p>
        </w:tc>
      </w:tr>
      <w:tr w:rsidR="00F42C77" w14:paraId="6BF35824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33A4E" w14:textId="77777777" w:rsidR="00F42C77" w:rsidRDefault="00473BA7">
            <w:pPr>
              <w:ind w:left="720"/>
            </w:pPr>
            <w:proofErr w:type="spellStart"/>
            <w:proofErr w:type="gramStart"/>
            <w:r>
              <w:t>Эл.почта</w:t>
            </w:r>
            <w:proofErr w:type="spellEnd"/>
            <w:proofErr w:type="gramEnd"/>
            <w:r>
              <w:t xml:space="preserve"> покупателя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0B101" w14:textId="77777777" w:rsidR="00F42C77" w:rsidRDefault="00473BA7">
            <w:pPr>
              <w:widowControl w:val="0"/>
            </w:pPr>
            <w:r>
              <w:t>Описание брони</w:t>
            </w:r>
          </w:p>
        </w:tc>
      </w:tr>
      <w:tr w:rsidR="00F42C77" w14:paraId="79A01B4B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942AE" w14:textId="77777777" w:rsidR="00F42C77" w:rsidRDefault="00473BA7">
            <w:pPr>
              <w:ind w:left="720"/>
            </w:pPr>
            <w:r>
              <w:t>Телефон покупателя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FF2BD" w14:textId="77777777" w:rsidR="00F42C77" w:rsidRDefault="00473BA7">
            <w:r>
              <w:t>Выполнение платежа</w:t>
            </w:r>
          </w:p>
        </w:tc>
      </w:tr>
      <w:tr w:rsidR="00F42C77" w14:paraId="267B78D2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3F5E6" w14:textId="77777777" w:rsidR="00F42C77" w:rsidRDefault="00473BA7">
            <w:pPr>
              <w:ind w:left="720"/>
            </w:pPr>
            <w:proofErr w:type="spellStart"/>
            <w:proofErr w:type="gramStart"/>
            <w:r>
              <w:t>Эл.почта</w:t>
            </w:r>
            <w:proofErr w:type="spellEnd"/>
            <w:proofErr w:type="gramEnd"/>
            <w:r>
              <w:t xml:space="preserve"> СБ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D3086" w14:textId="77777777" w:rsidR="00F42C77" w:rsidRDefault="00473BA7">
            <w:r>
              <w:t>Идентификатор платежа в системе банка</w:t>
            </w:r>
          </w:p>
        </w:tc>
      </w:tr>
      <w:tr w:rsidR="00F42C77" w14:paraId="21AEF35F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6D898" w14:textId="77777777" w:rsidR="00F42C77" w:rsidRDefault="00473BA7">
            <w:pPr>
              <w:ind w:left="720"/>
            </w:pPr>
            <w:r>
              <w:t>Система налогообложения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023EB" w14:textId="77777777" w:rsidR="00F42C77" w:rsidRDefault="00473BA7">
            <w:r>
              <w:t>Токен аутентификации и его тип</w:t>
            </w:r>
          </w:p>
        </w:tc>
      </w:tr>
      <w:tr w:rsidR="00F42C77" w14:paraId="717E3356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B46DF" w14:textId="77777777" w:rsidR="00F42C77" w:rsidRDefault="00473BA7">
            <w:pPr>
              <w:ind w:left="720"/>
            </w:pPr>
            <w:r>
              <w:t>Позиция в чеке: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ABE2A" w14:textId="77777777" w:rsidR="00F42C77" w:rsidRDefault="00F42C77">
            <w:pPr>
              <w:ind w:left="1440"/>
            </w:pPr>
          </w:p>
        </w:tc>
      </w:tr>
      <w:tr w:rsidR="00F42C77" w14:paraId="3BB51165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46188" w14:textId="77777777" w:rsidR="00F42C77" w:rsidRDefault="00473BA7">
            <w:pPr>
              <w:ind w:left="1440"/>
            </w:pPr>
            <w:r>
              <w:t>Наименование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E587A" w14:textId="77777777" w:rsidR="00F42C77" w:rsidRDefault="00F42C77">
            <w:pPr>
              <w:ind w:left="1440"/>
            </w:pPr>
          </w:p>
        </w:tc>
      </w:tr>
      <w:tr w:rsidR="00F42C77" w14:paraId="77111EAD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917B3" w14:textId="77777777" w:rsidR="00F42C77" w:rsidRDefault="00473BA7">
            <w:pPr>
              <w:ind w:left="1440"/>
            </w:pPr>
            <w:r>
              <w:t>Цена в копейках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EF6DB" w14:textId="77777777" w:rsidR="00F42C77" w:rsidRDefault="00F42C77">
            <w:pPr>
              <w:ind w:left="1440"/>
            </w:pPr>
          </w:p>
        </w:tc>
      </w:tr>
      <w:tr w:rsidR="00F42C77" w14:paraId="289AD3EC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2BAFF" w14:textId="77777777" w:rsidR="00F42C77" w:rsidRDefault="00473BA7">
            <w:pPr>
              <w:ind w:left="1440"/>
            </w:pPr>
            <w:r>
              <w:t>Кол-во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B50F" w14:textId="77777777" w:rsidR="00F42C77" w:rsidRDefault="00F42C77">
            <w:pPr>
              <w:ind w:left="1440"/>
            </w:pPr>
          </w:p>
        </w:tc>
      </w:tr>
      <w:tr w:rsidR="00F42C77" w14:paraId="6664ADCF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C58C" w14:textId="77777777" w:rsidR="00F42C77" w:rsidRDefault="00473BA7">
            <w:pPr>
              <w:ind w:left="1440"/>
            </w:pPr>
            <w:r>
              <w:t>Признак способа расчета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76A45" w14:textId="77777777" w:rsidR="00F42C77" w:rsidRDefault="00F42C77">
            <w:pPr>
              <w:ind w:left="1440"/>
            </w:pPr>
          </w:p>
        </w:tc>
      </w:tr>
      <w:tr w:rsidR="00F42C77" w14:paraId="76DCAC57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C8BF" w14:textId="77777777" w:rsidR="00F42C77" w:rsidRDefault="00473BA7">
            <w:pPr>
              <w:ind w:left="1440"/>
            </w:pPr>
            <w:r>
              <w:t>Признак предмета расчета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2C77" w14:textId="77777777" w:rsidR="00F42C77" w:rsidRDefault="00F42C77">
            <w:pPr>
              <w:ind w:left="1440"/>
            </w:pPr>
          </w:p>
        </w:tc>
      </w:tr>
      <w:tr w:rsidR="00F42C77" w14:paraId="1E0CD646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C8104" w14:textId="77777777" w:rsidR="00F42C77" w:rsidRDefault="00473BA7">
            <w:pPr>
              <w:ind w:left="1440"/>
            </w:pPr>
            <w:r>
              <w:t>Ставка НДС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039" w14:textId="77777777" w:rsidR="00F42C77" w:rsidRDefault="00F42C77">
            <w:pPr>
              <w:ind w:left="1440"/>
            </w:pPr>
          </w:p>
        </w:tc>
      </w:tr>
      <w:tr w:rsidR="00F42C77" w14:paraId="7DB9F6FF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4ED8E" w14:textId="77777777" w:rsidR="00F42C77" w:rsidRDefault="00473BA7">
            <w:pPr>
              <w:ind w:left="1440"/>
            </w:pPr>
            <w:r>
              <w:t>Штрих-код в требуемом формате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A4E49" w14:textId="77777777" w:rsidR="00F42C77" w:rsidRDefault="00F42C77"/>
        </w:tc>
      </w:tr>
      <w:tr w:rsidR="00F42C77" w14:paraId="13648D37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5827B" w14:textId="77777777" w:rsidR="00F42C77" w:rsidRDefault="00473BA7">
            <w:r>
              <w:t>Токен аутентификации и его тип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B8D9D" w14:textId="77777777" w:rsidR="00F42C77" w:rsidRDefault="00F42C77"/>
        </w:tc>
      </w:tr>
    </w:tbl>
    <w:p w14:paraId="138A2DE8" w14:textId="77777777" w:rsidR="00F42C77" w:rsidRDefault="00F42C77">
      <w:pPr>
        <w:rPr>
          <w:rFonts w:ascii="Nunito" w:eastAsia="Nunito" w:hAnsi="Nunito" w:cs="Nunito"/>
          <w:color w:val="4D4C4C"/>
          <w:sz w:val="27"/>
          <w:szCs w:val="27"/>
        </w:rPr>
      </w:pPr>
    </w:p>
    <w:p w14:paraId="370FD63A" w14:textId="77777777" w:rsidR="00F42C77" w:rsidRDefault="00473BA7">
      <w:pPr>
        <w:pStyle w:val="4"/>
      </w:pPr>
      <w:bookmarkStart w:id="29" w:name="_41q5nilsgp2r" w:colFirst="0" w:colLast="0"/>
      <w:bookmarkEnd w:id="29"/>
      <w:r>
        <w:t>Пример HTTP запроса:</w:t>
      </w:r>
    </w:p>
    <w:p w14:paraId="759A4AB4" w14:textId="77777777" w:rsidR="00F42C77" w:rsidRDefault="00473BA7">
      <w:r>
        <w:t>POST /v2/</w:t>
      </w:r>
      <w:proofErr w:type="spellStart"/>
      <w:r>
        <w:t>Init</w:t>
      </w:r>
      <w:proofErr w:type="spellEnd"/>
    </w:p>
    <w:p w14:paraId="3B30E13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HTTP/2</w:t>
      </w:r>
    </w:p>
    <w:p w14:paraId="5D3CBE5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Host: securepay.tinkoff.ru</w:t>
      </w:r>
    </w:p>
    <w:p w14:paraId="7E5EF4C1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User-Agent: Mozilla 5.0</w:t>
      </w:r>
    </w:p>
    <w:p w14:paraId="1BE0988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Accept:  application/json</w:t>
      </w:r>
    </w:p>
    <w:p w14:paraId="124976F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Accept-Language: </w:t>
      </w:r>
      <w:proofErr w:type="spellStart"/>
      <w:r w:rsidRPr="003E65DC">
        <w:rPr>
          <w:lang w:val="en-US"/>
        </w:rPr>
        <w:t>ru-ru</w:t>
      </w:r>
      <w:proofErr w:type="spellEnd"/>
    </w:p>
    <w:p w14:paraId="27650951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</w:t>
      </w:r>
      <w:r w:rsidRPr="003E65DC">
        <w:rPr>
          <w:lang w:val="en-US"/>
        </w:rPr>
        <w:t>fas</w:t>
      </w:r>
    </w:p>
    <w:p w14:paraId="6A233560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63C3929E" w14:textId="77777777" w:rsidR="00F42C77" w:rsidRPr="003E65DC" w:rsidRDefault="00F42C77">
      <w:pPr>
        <w:rPr>
          <w:lang w:val="en-US"/>
        </w:rPr>
      </w:pPr>
    </w:p>
    <w:p w14:paraId="60DCA31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lastRenderedPageBreak/>
        <w:t>{</w:t>
      </w:r>
    </w:p>
    <w:p w14:paraId="0B68C40E" w14:textId="77777777" w:rsidR="00F42C77" w:rsidRPr="003E65DC" w:rsidRDefault="00473BA7">
      <w:pPr>
        <w:rPr>
          <w:lang w:val="en-US"/>
        </w:rPr>
      </w:pPr>
      <w:r w:rsidRPr="003E65DC">
        <w:rPr>
          <w:rFonts w:ascii="Roboto" w:eastAsia="Roboto" w:hAnsi="Roboto" w:cs="Roboto"/>
          <w:sz w:val="23"/>
          <w:szCs w:val="23"/>
          <w:lang w:val="en-US"/>
        </w:rPr>
        <w:t xml:space="preserve"> </w:t>
      </w:r>
      <w:r w:rsidRPr="003E65DC">
        <w:rPr>
          <w:lang w:val="en-US"/>
        </w:rPr>
        <w:t xml:space="preserve">   "</w:t>
      </w:r>
      <w:proofErr w:type="spellStart"/>
      <w:r w:rsidRPr="003E65DC">
        <w:rPr>
          <w:lang w:val="en-US"/>
        </w:rPr>
        <w:t>TerminalKey</w:t>
      </w:r>
      <w:proofErr w:type="spellEnd"/>
      <w:r w:rsidRPr="003E65DC">
        <w:rPr>
          <w:lang w:val="en-US"/>
        </w:rPr>
        <w:t>": "</w:t>
      </w:r>
      <w:proofErr w:type="spellStart"/>
      <w:r w:rsidRPr="003E65DC">
        <w:rPr>
          <w:lang w:val="en-US"/>
        </w:rPr>
        <w:t>TinkoffBankTest</w:t>
      </w:r>
      <w:proofErr w:type="spellEnd"/>
      <w:r w:rsidRPr="003E65DC">
        <w:rPr>
          <w:lang w:val="en-US"/>
        </w:rPr>
        <w:t>",</w:t>
      </w:r>
    </w:p>
    <w:p w14:paraId="4D3610B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"Amount": 10000000,</w:t>
      </w:r>
    </w:p>
    <w:p w14:paraId="2E2D4A0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"</w:t>
      </w:r>
      <w:proofErr w:type="spellStart"/>
      <w:r w:rsidRPr="003E65DC">
        <w:rPr>
          <w:lang w:val="en-US"/>
        </w:rPr>
        <w:t>OrderId</w:t>
      </w:r>
      <w:proofErr w:type="spellEnd"/>
      <w:r w:rsidRPr="003E65DC">
        <w:rPr>
          <w:lang w:val="en-US"/>
        </w:rPr>
        <w:t>": "01d23",</w:t>
      </w:r>
    </w:p>
    <w:p w14:paraId="1A7EA65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"Description": "</w:t>
      </w:r>
      <w:r>
        <w:t>Двухместный</w:t>
      </w:r>
      <w:r w:rsidRPr="003E65DC">
        <w:rPr>
          <w:lang w:val="en-US"/>
        </w:rPr>
        <w:t xml:space="preserve"> </w:t>
      </w:r>
      <w:r>
        <w:t>номер</w:t>
      </w:r>
      <w:r w:rsidRPr="003E65DC">
        <w:rPr>
          <w:lang w:val="en-US"/>
        </w:rPr>
        <w:t xml:space="preserve"> Deluxe",</w:t>
      </w:r>
    </w:p>
    <w:p w14:paraId="07BF6A3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"Receipt": {</w:t>
      </w:r>
    </w:p>
    <w:p w14:paraId="555A6BF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"Email": "a@test.ru",</w:t>
      </w:r>
    </w:p>
    <w:p w14:paraId="08ECAE1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"Phone": "+79031234567",</w:t>
      </w:r>
    </w:p>
    <w:p w14:paraId="7AE037AB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"</w:t>
      </w:r>
      <w:proofErr w:type="spellStart"/>
      <w:r w:rsidRPr="003E65DC">
        <w:rPr>
          <w:lang w:val="en-US"/>
        </w:rPr>
        <w:t>EmailCompany</w:t>
      </w:r>
      <w:proofErr w:type="spellEnd"/>
      <w:r w:rsidRPr="003E65DC">
        <w:rPr>
          <w:lang w:val="en-US"/>
        </w:rPr>
        <w:t>": "sysbron@test.ru",</w:t>
      </w:r>
    </w:p>
    <w:p w14:paraId="06C4909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"Taxation": "none",</w:t>
      </w:r>
    </w:p>
    <w:p w14:paraId="3DEC8351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"Items": </w:t>
      </w:r>
    </w:p>
    <w:p w14:paraId="3576A1AE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      {</w:t>
      </w:r>
    </w:p>
    <w:p w14:paraId="23254F3A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          "Name": "</w:t>
      </w:r>
      <w:r>
        <w:t>Двухместный</w:t>
      </w:r>
      <w:r w:rsidRPr="003E65DC">
        <w:rPr>
          <w:lang w:val="en-US"/>
        </w:rPr>
        <w:t xml:space="preserve"> </w:t>
      </w:r>
      <w:r>
        <w:t>номер</w:t>
      </w:r>
      <w:r w:rsidRPr="003E65DC">
        <w:rPr>
          <w:lang w:val="en-US"/>
        </w:rPr>
        <w:t xml:space="preserve"> Deluxe",</w:t>
      </w:r>
    </w:p>
    <w:p w14:paraId="695D34B1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          "Price": 10000000,</w:t>
      </w:r>
    </w:p>
    <w:p w14:paraId="37BB5539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          "</w:t>
      </w:r>
      <w:r w:rsidRPr="003E65DC">
        <w:rPr>
          <w:lang w:val="en-US"/>
        </w:rPr>
        <w:t>Quantity": 1.00,</w:t>
      </w:r>
    </w:p>
    <w:p w14:paraId="28C14D44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          "Amount": 10000000,</w:t>
      </w:r>
    </w:p>
    <w:p w14:paraId="1ABDF03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          "</w:t>
      </w:r>
      <w:proofErr w:type="spellStart"/>
      <w:r w:rsidRPr="003E65DC">
        <w:rPr>
          <w:lang w:val="en-US"/>
        </w:rPr>
        <w:t>PaymentMethod</w:t>
      </w:r>
      <w:proofErr w:type="spellEnd"/>
      <w:r w:rsidRPr="003E65DC">
        <w:rPr>
          <w:lang w:val="en-US"/>
        </w:rPr>
        <w:t>": "</w:t>
      </w:r>
      <w:proofErr w:type="spellStart"/>
      <w:r w:rsidRPr="003E65DC">
        <w:rPr>
          <w:lang w:val="en-US"/>
        </w:rPr>
        <w:t>full_prepayment</w:t>
      </w:r>
      <w:proofErr w:type="spellEnd"/>
      <w:r w:rsidRPr="003E65DC">
        <w:rPr>
          <w:lang w:val="en-US"/>
        </w:rPr>
        <w:t>",</w:t>
      </w:r>
    </w:p>
    <w:p w14:paraId="03B51E8A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          "</w:t>
      </w:r>
      <w:proofErr w:type="spellStart"/>
      <w:r w:rsidRPr="003E65DC">
        <w:rPr>
          <w:lang w:val="en-US"/>
        </w:rPr>
        <w:t>PaymentObject</w:t>
      </w:r>
      <w:proofErr w:type="spellEnd"/>
      <w:r w:rsidRPr="003E65DC">
        <w:rPr>
          <w:lang w:val="en-US"/>
        </w:rPr>
        <w:t>": "service",</w:t>
      </w:r>
    </w:p>
    <w:p w14:paraId="56613C3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          "Tax": "vat10",</w:t>
      </w:r>
    </w:p>
    <w:p w14:paraId="6B501100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             "Ean13": "igQVAAADMTIzNDU2Nzg5MDEyMwAAAAAAAQ=="</w:t>
      </w:r>
    </w:p>
    <w:p w14:paraId="79A912F9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 xml:space="preserve">           </w:t>
      </w:r>
      <w:r w:rsidRPr="003E65DC">
        <w:rPr>
          <w:lang w:val="en-US"/>
        </w:rPr>
        <w:t xml:space="preserve"> }</w:t>
      </w:r>
    </w:p>
    <w:p w14:paraId="6649E2E6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}</w:t>
      </w:r>
    </w:p>
    <w:p w14:paraId="3B9288EB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}</w:t>
      </w:r>
    </w:p>
    <w:p w14:paraId="7F9B6068" w14:textId="77777777" w:rsidR="00F42C77" w:rsidRPr="003E65DC" w:rsidRDefault="00F42C77">
      <w:pPr>
        <w:rPr>
          <w:lang w:val="en-US"/>
        </w:rPr>
      </w:pPr>
    </w:p>
    <w:p w14:paraId="06CE691A" w14:textId="77777777" w:rsidR="00F42C77" w:rsidRPr="003E65DC" w:rsidRDefault="00473BA7">
      <w:pPr>
        <w:pStyle w:val="4"/>
        <w:rPr>
          <w:lang w:val="en-US"/>
        </w:rPr>
      </w:pPr>
      <w:bookmarkStart w:id="30" w:name="_lj97mk2p9e2y" w:colFirst="0" w:colLast="0"/>
      <w:bookmarkEnd w:id="30"/>
      <w:r>
        <w:t>Пример</w:t>
      </w:r>
      <w:r w:rsidRPr="003E65DC">
        <w:rPr>
          <w:lang w:val="en-US"/>
        </w:rPr>
        <w:t xml:space="preserve"> HTTP </w:t>
      </w:r>
      <w:r>
        <w:t>ответов</w:t>
      </w:r>
      <w:r w:rsidRPr="003E65DC">
        <w:rPr>
          <w:lang w:val="en-US"/>
        </w:rPr>
        <w:t>:</w:t>
      </w:r>
    </w:p>
    <w:p w14:paraId="37A2AC8A" w14:textId="77777777" w:rsidR="00F42C77" w:rsidRPr="003E65DC" w:rsidRDefault="00473BA7">
      <w:pPr>
        <w:pStyle w:val="5"/>
        <w:rPr>
          <w:lang w:val="en-US"/>
        </w:rPr>
      </w:pPr>
      <w:bookmarkStart w:id="31" w:name="_4hr691yef8lr" w:colFirst="0" w:colLast="0"/>
      <w:bookmarkEnd w:id="31"/>
      <w:r w:rsidRPr="003E65DC">
        <w:rPr>
          <w:lang w:val="en-US"/>
        </w:rPr>
        <w:t>HTTP/2 200 OK</w:t>
      </w:r>
    </w:p>
    <w:p w14:paraId="76C1F668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0A16F08A" w14:textId="77777777" w:rsidR="00F42C77" w:rsidRPr="003E65DC" w:rsidRDefault="00473BA7">
      <w:pPr>
        <w:shd w:val="clear" w:color="auto" w:fill="FFFFFF"/>
        <w:rPr>
          <w:color w:val="2021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2D16A23E" w14:textId="77777777" w:rsidR="00F42C77" w:rsidRPr="003E65DC" w:rsidRDefault="00F42C77">
      <w:pPr>
        <w:rPr>
          <w:color w:val="202124"/>
          <w:lang w:val="en-US"/>
        </w:rPr>
      </w:pPr>
    </w:p>
    <w:p w14:paraId="585B02A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3680E01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"Success</w:t>
      </w:r>
      <w:proofErr w:type="gramStart"/>
      <w:r w:rsidRPr="003E65DC">
        <w:rPr>
          <w:lang w:val="en-US"/>
        </w:rPr>
        <w:t>" :</w:t>
      </w:r>
      <w:proofErr w:type="gramEnd"/>
      <w:r w:rsidRPr="003E65DC">
        <w:rPr>
          <w:lang w:val="en-US"/>
        </w:rPr>
        <w:t xml:space="preserve"> true,</w:t>
      </w:r>
    </w:p>
    <w:p w14:paraId="092180AA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"</w:t>
      </w:r>
      <w:proofErr w:type="spellStart"/>
      <w:r w:rsidRPr="003E65DC">
        <w:rPr>
          <w:lang w:val="en-US"/>
        </w:rPr>
        <w:t>ErrorCode</w:t>
      </w:r>
      <w:proofErr w:type="spellEnd"/>
      <w:proofErr w:type="gramStart"/>
      <w:r w:rsidRPr="003E65DC">
        <w:rPr>
          <w:lang w:val="en-US"/>
        </w:rPr>
        <w:t>" :</w:t>
      </w:r>
      <w:proofErr w:type="gramEnd"/>
      <w:r w:rsidRPr="003E65DC">
        <w:rPr>
          <w:lang w:val="en-US"/>
        </w:rPr>
        <w:t xml:space="preserve"> "0",</w:t>
      </w:r>
    </w:p>
    <w:p w14:paraId="6551B6F9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"</w:t>
      </w:r>
      <w:proofErr w:type="spellStart"/>
      <w:r w:rsidRPr="003E65DC">
        <w:rPr>
          <w:lang w:val="en-US"/>
        </w:rPr>
        <w:t>TerminalKey</w:t>
      </w:r>
      <w:proofErr w:type="spellEnd"/>
      <w:proofErr w:type="gramStart"/>
      <w:r w:rsidRPr="003E65DC">
        <w:rPr>
          <w:lang w:val="en-US"/>
        </w:rPr>
        <w:t>" :</w:t>
      </w:r>
      <w:proofErr w:type="gramEnd"/>
      <w:r w:rsidRPr="003E65DC">
        <w:rPr>
          <w:lang w:val="en-US"/>
        </w:rPr>
        <w:t xml:space="preserve"> "</w:t>
      </w:r>
      <w:proofErr w:type="spellStart"/>
      <w:r w:rsidRPr="003E65DC">
        <w:rPr>
          <w:lang w:val="en-US"/>
        </w:rPr>
        <w:t>TinkoffBankTest</w:t>
      </w:r>
      <w:proofErr w:type="spellEnd"/>
      <w:r w:rsidRPr="003E65DC">
        <w:rPr>
          <w:lang w:val="en-US"/>
        </w:rPr>
        <w:t>",</w:t>
      </w:r>
    </w:p>
    <w:p w14:paraId="0AE557A9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"Status</w:t>
      </w:r>
      <w:proofErr w:type="gramStart"/>
      <w:r w:rsidRPr="003E65DC">
        <w:rPr>
          <w:lang w:val="en-US"/>
        </w:rPr>
        <w:t>" :</w:t>
      </w:r>
      <w:proofErr w:type="gramEnd"/>
      <w:r w:rsidRPr="003E65DC">
        <w:rPr>
          <w:lang w:val="en-US"/>
        </w:rPr>
        <w:t xml:space="preserve"> "NEW",</w:t>
      </w:r>
    </w:p>
    <w:p w14:paraId="1B60A2C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"</w:t>
      </w:r>
      <w:proofErr w:type="spellStart"/>
      <w:r w:rsidRPr="003E65DC">
        <w:rPr>
          <w:lang w:val="en-US"/>
        </w:rPr>
        <w:t>PaymentId</w:t>
      </w:r>
      <w:proofErr w:type="spellEnd"/>
      <w:r w:rsidRPr="003E65DC">
        <w:rPr>
          <w:lang w:val="en-US"/>
        </w:rPr>
        <w:t>": "13660",</w:t>
      </w:r>
    </w:p>
    <w:p w14:paraId="65513821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"</w:t>
      </w:r>
      <w:proofErr w:type="spellStart"/>
      <w:r w:rsidRPr="003E65DC">
        <w:rPr>
          <w:lang w:val="en-US"/>
        </w:rPr>
        <w:t>OrderId</w:t>
      </w:r>
      <w:proofErr w:type="spellEnd"/>
      <w:proofErr w:type="gramStart"/>
      <w:r w:rsidRPr="003E65DC">
        <w:rPr>
          <w:lang w:val="en-US"/>
        </w:rPr>
        <w:t>" :</w:t>
      </w:r>
      <w:proofErr w:type="gramEnd"/>
      <w:r w:rsidRPr="003E65DC">
        <w:rPr>
          <w:lang w:val="en-US"/>
        </w:rPr>
        <w:t xml:space="preserve"> "01d23",</w:t>
      </w:r>
    </w:p>
    <w:p w14:paraId="77E33EA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"Amount</w:t>
      </w:r>
      <w:proofErr w:type="gramStart"/>
      <w:r w:rsidRPr="003E65DC">
        <w:rPr>
          <w:lang w:val="en-US"/>
        </w:rPr>
        <w:t>" :</w:t>
      </w:r>
      <w:proofErr w:type="gramEnd"/>
      <w:r w:rsidRPr="003E65DC">
        <w:rPr>
          <w:lang w:val="en-US"/>
        </w:rPr>
        <w:t xml:space="preserve"> 10000000,</w:t>
      </w:r>
    </w:p>
    <w:p w14:paraId="63E75F6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"</w:t>
      </w:r>
      <w:proofErr w:type="spellStart"/>
      <w:r w:rsidRPr="003E65DC">
        <w:rPr>
          <w:lang w:val="en-US"/>
        </w:rPr>
        <w:t>PaymentURL</w:t>
      </w:r>
      <w:proofErr w:type="spellEnd"/>
      <w:proofErr w:type="gramStart"/>
      <w:r w:rsidRPr="003E65DC">
        <w:rPr>
          <w:lang w:val="en-US"/>
        </w:rPr>
        <w:t>" :</w:t>
      </w:r>
      <w:proofErr w:type="gramEnd"/>
      <w:r w:rsidRPr="003E65DC">
        <w:rPr>
          <w:lang w:val="en-US"/>
        </w:rPr>
        <w:t xml:space="preserve"> "</w:t>
      </w:r>
      <w:hyperlink r:id="rId20">
        <w:r w:rsidRPr="003E65DC">
          <w:rPr>
            <w:color w:val="1155CC"/>
            <w:u w:val="single"/>
            <w:lang w:val="en-US"/>
          </w:rPr>
          <w:t>https://securepay.tinkoff.ru/rest/Authorize/1B63Y1</w:t>
        </w:r>
      </w:hyperlink>
      <w:r w:rsidRPr="003E65DC">
        <w:rPr>
          <w:lang w:val="en-US"/>
        </w:rPr>
        <w:t>"</w:t>
      </w:r>
    </w:p>
    <w:p w14:paraId="3E43472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}</w:t>
      </w:r>
    </w:p>
    <w:p w14:paraId="360EB755" w14:textId="77777777" w:rsidR="00F42C77" w:rsidRPr="003E65DC" w:rsidRDefault="00F42C77">
      <w:pPr>
        <w:rPr>
          <w:rFonts w:ascii="Roboto" w:eastAsia="Roboto" w:hAnsi="Roboto" w:cs="Roboto"/>
          <w:sz w:val="23"/>
          <w:szCs w:val="23"/>
          <w:lang w:val="en-US"/>
        </w:rPr>
      </w:pPr>
    </w:p>
    <w:p w14:paraId="6D9C08E0" w14:textId="77777777" w:rsidR="00F42C77" w:rsidRPr="003E65DC" w:rsidRDefault="00473BA7">
      <w:pPr>
        <w:pStyle w:val="5"/>
        <w:rPr>
          <w:lang w:val="en-US"/>
        </w:rPr>
      </w:pPr>
      <w:bookmarkStart w:id="32" w:name="_ckidn2a3cual" w:colFirst="0" w:colLast="0"/>
      <w:bookmarkEnd w:id="32"/>
      <w:r w:rsidRPr="003E65DC">
        <w:rPr>
          <w:lang w:val="en-US"/>
        </w:rPr>
        <w:t>HTTP/2 503 SERVICE UNAVAILABLE</w:t>
      </w:r>
    </w:p>
    <w:p w14:paraId="160D60C7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</w:t>
      </w:r>
      <w:r w:rsidRPr="003E65DC">
        <w:rPr>
          <w:lang w:val="en-US"/>
        </w:rPr>
        <w:t>r eyJ0eXAiOiJKhjshjafakjfkadfas</w:t>
      </w:r>
    </w:p>
    <w:p w14:paraId="1A467F3F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1D8C5C45" w14:textId="77777777" w:rsidR="00F42C77" w:rsidRPr="003E65DC" w:rsidRDefault="00F42C77">
      <w:pPr>
        <w:rPr>
          <w:color w:val="202124"/>
          <w:lang w:val="en-US"/>
        </w:rPr>
      </w:pPr>
    </w:p>
    <w:p w14:paraId="2CBC8860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lastRenderedPageBreak/>
        <w:t>{</w:t>
      </w:r>
    </w:p>
    <w:p w14:paraId="57C8A56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"code": 2,</w:t>
      </w:r>
    </w:p>
    <w:p w14:paraId="477DB0F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"type": "error",</w:t>
      </w:r>
    </w:p>
    <w:p w14:paraId="3BFBB49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"message": "Service Unavailable"</w:t>
      </w:r>
    </w:p>
    <w:p w14:paraId="424B3D00" w14:textId="77777777" w:rsidR="00F42C77" w:rsidRDefault="00473BA7">
      <w:r>
        <w:t>}</w:t>
      </w:r>
    </w:p>
    <w:p w14:paraId="5B6FFB6B" w14:textId="77777777" w:rsidR="00F42C77" w:rsidRDefault="00F42C77"/>
    <w:p w14:paraId="720D3094" w14:textId="77777777" w:rsidR="00F42C77" w:rsidRDefault="00F42C77"/>
    <w:p w14:paraId="7F0D8F81" w14:textId="77777777" w:rsidR="00F42C77" w:rsidRDefault="00473BA7">
      <w:pPr>
        <w:pStyle w:val="3"/>
      </w:pPr>
      <w:bookmarkStart w:id="33" w:name="_toe2yfhedwjq" w:colFirst="0" w:colLast="0"/>
      <w:bookmarkEnd w:id="33"/>
      <w:r>
        <w:t>3.</w:t>
      </w:r>
      <w:r>
        <w:t>Отменить осуществленную (оплаченную) бронь в средстве размещения</w:t>
      </w:r>
    </w:p>
    <w:p w14:paraId="46473DE0" w14:textId="77777777" w:rsidR="00F42C77" w:rsidRDefault="00F42C77"/>
    <w:p w14:paraId="361D9783" w14:textId="77777777" w:rsidR="00F42C77" w:rsidRDefault="00F42C77"/>
    <w:p w14:paraId="284A4DF7" w14:textId="77777777" w:rsidR="00F42C77" w:rsidRDefault="00473BA7">
      <w:r>
        <w:rPr>
          <w:noProof/>
        </w:rPr>
        <w:drawing>
          <wp:inline distT="114300" distB="114300" distL="114300" distR="114300" wp14:anchorId="258F4357" wp14:editId="041737AD">
            <wp:extent cx="5757150" cy="2832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DBA3F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Рисунок 7. </w:t>
      </w:r>
      <w:hyperlink r:id="rId22">
        <w:r>
          <w:rPr>
            <w:b/>
            <w:color w:val="1155CC"/>
            <w:sz w:val="18"/>
            <w:szCs w:val="18"/>
            <w:u w:val="single"/>
          </w:rPr>
          <w:t>UC-5 Отменить осуществленную (оплаченную) бронь в средстве размещения</w:t>
        </w:r>
      </w:hyperlink>
    </w:p>
    <w:p w14:paraId="4EFEE198" w14:textId="77777777" w:rsidR="00F42C77" w:rsidRDefault="00F42C77"/>
    <w:p w14:paraId="232174D7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Таблица 4.1. </w:t>
      </w:r>
      <w:proofErr w:type="gramStart"/>
      <w:r>
        <w:rPr>
          <w:b/>
          <w:sz w:val="18"/>
          <w:szCs w:val="18"/>
        </w:rPr>
        <w:t>UC-5 Отменить</w:t>
      </w:r>
      <w:proofErr w:type="gramEnd"/>
      <w:r>
        <w:rPr>
          <w:b/>
          <w:sz w:val="18"/>
          <w:szCs w:val="18"/>
        </w:rPr>
        <w:t xml:space="preserve"> осуществленную (оплаченную) бронь в средстве размещения</w:t>
      </w:r>
    </w:p>
    <w:p w14:paraId="558C0FCE" w14:textId="77777777" w:rsidR="00F42C77" w:rsidRDefault="00F42C77">
      <w:pPr>
        <w:rPr>
          <w:b/>
          <w:sz w:val="18"/>
          <w:szCs w:val="18"/>
        </w:rPr>
      </w:pPr>
    </w:p>
    <w:tbl>
      <w:tblPr>
        <w:tblStyle w:val="ab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7110"/>
      </w:tblGrid>
      <w:tr w:rsidR="00F42C77" w14:paraId="4BC9E21E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73869" w14:textId="77777777" w:rsidR="00F42C77" w:rsidRDefault="00473BA7">
            <w:pPr>
              <w:widowControl w:val="0"/>
            </w:pPr>
            <w:r>
              <w:t>ID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C0789" w14:textId="77777777" w:rsidR="00F42C77" w:rsidRDefault="00473BA7">
            <w:pPr>
              <w:widowControl w:val="0"/>
            </w:pPr>
            <w:r>
              <w:t>UC-5</w:t>
            </w:r>
          </w:p>
        </w:tc>
      </w:tr>
      <w:tr w:rsidR="00F42C77" w14:paraId="18D0DE43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48074" w14:textId="77777777" w:rsidR="00F42C77" w:rsidRDefault="00473BA7">
            <w:pPr>
              <w:widowControl w:val="0"/>
            </w:pPr>
            <w:r>
              <w:t>Название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096AB" w14:textId="77777777" w:rsidR="00F42C77" w:rsidRDefault="00473BA7">
            <w:r>
              <w:t>Отменить осуществленную (оплаченную) бронь в средстве размещения</w:t>
            </w:r>
          </w:p>
        </w:tc>
      </w:tr>
      <w:tr w:rsidR="00F42C77" w14:paraId="107CCDDC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B7666" w14:textId="77777777" w:rsidR="00F42C77" w:rsidRDefault="00473BA7">
            <w:pPr>
              <w:widowControl w:val="0"/>
            </w:pPr>
            <w:proofErr w:type="spellStart"/>
            <w:r>
              <w:t>Акторы</w:t>
            </w:r>
            <w:proofErr w:type="spellEnd"/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9FA87" w14:textId="77777777" w:rsidR="00F42C77" w:rsidRDefault="00473BA7">
            <w:pPr>
              <w:widowControl w:val="0"/>
            </w:pPr>
            <w:r>
              <w:t>Клиент, СБ, СР, ОБ, Банк</w:t>
            </w:r>
          </w:p>
        </w:tc>
      </w:tr>
      <w:tr w:rsidR="00F42C77" w14:paraId="34BC617B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228F8" w14:textId="77777777" w:rsidR="00F42C77" w:rsidRDefault="00473BA7">
            <w:pPr>
              <w:widowControl w:val="0"/>
            </w:pPr>
            <w:r>
              <w:t>Предусловия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A86D6" w14:textId="77777777" w:rsidR="00F42C77" w:rsidRDefault="00473BA7">
            <w:pPr>
              <w:widowControl w:val="0"/>
            </w:pPr>
            <w:r>
              <w:t>Клиент находится на сайте СБ.</w:t>
            </w:r>
          </w:p>
          <w:p w14:paraId="53B3AA4A" w14:textId="77777777" w:rsidR="00F42C77" w:rsidRDefault="00473BA7">
            <w:pPr>
              <w:widowControl w:val="0"/>
            </w:pPr>
            <w:r>
              <w:t>Клиент авторизован в СБ.</w:t>
            </w:r>
          </w:p>
          <w:p w14:paraId="2E98BDF6" w14:textId="77777777" w:rsidR="00F42C77" w:rsidRDefault="00473BA7">
            <w:pPr>
              <w:widowControl w:val="0"/>
            </w:pPr>
            <w:r>
              <w:t>Клиент успешно забронировал (оплатил) определенный номер в конкретном СР.</w:t>
            </w:r>
          </w:p>
        </w:tc>
      </w:tr>
      <w:tr w:rsidR="00F42C77" w14:paraId="622600CE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80BA" w14:textId="77777777" w:rsidR="00F42C77" w:rsidRDefault="00473BA7">
            <w:pPr>
              <w:widowControl w:val="0"/>
            </w:pPr>
            <w:r>
              <w:t>Основной поток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3FA0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Клиент в ЛК выбирает отмену конкретной брони.</w:t>
            </w:r>
          </w:p>
          <w:p w14:paraId="08C4D816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СБ отправляет запрос в СР на отмену брони с данными брони.</w:t>
            </w:r>
          </w:p>
          <w:p w14:paraId="02A27A52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СР отправляет ответ в СБ об отмене брони.</w:t>
            </w:r>
          </w:p>
          <w:p w14:paraId="2E3B435A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lastRenderedPageBreak/>
              <w:t>СБ получает ответ о</w:t>
            </w:r>
            <w:r>
              <w:t>теля и сохраняет полученные данные.</w:t>
            </w:r>
          </w:p>
          <w:p w14:paraId="3293A9F1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СБ отправляет в ОБ запрос с данными по брони.</w:t>
            </w:r>
          </w:p>
          <w:p w14:paraId="65EB4FA6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ОБ отвечает СБ.</w:t>
            </w:r>
          </w:p>
          <w:p w14:paraId="0F5B8FFD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ОБ сохраняет полученные данные.</w:t>
            </w:r>
          </w:p>
          <w:p w14:paraId="46AF99FA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СБ формирует платежное поручение за вычетом комиссии системы.</w:t>
            </w:r>
          </w:p>
          <w:p w14:paraId="59B2E715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ОБ отправляет сформированное платежное поручение на возврат упла</w:t>
            </w:r>
            <w:r>
              <w:t>ченных за номер денег на счет клиента (той банковской карты, с которой он оплачивал номер).</w:t>
            </w:r>
          </w:p>
          <w:p w14:paraId="3F57F39C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ОБ отправляет СБ данные об оплате.</w:t>
            </w:r>
          </w:p>
          <w:p w14:paraId="2C297F7D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СБ сохраняет данные об оплате</w:t>
            </w:r>
          </w:p>
          <w:p w14:paraId="4F0CB3C1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СБ проставляет статус “Отменена” для данной брони.</w:t>
            </w:r>
          </w:p>
          <w:p w14:paraId="3558C8AF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СБ отправляет клиенту чек о возврате средств.</w:t>
            </w:r>
          </w:p>
          <w:p w14:paraId="2A17A5B0" w14:textId="77777777" w:rsidR="00F42C77" w:rsidRDefault="00473BA7">
            <w:pPr>
              <w:widowControl w:val="0"/>
              <w:numPr>
                <w:ilvl w:val="0"/>
                <w:numId w:val="3"/>
              </w:numPr>
            </w:pPr>
            <w:r>
              <w:t>СБ выводит клиенту сообщение, что бронь успешно отменена и что деньги будут возвращены в течение N времени.</w:t>
            </w:r>
          </w:p>
          <w:p w14:paraId="683C08AF" w14:textId="77777777" w:rsidR="00F42C77" w:rsidRDefault="00F42C77">
            <w:pPr>
              <w:widowControl w:val="0"/>
            </w:pPr>
          </w:p>
        </w:tc>
      </w:tr>
      <w:tr w:rsidR="00F42C77" w14:paraId="795CE518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9D9DE" w14:textId="77777777" w:rsidR="00F42C77" w:rsidRDefault="00473BA7">
            <w:pPr>
              <w:widowControl w:val="0"/>
            </w:pPr>
            <w:r>
              <w:t>Расширение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7FD3B" w14:textId="77777777" w:rsidR="00F42C77" w:rsidRDefault="00473BA7">
            <w:pPr>
              <w:widowControl w:val="0"/>
            </w:pPr>
            <w:r>
              <w:t>2а. СР не отвечает на запрос</w:t>
            </w:r>
          </w:p>
          <w:p w14:paraId="0B2A8346" w14:textId="77777777" w:rsidR="00F42C77" w:rsidRDefault="00473BA7">
            <w:pPr>
              <w:widowControl w:val="0"/>
            </w:pPr>
            <w:r>
              <w:t>2а1. СР не отвечает на отправленный СБ запрос.</w:t>
            </w:r>
          </w:p>
          <w:p w14:paraId="78FAC8CD" w14:textId="77777777" w:rsidR="00F42C77" w:rsidRDefault="00473BA7">
            <w:r>
              <w:t>2а2. СБ повторяет отправку запроса через 15 секунд.</w:t>
            </w:r>
          </w:p>
          <w:p w14:paraId="47F65F67" w14:textId="77777777" w:rsidR="00F42C77" w:rsidRDefault="00473BA7">
            <w:r>
              <w:t>2а3. СБ</w:t>
            </w:r>
            <w:r>
              <w:t xml:space="preserve"> увеличивает счетчик попыток отправки на 1.</w:t>
            </w:r>
          </w:p>
          <w:p w14:paraId="51B6C0DE" w14:textId="77777777" w:rsidR="00F42C77" w:rsidRDefault="00473BA7">
            <w:pPr>
              <w:widowControl w:val="0"/>
            </w:pPr>
            <w:r>
              <w:t>2а3а. СР отвечает на запрос - переход к шагу 3 Основного потока.</w:t>
            </w:r>
          </w:p>
          <w:p w14:paraId="6B11E54E" w14:textId="77777777" w:rsidR="00F42C77" w:rsidRDefault="00473BA7">
            <w:pPr>
              <w:widowControl w:val="0"/>
            </w:pPr>
            <w:r>
              <w:t>2а4b. СР не отвечает на отправленный СБ запрос.</w:t>
            </w:r>
          </w:p>
          <w:p w14:paraId="2896C751" w14:textId="77777777" w:rsidR="00F42C77" w:rsidRDefault="00473BA7">
            <w:r>
              <w:t>2а5b. СБ повторяет отправку запроса через 15 секунд.</w:t>
            </w:r>
          </w:p>
          <w:p w14:paraId="3B692A25" w14:textId="77777777" w:rsidR="00F42C77" w:rsidRDefault="00473BA7">
            <w:r>
              <w:t>2а6b. СБ увеличивает счетчик попыток отправки на 1.</w:t>
            </w:r>
          </w:p>
          <w:p w14:paraId="4C829E5D" w14:textId="77777777" w:rsidR="00F42C77" w:rsidRDefault="00473BA7">
            <w:pPr>
              <w:widowControl w:val="0"/>
            </w:pPr>
            <w:r>
              <w:t>2а7bа. СР отвечает на запрос - переход к шагу 3 Основного потока.</w:t>
            </w:r>
          </w:p>
          <w:p w14:paraId="4A023638" w14:textId="77777777" w:rsidR="00F42C77" w:rsidRDefault="00473BA7">
            <w:pPr>
              <w:widowControl w:val="0"/>
            </w:pPr>
            <w:r>
              <w:t>2а7bb. СР не отвечает на отправленный СБ запрос.</w:t>
            </w:r>
          </w:p>
          <w:p w14:paraId="51E6D36A" w14:textId="77777777" w:rsidR="00F42C77" w:rsidRDefault="00473BA7">
            <w:pPr>
              <w:widowControl w:val="0"/>
            </w:pPr>
            <w:r>
              <w:t>2а8bb. Кол-во попыток отправки запро</w:t>
            </w:r>
            <w:r>
              <w:t>са становится равным 2, СБ выводит клиенту сообщение о невозможности выполнения операции на данный момент.</w:t>
            </w:r>
          </w:p>
          <w:p w14:paraId="1F4977E1" w14:textId="77777777" w:rsidR="00F42C77" w:rsidRDefault="00F42C77">
            <w:pPr>
              <w:widowControl w:val="0"/>
            </w:pPr>
          </w:p>
          <w:p w14:paraId="6088BB91" w14:textId="77777777" w:rsidR="00F42C77" w:rsidRDefault="00473BA7">
            <w:pPr>
              <w:widowControl w:val="0"/>
            </w:pPr>
            <w:r>
              <w:t>5а. ОБ не отвечает на запрос от СБ</w:t>
            </w:r>
          </w:p>
          <w:p w14:paraId="789098CB" w14:textId="77777777" w:rsidR="00F42C77" w:rsidRDefault="00473BA7">
            <w:pPr>
              <w:widowControl w:val="0"/>
            </w:pPr>
            <w:r>
              <w:t>5а1. ОБ не отвечает на запрос от СБ.</w:t>
            </w:r>
          </w:p>
          <w:p w14:paraId="5E428BE5" w14:textId="77777777" w:rsidR="00F42C77" w:rsidRDefault="00473BA7">
            <w:pPr>
              <w:widowControl w:val="0"/>
            </w:pPr>
            <w:r>
              <w:t>5а2. СБ повторяет отправку запроса через 15 секунд.</w:t>
            </w:r>
          </w:p>
          <w:p w14:paraId="39FDBC9D" w14:textId="77777777" w:rsidR="00F42C77" w:rsidRDefault="00473BA7">
            <w:pPr>
              <w:widowControl w:val="0"/>
            </w:pPr>
            <w:r>
              <w:t>5а3. СБ увеличивает счетчик попыток отправки на 1.</w:t>
            </w:r>
          </w:p>
          <w:p w14:paraId="5639A681" w14:textId="77777777" w:rsidR="00F42C77" w:rsidRDefault="00473BA7">
            <w:pPr>
              <w:widowControl w:val="0"/>
            </w:pPr>
            <w:r>
              <w:t>5a3a.ОБ отвечает на запрос - переход к шагу 6 Основного потока.</w:t>
            </w:r>
          </w:p>
          <w:p w14:paraId="7CB58A09" w14:textId="77777777" w:rsidR="00F42C77" w:rsidRDefault="00473BA7">
            <w:pPr>
              <w:widowControl w:val="0"/>
            </w:pPr>
            <w:r>
              <w:t>5а4b. ОБ не отвечает на отправленный СБ запрос.</w:t>
            </w:r>
          </w:p>
          <w:p w14:paraId="5B7D800B" w14:textId="77777777" w:rsidR="00F42C77" w:rsidRDefault="00473BA7">
            <w:pPr>
              <w:widowControl w:val="0"/>
            </w:pPr>
            <w:r>
              <w:t>5а5b. СБ повторяет отправку запроса через</w:t>
            </w:r>
            <w:r>
              <w:t xml:space="preserve"> 15 секунд.</w:t>
            </w:r>
          </w:p>
          <w:p w14:paraId="78A5FABD" w14:textId="77777777" w:rsidR="00F42C77" w:rsidRDefault="00473BA7">
            <w:pPr>
              <w:widowControl w:val="0"/>
            </w:pPr>
            <w:r>
              <w:t>5а5b. СБ увеличивает счетчик попыток отправки на 1.</w:t>
            </w:r>
          </w:p>
          <w:p w14:paraId="12910F36" w14:textId="77777777" w:rsidR="00F42C77" w:rsidRDefault="00473BA7">
            <w:pPr>
              <w:widowControl w:val="0"/>
            </w:pPr>
            <w:r>
              <w:t>5a6ba. ОБ отвечает на запрос - переход к шагу 6 Основного потока.</w:t>
            </w:r>
          </w:p>
          <w:p w14:paraId="6201497B" w14:textId="77777777" w:rsidR="00F42C77" w:rsidRDefault="00473BA7">
            <w:pPr>
              <w:widowControl w:val="0"/>
            </w:pPr>
            <w:r>
              <w:t>5а7bb. ОБ не отвечает на отправленный СБ запрос.</w:t>
            </w:r>
          </w:p>
          <w:p w14:paraId="666CDCBB" w14:textId="77777777" w:rsidR="00F42C77" w:rsidRDefault="00473BA7">
            <w:pPr>
              <w:widowControl w:val="0"/>
            </w:pPr>
            <w:r>
              <w:t>5а8bb. Кол-во попыток отправки запроса становится равным 2, СБ выводит сообще</w:t>
            </w:r>
            <w:r>
              <w:t>ние о невозможности выполнения операции на данный момент.</w:t>
            </w:r>
          </w:p>
        </w:tc>
      </w:tr>
    </w:tbl>
    <w:p w14:paraId="7BCDD0E3" w14:textId="77777777" w:rsidR="00F42C77" w:rsidRDefault="00F42C77"/>
    <w:p w14:paraId="21D38862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4.2. UC-5 Передаваемые данные из/в СБ и СР</w:t>
      </w:r>
    </w:p>
    <w:p w14:paraId="4B23CB14" w14:textId="77777777" w:rsidR="00F42C77" w:rsidRDefault="00F42C77"/>
    <w:tbl>
      <w:tblPr>
        <w:tblStyle w:val="ac"/>
        <w:tblW w:w="90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5"/>
        <w:gridCol w:w="4535"/>
      </w:tblGrid>
      <w:tr w:rsidR="00F42C77" w14:paraId="1603D2FE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8FF0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Запрос от СБ в СР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8C394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Ответ от СР в СБ</w:t>
            </w:r>
          </w:p>
        </w:tc>
      </w:tr>
      <w:tr w:rsidR="00F42C77" w14:paraId="08B61D34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22607" w14:textId="77777777" w:rsidR="00F42C77" w:rsidRDefault="00473BA7">
            <w:pPr>
              <w:widowControl w:val="0"/>
            </w:pPr>
            <w:r>
              <w:t>ID брони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9A685" w14:textId="77777777" w:rsidR="00F42C77" w:rsidRDefault="00473BA7">
            <w:pPr>
              <w:widowControl w:val="0"/>
            </w:pPr>
            <w:r>
              <w:t>Статус ответа (Ок/Ошибка)</w:t>
            </w:r>
          </w:p>
        </w:tc>
      </w:tr>
      <w:tr w:rsidR="00F42C77" w14:paraId="1C085D72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B020C" w14:textId="77777777" w:rsidR="00F42C77" w:rsidRDefault="00473BA7">
            <w:pPr>
              <w:widowControl w:val="0"/>
            </w:pPr>
            <w:r>
              <w:t>Статус брони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A5C00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</w:tr>
      <w:tr w:rsidR="00F42C77" w14:paraId="0C0240AD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5920B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0693D" w14:textId="77777777" w:rsidR="00F42C77" w:rsidRDefault="00F42C77">
            <w:pPr>
              <w:widowControl w:val="0"/>
            </w:pPr>
          </w:p>
        </w:tc>
      </w:tr>
    </w:tbl>
    <w:p w14:paraId="4D77D589" w14:textId="77777777" w:rsidR="00F42C77" w:rsidRDefault="00F42C77"/>
    <w:p w14:paraId="0947B473" w14:textId="77777777" w:rsidR="00F42C77" w:rsidRDefault="00473BA7">
      <w:pPr>
        <w:pStyle w:val="4"/>
      </w:pPr>
      <w:bookmarkStart w:id="34" w:name="_e5nq0u3mkx22" w:colFirst="0" w:colLast="0"/>
      <w:bookmarkEnd w:id="34"/>
      <w:r>
        <w:t>Пример HTTP запроса:</w:t>
      </w:r>
    </w:p>
    <w:p w14:paraId="1EE264CA" w14:textId="77777777" w:rsidR="00F42C77" w:rsidRDefault="00473BA7">
      <w:pPr>
        <w:rPr>
          <w:color w:val="092433"/>
        </w:rPr>
      </w:pPr>
      <w:r>
        <w:t>PATCH /</w:t>
      </w:r>
      <w:proofErr w:type="spellStart"/>
      <w:r>
        <w:t>rooms</w:t>
      </w:r>
      <w:proofErr w:type="spellEnd"/>
      <w:r>
        <w:t>/{</w:t>
      </w:r>
      <w:proofErr w:type="spellStart"/>
      <w:r>
        <w:t>room_id</w:t>
      </w:r>
      <w:proofErr w:type="spellEnd"/>
      <w:r>
        <w:t>}</w:t>
      </w:r>
    </w:p>
    <w:p w14:paraId="6E415805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HTTP/2</w:t>
      </w:r>
    </w:p>
    <w:p w14:paraId="5BDAB25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Host: hilton.ru</w:t>
      </w:r>
    </w:p>
    <w:p w14:paraId="6FF7F364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User-Agent: Mozilla 5.0</w:t>
      </w:r>
    </w:p>
    <w:p w14:paraId="164129FC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Accept:  application/json</w:t>
      </w:r>
    </w:p>
    <w:p w14:paraId="5CF45654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Accept-Language: </w:t>
      </w:r>
      <w:proofErr w:type="spellStart"/>
      <w:r w:rsidRPr="003E65DC">
        <w:rPr>
          <w:lang w:val="en-US"/>
        </w:rPr>
        <w:t>ru-ru</w:t>
      </w:r>
      <w:proofErr w:type="spellEnd"/>
    </w:p>
    <w:p w14:paraId="24A0ADAF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4333CBE5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3521E84F" w14:textId="77777777" w:rsidR="00F42C77" w:rsidRPr="003E65DC" w:rsidRDefault="00F42C77">
      <w:pPr>
        <w:rPr>
          <w:lang w:val="en-US"/>
        </w:rPr>
      </w:pPr>
    </w:p>
    <w:p w14:paraId="70D9E98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72E1B1AB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order</w:t>
      </w:r>
      <w:proofErr w:type="gramEnd"/>
      <w:r w:rsidRPr="003E65DC">
        <w:rPr>
          <w:lang w:val="en-US"/>
        </w:rPr>
        <w:t>_id</w:t>
      </w:r>
      <w:proofErr w:type="spellEnd"/>
      <w:r w:rsidRPr="003E65DC">
        <w:rPr>
          <w:lang w:val="en-US"/>
        </w:rPr>
        <w:t>”: int,</w:t>
      </w:r>
    </w:p>
    <w:p w14:paraId="5769D93E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“status”: “canceled”</w:t>
      </w:r>
    </w:p>
    <w:p w14:paraId="12BFFD90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}</w:t>
      </w:r>
    </w:p>
    <w:p w14:paraId="6A6F2F36" w14:textId="77777777" w:rsidR="00F42C77" w:rsidRPr="003E65DC" w:rsidRDefault="00F42C77">
      <w:pPr>
        <w:ind w:left="720"/>
        <w:rPr>
          <w:lang w:val="en-US"/>
        </w:rPr>
      </w:pPr>
    </w:p>
    <w:p w14:paraId="467329C5" w14:textId="77777777" w:rsidR="00F42C77" w:rsidRPr="003E65DC" w:rsidRDefault="00473BA7">
      <w:pPr>
        <w:pStyle w:val="4"/>
        <w:rPr>
          <w:lang w:val="en-US"/>
        </w:rPr>
      </w:pPr>
      <w:bookmarkStart w:id="35" w:name="_18fb31y9smrj" w:colFirst="0" w:colLast="0"/>
      <w:bookmarkEnd w:id="35"/>
      <w:r>
        <w:t>Пример</w:t>
      </w:r>
      <w:r w:rsidRPr="003E65DC">
        <w:rPr>
          <w:lang w:val="en-US"/>
        </w:rPr>
        <w:t xml:space="preserve"> HTTP </w:t>
      </w:r>
      <w:r>
        <w:t>ответов</w:t>
      </w:r>
      <w:r w:rsidRPr="003E65DC">
        <w:rPr>
          <w:lang w:val="en-US"/>
        </w:rPr>
        <w:t>:</w:t>
      </w:r>
    </w:p>
    <w:p w14:paraId="4B164DC5" w14:textId="77777777" w:rsidR="00F42C77" w:rsidRPr="003E65DC" w:rsidRDefault="00473BA7">
      <w:pPr>
        <w:pStyle w:val="5"/>
        <w:rPr>
          <w:lang w:val="en-US"/>
        </w:rPr>
      </w:pPr>
      <w:bookmarkStart w:id="36" w:name="_ah6v78p8o6nl" w:colFirst="0" w:colLast="0"/>
      <w:bookmarkEnd w:id="36"/>
      <w:r w:rsidRPr="003E65DC">
        <w:rPr>
          <w:lang w:val="en-US"/>
        </w:rPr>
        <w:t>HTTP/2 204 NO CONTENT</w:t>
      </w:r>
    </w:p>
    <w:p w14:paraId="31B26B4A" w14:textId="77777777" w:rsidR="00F42C77" w:rsidRPr="003E65DC" w:rsidRDefault="00473BA7">
      <w:pPr>
        <w:rPr>
          <w:color w:val="1B1B1B"/>
          <w:lang w:val="en-US"/>
        </w:rPr>
      </w:pPr>
      <w:r w:rsidRPr="003E65DC">
        <w:rPr>
          <w:color w:val="1B1B1B"/>
          <w:lang w:val="en-US"/>
        </w:rPr>
        <w:t>Content-Location: /file.txt</w:t>
      </w:r>
    </w:p>
    <w:p w14:paraId="24CABEDD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1108FAFB" w14:textId="77777777" w:rsidR="00F42C77" w:rsidRPr="003E65DC" w:rsidRDefault="00473BA7">
      <w:pPr>
        <w:shd w:val="clear" w:color="auto" w:fill="FFFFFF"/>
        <w:rPr>
          <w:color w:val="1B1B1B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209128BB" w14:textId="77777777" w:rsidR="00F42C77" w:rsidRPr="003E65DC" w:rsidRDefault="00F42C77">
      <w:pPr>
        <w:rPr>
          <w:lang w:val="en-US"/>
        </w:rPr>
      </w:pPr>
    </w:p>
    <w:p w14:paraId="7BD45496" w14:textId="77777777" w:rsidR="00F42C77" w:rsidRPr="003E65DC" w:rsidRDefault="00473BA7">
      <w:pPr>
        <w:pStyle w:val="5"/>
        <w:rPr>
          <w:lang w:val="en-US"/>
        </w:rPr>
      </w:pPr>
      <w:bookmarkStart w:id="37" w:name="_okkpsfdjm319" w:colFirst="0" w:colLast="0"/>
      <w:bookmarkEnd w:id="37"/>
      <w:r w:rsidRPr="003E65DC">
        <w:rPr>
          <w:lang w:val="en-US"/>
        </w:rPr>
        <w:t>HTTP/2 503 SERVICE UNAVAILABLE</w:t>
      </w:r>
    </w:p>
    <w:p w14:paraId="1BBE09B6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64875179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364D7E4D" w14:textId="77777777" w:rsidR="00F42C77" w:rsidRPr="003E65DC" w:rsidRDefault="00F42C77">
      <w:pPr>
        <w:rPr>
          <w:color w:val="202124"/>
          <w:lang w:val="en-US"/>
        </w:rPr>
      </w:pPr>
    </w:p>
    <w:p w14:paraId="55F326AA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6C1F27AA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"code": 2,</w:t>
      </w:r>
    </w:p>
    <w:p w14:paraId="024191C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"type"</w:t>
      </w:r>
      <w:r w:rsidRPr="003E65DC">
        <w:rPr>
          <w:lang w:val="en-US"/>
        </w:rPr>
        <w:t>: "error",</w:t>
      </w:r>
    </w:p>
    <w:p w14:paraId="28826439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"message": "Service Unavailable"</w:t>
      </w:r>
    </w:p>
    <w:p w14:paraId="2D4BABE3" w14:textId="77777777" w:rsidR="00F42C77" w:rsidRDefault="00473BA7">
      <w:pPr>
        <w:ind w:left="720"/>
      </w:pPr>
      <w:r>
        <w:t>}</w:t>
      </w:r>
    </w:p>
    <w:p w14:paraId="4B0DF164" w14:textId="77777777" w:rsidR="00F42C77" w:rsidRDefault="00F42C77"/>
    <w:p w14:paraId="70F25F91" w14:textId="77777777" w:rsidR="00F42C77" w:rsidRDefault="00F42C77"/>
    <w:p w14:paraId="1D494081" w14:textId="77777777" w:rsidR="00F42C77" w:rsidRDefault="00F42C77"/>
    <w:p w14:paraId="1E3C4E09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4.3. UC-5 Передаваемые данные из/в СБ и ОР</w:t>
      </w:r>
    </w:p>
    <w:p w14:paraId="0A8A7974" w14:textId="77777777" w:rsidR="00F42C77" w:rsidRDefault="00F42C77">
      <w:pPr>
        <w:rPr>
          <w:b/>
          <w:sz w:val="18"/>
          <w:szCs w:val="18"/>
        </w:rPr>
      </w:pPr>
    </w:p>
    <w:tbl>
      <w:tblPr>
        <w:tblStyle w:val="ad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560"/>
      </w:tblGrid>
      <w:tr w:rsidR="00F42C77" w14:paraId="66C64EC4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203DF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Запрос от СБ в ОБ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B6CB6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Ответ от ОБ в СБ</w:t>
            </w:r>
          </w:p>
        </w:tc>
      </w:tr>
      <w:tr w:rsidR="00F42C77" w14:paraId="525C4BB3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8AE6F" w14:textId="77777777" w:rsidR="00F42C77" w:rsidRDefault="00473BA7">
            <w:pPr>
              <w:widowControl w:val="0"/>
            </w:pPr>
            <w:r>
              <w:t>ID брони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8D47C" w14:textId="77777777" w:rsidR="00F42C77" w:rsidRDefault="00473BA7">
            <w:pPr>
              <w:widowControl w:val="0"/>
            </w:pPr>
            <w:r>
              <w:t>ID брони</w:t>
            </w:r>
          </w:p>
        </w:tc>
      </w:tr>
      <w:tr w:rsidR="00F42C77" w14:paraId="43EDF7FD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0E3C6" w14:textId="77777777" w:rsidR="00F42C77" w:rsidRDefault="00473BA7">
            <w:pPr>
              <w:widowControl w:val="0"/>
            </w:pPr>
            <w:r>
              <w:t>ID средства размещения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F034A" w14:textId="77777777" w:rsidR="00F42C77" w:rsidRDefault="00473BA7">
            <w:pPr>
              <w:widowControl w:val="0"/>
            </w:pPr>
            <w:r>
              <w:t>Статус ответа (Ок/Ошибка)</w:t>
            </w:r>
          </w:p>
        </w:tc>
      </w:tr>
      <w:tr w:rsidR="00F42C77" w14:paraId="74BD1FA1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F710A" w14:textId="77777777" w:rsidR="00F42C77" w:rsidRDefault="00473BA7">
            <w:pPr>
              <w:widowControl w:val="0"/>
            </w:pPr>
            <w:r>
              <w:t>Наименование средства размещения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5516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</w:tr>
      <w:tr w:rsidR="00F42C77" w14:paraId="2C7258C0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3603F" w14:textId="77777777" w:rsidR="00F42C77" w:rsidRDefault="00473BA7">
            <w:pPr>
              <w:widowControl w:val="0"/>
            </w:pPr>
            <w:r>
              <w:t>Сумма оплаты за номер (в копейках)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014FF" w14:textId="77777777" w:rsidR="00F42C77" w:rsidRDefault="00F42C77">
            <w:pPr>
              <w:widowControl w:val="0"/>
            </w:pPr>
          </w:p>
        </w:tc>
      </w:tr>
      <w:tr w:rsidR="00F42C77" w14:paraId="1AF40D8B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3769F" w14:textId="77777777" w:rsidR="00F42C77" w:rsidRDefault="00473BA7">
            <w:pPr>
              <w:widowControl w:val="0"/>
            </w:pPr>
            <w:r>
              <w:t>ФИО клиента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866F" w14:textId="77777777" w:rsidR="00F42C77" w:rsidRDefault="00F42C77">
            <w:pPr>
              <w:widowControl w:val="0"/>
            </w:pPr>
          </w:p>
        </w:tc>
      </w:tr>
      <w:tr w:rsidR="00F42C77" w14:paraId="6AA130F6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85056" w14:textId="77777777" w:rsidR="00F42C77" w:rsidRDefault="00473BA7">
            <w:pPr>
              <w:widowControl w:val="0"/>
            </w:pPr>
            <w:r>
              <w:t>Даты бронирования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EA79D" w14:textId="77777777" w:rsidR="00F42C77" w:rsidRDefault="00F42C77">
            <w:pPr>
              <w:widowControl w:val="0"/>
            </w:pPr>
          </w:p>
        </w:tc>
      </w:tr>
      <w:tr w:rsidR="00F42C77" w14:paraId="43555F20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0422E" w14:textId="77777777" w:rsidR="00F42C77" w:rsidRDefault="00473BA7">
            <w:pPr>
              <w:widowControl w:val="0"/>
            </w:pPr>
            <w:r>
              <w:t>Кол-во гостей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7BF5E" w14:textId="77777777" w:rsidR="00F42C77" w:rsidRDefault="00F42C77">
            <w:pPr>
              <w:widowControl w:val="0"/>
            </w:pPr>
          </w:p>
        </w:tc>
      </w:tr>
      <w:tr w:rsidR="00F42C77" w14:paraId="287F4364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F30A2" w14:textId="77777777" w:rsidR="00F42C77" w:rsidRDefault="00473BA7">
            <w:pPr>
              <w:widowControl w:val="0"/>
            </w:pPr>
            <w:r>
              <w:t>Номер карты клиента, с которой происходила оплата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980CE" w14:textId="77777777" w:rsidR="00F42C77" w:rsidRDefault="00F42C77">
            <w:pPr>
              <w:widowControl w:val="0"/>
            </w:pPr>
          </w:p>
        </w:tc>
      </w:tr>
      <w:tr w:rsidR="00F42C77" w14:paraId="2F284BFA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92407" w14:textId="77777777" w:rsidR="00F42C77" w:rsidRDefault="00473BA7">
            <w:pPr>
              <w:widowControl w:val="0"/>
              <w:shd w:val="clear" w:color="auto" w:fill="FFFFFF"/>
              <w:spacing w:after="60"/>
            </w:pPr>
            <w:r>
              <w:rPr>
                <w:color w:val="202124"/>
              </w:rPr>
              <w:t>Номер счёта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EC12" w14:textId="77777777" w:rsidR="00F42C77" w:rsidRDefault="00F42C77">
            <w:pPr>
              <w:widowControl w:val="0"/>
            </w:pPr>
          </w:p>
        </w:tc>
      </w:tr>
      <w:tr w:rsidR="00F42C77" w14:paraId="0CC4773B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77CB4" w14:textId="77777777" w:rsidR="00F42C77" w:rsidRDefault="00473BA7">
            <w:pPr>
              <w:widowControl w:val="0"/>
              <w:shd w:val="clear" w:color="auto" w:fill="FFFFFF"/>
              <w:spacing w:after="60"/>
            </w:pPr>
            <w:r>
              <w:rPr>
                <w:color w:val="202124"/>
              </w:rPr>
              <w:t>Наименование банка получателя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7D8CA" w14:textId="77777777" w:rsidR="00F42C77" w:rsidRDefault="00F42C77">
            <w:pPr>
              <w:widowControl w:val="0"/>
            </w:pPr>
          </w:p>
        </w:tc>
      </w:tr>
      <w:tr w:rsidR="00F42C77" w14:paraId="7BD9F121" w14:textId="77777777">
        <w:trPr>
          <w:trHeight w:val="530"/>
        </w:trPr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ECE99" w14:textId="77777777" w:rsidR="00F42C77" w:rsidRDefault="00473BA7">
            <w:pPr>
              <w:widowControl w:val="0"/>
              <w:shd w:val="clear" w:color="auto" w:fill="FFFFFF"/>
              <w:spacing w:after="60"/>
              <w:rPr>
                <w:color w:val="202124"/>
              </w:rPr>
            </w:pPr>
            <w:r>
              <w:rPr>
                <w:color w:val="202124"/>
              </w:rPr>
              <w:t>БИК (банковский идентификационный код)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BE52" w14:textId="77777777" w:rsidR="00F42C77" w:rsidRDefault="00F42C77">
            <w:pPr>
              <w:widowControl w:val="0"/>
            </w:pPr>
          </w:p>
        </w:tc>
      </w:tr>
      <w:tr w:rsidR="00F42C77" w14:paraId="589F4704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78AC" w14:textId="77777777" w:rsidR="00F42C77" w:rsidRDefault="00473BA7">
            <w:pPr>
              <w:widowControl w:val="0"/>
              <w:shd w:val="clear" w:color="auto" w:fill="FFFFFF"/>
              <w:spacing w:after="60"/>
              <w:rPr>
                <w:color w:val="202124"/>
              </w:rPr>
            </w:pPr>
            <w:r>
              <w:rPr>
                <w:color w:val="202124"/>
              </w:rPr>
              <w:t xml:space="preserve">ИНН банка 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4344" w14:textId="77777777" w:rsidR="00F42C77" w:rsidRDefault="00F42C77">
            <w:pPr>
              <w:widowControl w:val="0"/>
            </w:pPr>
          </w:p>
        </w:tc>
      </w:tr>
      <w:tr w:rsidR="00F42C77" w14:paraId="6F88D39C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450F2" w14:textId="77777777" w:rsidR="00F42C77" w:rsidRDefault="00473BA7">
            <w:pPr>
              <w:widowControl w:val="0"/>
              <w:shd w:val="clear" w:color="auto" w:fill="FFFFFF"/>
              <w:spacing w:after="60"/>
              <w:rPr>
                <w:color w:val="202124"/>
              </w:rPr>
            </w:pPr>
            <w:r>
              <w:rPr>
                <w:color w:val="202124"/>
              </w:rPr>
              <w:t>КПП банка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254B8" w14:textId="77777777" w:rsidR="00F42C77" w:rsidRDefault="00F42C77">
            <w:pPr>
              <w:widowControl w:val="0"/>
            </w:pPr>
          </w:p>
        </w:tc>
      </w:tr>
      <w:tr w:rsidR="00F42C77" w14:paraId="147BD82A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AED6C" w14:textId="77777777" w:rsidR="00F42C77" w:rsidRDefault="00473BA7">
            <w:pPr>
              <w:widowControl w:val="0"/>
              <w:shd w:val="clear" w:color="auto" w:fill="FFFFFF"/>
              <w:spacing w:after="60"/>
              <w:rPr>
                <w:color w:val="202124"/>
              </w:rPr>
            </w:pPr>
            <w:r>
              <w:rPr>
                <w:color w:val="202124"/>
              </w:rPr>
              <w:t>Корреспондентский счёт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33BD9" w14:textId="77777777" w:rsidR="00F42C77" w:rsidRDefault="00F42C77">
            <w:pPr>
              <w:widowControl w:val="0"/>
            </w:pPr>
          </w:p>
        </w:tc>
      </w:tr>
      <w:tr w:rsidR="00F42C77" w14:paraId="57C67C6C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07F0C" w14:textId="77777777" w:rsidR="00F42C77" w:rsidRDefault="00473BA7">
            <w:pPr>
              <w:widowControl w:val="0"/>
              <w:shd w:val="clear" w:color="auto" w:fill="FFFFFF"/>
              <w:spacing w:after="60"/>
              <w:rPr>
                <w:color w:val="202124"/>
              </w:rPr>
            </w:pPr>
            <w:r>
              <w:rPr>
                <w:color w:val="202124"/>
              </w:rPr>
              <w:t xml:space="preserve">Токен аутентификации </w:t>
            </w:r>
            <w:r>
              <w:t>и его тип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6ED9C" w14:textId="77777777" w:rsidR="00F42C77" w:rsidRDefault="00F42C77">
            <w:pPr>
              <w:widowControl w:val="0"/>
            </w:pPr>
          </w:p>
        </w:tc>
      </w:tr>
    </w:tbl>
    <w:p w14:paraId="74A013B9" w14:textId="77777777" w:rsidR="00F42C77" w:rsidRDefault="00F42C77"/>
    <w:p w14:paraId="3C218DE7" w14:textId="77777777" w:rsidR="00F42C77" w:rsidRDefault="00F42C77"/>
    <w:p w14:paraId="6E4DADC2" w14:textId="77777777" w:rsidR="00F42C77" w:rsidRPr="003E65DC" w:rsidRDefault="00473BA7">
      <w:pPr>
        <w:pStyle w:val="4"/>
        <w:rPr>
          <w:lang w:val="en-US"/>
        </w:rPr>
      </w:pPr>
      <w:bookmarkStart w:id="38" w:name="_gv02g9lmc2i5" w:colFirst="0" w:colLast="0"/>
      <w:bookmarkEnd w:id="38"/>
      <w:r>
        <w:t>Пример</w:t>
      </w:r>
      <w:r w:rsidRPr="003E65DC">
        <w:rPr>
          <w:lang w:val="en-US"/>
        </w:rPr>
        <w:t xml:space="preserve"> HTTP </w:t>
      </w:r>
      <w:r>
        <w:t>запроса</w:t>
      </w:r>
      <w:r w:rsidRPr="003E65DC">
        <w:rPr>
          <w:lang w:val="en-US"/>
        </w:rPr>
        <w:t>:</w:t>
      </w:r>
    </w:p>
    <w:p w14:paraId="350FD953" w14:textId="77777777" w:rsidR="00F42C77" w:rsidRPr="003E65DC" w:rsidRDefault="00473BA7">
      <w:pPr>
        <w:rPr>
          <w:color w:val="092433"/>
          <w:lang w:val="en-US"/>
        </w:rPr>
      </w:pPr>
      <w:r w:rsidRPr="003E65DC">
        <w:rPr>
          <w:lang w:val="en-US"/>
        </w:rPr>
        <w:t>POST /orders/{</w:t>
      </w:r>
      <w:proofErr w:type="spellStart"/>
      <w:r w:rsidRPr="003E65DC">
        <w:rPr>
          <w:lang w:val="en-US"/>
        </w:rPr>
        <w:t>order_id</w:t>
      </w:r>
      <w:proofErr w:type="spellEnd"/>
      <w:r w:rsidRPr="003E65DC">
        <w:rPr>
          <w:lang w:val="en-US"/>
        </w:rPr>
        <w:t>}</w:t>
      </w:r>
    </w:p>
    <w:p w14:paraId="3C1103B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HTTP/2</w:t>
      </w:r>
    </w:p>
    <w:p w14:paraId="73C87704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Host: moedelo.org</w:t>
      </w:r>
    </w:p>
    <w:p w14:paraId="6C8AD81A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User-Agent: Mozilla 5.0</w:t>
      </w:r>
    </w:p>
    <w:p w14:paraId="25913CD5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Accept:  </w:t>
      </w:r>
      <w:r w:rsidRPr="003E65DC">
        <w:rPr>
          <w:color w:val="232629"/>
          <w:lang w:val="en-US"/>
        </w:rPr>
        <w:t>text/xml</w:t>
      </w:r>
      <w:r w:rsidRPr="003E65DC">
        <w:rPr>
          <w:color w:val="232629"/>
          <w:sz w:val="23"/>
          <w:szCs w:val="23"/>
          <w:lang w:val="en-US"/>
        </w:rPr>
        <w:t xml:space="preserve">, </w:t>
      </w:r>
      <w:r w:rsidRPr="003E65DC">
        <w:rPr>
          <w:color w:val="232629"/>
          <w:lang w:val="en-US"/>
        </w:rPr>
        <w:t>application/xml</w:t>
      </w:r>
    </w:p>
    <w:p w14:paraId="4FD773B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Accept-Language: </w:t>
      </w:r>
      <w:proofErr w:type="spellStart"/>
      <w:r w:rsidRPr="003E65DC">
        <w:rPr>
          <w:lang w:val="en-US"/>
        </w:rPr>
        <w:t>ru-ru</w:t>
      </w:r>
      <w:proofErr w:type="spellEnd"/>
    </w:p>
    <w:p w14:paraId="177E55F9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64B4F0EB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0C8B61CF" w14:textId="77777777" w:rsidR="00F42C77" w:rsidRPr="003E65DC" w:rsidRDefault="00F42C77">
      <w:pPr>
        <w:rPr>
          <w:lang w:val="en-US"/>
        </w:rPr>
      </w:pPr>
    </w:p>
    <w:p w14:paraId="5A33EE0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lastRenderedPageBreak/>
        <w:t>&lt;?xml version="1.0" encoding="UTF-8"?&gt;</w:t>
      </w:r>
    </w:p>
    <w:p w14:paraId="153F8CB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&lt;root&gt;</w:t>
      </w:r>
    </w:p>
    <w:p w14:paraId="4205F9DC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client_bank_bik</w:t>
      </w:r>
      <w:proofErr w:type="spellEnd"/>
      <w:r w:rsidRPr="003E65DC">
        <w:rPr>
          <w:lang w:val="en-US"/>
        </w:rPr>
        <w:t>&gt;354678&lt;/</w:t>
      </w:r>
      <w:proofErr w:type="spellStart"/>
      <w:r w:rsidRPr="003E65DC">
        <w:rPr>
          <w:lang w:val="en-US"/>
        </w:rPr>
        <w:t>client_bank_bik</w:t>
      </w:r>
      <w:proofErr w:type="spellEnd"/>
      <w:r w:rsidRPr="003E65DC">
        <w:rPr>
          <w:lang w:val="en-US"/>
        </w:rPr>
        <w:t>&gt;</w:t>
      </w:r>
    </w:p>
    <w:p w14:paraId="7A4F3B4B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client_bank_inn</w:t>
      </w:r>
      <w:proofErr w:type="spellEnd"/>
      <w:r w:rsidRPr="003E65DC">
        <w:rPr>
          <w:lang w:val="en-US"/>
        </w:rPr>
        <w:t>&gt;84576907&lt;/</w:t>
      </w:r>
      <w:proofErr w:type="spellStart"/>
      <w:r w:rsidRPr="003E65DC">
        <w:rPr>
          <w:lang w:val="en-US"/>
        </w:rPr>
        <w:t>client_bank_inn</w:t>
      </w:r>
      <w:proofErr w:type="spellEnd"/>
      <w:r w:rsidRPr="003E65DC">
        <w:rPr>
          <w:lang w:val="en-US"/>
        </w:rPr>
        <w:t>&gt;</w:t>
      </w:r>
    </w:p>
    <w:p w14:paraId="4CA2AC4C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client_bank_kpp</w:t>
      </w:r>
      <w:proofErr w:type="spellEnd"/>
      <w:r w:rsidRPr="003E65DC">
        <w:rPr>
          <w:lang w:val="en-US"/>
        </w:rPr>
        <w:t>&gt;235460989756&lt;/</w:t>
      </w:r>
      <w:proofErr w:type="spellStart"/>
      <w:r w:rsidRPr="003E65DC">
        <w:rPr>
          <w:lang w:val="en-US"/>
        </w:rPr>
        <w:t>client_bank_kpp</w:t>
      </w:r>
      <w:proofErr w:type="spellEnd"/>
      <w:r w:rsidRPr="003E65DC">
        <w:rPr>
          <w:lang w:val="en-US"/>
        </w:rPr>
        <w:t>&gt;</w:t>
      </w:r>
    </w:p>
    <w:p w14:paraId="17B8C9C9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client_bank_name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client_bank_name</w:t>
      </w:r>
      <w:proofErr w:type="spellEnd"/>
      <w:r w:rsidRPr="003E65DC">
        <w:rPr>
          <w:lang w:val="en-US"/>
        </w:rPr>
        <w:t>&gt;</w:t>
      </w:r>
    </w:p>
    <w:p w14:paraId="2721E64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client_card_numb</w:t>
      </w:r>
      <w:r w:rsidRPr="003E65DC">
        <w:rPr>
          <w:lang w:val="en-US"/>
        </w:rPr>
        <w:t>er</w:t>
      </w:r>
      <w:proofErr w:type="spellEnd"/>
      <w:r w:rsidRPr="003E65DC">
        <w:rPr>
          <w:lang w:val="en-US"/>
        </w:rPr>
        <w:t>&gt;235467890&lt;/</w:t>
      </w:r>
      <w:proofErr w:type="spellStart"/>
      <w:r w:rsidRPr="003E65DC">
        <w:rPr>
          <w:lang w:val="en-US"/>
        </w:rPr>
        <w:t>client_card_number</w:t>
      </w:r>
      <w:proofErr w:type="spellEnd"/>
      <w:r w:rsidRPr="003E65DC">
        <w:rPr>
          <w:lang w:val="en-US"/>
        </w:rPr>
        <w:t>&gt;</w:t>
      </w:r>
    </w:p>
    <w:p w14:paraId="5A8B3B54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client_corr_account</w:t>
      </w:r>
      <w:proofErr w:type="spellEnd"/>
      <w:r w:rsidRPr="003E65DC">
        <w:rPr>
          <w:lang w:val="en-US"/>
        </w:rPr>
        <w:t>&gt;35467890087654&lt;/</w:t>
      </w:r>
      <w:proofErr w:type="spellStart"/>
      <w:r w:rsidRPr="003E65DC">
        <w:rPr>
          <w:lang w:val="en-US"/>
        </w:rPr>
        <w:t>client_corr_account</w:t>
      </w:r>
      <w:proofErr w:type="spellEnd"/>
      <w:r w:rsidRPr="003E65DC">
        <w:rPr>
          <w:lang w:val="en-US"/>
        </w:rPr>
        <w:t>&gt;</w:t>
      </w:r>
    </w:p>
    <w:p w14:paraId="2A6FFF0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client_lastname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client_lastname</w:t>
      </w:r>
      <w:proofErr w:type="spellEnd"/>
      <w:r w:rsidRPr="003E65DC">
        <w:rPr>
          <w:lang w:val="en-US"/>
        </w:rPr>
        <w:t>&gt;</w:t>
      </w:r>
    </w:p>
    <w:p w14:paraId="2598610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client_name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client_name</w:t>
      </w:r>
      <w:proofErr w:type="spellEnd"/>
      <w:r w:rsidRPr="003E65DC">
        <w:rPr>
          <w:lang w:val="en-US"/>
        </w:rPr>
        <w:t>&gt;</w:t>
      </w:r>
    </w:p>
    <w:p w14:paraId="61CF121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client_surname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client_surname</w:t>
      </w:r>
      <w:proofErr w:type="spellEnd"/>
      <w:r w:rsidRPr="003E65DC">
        <w:rPr>
          <w:lang w:val="en-US"/>
        </w:rPr>
        <w:t>&gt;</w:t>
      </w:r>
    </w:p>
    <w:p w14:paraId="5FF53625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date_from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date_from</w:t>
      </w:r>
      <w:proofErr w:type="spellEnd"/>
      <w:r w:rsidRPr="003E65DC">
        <w:rPr>
          <w:lang w:val="en-US"/>
        </w:rPr>
        <w:t>&gt;</w:t>
      </w:r>
    </w:p>
    <w:p w14:paraId="5D2B221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</w:t>
      </w:r>
      <w:r w:rsidRPr="003E65DC">
        <w:rPr>
          <w:lang w:val="en-US"/>
        </w:rPr>
        <w:t>&lt;</w:t>
      </w:r>
      <w:proofErr w:type="spellStart"/>
      <w:r w:rsidRPr="003E65DC">
        <w:rPr>
          <w:lang w:val="en-US"/>
        </w:rPr>
        <w:t>date_to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date_to</w:t>
      </w:r>
      <w:proofErr w:type="spellEnd"/>
      <w:r w:rsidRPr="003E65DC">
        <w:rPr>
          <w:lang w:val="en-US"/>
        </w:rPr>
        <w:t>&gt;</w:t>
      </w:r>
    </w:p>
    <w:p w14:paraId="5AC71DA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&lt;price&gt;100000&lt;/price&gt;</w:t>
      </w:r>
    </w:p>
    <w:p w14:paraId="23CA497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sr_name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sr_name</w:t>
      </w:r>
      <w:proofErr w:type="spellEnd"/>
      <w:r w:rsidRPr="003E65DC">
        <w:rPr>
          <w:lang w:val="en-US"/>
        </w:rPr>
        <w:t>&gt;</w:t>
      </w:r>
    </w:p>
    <w:p w14:paraId="22714F5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&lt;status&gt;canceled&lt;/status&gt;</w:t>
      </w:r>
    </w:p>
    <w:p w14:paraId="6FFDB92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&lt;/root&gt;</w:t>
      </w:r>
    </w:p>
    <w:p w14:paraId="73B44935" w14:textId="77777777" w:rsidR="00F42C77" w:rsidRPr="003E65DC" w:rsidRDefault="00F42C77">
      <w:pPr>
        <w:rPr>
          <w:lang w:val="en-US"/>
        </w:rPr>
      </w:pPr>
    </w:p>
    <w:p w14:paraId="666959D5" w14:textId="77777777" w:rsidR="00F42C77" w:rsidRPr="003E65DC" w:rsidRDefault="00473BA7">
      <w:pPr>
        <w:pStyle w:val="5"/>
        <w:rPr>
          <w:lang w:val="en-US"/>
        </w:rPr>
      </w:pPr>
      <w:bookmarkStart w:id="39" w:name="_vxhu7lhcd5f2" w:colFirst="0" w:colLast="0"/>
      <w:bookmarkEnd w:id="39"/>
      <w:r w:rsidRPr="003E65DC">
        <w:rPr>
          <w:lang w:val="en-US"/>
        </w:rPr>
        <w:t>HTTP/2 200 OK</w:t>
      </w:r>
    </w:p>
    <w:p w14:paraId="72A829A6" w14:textId="77777777" w:rsidR="00F42C77" w:rsidRPr="003E65DC" w:rsidRDefault="00473BA7">
      <w:pPr>
        <w:rPr>
          <w:color w:val="232629"/>
          <w:lang w:val="en-US"/>
        </w:rPr>
      </w:pPr>
      <w:r w:rsidRPr="003E65DC">
        <w:rPr>
          <w:lang w:val="en-US"/>
        </w:rPr>
        <w:t xml:space="preserve">Content-Type:  </w:t>
      </w:r>
      <w:r w:rsidRPr="003E65DC">
        <w:rPr>
          <w:color w:val="232629"/>
          <w:lang w:val="en-US"/>
        </w:rPr>
        <w:t>text/xml</w:t>
      </w:r>
      <w:r w:rsidRPr="003E65DC">
        <w:rPr>
          <w:color w:val="232629"/>
          <w:sz w:val="23"/>
          <w:szCs w:val="23"/>
          <w:lang w:val="en-US"/>
        </w:rPr>
        <w:t xml:space="preserve">, </w:t>
      </w:r>
      <w:r w:rsidRPr="003E65DC">
        <w:rPr>
          <w:color w:val="232629"/>
          <w:lang w:val="en-US"/>
        </w:rPr>
        <w:t xml:space="preserve">application/xml, </w:t>
      </w:r>
      <w:r w:rsidRPr="003E65DC">
        <w:rPr>
          <w:lang w:val="en-US"/>
        </w:rPr>
        <w:t>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3852CD60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</w:t>
      </w:r>
      <w:r w:rsidRPr="003E65DC">
        <w:rPr>
          <w:lang w:val="en-US"/>
        </w:rPr>
        <w:t>fas</w:t>
      </w:r>
    </w:p>
    <w:p w14:paraId="5B9DB051" w14:textId="77777777" w:rsidR="00F42C77" w:rsidRPr="003E65DC" w:rsidRDefault="00F42C77">
      <w:pPr>
        <w:shd w:val="clear" w:color="auto" w:fill="FFFFFF"/>
        <w:rPr>
          <w:color w:val="232629"/>
          <w:lang w:val="en-US"/>
        </w:rPr>
      </w:pPr>
    </w:p>
    <w:p w14:paraId="4B820877" w14:textId="77777777" w:rsidR="00F42C77" w:rsidRPr="003E65DC" w:rsidRDefault="00F42C77">
      <w:pPr>
        <w:rPr>
          <w:lang w:val="en-US"/>
        </w:rPr>
      </w:pPr>
    </w:p>
    <w:p w14:paraId="568B8C6E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&lt;?xml version="1.0" encoding="UTF-8"?&gt;</w:t>
      </w:r>
    </w:p>
    <w:p w14:paraId="4297319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&lt;root&gt;</w:t>
      </w:r>
    </w:p>
    <w:p w14:paraId="3D55B78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order_id</w:t>
      </w:r>
      <w:proofErr w:type="spellEnd"/>
      <w:r w:rsidRPr="003E65DC">
        <w:rPr>
          <w:lang w:val="en-US"/>
        </w:rPr>
        <w:t>&gt;23546&lt;/</w:t>
      </w:r>
      <w:proofErr w:type="spellStart"/>
      <w:r w:rsidRPr="003E65DC">
        <w:rPr>
          <w:lang w:val="en-US"/>
        </w:rPr>
        <w:t>order_id</w:t>
      </w:r>
      <w:proofErr w:type="spellEnd"/>
      <w:r w:rsidRPr="003E65DC">
        <w:rPr>
          <w:lang w:val="en-US"/>
        </w:rPr>
        <w:t>&gt;</w:t>
      </w:r>
    </w:p>
    <w:p w14:paraId="1C6EC229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</w:t>
      </w:r>
      <w:proofErr w:type="spellStart"/>
      <w:r w:rsidRPr="003E65DC">
        <w:rPr>
          <w:lang w:val="en-US"/>
        </w:rPr>
        <w:t>order_status</w:t>
      </w:r>
      <w:proofErr w:type="spellEnd"/>
      <w:r w:rsidRPr="003E65DC">
        <w:rPr>
          <w:lang w:val="en-US"/>
        </w:rPr>
        <w:t>&gt;processing&lt;/</w:t>
      </w:r>
      <w:proofErr w:type="spellStart"/>
      <w:r w:rsidRPr="003E65DC">
        <w:rPr>
          <w:lang w:val="en-US"/>
        </w:rPr>
        <w:t>order_status</w:t>
      </w:r>
      <w:proofErr w:type="spellEnd"/>
      <w:r w:rsidRPr="003E65DC">
        <w:rPr>
          <w:lang w:val="en-US"/>
        </w:rPr>
        <w:t>&gt;</w:t>
      </w:r>
    </w:p>
    <w:p w14:paraId="601B6BFE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&lt;/root&gt;</w:t>
      </w:r>
    </w:p>
    <w:p w14:paraId="170AEBF5" w14:textId="77777777" w:rsidR="00F42C77" w:rsidRPr="003E65DC" w:rsidRDefault="00473BA7">
      <w:pPr>
        <w:pStyle w:val="5"/>
        <w:rPr>
          <w:color w:val="000000"/>
          <w:lang w:val="en-US"/>
        </w:rPr>
      </w:pPr>
      <w:bookmarkStart w:id="40" w:name="_4gy7wbo3kavg" w:colFirst="0" w:colLast="0"/>
      <w:bookmarkEnd w:id="40"/>
      <w:r w:rsidRPr="003E65DC">
        <w:rPr>
          <w:color w:val="000000"/>
          <w:lang w:val="en-US"/>
        </w:rPr>
        <w:t>HTTP/2 503 SERVICE UNAVAILABLE</w:t>
      </w:r>
    </w:p>
    <w:p w14:paraId="190AD31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Content-Type:  text/xml</w:t>
      </w:r>
      <w:r w:rsidRPr="003E65DC">
        <w:rPr>
          <w:sz w:val="23"/>
          <w:szCs w:val="23"/>
          <w:lang w:val="en-US"/>
        </w:rPr>
        <w:t xml:space="preserve">, </w:t>
      </w:r>
      <w:r w:rsidRPr="003E65DC">
        <w:rPr>
          <w:lang w:val="en-US"/>
        </w:rPr>
        <w:t xml:space="preserve">application/xml, </w:t>
      </w:r>
      <w:r w:rsidRPr="003E65DC">
        <w:rPr>
          <w:lang w:val="en-US"/>
        </w:rPr>
        <w:t>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4F5034CD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53067F74" w14:textId="77777777" w:rsidR="00F42C77" w:rsidRPr="003E65DC" w:rsidRDefault="00F42C77">
      <w:pPr>
        <w:rPr>
          <w:lang w:val="en-US"/>
        </w:rPr>
      </w:pPr>
    </w:p>
    <w:p w14:paraId="3B545CF5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&lt;?xml version="1.0" encoding="UTF-8"?&gt;</w:t>
      </w:r>
    </w:p>
    <w:p w14:paraId="2E7EF859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&lt;root&gt;</w:t>
      </w:r>
    </w:p>
    <w:p w14:paraId="580A43E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&lt;code&gt;2&lt;/code&gt;</w:t>
      </w:r>
    </w:p>
    <w:p w14:paraId="1CDBB90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 &lt;message&gt;Service Unavailable&lt;/message&gt;</w:t>
      </w:r>
    </w:p>
    <w:p w14:paraId="34561FA7" w14:textId="77777777" w:rsidR="00F42C77" w:rsidRDefault="00473BA7">
      <w:r w:rsidRPr="003E65DC">
        <w:rPr>
          <w:lang w:val="en-US"/>
        </w:rPr>
        <w:t xml:space="preserve">   </w:t>
      </w:r>
      <w:r>
        <w:t>&lt;</w:t>
      </w:r>
      <w:proofErr w:type="spellStart"/>
      <w:r>
        <w:t>type</w:t>
      </w:r>
      <w:proofErr w:type="spellEnd"/>
      <w:r>
        <w:t>&gt;</w:t>
      </w:r>
      <w:proofErr w:type="spellStart"/>
      <w:r>
        <w:t>error</w:t>
      </w:r>
      <w:proofErr w:type="spellEnd"/>
      <w:r>
        <w:t>&lt;/</w:t>
      </w:r>
      <w:proofErr w:type="spellStart"/>
      <w:r>
        <w:t>type</w:t>
      </w:r>
      <w:proofErr w:type="spellEnd"/>
      <w:r>
        <w:t>&gt;</w:t>
      </w:r>
    </w:p>
    <w:p w14:paraId="670928E6" w14:textId="77777777" w:rsidR="00F42C77" w:rsidRDefault="00473BA7">
      <w:r>
        <w:t xml:space="preserve"> &lt;/</w:t>
      </w:r>
      <w:proofErr w:type="spellStart"/>
      <w:r>
        <w:t>root</w:t>
      </w:r>
      <w:proofErr w:type="spellEnd"/>
      <w:r>
        <w:t>&gt;</w:t>
      </w:r>
    </w:p>
    <w:p w14:paraId="6572FA96" w14:textId="77777777" w:rsidR="00F42C77" w:rsidRDefault="00F42C77"/>
    <w:p w14:paraId="07043013" w14:textId="77777777" w:rsidR="00F42C77" w:rsidRDefault="00473BA7">
      <w:pPr>
        <w:pStyle w:val="3"/>
      </w:pPr>
      <w:bookmarkStart w:id="41" w:name="_9ru4ssvjbm80" w:colFirst="0" w:colLast="0"/>
      <w:bookmarkEnd w:id="41"/>
      <w:r>
        <w:t>4.Изменить осуществленную (опла</w:t>
      </w:r>
      <w:r>
        <w:t>ченную) бронь в средстве размещения</w:t>
      </w:r>
    </w:p>
    <w:p w14:paraId="46B50BBD" w14:textId="77777777" w:rsidR="00F42C77" w:rsidRDefault="00F42C77"/>
    <w:p w14:paraId="2A902C66" w14:textId="77777777" w:rsidR="00F42C77" w:rsidRDefault="00473BA7">
      <w:r>
        <w:rPr>
          <w:noProof/>
        </w:rPr>
        <w:lastRenderedPageBreak/>
        <w:drawing>
          <wp:inline distT="114300" distB="114300" distL="114300" distR="114300" wp14:anchorId="09BF9DE0" wp14:editId="17184C6E">
            <wp:extent cx="5757150" cy="3987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41D9E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Рисунок 8. </w:t>
      </w:r>
      <w:hyperlink r:id="rId24">
        <w:r>
          <w:rPr>
            <w:b/>
            <w:color w:val="1155CC"/>
            <w:sz w:val="18"/>
            <w:szCs w:val="18"/>
            <w:u w:val="single"/>
          </w:rPr>
          <w:t>UC-6 Изменить осуществленную (оплаченную) бронь в средстве размещения</w:t>
        </w:r>
      </w:hyperlink>
    </w:p>
    <w:p w14:paraId="50F12B10" w14:textId="77777777" w:rsidR="00F42C77" w:rsidRDefault="00F42C77">
      <w:pPr>
        <w:rPr>
          <w:b/>
          <w:sz w:val="18"/>
          <w:szCs w:val="18"/>
        </w:rPr>
      </w:pPr>
    </w:p>
    <w:p w14:paraId="4F0DD79C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Таблица 5.1. </w:t>
      </w:r>
      <w:proofErr w:type="gramStart"/>
      <w:r>
        <w:rPr>
          <w:b/>
          <w:sz w:val="18"/>
          <w:szCs w:val="18"/>
        </w:rPr>
        <w:t>UC-6 Изменить</w:t>
      </w:r>
      <w:proofErr w:type="gramEnd"/>
      <w:r>
        <w:rPr>
          <w:b/>
          <w:sz w:val="18"/>
          <w:szCs w:val="18"/>
        </w:rPr>
        <w:t xml:space="preserve"> осу</w:t>
      </w:r>
      <w:r>
        <w:rPr>
          <w:b/>
          <w:sz w:val="18"/>
          <w:szCs w:val="18"/>
        </w:rPr>
        <w:t>ществленную (оплаченную) бронь в средстве размещения</w:t>
      </w:r>
    </w:p>
    <w:p w14:paraId="61154A7F" w14:textId="77777777" w:rsidR="00F42C77" w:rsidRDefault="00F42C77">
      <w:pPr>
        <w:rPr>
          <w:b/>
          <w:sz w:val="18"/>
          <w:szCs w:val="18"/>
        </w:rPr>
      </w:pPr>
    </w:p>
    <w:p w14:paraId="08D7C747" w14:textId="77777777" w:rsidR="00F42C77" w:rsidRDefault="00F42C77">
      <w:pPr>
        <w:rPr>
          <w:b/>
          <w:sz w:val="18"/>
          <w:szCs w:val="18"/>
        </w:rPr>
      </w:pPr>
    </w:p>
    <w:p w14:paraId="590499CD" w14:textId="77777777" w:rsidR="00F42C77" w:rsidRDefault="00F42C77">
      <w:pPr>
        <w:rPr>
          <w:b/>
          <w:sz w:val="18"/>
          <w:szCs w:val="18"/>
        </w:rPr>
      </w:pPr>
    </w:p>
    <w:p w14:paraId="208D315B" w14:textId="77777777" w:rsidR="00F42C77" w:rsidRDefault="00F42C77">
      <w:pPr>
        <w:rPr>
          <w:b/>
          <w:sz w:val="18"/>
          <w:szCs w:val="18"/>
        </w:rPr>
      </w:pPr>
    </w:p>
    <w:p w14:paraId="63AB2867" w14:textId="77777777" w:rsidR="00F42C77" w:rsidRDefault="00F42C77">
      <w:pPr>
        <w:rPr>
          <w:b/>
          <w:sz w:val="18"/>
          <w:szCs w:val="18"/>
        </w:rPr>
      </w:pPr>
    </w:p>
    <w:p w14:paraId="3839E809" w14:textId="77777777" w:rsidR="00F42C77" w:rsidRDefault="00F42C77">
      <w:pPr>
        <w:rPr>
          <w:b/>
          <w:sz w:val="18"/>
          <w:szCs w:val="18"/>
        </w:rPr>
      </w:pPr>
    </w:p>
    <w:p w14:paraId="20877B56" w14:textId="77777777" w:rsidR="00F42C77" w:rsidRDefault="00F42C77">
      <w:pPr>
        <w:rPr>
          <w:b/>
          <w:sz w:val="18"/>
          <w:szCs w:val="18"/>
        </w:rPr>
      </w:pPr>
    </w:p>
    <w:p w14:paraId="08935276" w14:textId="77777777" w:rsidR="00F42C77" w:rsidRDefault="00F42C77">
      <w:pPr>
        <w:rPr>
          <w:b/>
          <w:sz w:val="18"/>
          <w:szCs w:val="18"/>
        </w:rPr>
      </w:pPr>
    </w:p>
    <w:p w14:paraId="16CF1F88" w14:textId="77777777" w:rsidR="00F42C77" w:rsidRDefault="00F42C77">
      <w:pPr>
        <w:rPr>
          <w:b/>
          <w:sz w:val="18"/>
          <w:szCs w:val="18"/>
        </w:rPr>
      </w:pPr>
    </w:p>
    <w:p w14:paraId="22F973C2" w14:textId="77777777" w:rsidR="00F42C77" w:rsidRDefault="00F42C77">
      <w:pPr>
        <w:rPr>
          <w:b/>
          <w:sz w:val="18"/>
          <w:szCs w:val="18"/>
        </w:rPr>
      </w:pPr>
    </w:p>
    <w:p w14:paraId="56DA9AAA" w14:textId="77777777" w:rsidR="00F42C77" w:rsidRDefault="00F42C77">
      <w:pPr>
        <w:rPr>
          <w:b/>
          <w:sz w:val="18"/>
          <w:szCs w:val="18"/>
        </w:rPr>
      </w:pPr>
    </w:p>
    <w:p w14:paraId="1B6C46A6" w14:textId="77777777" w:rsidR="00F42C77" w:rsidRDefault="00F42C77">
      <w:pPr>
        <w:rPr>
          <w:b/>
          <w:sz w:val="18"/>
          <w:szCs w:val="18"/>
        </w:rPr>
      </w:pPr>
    </w:p>
    <w:p w14:paraId="23DF0E72" w14:textId="77777777" w:rsidR="00F42C77" w:rsidRDefault="00F42C77">
      <w:pPr>
        <w:rPr>
          <w:b/>
          <w:sz w:val="18"/>
          <w:szCs w:val="18"/>
        </w:rPr>
      </w:pPr>
    </w:p>
    <w:p w14:paraId="3F39F179" w14:textId="77777777" w:rsidR="00F42C77" w:rsidRDefault="00F42C77">
      <w:pPr>
        <w:rPr>
          <w:b/>
          <w:sz w:val="18"/>
          <w:szCs w:val="18"/>
        </w:rPr>
      </w:pPr>
    </w:p>
    <w:p w14:paraId="2CF1826E" w14:textId="77777777" w:rsidR="00F42C77" w:rsidRDefault="00F42C77">
      <w:pPr>
        <w:rPr>
          <w:b/>
          <w:sz w:val="18"/>
          <w:szCs w:val="18"/>
        </w:rPr>
      </w:pPr>
    </w:p>
    <w:p w14:paraId="482576C6" w14:textId="77777777" w:rsidR="00F42C77" w:rsidRDefault="00F42C77">
      <w:pPr>
        <w:rPr>
          <w:b/>
          <w:sz w:val="18"/>
          <w:szCs w:val="18"/>
        </w:rPr>
      </w:pPr>
    </w:p>
    <w:p w14:paraId="604A6856" w14:textId="77777777" w:rsidR="00F42C77" w:rsidRDefault="00F42C77">
      <w:pPr>
        <w:rPr>
          <w:b/>
          <w:sz w:val="18"/>
          <w:szCs w:val="18"/>
        </w:rPr>
      </w:pPr>
    </w:p>
    <w:p w14:paraId="2191A65A" w14:textId="77777777" w:rsidR="00F42C77" w:rsidRDefault="00F42C77">
      <w:pPr>
        <w:rPr>
          <w:b/>
          <w:sz w:val="18"/>
          <w:szCs w:val="18"/>
        </w:rPr>
      </w:pPr>
    </w:p>
    <w:p w14:paraId="6BA78EE1" w14:textId="77777777" w:rsidR="00F42C77" w:rsidRDefault="00F42C77">
      <w:pPr>
        <w:rPr>
          <w:b/>
          <w:sz w:val="18"/>
          <w:szCs w:val="18"/>
        </w:rPr>
      </w:pPr>
    </w:p>
    <w:p w14:paraId="162132D2" w14:textId="77777777" w:rsidR="00F42C77" w:rsidRDefault="00F42C77">
      <w:pPr>
        <w:rPr>
          <w:b/>
          <w:sz w:val="18"/>
          <w:szCs w:val="18"/>
        </w:rPr>
      </w:pPr>
    </w:p>
    <w:p w14:paraId="12A7571E" w14:textId="77777777" w:rsidR="00F42C77" w:rsidRDefault="00F42C77">
      <w:pPr>
        <w:rPr>
          <w:b/>
          <w:sz w:val="18"/>
          <w:szCs w:val="18"/>
        </w:rPr>
      </w:pPr>
    </w:p>
    <w:p w14:paraId="38C5CF8C" w14:textId="77777777" w:rsidR="00F42C77" w:rsidRDefault="00F42C77">
      <w:pPr>
        <w:rPr>
          <w:b/>
          <w:sz w:val="18"/>
          <w:szCs w:val="18"/>
        </w:rPr>
      </w:pPr>
    </w:p>
    <w:p w14:paraId="17B809CD" w14:textId="77777777" w:rsidR="00F42C77" w:rsidRDefault="00F42C77">
      <w:pPr>
        <w:rPr>
          <w:b/>
          <w:sz w:val="18"/>
          <w:szCs w:val="18"/>
        </w:rPr>
      </w:pPr>
    </w:p>
    <w:p w14:paraId="0A5CAC15" w14:textId="77777777" w:rsidR="00F42C77" w:rsidRDefault="00F42C77">
      <w:pPr>
        <w:rPr>
          <w:b/>
          <w:sz w:val="18"/>
          <w:szCs w:val="18"/>
        </w:rPr>
      </w:pPr>
    </w:p>
    <w:p w14:paraId="2042545C" w14:textId="77777777" w:rsidR="00F42C77" w:rsidRDefault="00F42C77">
      <w:pPr>
        <w:rPr>
          <w:b/>
          <w:sz w:val="18"/>
          <w:szCs w:val="18"/>
        </w:rPr>
      </w:pPr>
    </w:p>
    <w:p w14:paraId="2BAAFFC6" w14:textId="77777777" w:rsidR="00F42C77" w:rsidRDefault="00F42C77">
      <w:pPr>
        <w:rPr>
          <w:b/>
          <w:sz w:val="18"/>
          <w:szCs w:val="18"/>
        </w:rPr>
      </w:pPr>
    </w:p>
    <w:p w14:paraId="5A232B2A" w14:textId="77777777" w:rsidR="00F42C77" w:rsidRDefault="00F42C77">
      <w:pPr>
        <w:rPr>
          <w:b/>
          <w:sz w:val="18"/>
          <w:szCs w:val="18"/>
        </w:rPr>
      </w:pPr>
    </w:p>
    <w:tbl>
      <w:tblPr>
        <w:tblStyle w:val="a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7110"/>
      </w:tblGrid>
      <w:tr w:rsidR="00F42C77" w14:paraId="509FF5F0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DB1A" w14:textId="77777777" w:rsidR="00F42C77" w:rsidRDefault="00473BA7">
            <w:pPr>
              <w:widowControl w:val="0"/>
            </w:pPr>
            <w:r>
              <w:lastRenderedPageBreak/>
              <w:t>ID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13D0E" w14:textId="77777777" w:rsidR="00F42C77" w:rsidRDefault="00473BA7">
            <w:pPr>
              <w:widowControl w:val="0"/>
            </w:pPr>
            <w:r>
              <w:t>UC-6</w:t>
            </w:r>
          </w:p>
        </w:tc>
      </w:tr>
      <w:tr w:rsidR="00F42C77" w14:paraId="1753186E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AC657" w14:textId="77777777" w:rsidR="00F42C77" w:rsidRDefault="00473BA7">
            <w:pPr>
              <w:widowControl w:val="0"/>
            </w:pPr>
            <w:r>
              <w:t>Название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BC63" w14:textId="77777777" w:rsidR="00F42C77" w:rsidRDefault="00473BA7">
            <w:r>
              <w:t>Изменить осуществленную (оплаченную) бронь в средстве размещения.</w:t>
            </w:r>
          </w:p>
        </w:tc>
      </w:tr>
      <w:tr w:rsidR="00F42C77" w14:paraId="3E2EC415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EE1A" w14:textId="77777777" w:rsidR="00F42C77" w:rsidRDefault="00473BA7">
            <w:pPr>
              <w:widowControl w:val="0"/>
            </w:pPr>
            <w:proofErr w:type="spellStart"/>
            <w:r>
              <w:t>Акторы</w:t>
            </w:r>
            <w:proofErr w:type="spellEnd"/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759D9" w14:textId="77777777" w:rsidR="00F42C77" w:rsidRDefault="00473BA7">
            <w:pPr>
              <w:widowControl w:val="0"/>
            </w:pPr>
            <w:r>
              <w:t>Клиент, Хелпдеск (система), СБ, сотрудник службы сопровождения</w:t>
            </w:r>
          </w:p>
        </w:tc>
      </w:tr>
      <w:tr w:rsidR="00F42C77" w14:paraId="74EDD7C0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522D6" w14:textId="77777777" w:rsidR="00F42C77" w:rsidRDefault="00473BA7">
            <w:pPr>
              <w:widowControl w:val="0"/>
            </w:pPr>
            <w:r>
              <w:t>Предусловия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630F9" w14:textId="77777777" w:rsidR="00F42C77" w:rsidRDefault="00473BA7">
            <w:pPr>
              <w:widowControl w:val="0"/>
            </w:pPr>
            <w:r>
              <w:t>Клиент находится на сайте СБ.</w:t>
            </w:r>
          </w:p>
          <w:p w14:paraId="0281BA5F" w14:textId="77777777" w:rsidR="00F42C77" w:rsidRDefault="00473BA7">
            <w:pPr>
              <w:widowControl w:val="0"/>
            </w:pPr>
            <w:r>
              <w:t>Клиент авторизован в СБ.</w:t>
            </w:r>
          </w:p>
          <w:p w14:paraId="45D76FEE" w14:textId="77777777" w:rsidR="00F42C77" w:rsidRDefault="00473BA7">
            <w:pPr>
              <w:widowControl w:val="0"/>
            </w:pPr>
            <w:r>
              <w:t>Клиент успешно забронировал (оплатил) определенный номер в конкретном СР.</w:t>
            </w:r>
          </w:p>
        </w:tc>
      </w:tr>
      <w:tr w:rsidR="00F42C77" w14:paraId="50D7BB21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ACCDF" w14:textId="77777777" w:rsidR="00F42C77" w:rsidRDefault="00473BA7">
            <w:pPr>
              <w:widowControl w:val="0"/>
            </w:pPr>
            <w:r>
              <w:t>Основной поток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650B" w14:textId="77777777" w:rsidR="00F42C77" w:rsidRDefault="00473BA7">
            <w:pPr>
              <w:numPr>
                <w:ilvl w:val="0"/>
                <w:numId w:val="5"/>
              </w:numPr>
            </w:pPr>
            <w:r>
              <w:t xml:space="preserve">Клиент обращается в хелпдеск через </w:t>
            </w:r>
            <w:proofErr w:type="spellStart"/>
            <w:proofErr w:type="gramStart"/>
            <w:r>
              <w:t>эл.почту</w:t>
            </w:r>
            <w:proofErr w:type="spellEnd"/>
            <w:proofErr w:type="gramEnd"/>
            <w:r>
              <w:t xml:space="preserve"> с просьбой изменить осуществленную бронь, указывая в письме номер брони, свои ФИО и информацию о требуемом изменении.</w:t>
            </w:r>
          </w:p>
          <w:p w14:paraId="51BB55A0" w14:textId="77777777" w:rsidR="00F42C77" w:rsidRDefault="00473BA7">
            <w:pPr>
              <w:numPr>
                <w:ilvl w:val="0"/>
                <w:numId w:val="5"/>
              </w:numPr>
            </w:pPr>
            <w:r>
              <w:t>Хелпдеск регистрирует письмо.</w:t>
            </w:r>
          </w:p>
          <w:p w14:paraId="1AD0B411" w14:textId="77777777" w:rsidR="00F42C77" w:rsidRDefault="00473BA7">
            <w:pPr>
              <w:numPr>
                <w:ilvl w:val="0"/>
                <w:numId w:val="5"/>
              </w:numPr>
            </w:pPr>
            <w:r>
              <w:t>Хелпдеск извещает клиента об успешной регистрации письма.</w:t>
            </w:r>
          </w:p>
          <w:p w14:paraId="5398BAF4" w14:textId="77777777" w:rsidR="00F42C77" w:rsidRDefault="00473BA7">
            <w:pPr>
              <w:numPr>
                <w:ilvl w:val="0"/>
                <w:numId w:val="5"/>
              </w:numPr>
            </w:pPr>
            <w:r>
              <w:t>Хелпдеск извещает сотрудника службы сопровождения о письме клиента.</w:t>
            </w:r>
          </w:p>
          <w:p w14:paraId="2549071F" w14:textId="77777777" w:rsidR="00F42C77" w:rsidRDefault="00473BA7">
            <w:pPr>
              <w:numPr>
                <w:ilvl w:val="0"/>
                <w:numId w:val="5"/>
              </w:numPr>
            </w:pPr>
            <w:r>
              <w:t>Хелпдеск отправляет в СБ запрос для подтверждения существования данной брони.</w:t>
            </w:r>
          </w:p>
          <w:p w14:paraId="7DA2F9FD" w14:textId="77777777" w:rsidR="00F42C77" w:rsidRDefault="00473BA7">
            <w:pPr>
              <w:numPr>
                <w:ilvl w:val="0"/>
                <w:numId w:val="5"/>
              </w:numPr>
            </w:pPr>
            <w:r>
              <w:t>СБ получает запрос, производит поиск по номеру брони и ФИО клиента.</w:t>
            </w:r>
          </w:p>
          <w:p w14:paraId="705D54EB" w14:textId="77777777" w:rsidR="00F42C77" w:rsidRDefault="00473BA7">
            <w:pPr>
              <w:numPr>
                <w:ilvl w:val="0"/>
                <w:numId w:val="5"/>
              </w:numPr>
            </w:pPr>
            <w:r>
              <w:t xml:space="preserve">СБ находит бронь. </w:t>
            </w:r>
          </w:p>
          <w:p w14:paraId="478FBEDF" w14:textId="77777777" w:rsidR="00F42C77" w:rsidRDefault="00473BA7">
            <w:pPr>
              <w:numPr>
                <w:ilvl w:val="0"/>
                <w:numId w:val="5"/>
              </w:numPr>
            </w:pPr>
            <w:r>
              <w:t>СБ отправляет ответ хел</w:t>
            </w:r>
            <w:r>
              <w:t>пдеску с найденной информацией по брони.</w:t>
            </w:r>
          </w:p>
          <w:p w14:paraId="709A4275" w14:textId="77777777" w:rsidR="00F42C77" w:rsidRDefault="00473BA7">
            <w:pPr>
              <w:numPr>
                <w:ilvl w:val="0"/>
                <w:numId w:val="5"/>
              </w:numPr>
            </w:pPr>
            <w:r>
              <w:t>Хелпдеск извещает сотрудника службы сопровождения, что такая бронь действительно существует.</w:t>
            </w:r>
          </w:p>
          <w:p w14:paraId="68F46D59" w14:textId="77777777" w:rsidR="00F42C77" w:rsidRDefault="00473BA7">
            <w:pPr>
              <w:numPr>
                <w:ilvl w:val="0"/>
                <w:numId w:val="5"/>
              </w:numPr>
            </w:pPr>
            <w:r>
              <w:t>Сотрудник хелпдеска связывается с клиентом и уточняет детали требуемого изменения.</w:t>
            </w:r>
          </w:p>
          <w:p w14:paraId="0413F070" w14:textId="77777777" w:rsidR="00F42C77" w:rsidRDefault="00473BA7">
            <w:pPr>
              <w:numPr>
                <w:ilvl w:val="0"/>
                <w:numId w:val="5"/>
              </w:numPr>
            </w:pPr>
            <w:r>
              <w:t>После уточнения деталей сотрудник хелпд</w:t>
            </w:r>
            <w:r>
              <w:t>еска связывается со СР для обсуждения вариантов решения запроса клиента (например, передвинуть дату въезда в тот же номер).</w:t>
            </w:r>
          </w:p>
          <w:p w14:paraId="0BFBAAE5" w14:textId="77777777" w:rsidR="00F42C77" w:rsidRDefault="00473BA7">
            <w:pPr>
              <w:numPr>
                <w:ilvl w:val="0"/>
                <w:numId w:val="5"/>
              </w:numPr>
            </w:pPr>
            <w:r>
              <w:t>В зав-</w:t>
            </w:r>
            <w:proofErr w:type="spellStart"/>
            <w:r>
              <w:t>ти</w:t>
            </w:r>
            <w:proofErr w:type="spellEnd"/>
            <w:r>
              <w:t xml:space="preserve"> от решения, далее выполняется UC-8 и/или UC-6 и UC-</w:t>
            </w:r>
            <w:proofErr w:type="gramStart"/>
            <w:r>
              <w:t>7 .</w:t>
            </w:r>
            <w:proofErr w:type="gramEnd"/>
          </w:p>
        </w:tc>
      </w:tr>
      <w:tr w:rsidR="00F42C77" w14:paraId="18B5CD62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2B3B5" w14:textId="77777777" w:rsidR="00F42C77" w:rsidRDefault="00473BA7">
            <w:pPr>
              <w:widowControl w:val="0"/>
            </w:pPr>
            <w:r>
              <w:t>Расширение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514F9" w14:textId="77777777" w:rsidR="00F42C77" w:rsidRDefault="00473BA7">
            <w:r>
              <w:t>5а. СБ не отвечает на запрос.</w:t>
            </w:r>
          </w:p>
          <w:p w14:paraId="44A275CA" w14:textId="77777777" w:rsidR="00F42C77" w:rsidRDefault="00473BA7">
            <w:r>
              <w:t>5а1. СБ не отвечает на отправленный хелпдеском запрос.</w:t>
            </w:r>
          </w:p>
          <w:p w14:paraId="278D9E5A" w14:textId="77777777" w:rsidR="00F42C77" w:rsidRDefault="00473BA7">
            <w:r>
              <w:t>5а2. Хелпдеск повторяет отправку запроса через 15 секунд.</w:t>
            </w:r>
          </w:p>
          <w:p w14:paraId="7F009F9C" w14:textId="77777777" w:rsidR="00F42C77" w:rsidRDefault="00473BA7">
            <w:r>
              <w:t>5а3. Хелпдеск увеличивает счетчик попыток на 1.</w:t>
            </w:r>
          </w:p>
          <w:p w14:paraId="55F8175C" w14:textId="77777777" w:rsidR="00F42C77" w:rsidRDefault="00473BA7">
            <w:r>
              <w:t>5a4a. СБ отвечает на запрос - переход к шагу 6 Основного потока.</w:t>
            </w:r>
          </w:p>
          <w:p w14:paraId="29A50FA5" w14:textId="77777777" w:rsidR="00F42C77" w:rsidRDefault="00473BA7">
            <w:pPr>
              <w:widowControl w:val="0"/>
            </w:pPr>
            <w:r>
              <w:t>5а4b. СБ не отвечает на отправленный хелпдеском запрос.</w:t>
            </w:r>
          </w:p>
          <w:p w14:paraId="3C560402" w14:textId="77777777" w:rsidR="00F42C77" w:rsidRDefault="00473BA7">
            <w:pPr>
              <w:widowControl w:val="0"/>
            </w:pPr>
            <w:r>
              <w:t>5а5b. Хелпдеск повторяет отправку запроса через 15 секунд.</w:t>
            </w:r>
          </w:p>
          <w:p w14:paraId="4AE49D1D" w14:textId="77777777" w:rsidR="00F42C77" w:rsidRDefault="00473BA7">
            <w:pPr>
              <w:widowControl w:val="0"/>
            </w:pPr>
            <w:r>
              <w:t>5а6b. Хелпдеск увеличивает счетчик попыток на 1.</w:t>
            </w:r>
          </w:p>
          <w:p w14:paraId="3F6C39F3" w14:textId="77777777" w:rsidR="00F42C77" w:rsidRDefault="00473BA7">
            <w:r>
              <w:lastRenderedPageBreak/>
              <w:t>5а7ba. СБ отвечает на запрос - переход к шагу 6 Основного потока.</w:t>
            </w:r>
          </w:p>
          <w:p w14:paraId="35F80601" w14:textId="77777777" w:rsidR="00F42C77" w:rsidRDefault="00473BA7">
            <w:pPr>
              <w:widowControl w:val="0"/>
            </w:pPr>
            <w:r>
              <w:t>5а7bb. СБ не отвечает на о</w:t>
            </w:r>
            <w:r>
              <w:t>тправленный хелпдеском запрос.</w:t>
            </w:r>
          </w:p>
          <w:p w14:paraId="070B2F54" w14:textId="77777777" w:rsidR="00F42C77" w:rsidRDefault="00473BA7">
            <w:pPr>
              <w:widowControl w:val="0"/>
            </w:pPr>
            <w:r>
              <w:t>5а8bb. Кол-во попыток отправки запроса становится равным 2, Хелпдеск выводит сотруднику службы сопровождения сообщение о невозможности осуществления поиска на данный момент.</w:t>
            </w:r>
          </w:p>
          <w:p w14:paraId="5323709F" w14:textId="77777777" w:rsidR="00F42C77" w:rsidRDefault="00F42C77"/>
          <w:p w14:paraId="11A46C11" w14:textId="77777777" w:rsidR="00F42C77" w:rsidRDefault="00F42C77"/>
          <w:p w14:paraId="6BD275A8" w14:textId="77777777" w:rsidR="00F42C77" w:rsidRDefault="00473BA7">
            <w:r>
              <w:t xml:space="preserve">7а. Указанной брони не </w:t>
            </w:r>
            <w:proofErr w:type="gramStart"/>
            <w:r>
              <w:t>существует  в</w:t>
            </w:r>
            <w:proofErr w:type="gramEnd"/>
            <w:r>
              <w:t xml:space="preserve"> БД СБ.</w:t>
            </w:r>
          </w:p>
          <w:p w14:paraId="03F891B1" w14:textId="77777777" w:rsidR="00F42C77" w:rsidRDefault="00473BA7">
            <w:r>
              <w:t xml:space="preserve">7а1. </w:t>
            </w:r>
            <w:r>
              <w:t>Если бронь не найдена, СБ отправляет хелпдеску ответ, что такой брони не существует.</w:t>
            </w:r>
          </w:p>
          <w:p w14:paraId="71F9D6E4" w14:textId="77777777" w:rsidR="00F42C77" w:rsidRDefault="00473BA7">
            <w:r>
              <w:t>7а2. Сотрудник службы сопровождения связывается с клиентом и просит проверить и уточнить данные о брони.</w:t>
            </w:r>
          </w:p>
        </w:tc>
      </w:tr>
    </w:tbl>
    <w:p w14:paraId="1194F974" w14:textId="77777777" w:rsidR="00F42C77" w:rsidRDefault="00F42C77"/>
    <w:p w14:paraId="1B328A3F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5.2. UC-6 Передаваемые данные из/в СБ и Хелпдеск</w:t>
      </w:r>
    </w:p>
    <w:p w14:paraId="7CEE41B7" w14:textId="77777777" w:rsidR="00F42C77" w:rsidRDefault="00F42C77">
      <w:pPr>
        <w:rPr>
          <w:b/>
          <w:sz w:val="18"/>
          <w:szCs w:val="18"/>
        </w:rPr>
      </w:pPr>
    </w:p>
    <w:tbl>
      <w:tblPr>
        <w:tblStyle w:val="af"/>
        <w:tblW w:w="90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5"/>
        <w:gridCol w:w="4535"/>
      </w:tblGrid>
      <w:tr w:rsidR="00F42C77" w14:paraId="7BF8D6D7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BF779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Запрос</w:t>
            </w:r>
            <w:r>
              <w:rPr>
                <w:b/>
              </w:rPr>
              <w:t xml:space="preserve"> от Хелпдеска в СБ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1CFAB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Ответ от СБ в Хелпдеск</w:t>
            </w:r>
          </w:p>
        </w:tc>
      </w:tr>
      <w:tr w:rsidR="00F42C77" w14:paraId="301DA168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702E6" w14:textId="77777777" w:rsidR="00F42C77" w:rsidRDefault="00473BA7">
            <w:pPr>
              <w:widowControl w:val="0"/>
            </w:pPr>
            <w:r>
              <w:t>ID брони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F0B8" w14:textId="77777777" w:rsidR="00F42C77" w:rsidRDefault="00473BA7">
            <w:pPr>
              <w:widowControl w:val="0"/>
            </w:pPr>
            <w:r>
              <w:t>ID брони</w:t>
            </w:r>
          </w:p>
        </w:tc>
      </w:tr>
      <w:tr w:rsidR="00F42C77" w14:paraId="112EBFCC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5CF18" w14:textId="77777777" w:rsidR="00F42C77" w:rsidRDefault="00473BA7">
            <w:pPr>
              <w:widowControl w:val="0"/>
            </w:pPr>
            <w:r>
              <w:t>ФИО клиента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6D463" w14:textId="77777777" w:rsidR="00F42C77" w:rsidRDefault="00473BA7">
            <w:pPr>
              <w:widowControl w:val="0"/>
            </w:pPr>
            <w:r>
              <w:t>Статус ответа (Ок/Ошибка)</w:t>
            </w:r>
          </w:p>
        </w:tc>
      </w:tr>
      <w:tr w:rsidR="00F42C77" w14:paraId="015238F6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0A2E4" w14:textId="77777777" w:rsidR="00F42C77" w:rsidRDefault="00473BA7">
            <w:pPr>
              <w:widowControl w:val="0"/>
            </w:pPr>
            <w:r>
              <w:t>Даты бронирования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5DDFE" w14:textId="77777777" w:rsidR="00F42C77" w:rsidRDefault="00473BA7">
            <w:pPr>
              <w:widowControl w:val="0"/>
            </w:pPr>
            <w:r>
              <w:t>Признак существования брони (да/нет)</w:t>
            </w:r>
          </w:p>
        </w:tc>
      </w:tr>
      <w:tr w:rsidR="00F42C77" w14:paraId="12DE5E73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FE71F" w14:textId="77777777" w:rsidR="00F42C77" w:rsidRDefault="00473BA7">
            <w:pPr>
              <w:widowControl w:val="0"/>
            </w:pPr>
            <w:r>
              <w:t>Кол-во гостей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5B1D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</w:tr>
      <w:tr w:rsidR="00F42C77" w14:paraId="39611139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A1F5E" w14:textId="77777777" w:rsidR="00F42C77" w:rsidRDefault="00473BA7">
            <w:pPr>
              <w:widowControl w:val="0"/>
            </w:pPr>
            <w:r>
              <w:t>Статус бронирования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23ED4" w14:textId="77777777" w:rsidR="00F42C77" w:rsidRDefault="00F42C77">
            <w:pPr>
              <w:widowControl w:val="0"/>
            </w:pPr>
          </w:p>
        </w:tc>
      </w:tr>
      <w:tr w:rsidR="00F42C77" w14:paraId="1E44F6C1" w14:textId="77777777"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991D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  <w:tc>
          <w:tcPr>
            <w:tcW w:w="4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CC79" w14:textId="77777777" w:rsidR="00F42C77" w:rsidRDefault="00F42C77">
            <w:pPr>
              <w:widowControl w:val="0"/>
            </w:pPr>
          </w:p>
        </w:tc>
      </w:tr>
    </w:tbl>
    <w:p w14:paraId="56BB17D0" w14:textId="77777777" w:rsidR="00F42C77" w:rsidRDefault="00F42C77"/>
    <w:p w14:paraId="628D6E43" w14:textId="77777777" w:rsidR="00F42C77" w:rsidRPr="003E65DC" w:rsidRDefault="00473BA7">
      <w:pPr>
        <w:pStyle w:val="4"/>
        <w:rPr>
          <w:lang w:val="en-US"/>
        </w:rPr>
      </w:pPr>
      <w:bookmarkStart w:id="42" w:name="_sn58osctjdcf" w:colFirst="0" w:colLast="0"/>
      <w:bookmarkEnd w:id="42"/>
      <w:r>
        <w:t>Пример</w:t>
      </w:r>
      <w:r w:rsidRPr="003E65DC">
        <w:rPr>
          <w:lang w:val="en-US"/>
        </w:rPr>
        <w:t xml:space="preserve"> HTTP </w:t>
      </w:r>
      <w:r>
        <w:t>запроса</w:t>
      </w:r>
      <w:r w:rsidRPr="003E65DC">
        <w:rPr>
          <w:lang w:val="en-US"/>
        </w:rPr>
        <w:t>:</w:t>
      </w:r>
    </w:p>
    <w:p w14:paraId="66CBE92A" w14:textId="77777777" w:rsidR="00F42C77" w:rsidRPr="003E65DC" w:rsidRDefault="00473BA7">
      <w:pPr>
        <w:rPr>
          <w:color w:val="092433"/>
          <w:lang w:val="en-US"/>
        </w:rPr>
      </w:pPr>
      <w:r w:rsidRPr="003E65DC">
        <w:rPr>
          <w:lang w:val="en-US"/>
        </w:rPr>
        <w:t>POST /orders/{</w:t>
      </w:r>
      <w:proofErr w:type="spellStart"/>
      <w:r w:rsidRPr="003E65DC">
        <w:rPr>
          <w:lang w:val="en-US"/>
        </w:rPr>
        <w:t>order_id</w:t>
      </w:r>
      <w:proofErr w:type="spellEnd"/>
      <w:r w:rsidRPr="003E65DC">
        <w:rPr>
          <w:lang w:val="en-US"/>
        </w:rPr>
        <w:t>}</w:t>
      </w:r>
    </w:p>
    <w:p w14:paraId="37BCCE85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HTTP/2</w:t>
      </w:r>
    </w:p>
    <w:p w14:paraId="614B8B1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Host: sysbron.ru</w:t>
      </w:r>
    </w:p>
    <w:p w14:paraId="2A25170E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User-Agent: Mozilla 5.0</w:t>
      </w:r>
    </w:p>
    <w:p w14:paraId="6BF2320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Accept:  application/json</w:t>
      </w:r>
    </w:p>
    <w:p w14:paraId="4576FEE1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Accept-Language: </w:t>
      </w:r>
      <w:proofErr w:type="spellStart"/>
      <w:r w:rsidRPr="003E65DC">
        <w:rPr>
          <w:lang w:val="en-US"/>
        </w:rPr>
        <w:t>ru-ru</w:t>
      </w:r>
      <w:proofErr w:type="spellEnd"/>
    </w:p>
    <w:p w14:paraId="011CD5C8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</w:t>
      </w:r>
      <w:r w:rsidRPr="003E65DC">
        <w:rPr>
          <w:lang w:val="en-US"/>
        </w:rPr>
        <w:t>: Bearer eyJ0eXAiOiJKhjshjafakjfkadfas</w:t>
      </w:r>
    </w:p>
    <w:p w14:paraId="4A421D8A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657426B3" w14:textId="77777777" w:rsidR="00F42C77" w:rsidRPr="003E65DC" w:rsidRDefault="00F42C77">
      <w:pPr>
        <w:rPr>
          <w:lang w:val="en-US"/>
        </w:rPr>
      </w:pPr>
    </w:p>
    <w:p w14:paraId="33FD981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22C075E3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order</w:t>
      </w:r>
      <w:proofErr w:type="gramEnd"/>
      <w:r w:rsidRPr="003E65DC">
        <w:rPr>
          <w:lang w:val="en-US"/>
        </w:rPr>
        <w:t>_id</w:t>
      </w:r>
      <w:proofErr w:type="spellEnd"/>
      <w:r w:rsidRPr="003E65DC">
        <w:rPr>
          <w:lang w:val="en-US"/>
        </w:rPr>
        <w:t>”: int,</w:t>
      </w:r>
    </w:p>
    <w:p w14:paraId="4C773C89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“status”: “booked”,</w:t>
      </w:r>
    </w:p>
    <w:p w14:paraId="155A4105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client</w:t>
      </w:r>
      <w:proofErr w:type="gramEnd"/>
      <w:r w:rsidRPr="003E65DC">
        <w:rPr>
          <w:lang w:val="en-US"/>
        </w:rPr>
        <w:t>_name</w:t>
      </w:r>
      <w:proofErr w:type="spellEnd"/>
      <w:r w:rsidRPr="003E65DC">
        <w:rPr>
          <w:lang w:val="en-US"/>
        </w:rPr>
        <w:t>”: “string”,</w:t>
      </w:r>
    </w:p>
    <w:p w14:paraId="427D09D9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client</w:t>
      </w:r>
      <w:proofErr w:type="gramEnd"/>
      <w:r w:rsidRPr="003E65DC">
        <w:rPr>
          <w:lang w:val="en-US"/>
        </w:rPr>
        <w:t>_surname</w:t>
      </w:r>
      <w:proofErr w:type="spellEnd"/>
      <w:r w:rsidRPr="003E65DC">
        <w:rPr>
          <w:lang w:val="en-US"/>
        </w:rPr>
        <w:t>”: “string”,</w:t>
      </w:r>
    </w:p>
    <w:p w14:paraId="51EFAA0A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client</w:t>
      </w:r>
      <w:proofErr w:type="gramEnd"/>
      <w:r w:rsidRPr="003E65DC">
        <w:rPr>
          <w:lang w:val="en-US"/>
        </w:rPr>
        <w:t>_lastname</w:t>
      </w:r>
      <w:proofErr w:type="spellEnd"/>
      <w:r w:rsidRPr="003E65DC">
        <w:rPr>
          <w:lang w:val="en-US"/>
        </w:rPr>
        <w:t>”: “string”,</w:t>
      </w:r>
    </w:p>
    <w:p w14:paraId="725B2429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lastRenderedPageBreak/>
        <w:t>“</w:t>
      </w:r>
      <w:proofErr w:type="spellStart"/>
      <w:proofErr w:type="gramStart"/>
      <w:r w:rsidRPr="003E65DC">
        <w:rPr>
          <w:lang w:val="en-US"/>
        </w:rPr>
        <w:t>date</w:t>
      </w:r>
      <w:proofErr w:type="gramEnd"/>
      <w:r w:rsidRPr="003E65DC">
        <w:rPr>
          <w:lang w:val="en-US"/>
        </w:rPr>
        <w:t>_from</w:t>
      </w:r>
      <w:proofErr w:type="spellEnd"/>
      <w:r w:rsidRPr="003E65DC">
        <w:rPr>
          <w:lang w:val="en-US"/>
        </w:rPr>
        <w:t>”: “string”,</w:t>
      </w:r>
    </w:p>
    <w:p w14:paraId="2D8733A1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date</w:t>
      </w:r>
      <w:proofErr w:type="gramEnd"/>
      <w:r w:rsidRPr="003E65DC">
        <w:rPr>
          <w:lang w:val="en-US"/>
        </w:rPr>
        <w:t>_to</w:t>
      </w:r>
      <w:proofErr w:type="spellEnd"/>
      <w:r w:rsidRPr="003E65DC">
        <w:rPr>
          <w:lang w:val="en-US"/>
        </w:rPr>
        <w:t>”: “string”,</w:t>
      </w:r>
    </w:p>
    <w:p w14:paraId="36D46F58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guests</w:t>
      </w:r>
      <w:proofErr w:type="gramEnd"/>
      <w:r w:rsidRPr="003E65DC">
        <w:rPr>
          <w:lang w:val="en-US"/>
        </w:rPr>
        <w:t>_number</w:t>
      </w:r>
      <w:proofErr w:type="spellEnd"/>
      <w:r w:rsidRPr="003E65DC">
        <w:rPr>
          <w:lang w:val="en-US"/>
        </w:rPr>
        <w:t>”: int</w:t>
      </w:r>
    </w:p>
    <w:p w14:paraId="0EC0643B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}</w:t>
      </w:r>
    </w:p>
    <w:p w14:paraId="05D1D612" w14:textId="77777777" w:rsidR="00F42C77" w:rsidRPr="003E65DC" w:rsidRDefault="00F42C77">
      <w:pPr>
        <w:ind w:left="720"/>
        <w:rPr>
          <w:lang w:val="en-US"/>
        </w:rPr>
      </w:pPr>
    </w:p>
    <w:p w14:paraId="5E0E3193" w14:textId="77777777" w:rsidR="00F42C77" w:rsidRPr="003E65DC" w:rsidRDefault="00473BA7">
      <w:pPr>
        <w:pStyle w:val="4"/>
        <w:rPr>
          <w:lang w:val="en-US"/>
        </w:rPr>
      </w:pPr>
      <w:bookmarkStart w:id="43" w:name="_x54kosuin3tg" w:colFirst="0" w:colLast="0"/>
      <w:bookmarkEnd w:id="43"/>
      <w:r>
        <w:t>Пример</w:t>
      </w:r>
      <w:r w:rsidRPr="003E65DC">
        <w:rPr>
          <w:lang w:val="en-US"/>
        </w:rPr>
        <w:t xml:space="preserve"> HTTP </w:t>
      </w:r>
      <w:r>
        <w:t>ответов</w:t>
      </w:r>
      <w:r w:rsidRPr="003E65DC">
        <w:rPr>
          <w:lang w:val="en-US"/>
        </w:rPr>
        <w:t>:</w:t>
      </w:r>
    </w:p>
    <w:p w14:paraId="6190C7B7" w14:textId="77777777" w:rsidR="00F42C77" w:rsidRPr="003E65DC" w:rsidRDefault="00473BA7">
      <w:pPr>
        <w:pStyle w:val="5"/>
        <w:rPr>
          <w:lang w:val="en-US"/>
        </w:rPr>
      </w:pPr>
      <w:bookmarkStart w:id="44" w:name="_724og7ap02jj" w:colFirst="0" w:colLast="0"/>
      <w:bookmarkEnd w:id="44"/>
      <w:r w:rsidRPr="003E65DC">
        <w:rPr>
          <w:lang w:val="en-US"/>
        </w:rPr>
        <w:t>HTTP/2 200 OK</w:t>
      </w:r>
    </w:p>
    <w:p w14:paraId="0A4AA63A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6CD7C460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2C9597C1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01EB8AC7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order</w:t>
      </w:r>
      <w:proofErr w:type="gramEnd"/>
      <w:r w:rsidRPr="003E65DC">
        <w:rPr>
          <w:lang w:val="en-US"/>
        </w:rPr>
        <w:t>_id</w:t>
      </w:r>
      <w:proofErr w:type="spellEnd"/>
      <w:r w:rsidRPr="003E65DC">
        <w:rPr>
          <w:lang w:val="en-US"/>
        </w:rPr>
        <w:t>”: int,</w:t>
      </w:r>
    </w:p>
    <w:p w14:paraId="4437A898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is</w:t>
      </w:r>
      <w:proofErr w:type="gramEnd"/>
      <w:r w:rsidRPr="003E65DC">
        <w:rPr>
          <w:lang w:val="en-US"/>
        </w:rPr>
        <w:t>_real</w:t>
      </w:r>
      <w:proofErr w:type="spellEnd"/>
      <w:r w:rsidRPr="003E65DC">
        <w:rPr>
          <w:lang w:val="en-US"/>
        </w:rPr>
        <w:t xml:space="preserve">”: </w:t>
      </w:r>
      <w:proofErr w:type="spellStart"/>
      <w:r w:rsidRPr="003E65DC">
        <w:rPr>
          <w:lang w:val="en-US"/>
        </w:rPr>
        <w:t>boolean</w:t>
      </w:r>
      <w:proofErr w:type="spellEnd"/>
    </w:p>
    <w:p w14:paraId="264BA0D2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}</w:t>
      </w:r>
    </w:p>
    <w:p w14:paraId="3E655B5A" w14:textId="77777777" w:rsidR="00F42C77" w:rsidRPr="003E65DC" w:rsidRDefault="00F42C77">
      <w:pPr>
        <w:rPr>
          <w:color w:val="1B1B1B"/>
          <w:lang w:val="en-US"/>
        </w:rPr>
      </w:pPr>
    </w:p>
    <w:p w14:paraId="516E54F9" w14:textId="77777777" w:rsidR="00F42C77" w:rsidRPr="003E65DC" w:rsidRDefault="00F42C77">
      <w:pPr>
        <w:rPr>
          <w:lang w:val="en-US"/>
        </w:rPr>
      </w:pPr>
    </w:p>
    <w:p w14:paraId="10BEC707" w14:textId="77777777" w:rsidR="00F42C77" w:rsidRPr="003E65DC" w:rsidRDefault="00473BA7">
      <w:pPr>
        <w:pStyle w:val="5"/>
        <w:rPr>
          <w:lang w:val="en-US"/>
        </w:rPr>
      </w:pPr>
      <w:bookmarkStart w:id="45" w:name="_qi28lcgm558" w:colFirst="0" w:colLast="0"/>
      <w:bookmarkEnd w:id="45"/>
      <w:r w:rsidRPr="003E65DC">
        <w:rPr>
          <w:lang w:val="en-US"/>
        </w:rPr>
        <w:t>HTTP/2 503 SERVICE UNAVAILABLE</w:t>
      </w:r>
    </w:p>
    <w:p w14:paraId="01E6009C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</w:t>
      </w:r>
      <w:r w:rsidRPr="003E65DC">
        <w:rPr>
          <w:lang w:val="en-US"/>
        </w:rPr>
        <w:t>horization: Bearer eyJ0eXAiOiJKhjshjafakjfkadfas</w:t>
      </w:r>
    </w:p>
    <w:p w14:paraId="6FB20276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1B156601" w14:textId="77777777" w:rsidR="00F42C77" w:rsidRPr="003E65DC" w:rsidRDefault="00F42C77">
      <w:pPr>
        <w:rPr>
          <w:color w:val="202124"/>
          <w:lang w:val="en-US"/>
        </w:rPr>
      </w:pPr>
    </w:p>
    <w:p w14:paraId="1EF6E59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00D2B8A9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"code": 2,</w:t>
      </w:r>
    </w:p>
    <w:p w14:paraId="2F02E6F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"type": "error",</w:t>
      </w:r>
    </w:p>
    <w:p w14:paraId="1D6354B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"message": "Service Unavailable"</w:t>
      </w:r>
    </w:p>
    <w:p w14:paraId="06B5E4A9" w14:textId="77777777" w:rsidR="00F42C77" w:rsidRDefault="00473BA7">
      <w:pPr>
        <w:ind w:left="720"/>
      </w:pPr>
      <w:r>
        <w:t>}</w:t>
      </w:r>
    </w:p>
    <w:p w14:paraId="0B11E002" w14:textId="77777777" w:rsidR="00F42C77" w:rsidRDefault="00F42C77"/>
    <w:p w14:paraId="47CB55D3" w14:textId="77777777" w:rsidR="00F42C77" w:rsidRDefault="00F42C77"/>
    <w:p w14:paraId="5EA85E79" w14:textId="77777777" w:rsidR="00F42C77" w:rsidRDefault="00473BA7">
      <w:pPr>
        <w:pStyle w:val="3"/>
      </w:pPr>
      <w:bookmarkStart w:id="46" w:name="_1truw1mutgzy" w:colFirst="0" w:colLast="0"/>
      <w:bookmarkEnd w:id="46"/>
      <w:r>
        <w:t>5.</w:t>
      </w:r>
      <w:r>
        <w:t>Перевести деньги за оплаченный номер в средство размещения</w:t>
      </w:r>
    </w:p>
    <w:p w14:paraId="7C3D2FCE" w14:textId="77777777" w:rsidR="00F42C77" w:rsidRDefault="00F42C77"/>
    <w:p w14:paraId="525FE899" w14:textId="77777777" w:rsidR="00F42C77" w:rsidRDefault="00473BA7">
      <w:r>
        <w:rPr>
          <w:noProof/>
        </w:rPr>
        <w:drawing>
          <wp:inline distT="114300" distB="114300" distL="114300" distR="114300" wp14:anchorId="1A38D854" wp14:editId="11CFC31E">
            <wp:extent cx="5757150" cy="2413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B0BAD" w14:textId="77777777" w:rsidR="00F42C77" w:rsidRDefault="00473BA7">
      <w:r>
        <w:rPr>
          <w:b/>
          <w:sz w:val="18"/>
          <w:szCs w:val="18"/>
        </w:rPr>
        <w:t xml:space="preserve">Рисунок 9. </w:t>
      </w:r>
      <w:hyperlink r:id="rId26">
        <w:r>
          <w:rPr>
            <w:b/>
            <w:color w:val="1155CC"/>
            <w:sz w:val="18"/>
            <w:szCs w:val="18"/>
            <w:u w:val="single"/>
          </w:rPr>
          <w:t>UC-7 Перевести деньги за оплаченный номер в СР</w:t>
        </w:r>
      </w:hyperlink>
    </w:p>
    <w:p w14:paraId="59ABBA5F" w14:textId="77777777" w:rsidR="00F42C77" w:rsidRDefault="00F42C77"/>
    <w:p w14:paraId="2C19B624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Таблица 6.</w:t>
      </w:r>
      <w:proofErr w:type="gramStart"/>
      <w:r>
        <w:rPr>
          <w:b/>
          <w:sz w:val="18"/>
          <w:szCs w:val="18"/>
        </w:rPr>
        <w:t>1.UC</w:t>
      </w:r>
      <w:proofErr w:type="gramEnd"/>
      <w:r>
        <w:rPr>
          <w:b/>
          <w:sz w:val="18"/>
          <w:szCs w:val="18"/>
        </w:rPr>
        <w:t>-7 Перевести ден</w:t>
      </w:r>
      <w:r>
        <w:rPr>
          <w:b/>
          <w:sz w:val="18"/>
          <w:szCs w:val="18"/>
        </w:rPr>
        <w:t>ьги за оплаченный номер в СР</w:t>
      </w:r>
    </w:p>
    <w:p w14:paraId="716D3E92" w14:textId="77777777" w:rsidR="00F42C77" w:rsidRDefault="00F42C77">
      <w:pPr>
        <w:rPr>
          <w:b/>
          <w:sz w:val="18"/>
          <w:szCs w:val="18"/>
        </w:rPr>
      </w:pPr>
    </w:p>
    <w:tbl>
      <w:tblPr>
        <w:tblStyle w:val="af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7110"/>
      </w:tblGrid>
      <w:tr w:rsidR="00F42C77" w14:paraId="5FE0A1F0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6496C" w14:textId="77777777" w:rsidR="00F42C77" w:rsidRDefault="00473BA7">
            <w:pPr>
              <w:widowControl w:val="0"/>
            </w:pPr>
            <w:r>
              <w:t>ID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B7ABF" w14:textId="77777777" w:rsidR="00F42C77" w:rsidRDefault="00473BA7">
            <w:pPr>
              <w:widowControl w:val="0"/>
            </w:pPr>
            <w:r>
              <w:t>UC-7</w:t>
            </w:r>
          </w:p>
        </w:tc>
      </w:tr>
      <w:tr w:rsidR="00F42C77" w14:paraId="73E3E401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6900" w14:textId="77777777" w:rsidR="00F42C77" w:rsidRDefault="00473BA7">
            <w:pPr>
              <w:widowControl w:val="0"/>
            </w:pPr>
            <w:r>
              <w:t>Название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605A7" w14:textId="77777777" w:rsidR="00F42C77" w:rsidRDefault="00473BA7">
            <w:r>
              <w:t>Перевести деньги за оплаченный номер в СР</w:t>
            </w:r>
          </w:p>
        </w:tc>
      </w:tr>
      <w:tr w:rsidR="00F42C77" w14:paraId="7FA7B590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F02D0" w14:textId="77777777" w:rsidR="00F42C77" w:rsidRDefault="00473BA7">
            <w:pPr>
              <w:widowControl w:val="0"/>
            </w:pPr>
            <w:proofErr w:type="spellStart"/>
            <w:r>
              <w:t>Акторы</w:t>
            </w:r>
            <w:proofErr w:type="spellEnd"/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9032" w14:textId="77777777" w:rsidR="00F42C77" w:rsidRDefault="00473BA7">
            <w:pPr>
              <w:widowControl w:val="0"/>
            </w:pPr>
            <w:r>
              <w:t>СБ, СР, онлайн-бухгалтерия (ОБ)</w:t>
            </w:r>
          </w:p>
        </w:tc>
      </w:tr>
      <w:tr w:rsidR="00F42C77" w14:paraId="036B8E32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48A0" w14:textId="77777777" w:rsidR="00F42C77" w:rsidRDefault="00473BA7">
            <w:pPr>
              <w:widowControl w:val="0"/>
            </w:pPr>
            <w:r>
              <w:t>Предусловия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810F2" w14:textId="77777777" w:rsidR="00F42C77" w:rsidRDefault="00473BA7">
            <w:pPr>
              <w:widowControl w:val="0"/>
            </w:pPr>
            <w:r>
              <w:t xml:space="preserve">Клиент оплатил номер, полученные средства находятся на счету СБ. </w:t>
            </w:r>
          </w:p>
          <w:p w14:paraId="297EE031" w14:textId="77777777" w:rsidR="00F42C77" w:rsidRDefault="00473BA7">
            <w:pPr>
              <w:widowControl w:val="0"/>
            </w:pPr>
            <w:r>
              <w:t>Клиент получил услугу в забронированные даты или не получил услугу (не заселялся в СР), но при этом не изменял/не отменял бронь (в этом случае услуга считается оказанной).</w:t>
            </w:r>
          </w:p>
        </w:tc>
      </w:tr>
      <w:tr w:rsidR="00F42C77" w14:paraId="07B53D5D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AD833" w14:textId="77777777" w:rsidR="00F42C77" w:rsidRDefault="00473BA7">
            <w:pPr>
              <w:widowControl w:val="0"/>
            </w:pPr>
            <w:r>
              <w:t>Основной поток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4F3AA" w14:textId="77777777" w:rsidR="00F42C77" w:rsidRDefault="00473BA7">
            <w:pPr>
              <w:widowControl w:val="0"/>
              <w:numPr>
                <w:ilvl w:val="0"/>
                <w:numId w:val="1"/>
              </w:numPr>
            </w:pPr>
            <w:r>
              <w:t>По</w:t>
            </w:r>
            <w:r>
              <w:t>сле фактического оказания услуги СР присылает СБ запрос, что номер в данной брони освободился, т.е. услуга оказана.</w:t>
            </w:r>
          </w:p>
          <w:p w14:paraId="1384CA7B" w14:textId="77777777" w:rsidR="00F42C77" w:rsidRDefault="00473BA7">
            <w:pPr>
              <w:widowControl w:val="0"/>
              <w:numPr>
                <w:ilvl w:val="0"/>
                <w:numId w:val="1"/>
              </w:numPr>
            </w:pPr>
            <w:r>
              <w:t>СБ получает запрос, сохраняет данные.</w:t>
            </w:r>
          </w:p>
          <w:p w14:paraId="68587EC3" w14:textId="77777777" w:rsidR="00F42C77" w:rsidRDefault="00473BA7">
            <w:pPr>
              <w:widowControl w:val="0"/>
              <w:numPr>
                <w:ilvl w:val="0"/>
                <w:numId w:val="1"/>
              </w:numPr>
            </w:pPr>
            <w:r>
              <w:t>СБ отправляет в ОБ запрос с данными по брони.</w:t>
            </w:r>
          </w:p>
          <w:p w14:paraId="2603F3E1" w14:textId="77777777" w:rsidR="00F42C77" w:rsidRDefault="00473BA7">
            <w:pPr>
              <w:widowControl w:val="0"/>
              <w:numPr>
                <w:ilvl w:val="0"/>
                <w:numId w:val="1"/>
              </w:numPr>
            </w:pPr>
            <w:r>
              <w:t>ОБ сохраняет данные и формирует платежное поручение за в</w:t>
            </w:r>
            <w:r>
              <w:t>ычетом комиссии системы.</w:t>
            </w:r>
          </w:p>
          <w:p w14:paraId="00AFCDF1" w14:textId="77777777" w:rsidR="00F42C77" w:rsidRDefault="00473BA7">
            <w:pPr>
              <w:widowControl w:val="0"/>
              <w:numPr>
                <w:ilvl w:val="0"/>
                <w:numId w:val="1"/>
              </w:numPr>
            </w:pPr>
            <w:r>
              <w:t>ОБ отправляет сформированное платежное поручение на перевод денежных средств за оказанную услугу в банк, в котором обслуживается данное СР.</w:t>
            </w:r>
          </w:p>
          <w:p w14:paraId="737C49CD" w14:textId="77777777" w:rsidR="00F42C77" w:rsidRDefault="00473BA7">
            <w:pPr>
              <w:widowControl w:val="0"/>
              <w:numPr>
                <w:ilvl w:val="0"/>
                <w:numId w:val="1"/>
              </w:numPr>
            </w:pPr>
            <w:r>
              <w:t>ОБ отправляет СБ данные об оплате.</w:t>
            </w:r>
          </w:p>
          <w:p w14:paraId="0228209C" w14:textId="77777777" w:rsidR="00F42C77" w:rsidRDefault="00473BA7">
            <w:pPr>
              <w:widowControl w:val="0"/>
              <w:numPr>
                <w:ilvl w:val="0"/>
                <w:numId w:val="1"/>
              </w:numPr>
            </w:pPr>
            <w:r>
              <w:t>СБ сохраняет данные об оплате и проставляет статус “Заве</w:t>
            </w:r>
            <w:r>
              <w:t>ршена” для данной брони.</w:t>
            </w:r>
          </w:p>
          <w:p w14:paraId="5877A550" w14:textId="77777777" w:rsidR="00F42C77" w:rsidRDefault="00473BA7">
            <w:pPr>
              <w:widowControl w:val="0"/>
              <w:numPr>
                <w:ilvl w:val="0"/>
                <w:numId w:val="1"/>
              </w:numPr>
            </w:pPr>
            <w:r>
              <w:t>СБ отправляет СР данные об оплате.</w:t>
            </w:r>
          </w:p>
          <w:p w14:paraId="010DC117" w14:textId="77777777" w:rsidR="00F42C77" w:rsidRDefault="00473BA7">
            <w:pPr>
              <w:widowControl w:val="0"/>
              <w:numPr>
                <w:ilvl w:val="0"/>
                <w:numId w:val="1"/>
              </w:numPr>
            </w:pPr>
            <w:r>
              <w:t>СР получает данные и отправляет СБ ответ об их успешном получении.</w:t>
            </w:r>
          </w:p>
        </w:tc>
      </w:tr>
      <w:tr w:rsidR="00F42C77" w14:paraId="4B92423D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FE07E" w14:textId="77777777" w:rsidR="00F42C77" w:rsidRDefault="00473BA7">
            <w:pPr>
              <w:widowControl w:val="0"/>
            </w:pPr>
            <w:r>
              <w:t>Расширение</w:t>
            </w:r>
          </w:p>
        </w:tc>
        <w:tc>
          <w:tcPr>
            <w:tcW w:w="7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42098" w14:textId="77777777" w:rsidR="00F42C77" w:rsidRDefault="00473BA7">
            <w:pPr>
              <w:widowControl w:val="0"/>
            </w:pPr>
            <w:r>
              <w:t>3а. ОБ не отвечает на запрос от СБ</w:t>
            </w:r>
          </w:p>
          <w:p w14:paraId="3B734F12" w14:textId="77777777" w:rsidR="00F42C77" w:rsidRDefault="00473BA7">
            <w:pPr>
              <w:widowControl w:val="0"/>
            </w:pPr>
            <w:r>
              <w:t>3а1. ОБ не отвечает на запрос от СБ.</w:t>
            </w:r>
          </w:p>
          <w:p w14:paraId="51AD35F0" w14:textId="77777777" w:rsidR="00F42C77" w:rsidRDefault="00473BA7">
            <w:pPr>
              <w:widowControl w:val="0"/>
            </w:pPr>
            <w:r>
              <w:t>3а2. СБ повторяет отправку запроса через 15 секунд.</w:t>
            </w:r>
          </w:p>
          <w:p w14:paraId="7CFB0E34" w14:textId="77777777" w:rsidR="00F42C77" w:rsidRDefault="00473BA7">
            <w:pPr>
              <w:widowControl w:val="0"/>
            </w:pPr>
            <w:r>
              <w:t>3а3. СБ увеличивает счетчик попыток отправки на 1.</w:t>
            </w:r>
          </w:p>
          <w:p w14:paraId="465CCECF" w14:textId="77777777" w:rsidR="00F42C77" w:rsidRDefault="00473BA7">
            <w:pPr>
              <w:widowControl w:val="0"/>
            </w:pPr>
            <w:r>
              <w:t>3a4a.ОБ отвечает на запрос - переход к шагу 4 Основного потока.</w:t>
            </w:r>
          </w:p>
          <w:p w14:paraId="7176C705" w14:textId="77777777" w:rsidR="00F42C77" w:rsidRDefault="00473BA7">
            <w:pPr>
              <w:widowControl w:val="0"/>
            </w:pPr>
            <w:r>
              <w:t>3а4b. ОБ не отвечает на отправленный СБ запрос.</w:t>
            </w:r>
          </w:p>
          <w:p w14:paraId="74BDF343" w14:textId="77777777" w:rsidR="00F42C77" w:rsidRDefault="00473BA7">
            <w:pPr>
              <w:widowControl w:val="0"/>
            </w:pPr>
            <w:r>
              <w:t>3а5b. СБ повторяет отправку запроса через</w:t>
            </w:r>
            <w:r>
              <w:t xml:space="preserve"> 15 секунд.</w:t>
            </w:r>
          </w:p>
          <w:p w14:paraId="362A59A3" w14:textId="77777777" w:rsidR="00F42C77" w:rsidRDefault="00473BA7">
            <w:pPr>
              <w:widowControl w:val="0"/>
            </w:pPr>
            <w:r>
              <w:t>3а6b. СБ увеличивает счетчик попыток отправки на 1.</w:t>
            </w:r>
          </w:p>
          <w:p w14:paraId="11BD8547" w14:textId="77777777" w:rsidR="00F42C77" w:rsidRDefault="00473BA7">
            <w:pPr>
              <w:widowControl w:val="0"/>
            </w:pPr>
            <w:r>
              <w:t>3a7ba. ОБ отвечает на запрос - переход к шагу 4 Основного потока.</w:t>
            </w:r>
          </w:p>
          <w:p w14:paraId="2EAEBE13" w14:textId="77777777" w:rsidR="00F42C77" w:rsidRDefault="00473BA7">
            <w:pPr>
              <w:widowControl w:val="0"/>
            </w:pPr>
            <w:r>
              <w:t>3а7bb. ОБ не отвечает на отправленный СБ запрос.</w:t>
            </w:r>
          </w:p>
          <w:p w14:paraId="00BEAB1C" w14:textId="77777777" w:rsidR="00F42C77" w:rsidRDefault="00473BA7">
            <w:pPr>
              <w:widowControl w:val="0"/>
            </w:pPr>
            <w:r>
              <w:t>3а8bb. Кол-во попыток отправки запроса становится равным 2, СБ выводит сообще</w:t>
            </w:r>
            <w:r>
              <w:t>ние о невозможности выполнения операции на данный момент.</w:t>
            </w:r>
          </w:p>
          <w:p w14:paraId="2DB6FA3C" w14:textId="77777777" w:rsidR="00F42C77" w:rsidRDefault="00F42C77">
            <w:pPr>
              <w:widowControl w:val="0"/>
            </w:pPr>
          </w:p>
          <w:p w14:paraId="5FAA97F4" w14:textId="77777777" w:rsidR="00F42C77" w:rsidRDefault="00473BA7">
            <w:pPr>
              <w:widowControl w:val="0"/>
            </w:pPr>
            <w:r>
              <w:t>8а. СР не отвечает на запрос</w:t>
            </w:r>
          </w:p>
          <w:p w14:paraId="2E944DE9" w14:textId="77777777" w:rsidR="00F42C77" w:rsidRDefault="00473BA7">
            <w:pPr>
              <w:widowControl w:val="0"/>
            </w:pPr>
            <w:r>
              <w:t>8а1. СР не отвечает на отправленный СБ запрос.</w:t>
            </w:r>
          </w:p>
          <w:p w14:paraId="0A7DB2C6" w14:textId="77777777" w:rsidR="00F42C77" w:rsidRDefault="00473BA7">
            <w:r>
              <w:lastRenderedPageBreak/>
              <w:t>8а2. СБ повторяет отправку запроса через 15 секунд.</w:t>
            </w:r>
          </w:p>
          <w:p w14:paraId="13400237" w14:textId="77777777" w:rsidR="00F42C77" w:rsidRDefault="00473BA7">
            <w:r>
              <w:t>8а3. СБ увеличивает счетчик попыток отправки на 1.</w:t>
            </w:r>
          </w:p>
          <w:p w14:paraId="19A1B8DF" w14:textId="77777777" w:rsidR="00F42C77" w:rsidRDefault="00473BA7">
            <w:pPr>
              <w:widowControl w:val="0"/>
            </w:pPr>
            <w:r>
              <w:t xml:space="preserve">8a4a. СР отвечает </w:t>
            </w:r>
            <w:r>
              <w:t xml:space="preserve">на запрос - переход </w:t>
            </w:r>
            <w:proofErr w:type="gramStart"/>
            <w:r>
              <w:t>к  шагу</w:t>
            </w:r>
            <w:proofErr w:type="gramEnd"/>
            <w:r>
              <w:t xml:space="preserve"> 9 Основного потока.</w:t>
            </w:r>
          </w:p>
          <w:p w14:paraId="6C3E0206" w14:textId="77777777" w:rsidR="00F42C77" w:rsidRDefault="00473BA7">
            <w:pPr>
              <w:widowControl w:val="0"/>
            </w:pPr>
            <w:r>
              <w:t>8а4b. СР не отвечает на отправленный СБ запрос.</w:t>
            </w:r>
          </w:p>
          <w:p w14:paraId="21E0972B" w14:textId="77777777" w:rsidR="00F42C77" w:rsidRDefault="00473BA7">
            <w:r>
              <w:t>8а5b. СБ повторяет отправку запроса через 15 секунд.</w:t>
            </w:r>
          </w:p>
          <w:p w14:paraId="4014112E" w14:textId="77777777" w:rsidR="00F42C77" w:rsidRDefault="00473BA7">
            <w:r>
              <w:t>8а6b. СБ увеличивает счетчик попыток отправки на 1.</w:t>
            </w:r>
          </w:p>
          <w:p w14:paraId="5CE3F344" w14:textId="77777777" w:rsidR="00F42C77" w:rsidRDefault="00473BA7">
            <w:pPr>
              <w:widowControl w:val="0"/>
            </w:pPr>
            <w:r>
              <w:t>8a7ba.СР отвечает на запрос - переход к шагу 9 Основног</w:t>
            </w:r>
            <w:r>
              <w:t>о потока.</w:t>
            </w:r>
          </w:p>
          <w:p w14:paraId="2FF86493" w14:textId="77777777" w:rsidR="00F42C77" w:rsidRDefault="00473BA7">
            <w:pPr>
              <w:widowControl w:val="0"/>
            </w:pPr>
            <w:r>
              <w:t>8а7bb. СР не отвечает на отправленный СБ запрос.</w:t>
            </w:r>
          </w:p>
          <w:p w14:paraId="67373251" w14:textId="77777777" w:rsidR="00F42C77" w:rsidRDefault="00473BA7">
            <w:pPr>
              <w:widowControl w:val="0"/>
            </w:pPr>
            <w:r>
              <w:t>8а8bb. Кол-во попыток отправки запроса становится равным 2, СБ выводит клиенту сообщение о невозможности выполнения операции на данный момент.</w:t>
            </w:r>
          </w:p>
        </w:tc>
      </w:tr>
    </w:tbl>
    <w:p w14:paraId="4503FED1" w14:textId="77777777" w:rsidR="00F42C77" w:rsidRDefault="00F42C77"/>
    <w:p w14:paraId="45537DE7" w14:textId="77777777" w:rsidR="00F42C77" w:rsidRDefault="00F42C77">
      <w:pPr>
        <w:rPr>
          <w:b/>
          <w:sz w:val="18"/>
          <w:szCs w:val="18"/>
        </w:rPr>
      </w:pPr>
    </w:p>
    <w:p w14:paraId="2F11E8ED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6.2. UC-7 Передаваемые данные из/в СР и СБ (данные об оказанной услуге и статусе номера)</w:t>
      </w:r>
    </w:p>
    <w:p w14:paraId="5D21960D" w14:textId="77777777" w:rsidR="00F42C77" w:rsidRDefault="00F42C77"/>
    <w:tbl>
      <w:tblPr>
        <w:tblStyle w:val="af1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560"/>
      </w:tblGrid>
      <w:tr w:rsidR="00F42C77" w14:paraId="3B168E60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65546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Запрос от СР в СБ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557D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Ответ от СБ в СР</w:t>
            </w:r>
          </w:p>
        </w:tc>
      </w:tr>
      <w:tr w:rsidR="00F42C77" w14:paraId="1502D609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0DD5A" w14:textId="77777777" w:rsidR="00F42C77" w:rsidRDefault="00473BA7">
            <w:pPr>
              <w:widowControl w:val="0"/>
            </w:pPr>
            <w:r>
              <w:t>ID брони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B5C9" w14:textId="77777777" w:rsidR="00F42C77" w:rsidRDefault="00473BA7">
            <w:pPr>
              <w:widowControl w:val="0"/>
            </w:pPr>
            <w:r>
              <w:t>Статус ответа (Ок/Ошибка)</w:t>
            </w:r>
          </w:p>
        </w:tc>
      </w:tr>
      <w:tr w:rsidR="00F42C77" w14:paraId="271EF308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9CE0B" w14:textId="77777777" w:rsidR="00F42C77" w:rsidRDefault="00473BA7">
            <w:pPr>
              <w:widowControl w:val="0"/>
            </w:pPr>
            <w:r>
              <w:t>ID номера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4D5E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</w:tr>
      <w:tr w:rsidR="00F42C77" w14:paraId="5E466BB6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3240" w14:textId="77777777" w:rsidR="00F42C77" w:rsidRDefault="00473BA7">
            <w:pPr>
              <w:widowControl w:val="0"/>
            </w:pPr>
            <w:r>
              <w:t>Статус бронирования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AB1DE" w14:textId="77777777" w:rsidR="00F42C77" w:rsidRDefault="00F42C77">
            <w:pPr>
              <w:widowControl w:val="0"/>
            </w:pPr>
          </w:p>
        </w:tc>
      </w:tr>
      <w:tr w:rsidR="00F42C77" w14:paraId="2F72EDA7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F0BB2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078B1" w14:textId="77777777" w:rsidR="00F42C77" w:rsidRDefault="00F42C77">
            <w:pPr>
              <w:widowControl w:val="0"/>
            </w:pPr>
          </w:p>
        </w:tc>
      </w:tr>
    </w:tbl>
    <w:p w14:paraId="6713E0DB" w14:textId="77777777" w:rsidR="00F42C77" w:rsidRDefault="00F42C77"/>
    <w:p w14:paraId="00A60C73" w14:textId="77777777" w:rsidR="00F42C77" w:rsidRPr="003E65DC" w:rsidRDefault="00473BA7">
      <w:pPr>
        <w:pStyle w:val="4"/>
        <w:rPr>
          <w:lang w:val="en-US"/>
        </w:rPr>
      </w:pPr>
      <w:bookmarkStart w:id="47" w:name="_y8wnb2yz1etl" w:colFirst="0" w:colLast="0"/>
      <w:bookmarkEnd w:id="47"/>
      <w:r>
        <w:t>Пример</w:t>
      </w:r>
      <w:r w:rsidRPr="003E65DC">
        <w:rPr>
          <w:lang w:val="en-US"/>
        </w:rPr>
        <w:t xml:space="preserve"> HTTP </w:t>
      </w:r>
      <w:r>
        <w:t>запроса</w:t>
      </w:r>
      <w:r w:rsidRPr="003E65DC">
        <w:rPr>
          <w:lang w:val="en-US"/>
        </w:rPr>
        <w:t>:</w:t>
      </w:r>
    </w:p>
    <w:p w14:paraId="7D3857EA" w14:textId="77777777" w:rsidR="00F42C77" w:rsidRPr="003E65DC" w:rsidRDefault="00473BA7">
      <w:pPr>
        <w:rPr>
          <w:color w:val="092433"/>
          <w:lang w:val="en-US"/>
        </w:rPr>
      </w:pPr>
      <w:r w:rsidRPr="003E65DC">
        <w:rPr>
          <w:lang w:val="en-US"/>
        </w:rPr>
        <w:t>POST /orders/{</w:t>
      </w:r>
      <w:proofErr w:type="spellStart"/>
      <w:r w:rsidRPr="003E65DC">
        <w:rPr>
          <w:lang w:val="en-US"/>
        </w:rPr>
        <w:t>order_id</w:t>
      </w:r>
      <w:proofErr w:type="spellEnd"/>
      <w:r w:rsidRPr="003E65DC">
        <w:rPr>
          <w:lang w:val="en-US"/>
        </w:rPr>
        <w:t>}</w:t>
      </w:r>
    </w:p>
    <w:p w14:paraId="7591986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HTTP/2</w:t>
      </w:r>
    </w:p>
    <w:p w14:paraId="6D91930B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Host: sysbron.ru</w:t>
      </w:r>
    </w:p>
    <w:p w14:paraId="04C2FA2C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User-Agent: Mozilla 5.0</w:t>
      </w:r>
    </w:p>
    <w:p w14:paraId="4704101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Accept:  application/json</w:t>
      </w:r>
    </w:p>
    <w:p w14:paraId="01EB6090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Accept-Language: </w:t>
      </w:r>
      <w:proofErr w:type="spellStart"/>
      <w:r w:rsidRPr="003E65DC">
        <w:rPr>
          <w:lang w:val="en-US"/>
        </w:rPr>
        <w:t>ru-ru</w:t>
      </w:r>
      <w:proofErr w:type="spellEnd"/>
    </w:p>
    <w:p w14:paraId="3DE42BFC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75783AD0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20752D5C" w14:textId="77777777" w:rsidR="00F42C77" w:rsidRPr="003E65DC" w:rsidRDefault="00F42C77">
      <w:pPr>
        <w:rPr>
          <w:lang w:val="en-US"/>
        </w:rPr>
      </w:pPr>
    </w:p>
    <w:p w14:paraId="4A59D63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737B29B5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room</w:t>
      </w:r>
      <w:proofErr w:type="gramEnd"/>
      <w:r w:rsidRPr="003E65DC">
        <w:rPr>
          <w:lang w:val="en-US"/>
        </w:rPr>
        <w:t>_id</w:t>
      </w:r>
      <w:proofErr w:type="spellEnd"/>
      <w:r w:rsidRPr="003E65DC">
        <w:rPr>
          <w:lang w:val="en-US"/>
        </w:rPr>
        <w:t>”: int,</w:t>
      </w:r>
    </w:p>
    <w:p w14:paraId="56FBF405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“status”: “free”</w:t>
      </w:r>
    </w:p>
    <w:p w14:paraId="1ACD59FB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}</w:t>
      </w:r>
    </w:p>
    <w:p w14:paraId="5301B6D1" w14:textId="77777777" w:rsidR="00F42C77" w:rsidRPr="003E65DC" w:rsidRDefault="00F42C77">
      <w:pPr>
        <w:ind w:left="720"/>
        <w:rPr>
          <w:lang w:val="en-US"/>
        </w:rPr>
      </w:pPr>
    </w:p>
    <w:p w14:paraId="03CF5874" w14:textId="77777777" w:rsidR="00F42C77" w:rsidRPr="003E65DC" w:rsidRDefault="00473BA7">
      <w:pPr>
        <w:pStyle w:val="4"/>
        <w:rPr>
          <w:lang w:val="en-US"/>
        </w:rPr>
      </w:pPr>
      <w:bookmarkStart w:id="48" w:name="_ddn9cyzb29bc" w:colFirst="0" w:colLast="0"/>
      <w:bookmarkEnd w:id="48"/>
      <w:r>
        <w:lastRenderedPageBreak/>
        <w:t>Пример</w:t>
      </w:r>
      <w:r w:rsidRPr="003E65DC">
        <w:rPr>
          <w:lang w:val="en-US"/>
        </w:rPr>
        <w:t xml:space="preserve"> HTTP </w:t>
      </w:r>
      <w:r>
        <w:t>ответов</w:t>
      </w:r>
      <w:r w:rsidRPr="003E65DC">
        <w:rPr>
          <w:lang w:val="en-US"/>
        </w:rPr>
        <w:t>:</w:t>
      </w:r>
    </w:p>
    <w:p w14:paraId="44811C87" w14:textId="77777777" w:rsidR="00F42C77" w:rsidRPr="003E65DC" w:rsidRDefault="00473BA7">
      <w:pPr>
        <w:pStyle w:val="5"/>
        <w:rPr>
          <w:lang w:val="en-US"/>
        </w:rPr>
      </w:pPr>
      <w:bookmarkStart w:id="49" w:name="_lgrko6xdu7uw" w:colFirst="0" w:colLast="0"/>
      <w:bookmarkEnd w:id="49"/>
      <w:r w:rsidRPr="003E65DC">
        <w:rPr>
          <w:lang w:val="en-US"/>
        </w:rPr>
        <w:t>HTTP/2 204 NO CONTENT</w:t>
      </w:r>
    </w:p>
    <w:p w14:paraId="28303E56" w14:textId="77777777" w:rsidR="00F42C77" w:rsidRPr="003E65DC" w:rsidRDefault="00473BA7">
      <w:pPr>
        <w:rPr>
          <w:color w:val="1B1B1B"/>
          <w:lang w:val="en-US"/>
        </w:rPr>
      </w:pPr>
      <w:r w:rsidRPr="003E65DC">
        <w:rPr>
          <w:color w:val="1B1B1B"/>
          <w:lang w:val="en-US"/>
        </w:rPr>
        <w:t>Content-Location: /file.txt</w:t>
      </w:r>
    </w:p>
    <w:p w14:paraId="5DD4342B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</w:t>
      </w:r>
      <w:r w:rsidRPr="003E65DC">
        <w:rPr>
          <w:lang w:val="en-US"/>
        </w:rPr>
        <w:t>adfas</w:t>
      </w:r>
    </w:p>
    <w:p w14:paraId="30E2480A" w14:textId="77777777" w:rsidR="00F42C77" w:rsidRPr="003E65DC" w:rsidRDefault="00473BA7">
      <w:pPr>
        <w:shd w:val="clear" w:color="auto" w:fill="FFFFFF"/>
        <w:rPr>
          <w:color w:val="1B1B1B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73F2691E" w14:textId="77777777" w:rsidR="00F42C77" w:rsidRPr="003E65DC" w:rsidRDefault="00F42C77">
      <w:pPr>
        <w:rPr>
          <w:lang w:val="en-US"/>
        </w:rPr>
      </w:pPr>
    </w:p>
    <w:p w14:paraId="35B79AA9" w14:textId="77777777" w:rsidR="00F42C77" w:rsidRPr="003E65DC" w:rsidRDefault="00473BA7">
      <w:pPr>
        <w:pStyle w:val="5"/>
        <w:rPr>
          <w:lang w:val="en-US"/>
        </w:rPr>
      </w:pPr>
      <w:bookmarkStart w:id="50" w:name="_gimyklykd55d" w:colFirst="0" w:colLast="0"/>
      <w:bookmarkEnd w:id="50"/>
      <w:r w:rsidRPr="003E65DC">
        <w:rPr>
          <w:lang w:val="en-US"/>
        </w:rPr>
        <w:t>HTTP/2 503 SERVICE UNAVAILABLE</w:t>
      </w:r>
    </w:p>
    <w:p w14:paraId="5FB51B7C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41EC58EF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231CB074" w14:textId="77777777" w:rsidR="00F42C77" w:rsidRPr="003E65DC" w:rsidRDefault="00F42C77">
      <w:pPr>
        <w:rPr>
          <w:color w:val="202124"/>
          <w:lang w:val="en-US"/>
        </w:rPr>
      </w:pPr>
    </w:p>
    <w:p w14:paraId="1EAA0DA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7CD9E23B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"code": 2,</w:t>
      </w:r>
    </w:p>
    <w:p w14:paraId="4DC8DE3B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"type": "error",</w:t>
      </w:r>
    </w:p>
    <w:p w14:paraId="2E024D6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"message": "Service Unavailable"</w:t>
      </w:r>
    </w:p>
    <w:p w14:paraId="295F7B2D" w14:textId="77777777" w:rsidR="00F42C77" w:rsidRDefault="00473BA7">
      <w:pPr>
        <w:ind w:left="720"/>
      </w:pPr>
      <w:r>
        <w:t>}</w:t>
      </w:r>
    </w:p>
    <w:p w14:paraId="4F052744" w14:textId="77777777" w:rsidR="00F42C77" w:rsidRDefault="00F42C77">
      <w:pPr>
        <w:ind w:left="1440"/>
      </w:pPr>
    </w:p>
    <w:p w14:paraId="13C04535" w14:textId="77777777" w:rsidR="00F42C77" w:rsidRDefault="00F42C77">
      <w:pPr>
        <w:rPr>
          <w:b/>
          <w:sz w:val="18"/>
          <w:szCs w:val="18"/>
        </w:rPr>
      </w:pPr>
    </w:p>
    <w:p w14:paraId="522BAC23" w14:textId="77777777" w:rsidR="00F42C77" w:rsidRDefault="00F42C77">
      <w:pPr>
        <w:rPr>
          <w:b/>
          <w:sz w:val="18"/>
          <w:szCs w:val="18"/>
        </w:rPr>
      </w:pPr>
    </w:p>
    <w:p w14:paraId="7077A928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6.</w:t>
      </w:r>
      <w:proofErr w:type="gramStart"/>
      <w:r>
        <w:rPr>
          <w:b/>
          <w:sz w:val="18"/>
          <w:szCs w:val="18"/>
        </w:rPr>
        <w:t>3.UC</w:t>
      </w:r>
      <w:proofErr w:type="gramEnd"/>
      <w:r>
        <w:rPr>
          <w:b/>
          <w:sz w:val="18"/>
          <w:szCs w:val="18"/>
        </w:rPr>
        <w:t>-7 Передаваемые данные из/в СБ и ОБ</w:t>
      </w:r>
    </w:p>
    <w:p w14:paraId="39A159B2" w14:textId="77777777" w:rsidR="00F42C77" w:rsidRDefault="00F42C77"/>
    <w:tbl>
      <w:tblPr>
        <w:tblStyle w:val="af2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560"/>
      </w:tblGrid>
      <w:tr w:rsidR="00F42C77" w14:paraId="44877CFE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AC65F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Запрос от СБ в ОБ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91A02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Ответ от ОБ в СБ</w:t>
            </w:r>
          </w:p>
        </w:tc>
      </w:tr>
      <w:tr w:rsidR="00F42C77" w14:paraId="69D433D0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2F3F1" w14:textId="77777777" w:rsidR="00F42C77" w:rsidRDefault="00473BA7">
            <w:pPr>
              <w:widowControl w:val="0"/>
            </w:pPr>
            <w:r>
              <w:t>ID брони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52BF5" w14:textId="77777777" w:rsidR="00F42C77" w:rsidRDefault="00473BA7">
            <w:pPr>
              <w:widowControl w:val="0"/>
            </w:pPr>
            <w:r>
              <w:t>ID брони</w:t>
            </w:r>
          </w:p>
        </w:tc>
      </w:tr>
      <w:tr w:rsidR="00F42C77" w14:paraId="6A878590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49C4A" w14:textId="77777777" w:rsidR="00F42C77" w:rsidRDefault="00473BA7">
            <w:pPr>
              <w:widowControl w:val="0"/>
            </w:pPr>
            <w:r>
              <w:t>ID средства размещения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C81AC" w14:textId="77777777" w:rsidR="00F42C77" w:rsidRDefault="00473BA7">
            <w:pPr>
              <w:widowControl w:val="0"/>
            </w:pPr>
            <w:r>
              <w:t>Статус ответа (Ок/Ошибка)</w:t>
            </w:r>
          </w:p>
        </w:tc>
      </w:tr>
      <w:tr w:rsidR="00F42C77" w14:paraId="5EEEFC99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BDC99" w14:textId="77777777" w:rsidR="00F42C77" w:rsidRDefault="00473BA7">
            <w:pPr>
              <w:widowControl w:val="0"/>
            </w:pPr>
            <w:r>
              <w:t>Наименование средства размещения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BA05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</w:tr>
      <w:tr w:rsidR="00F42C77" w14:paraId="4F37968B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D6EEC" w14:textId="77777777" w:rsidR="00F42C77" w:rsidRDefault="00473BA7">
            <w:pPr>
              <w:widowControl w:val="0"/>
            </w:pPr>
            <w:r>
              <w:t>Сумма оплаты за номер (в копейках)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51872" w14:textId="77777777" w:rsidR="00F42C77" w:rsidRDefault="00F42C77">
            <w:pPr>
              <w:widowControl w:val="0"/>
            </w:pPr>
          </w:p>
        </w:tc>
      </w:tr>
      <w:tr w:rsidR="00F42C77" w14:paraId="64076AA7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73720" w14:textId="77777777" w:rsidR="00F42C77" w:rsidRDefault="00473BA7">
            <w:pPr>
              <w:widowControl w:val="0"/>
            </w:pPr>
            <w:r>
              <w:t>ФИО клиента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A9E4B" w14:textId="77777777" w:rsidR="00F42C77" w:rsidRDefault="00F42C77">
            <w:pPr>
              <w:widowControl w:val="0"/>
            </w:pPr>
          </w:p>
        </w:tc>
      </w:tr>
      <w:tr w:rsidR="00F42C77" w14:paraId="19D8CB27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3667B" w14:textId="77777777" w:rsidR="00F42C77" w:rsidRDefault="00473BA7">
            <w:pPr>
              <w:widowControl w:val="0"/>
            </w:pPr>
            <w:r>
              <w:t>Даты бронирования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F400C" w14:textId="77777777" w:rsidR="00F42C77" w:rsidRDefault="00F42C77">
            <w:pPr>
              <w:widowControl w:val="0"/>
            </w:pPr>
          </w:p>
        </w:tc>
      </w:tr>
      <w:tr w:rsidR="00F42C77" w14:paraId="44AD7966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652E3" w14:textId="77777777" w:rsidR="00F42C77" w:rsidRDefault="00473BA7">
            <w:pPr>
              <w:widowControl w:val="0"/>
            </w:pPr>
            <w:r>
              <w:t>Кол-во гостей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69F64" w14:textId="77777777" w:rsidR="00F42C77" w:rsidRDefault="00F42C77">
            <w:pPr>
              <w:widowControl w:val="0"/>
            </w:pPr>
          </w:p>
        </w:tc>
      </w:tr>
      <w:tr w:rsidR="00F42C77" w14:paraId="1AFEC7AF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70F21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3875" w14:textId="77777777" w:rsidR="00F42C77" w:rsidRDefault="00F42C77">
            <w:pPr>
              <w:widowControl w:val="0"/>
            </w:pPr>
          </w:p>
        </w:tc>
      </w:tr>
    </w:tbl>
    <w:p w14:paraId="3B3F3C9F" w14:textId="77777777" w:rsidR="00F42C77" w:rsidRDefault="00F42C77"/>
    <w:p w14:paraId="04057482" w14:textId="77777777" w:rsidR="00F42C77" w:rsidRPr="003E65DC" w:rsidRDefault="00473BA7">
      <w:pPr>
        <w:pStyle w:val="4"/>
        <w:rPr>
          <w:lang w:val="en-US"/>
        </w:rPr>
      </w:pPr>
      <w:bookmarkStart w:id="51" w:name="_79kfmr7nywj2" w:colFirst="0" w:colLast="0"/>
      <w:bookmarkEnd w:id="51"/>
      <w:r>
        <w:t>Пример</w:t>
      </w:r>
      <w:r w:rsidRPr="003E65DC">
        <w:rPr>
          <w:lang w:val="en-US"/>
        </w:rPr>
        <w:t xml:space="preserve"> HTTP </w:t>
      </w:r>
      <w:r>
        <w:t>запроса</w:t>
      </w:r>
      <w:r w:rsidRPr="003E65DC">
        <w:rPr>
          <w:lang w:val="en-US"/>
        </w:rPr>
        <w:t>:</w:t>
      </w:r>
    </w:p>
    <w:p w14:paraId="60536369" w14:textId="77777777" w:rsidR="00F42C77" w:rsidRPr="003E65DC" w:rsidRDefault="00473BA7">
      <w:pPr>
        <w:rPr>
          <w:color w:val="092433"/>
          <w:lang w:val="en-US"/>
        </w:rPr>
      </w:pPr>
      <w:r w:rsidRPr="003E65DC">
        <w:rPr>
          <w:lang w:val="en-US"/>
        </w:rPr>
        <w:t>POST /orders/{</w:t>
      </w:r>
      <w:proofErr w:type="spellStart"/>
      <w:r w:rsidRPr="003E65DC">
        <w:rPr>
          <w:lang w:val="en-US"/>
        </w:rPr>
        <w:t>order_id</w:t>
      </w:r>
      <w:proofErr w:type="spellEnd"/>
      <w:r w:rsidRPr="003E65DC">
        <w:rPr>
          <w:lang w:val="en-US"/>
        </w:rPr>
        <w:t>}</w:t>
      </w:r>
    </w:p>
    <w:p w14:paraId="7A19983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HTTP/2</w:t>
      </w:r>
    </w:p>
    <w:p w14:paraId="42F19DD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Host: moedelo.org</w:t>
      </w:r>
    </w:p>
    <w:p w14:paraId="4A405655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User-Agent: Mozilla 5.0</w:t>
      </w:r>
    </w:p>
    <w:p w14:paraId="213CDAF0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Accept:  application/json</w:t>
      </w:r>
    </w:p>
    <w:p w14:paraId="36A7FDC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Accept-Language: </w:t>
      </w:r>
      <w:proofErr w:type="spellStart"/>
      <w:r w:rsidRPr="003E65DC">
        <w:rPr>
          <w:lang w:val="en-US"/>
        </w:rPr>
        <w:t>ru-ru</w:t>
      </w:r>
      <w:proofErr w:type="spellEnd"/>
    </w:p>
    <w:p w14:paraId="65BFBE44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07F32407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lastRenderedPageBreak/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15B9D48C" w14:textId="77777777" w:rsidR="00F42C77" w:rsidRPr="003E65DC" w:rsidRDefault="00F42C77">
      <w:pPr>
        <w:rPr>
          <w:lang w:val="en-US"/>
        </w:rPr>
      </w:pPr>
    </w:p>
    <w:p w14:paraId="151BB49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&lt;?xml version="1.0" encoding="UTF-8</w:t>
      </w:r>
      <w:proofErr w:type="gramStart"/>
      <w:r w:rsidRPr="003E65DC">
        <w:rPr>
          <w:lang w:val="en-US"/>
        </w:rPr>
        <w:t>" ?</w:t>
      </w:r>
      <w:proofErr w:type="gramEnd"/>
      <w:r w:rsidRPr="003E65DC">
        <w:rPr>
          <w:lang w:val="en-US"/>
        </w:rPr>
        <w:t>&gt;</w:t>
      </w:r>
    </w:p>
    <w:p w14:paraId="62EB9B0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&lt;root&gt;</w:t>
      </w:r>
    </w:p>
    <w:p w14:paraId="03A7791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&lt;status&gt;canceled&lt;/status&gt;</w:t>
      </w:r>
    </w:p>
    <w:p w14:paraId="4ADE4D5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sr_id</w:t>
      </w:r>
      <w:proofErr w:type="spellEnd"/>
      <w:r w:rsidRPr="003E65DC">
        <w:rPr>
          <w:lang w:val="en-US"/>
        </w:rPr>
        <w:t>&gt;123&lt;/</w:t>
      </w:r>
      <w:proofErr w:type="spellStart"/>
      <w:r w:rsidRPr="003E65DC">
        <w:rPr>
          <w:lang w:val="en-US"/>
        </w:rPr>
        <w:t>sr_id</w:t>
      </w:r>
      <w:proofErr w:type="spellEnd"/>
      <w:r w:rsidRPr="003E65DC">
        <w:rPr>
          <w:lang w:val="en-US"/>
        </w:rPr>
        <w:t>&gt;</w:t>
      </w:r>
    </w:p>
    <w:p w14:paraId="4D4ABDFA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sr_name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sr_name</w:t>
      </w:r>
      <w:proofErr w:type="spellEnd"/>
      <w:r w:rsidRPr="003E65DC">
        <w:rPr>
          <w:lang w:val="en-US"/>
        </w:rPr>
        <w:t>&gt;</w:t>
      </w:r>
    </w:p>
    <w:p w14:paraId="47670DD1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&lt;price&gt;123&lt;/price&gt;</w:t>
      </w:r>
    </w:p>
    <w:p w14:paraId="5789D74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client_name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client_name</w:t>
      </w:r>
      <w:proofErr w:type="spellEnd"/>
      <w:r w:rsidRPr="003E65DC">
        <w:rPr>
          <w:lang w:val="en-US"/>
        </w:rPr>
        <w:t>&gt;</w:t>
      </w:r>
    </w:p>
    <w:p w14:paraId="5E149C27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client_surname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client_surname</w:t>
      </w:r>
      <w:proofErr w:type="spellEnd"/>
      <w:r w:rsidRPr="003E65DC">
        <w:rPr>
          <w:lang w:val="en-US"/>
        </w:rPr>
        <w:t>&gt;</w:t>
      </w:r>
    </w:p>
    <w:p w14:paraId="57B76A7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client_lastname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client_lastname</w:t>
      </w:r>
      <w:proofErr w:type="spellEnd"/>
      <w:r w:rsidRPr="003E65DC">
        <w:rPr>
          <w:lang w:val="en-US"/>
        </w:rPr>
        <w:t>&gt;</w:t>
      </w:r>
    </w:p>
    <w:p w14:paraId="327B6EEE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date_from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date_from</w:t>
      </w:r>
      <w:proofErr w:type="spellEnd"/>
      <w:r w:rsidRPr="003E65DC">
        <w:rPr>
          <w:lang w:val="en-US"/>
        </w:rPr>
        <w:t>&gt;</w:t>
      </w:r>
    </w:p>
    <w:p w14:paraId="445B804B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date_to</w:t>
      </w:r>
      <w:proofErr w:type="spellEnd"/>
      <w:r w:rsidRPr="003E65DC">
        <w:rPr>
          <w:lang w:val="en-US"/>
        </w:rPr>
        <w:t>&gt;string&lt;/</w:t>
      </w:r>
      <w:proofErr w:type="spellStart"/>
      <w:r w:rsidRPr="003E65DC">
        <w:rPr>
          <w:lang w:val="en-US"/>
        </w:rPr>
        <w:t>date_to</w:t>
      </w:r>
      <w:proofErr w:type="spellEnd"/>
      <w:r w:rsidRPr="003E65DC">
        <w:rPr>
          <w:lang w:val="en-US"/>
        </w:rPr>
        <w:t>&gt;</w:t>
      </w:r>
    </w:p>
    <w:p w14:paraId="0555A34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guests_number</w:t>
      </w:r>
      <w:proofErr w:type="spellEnd"/>
      <w:r w:rsidRPr="003E65DC">
        <w:rPr>
          <w:lang w:val="en-US"/>
        </w:rPr>
        <w:t>&gt;123&lt;/</w:t>
      </w:r>
      <w:proofErr w:type="spellStart"/>
      <w:r w:rsidRPr="003E65DC">
        <w:rPr>
          <w:lang w:val="en-US"/>
        </w:rPr>
        <w:t>gue</w:t>
      </w:r>
      <w:r w:rsidRPr="003E65DC">
        <w:rPr>
          <w:lang w:val="en-US"/>
        </w:rPr>
        <w:t>sts_number</w:t>
      </w:r>
      <w:proofErr w:type="spellEnd"/>
      <w:r w:rsidRPr="003E65DC">
        <w:rPr>
          <w:lang w:val="en-US"/>
        </w:rPr>
        <w:t>&gt;</w:t>
      </w:r>
    </w:p>
    <w:p w14:paraId="4166839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&lt;/root&gt;</w:t>
      </w:r>
    </w:p>
    <w:p w14:paraId="14D2D754" w14:textId="77777777" w:rsidR="00F42C77" w:rsidRPr="003E65DC" w:rsidRDefault="00F42C77">
      <w:pPr>
        <w:ind w:left="1440"/>
        <w:rPr>
          <w:lang w:val="en-US"/>
        </w:rPr>
      </w:pPr>
    </w:p>
    <w:p w14:paraId="779B7014" w14:textId="77777777" w:rsidR="00F42C77" w:rsidRPr="003E65DC" w:rsidRDefault="00F42C77">
      <w:pPr>
        <w:rPr>
          <w:lang w:val="en-US"/>
        </w:rPr>
      </w:pPr>
    </w:p>
    <w:p w14:paraId="2127A2CF" w14:textId="77777777" w:rsidR="00F42C77" w:rsidRPr="003E65DC" w:rsidRDefault="00F42C77">
      <w:pPr>
        <w:rPr>
          <w:lang w:val="en-US"/>
        </w:rPr>
      </w:pPr>
    </w:p>
    <w:p w14:paraId="089D9646" w14:textId="77777777" w:rsidR="00F42C77" w:rsidRPr="003E65DC" w:rsidRDefault="00473BA7">
      <w:pPr>
        <w:pStyle w:val="5"/>
        <w:rPr>
          <w:lang w:val="en-US"/>
        </w:rPr>
      </w:pPr>
      <w:bookmarkStart w:id="52" w:name="_hauh1bijsaz9" w:colFirst="0" w:colLast="0"/>
      <w:bookmarkEnd w:id="52"/>
      <w:r w:rsidRPr="003E65DC">
        <w:rPr>
          <w:lang w:val="en-US"/>
        </w:rPr>
        <w:t>HTTP/2 200 OK</w:t>
      </w:r>
    </w:p>
    <w:p w14:paraId="209AC250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6C1D4A75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3ABE4AB6" w14:textId="77777777" w:rsidR="00F42C77" w:rsidRPr="003E65DC" w:rsidRDefault="00F42C77">
      <w:pPr>
        <w:rPr>
          <w:color w:val="1B1B1B"/>
          <w:lang w:val="en-US"/>
        </w:rPr>
      </w:pPr>
    </w:p>
    <w:p w14:paraId="31450AA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&lt;?xml version="1.0" encoding="UTF-8</w:t>
      </w:r>
      <w:proofErr w:type="gramStart"/>
      <w:r w:rsidRPr="003E65DC">
        <w:rPr>
          <w:lang w:val="en-US"/>
        </w:rPr>
        <w:t>" ?</w:t>
      </w:r>
      <w:proofErr w:type="gramEnd"/>
      <w:r w:rsidRPr="003E65DC">
        <w:rPr>
          <w:lang w:val="en-US"/>
        </w:rPr>
        <w:t>&gt;</w:t>
      </w:r>
    </w:p>
    <w:p w14:paraId="40B656A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&lt;root&gt;</w:t>
      </w:r>
    </w:p>
    <w:p w14:paraId="2E27F28E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order_id</w:t>
      </w:r>
      <w:proofErr w:type="spellEnd"/>
      <w:r w:rsidRPr="003E65DC">
        <w:rPr>
          <w:lang w:val="en-US"/>
        </w:rPr>
        <w:t>&gt;123&lt;/</w:t>
      </w:r>
      <w:proofErr w:type="spellStart"/>
      <w:r w:rsidRPr="003E65DC">
        <w:rPr>
          <w:lang w:val="en-US"/>
        </w:rPr>
        <w:t>order_id</w:t>
      </w:r>
      <w:proofErr w:type="spellEnd"/>
      <w:r w:rsidRPr="003E65DC">
        <w:rPr>
          <w:lang w:val="en-US"/>
        </w:rPr>
        <w:t>&gt;</w:t>
      </w:r>
    </w:p>
    <w:p w14:paraId="4D9104E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</w:t>
      </w:r>
      <w:proofErr w:type="spellStart"/>
      <w:r w:rsidRPr="003E65DC">
        <w:rPr>
          <w:lang w:val="en-US"/>
        </w:rPr>
        <w:t>order_status</w:t>
      </w:r>
      <w:proofErr w:type="spellEnd"/>
      <w:r w:rsidRPr="003E65DC">
        <w:rPr>
          <w:lang w:val="en-US"/>
        </w:rPr>
        <w:t>&gt;processing&lt;/</w:t>
      </w:r>
      <w:proofErr w:type="spellStart"/>
      <w:r w:rsidRPr="003E65DC">
        <w:rPr>
          <w:lang w:val="en-US"/>
        </w:rPr>
        <w:t>order_status</w:t>
      </w:r>
      <w:proofErr w:type="spellEnd"/>
      <w:r w:rsidRPr="003E65DC">
        <w:rPr>
          <w:lang w:val="en-US"/>
        </w:rPr>
        <w:t>&gt;</w:t>
      </w:r>
    </w:p>
    <w:p w14:paraId="4F761185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&lt;/root&gt;</w:t>
      </w:r>
    </w:p>
    <w:p w14:paraId="7F8B01F7" w14:textId="77777777" w:rsidR="00F42C77" w:rsidRPr="003E65DC" w:rsidRDefault="00F42C77">
      <w:pPr>
        <w:ind w:left="720"/>
        <w:rPr>
          <w:lang w:val="en-US"/>
        </w:rPr>
      </w:pPr>
    </w:p>
    <w:p w14:paraId="12D75B17" w14:textId="77777777" w:rsidR="00F42C77" w:rsidRPr="003E65DC" w:rsidRDefault="00473BA7">
      <w:pPr>
        <w:pStyle w:val="5"/>
        <w:rPr>
          <w:lang w:val="en-US"/>
        </w:rPr>
      </w:pPr>
      <w:bookmarkStart w:id="53" w:name="_r0v2t7g02hyn" w:colFirst="0" w:colLast="0"/>
      <w:bookmarkEnd w:id="53"/>
      <w:r w:rsidRPr="003E65DC">
        <w:rPr>
          <w:lang w:val="en-US"/>
        </w:rPr>
        <w:t>HTTP/2 503 SERVICE UNAVAILABLE</w:t>
      </w:r>
    </w:p>
    <w:p w14:paraId="6ACE4CA8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075FB7EE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7E1FD257" w14:textId="77777777" w:rsidR="00F42C77" w:rsidRPr="003E65DC" w:rsidRDefault="00F42C77">
      <w:pPr>
        <w:rPr>
          <w:color w:val="202124"/>
          <w:lang w:val="en-US"/>
        </w:rPr>
      </w:pPr>
    </w:p>
    <w:p w14:paraId="25D54C3E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&lt;?xml version="1.0" encoding="UTF-8</w:t>
      </w:r>
      <w:proofErr w:type="gramStart"/>
      <w:r w:rsidRPr="003E65DC">
        <w:rPr>
          <w:lang w:val="en-US"/>
        </w:rPr>
        <w:t>" ?</w:t>
      </w:r>
      <w:proofErr w:type="gramEnd"/>
      <w:r w:rsidRPr="003E65DC">
        <w:rPr>
          <w:lang w:val="en-US"/>
        </w:rPr>
        <w:t>&gt;</w:t>
      </w:r>
    </w:p>
    <w:p w14:paraId="02DAAB1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&lt;root&gt;</w:t>
      </w:r>
    </w:p>
    <w:p w14:paraId="19E22630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&lt;code&gt;2&lt;/code&gt;</w:t>
      </w:r>
    </w:p>
    <w:p w14:paraId="13DFC5F3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&lt;type&gt;error&lt;/type&gt;</w:t>
      </w:r>
    </w:p>
    <w:p w14:paraId="0AB9C2D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&lt;message&gt;Service Unavailable&lt;/message&gt;</w:t>
      </w:r>
    </w:p>
    <w:p w14:paraId="13745121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&lt;/root&gt;</w:t>
      </w:r>
    </w:p>
    <w:p w14:paraId="70591A1B" w14:textId="77777777" w:rsidR="00F42C77" w:rsidRPr="003E65DC" w:rsidRDefault="00F42C77">
      <w:pPr>
        <w:rPr>
          <w:lang w:val="en-US"/>
        </w:rPr>
      </w:pPr>
    </w:p>
    <w:p w14:paraId="254B63B7" w14:textId="77777777" w:rsidR="00F42C77" w:rsidRPr="003E65DC" w:rsidRDefault="00F42C77">
      <w:pPr>
        <w:rPr>
          <w:lang w:val="en-US"/>
        </w:rPr>
      </w:pPr>
    </w:p>
    <w:p w14:paraId="583D1827" w14:textId="77777777" w:rsidR="00F42C77" w:rsidRPr="003E65DC" w:rsidRDefault="00F42C77">
      <w:pPr>
        <w:rPr>
          <w:lang w:val="en-US"/>
        </w:rPr>
      </w:pPr>
    </w:p>
    <w:p w14:paraId="3AD4849B" w14:textId="77777777" w:rsidR="00F42C77" w:rsidRPr="003E65DC" w:rsidRDefault="00F42C77">
      <w:pPr>
        <w:rPr>
          <w:lang w:val="en-US"/>
        </w:rPr>
      </w:pPr>
    </w:p>
    <w:p w14:paraId="05F0127E" w14:textId="77777777" w:rsidR="00F42C77" w:rsidRDefault="00473BA7">
      <w:pPr>
        <w:rPr>
          <w:b/>
          <w:sz w:val="18"/>
          <w:szCs w:val="18"/>
        </w:rPr>
      </w:pPr>
      <w:r>
        <w:rPr>
          <w:b/>
          <w:sz w:val="18"/>
          <w:szCs w:val="18"/>
        </w:rPr>
        <w:t>Таблица 6.</w:t>
      </w:r>
      <w:proofErr w:type="gramStart"/>
      <w:r>
        <w:rPr>
          <w:b/>
          <w:sz w:val="18"/>
          <w:szCs w:val="18"/>
        </w:rPr>
        <w:t>4.UC</w:t>
      </w:r>
      <w:proofErr w:type="gramEnd"/>
      <w:r>
        <w:rPr>
          <w:b/>
          <w:sz w:val="18"/>
          <w:szCs w:val="18"/>
        </w:rPr>
        <w:t>-7 Передаваемые данные из/в СБ и СР (данные об оплате)</w:t>
      </w:r>
    </w:p>
    <w:p w14:paraId="660219A1" w14:textId="77777777" w:rsidR="00F42C77" w:rsidRDefault="00F42C77"/>
    <w:tbl>
      <w:tblPr>
        <w:tblStyle w:val="af3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560"/>
      </w:tblGrid>
      <w:tr w:rsidR="00F42C77" w14:paraId="470658CB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E159E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Запрос от СБ в СР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05053" w14:textId="77777777" w:rsidR="00F42C77" w:rsidRDefault="00473BA7">
            <w:pPr>
              <w:rPr>
                <w:b/>
              </w:rPr>
            </w:pPr>
            <w:r>
              <w:rPr>
                <w:b/>
              </w:rPr>
              <w:t>Ответ от СР в СБ</w:t>
            </w:r>
          </w:p>
        </w:tc>
      </w:tr>
      <w:tr w:rsidR="00F42C77" w14:paraId="0F306A52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93903" w14:textId="77777777" w:rsidR="00F42C77" w:rsidRDefault="00473BA7">
            <w:pPr>
              <w:widowControl w:val="0"/>
            </w:pPr>
            <w:r>
              <w:lastRenderedPageBreak/>
              <w:t>ID брони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1D0F" w14:textId="77777777" w:rsidR="00F42C77" w:rsidRDefault="00473BA7">
            <w:pPr>
              <w:widowControl w:val="0"/>
            </w:pPr>
            <w:r>
              <w:t>Статус ответа (Ок/Ошибка)</w:t>
            </w:r>
          </w:p>
        </w:tc>
      </w:tr>
      <w:tr w:rsidR="00F42C77" w14:paraId="3E615ECD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B8329" w14:textId="77777777" w:rsidR="00F42C77" w:rsidRDefault="00473BA7">
            <w:pPr>
              <w:widowControl w:val="0"/>
            </w:pPr>
            <w:r>
              <w:t>Статус бронирования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3AD04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</w:tr>
      <w:tr w:rsidR="00F42C77" w14:paraId="2620B326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EAAFA" w14:textId="77777777" w:rsidR="00F42C77" w:rsidRDefault="00473BA7">
            <w:pPr>
              <w:widowControl w:val="0"/>
            </w:pPr>
            <w:r>
              <w:t>Статус оплаты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FDC0" w14:textId="77777777" w:rsidR="00F42C77" w:rsidRDefault="00F42C77">
            <w:pPr>
              <w:widowControl w:val="0"/>
            </w:pPr>
          </w:p>
        </w:tc>
      </w:tr>
      <w:tr w:rsidR="00F42C77" w14:paraId="67933B9C" w14:textId="77777777"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59125" w14:textId="77777777" w:rsidR="00F42C77" w:rsidRDefault="00473BA7">
            <w:pPr>
              <w:widowControl w:val="0"/>
            </w:pPr>
            <w:r>
              <w:t>Токен аутентификации и его тип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E1833" w14:textId="77777777" w:rsidR="00F42C77" w:rsidRDefault="00F42C77">
            <w:pPr>
              <w:widowControl w:val="0"/>
            </w:pPr>
          </w:p>
        </w:tc>
      </w:tr>
    </w:tbl>
    <w:p w14:paraId="1662BCC5" w14:textId="77777777" w:rsidR="00F42C77" w:rsidRDefault="00F42C77"/>
    <w:p w14:paraId="64F09706" w14:textId="77777777" w:rsidR="00F42C77" w:rsidRDefault="00473BA7">
      <w:pPr>
        <w:pStyle w:val="4"/>
      </w:pPr>
      <w:bookmarkStart w:id="54" w:name="_f9xyfu5eex50" w:colFirst="0" w:colLast="0"/>
      <w:bookmarkEnd w:id="54"/>
      <w:r>
        <w:t>Пример HTTP запроса:</w:t>
      </w:r>
    </w:p>
    <w:p w14:paraId="7CDEA9A0" w14:textId="77777777" w:rsidR="00F42C77" w:rsidRDefault="00473BA7">
      <w:pPr>
        <w:rPr>
          <w:color w:val="092433"/>
        </w:rPr>
      </w:pPr>
      <w:r>
        <w:t>PATCH /</w:t>
      </w:r>
      <w:proofErr w:type="spellStart"/>
      <w:r>
        <w:t>rooms</w:t>
      </w:r>
      <w:proofErr w:type="spellEnd"/>
      <w:r>
        <w:t>/{</w:t>
      </w:r>
      <w:proofErr w:type="spellStart"/>
      <w:r>
        <w:t>room_id</w:t>
      </w:r>
      <w:proofErr w:type="spellEnd"/>
      <w:r>
        <w:t>}</w:t>
      </w:r>
    </w:p>
    <w:p w14:paraId="051E674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HTTP/2</w:t>
      </w:r>
    </w:p>
    <w:p w14:paraId="7A6C9D8D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Host: hilton.ru</w:t>
      </w:r>
    </w:p>
    <w:p w14:paraId="33E5221C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User-Agent: Mozilla 5.0</w:t>
      </w:r>
    </w:p>
    <w:p w14:paraId="785A579F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Accept:  application/json</w:t>
      </w:r>
    </w:p>
    <w:p w14:paraId="3CE06B98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Accept-Language: </w:t>
      </w:r>
      <w:proofErr w:type="spellStart"/>
      <w:r w:rsidRPr="003E65DC">
        <w:rPr>
          <w:lang w:val="en-US"/>
        </w:rPr>
        <w:t>ru-ru</w:t>
      </w:r>
      <w:proofErr w:type="spellEnd"/>
    </w:p>
    <w:p w14:paraId="088C7160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</w:t>
      </w:r>
      <w:r w:rsidRPr="003E65DC">
        <w:rPr>
          <w:lang w:val="en-US"/>
        </w:rPr>
        <w:t>: Bearer eyJ0eXAiOiJKhjshjafakjfkadfas</w:t>
      </w:r>
    </w:p>
    <w:p w14:paraId="0EE62A79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2EF81915" w14:textId="77777777" w:rsidR="00F42C77" w:rsidRPr="003E65DC" w:rsidRDefault="00F42C77">
      <w:pPr>
        <w:rPr>
          <w:lang w:val="en-US"/>
        </w:rPr>
      </w:pPr>
    </w:p>
    <w:p w14:paraId="7EE70C2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00C9FFA0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order</w:t>
      </w:r>
      <w:proofErr w:type="gramEnd"/>
      <w:r w:rsidRPr="003E65DC">
        <w:rPr>
          <w:lang w:val="en-US"/>
        </w:rPr>
        <w:t>_id</w:t>
      </w:r>
      <w:proofErr w:type="spellEnd"/>
      <w:r w:rsidRPr="003E65DC">
        <w:rPr>
          <w:lang w:val="en-US"/>
        </w:rPr>
        <w:t>”: int,</w:t>
      </w:r>
    </w:p>
    <w:p w14:paraId="60604D4D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</w:t>
      </w:r>
      <w:proofErr w:type="spellStart"/>
      <w:proofErr w:type="gramStart"/>
      <w:r w:rsidRPr="003E65DC">
        <w:rPr>
          <w:lang w:val="en-US"/>
        </w:rPr>
        <w:t>order</w:t>
      </w:r>
      <w:proofErr w:type="gramEnd"/>
      <w:r w:rsidRPr="003E65DC">
        <w:rPr>
          <w:lang w:val="en-US"/>
        </w:rPr>
        <w:t>_status</w:t>
      </w:r>
      <w:proofErr w:type="spellEnd"/>
      <w:r w:rsidRPr="003E65DC">
        <w:rPr>
          <w:lang w:val="en-US"/>
        </w:rPr>
        <w:t>”: “processing”,</w:t>
      </w:r>
    </w:p>
    <w:p w14:paraId="69827B4E" w14:textId="77777777" w:rsidR="00F42C77" w:rsidRPr="003E65DC" w:rsidRDefault="00473BA7">
      <w:pPr>
        <w:ind w:left="720"/>
        <w:rPr>
          <w:lang w:val="en-US"/>
        </w:rPr>
      </w:pPr>
      <w:r w:rsidRPr="003E65DC">
        <w:rPr>
          <w:lang w:val="en-US"/>
        </w:rPr>
        <w:t>“status”: “completed”</w:t>
      </w:r>
    </w:p>
    <w:p w14:paraId="4DC16010" w14:textId="77777777" w:rsidR="00F42C77" w:rsidRPr="003E65DC" w:rsidRDefault="00473BA7">
      <w:pPr>
        <w:ind w:left="1440"/>
        <w:rPr>
          <w:lang w:val="en-US"/>
        </w:rPr>
      </w:pPr>
      <w:r w:rsidRPr="003E65DC">
        <w:rPr>
          <w:lang w:val="en-US"/>
        </w:rPr>
        <w:t>}</w:t>
      </w:r>
    </w:p>
    <w:p w14:paraId="0E8F21E7" w14:textId="77777777" w:rsidR="00F42C77" w:rsidRPr="003E65DC" w:rsidRDefault="00F42C77">
      <w:pPr>
        <w:ind w:left="720"/>
        <w:rPr>
          <w:lang w:val="en-US"/>
        </w:rPr>
      </w:pPr>
    </w:p>
    <w:p w14:paraId="24145776" w14:textId="77777777" w:rsidR="00F42C77" w:rsidRPr="003E65DC" w:rsidRDefault="00473BA7">
      <w:pPr>
        <w:pStyle w:val="4"/>
        <w:rPr>
          <w:lang w:val="en-US"/>
        </w:rPr>
      </w:pPr>
      <w:bookmarkStart w:id="55" w:name="_n7srovx09ydb" w:colFirst="0" w:colLast="0"/>
      <w:bookmarkEnd w:id="55"/>
      <w:r>
        <w:t>Пример</w:t>
      </w:r>
      <w:r w:rsidRPr="003E65DC">
        <w:rPr>
          <w:lang w:val="en-US"/>
        </w:rPr>
        <w:t xml:space="preserve"> HTTP </w:t>
      </w:r>
      <w:r>
        <w:t>ответов</w:t>
      </w:r>
      <w:r w:rsidRPr="003E65DC">
        <w:rPr>
          <w:lang w:val="en-US"/>
        </w:rPr>
        <w:t>:</w:t>
      </w:r>
    </w:p>
    <w:p w14:paraId="3B6C1AB7" w14:textId="77777777" w:rsidR="00F42C77" w:rsidRPr="003E65DC" w:rsidRDefault="00473BA7">
      <w:pPr>
        <w:pStyle w:val="5"/>
        <w:rPr>
          <w:lang w:val="en-US"/>
        </w:rPr>
      </w:pPr>
      <w:bookmarkStart w:id="56" w:name="_t6ap20utzid0" w:colFirst="0" w:colLast="0"/>
      <w:bookmarkEnd w:id="56"/>
      <w:r w:rsidRPr="003E65DC">
        <w:rPr>
          <w:lang w:val="en-US"/>
        </w:rPr>
        <w:t>HTTP/2 204 NO CONTENT</w:t>
      </w:r>
    </w:p>
    <w:p w14:paraId="3D49B7F2" w14:textId="77777777" w:rsidR="00F42C77" w:rsidRPr="003E65DC" w:rsidRDefault="00473BA7">
      <w:pPr>
        <w:rPr>
          <w:color w:val="1B1B1B"/>
          <w:lang w:val="en-US"/>
        </w:rPr>
      </w:pPr>
      <w:r w:rsidRPr="003E65DC">
        <w:rPr>
          <w:color w:val="1B1B1B"/>
          <w:lang w:val="en-US"/>
        </w:rPr>
        <w:t>Content-Location: /file.txt</w:t>
      </w:r>
    </w:p>
    <w:p w14:paraId="5022941B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</w:t>
      </w:r>
      <w:r w:rsidRPr="003E65DC">
        <w:rPr>
          <w:lang w:val="en-US"/>
        </w:rPr>
        <w:t>yJ0eXAiOiJKhjshjafakjfkadfas</w:t>
      </w:r>
    </w:p>
    <w:p w14:paraId="5998BDCD" w14:textId="77777777" w:rsidR="00F42C77" w:rsidRPr="003E65DC" w:rsidRDefault="00473BA7">
      <w:pPr>
        <w:shd w:val="clear" w:color="auto" w:fill="FFFFFF"/>
        <w:rPr>
          <w:color w:val="1B1B1B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53B65430" w14:textId="77777777" w:rsidR="00F42C77" w:rsidRPr="003E65DC" w:rsidRDefault="00F42C77">
      <w:pPr>
        <w:rPr>
          <w:lang w:val="en-US"/>
        </w:rPr>
      </w:pPr>
    </w:p>
    <w:p w14:paraId="14C892CD" w14:textId="77777777" w:rsidR="00F42C77" w:rsidRPr="003E65DC" w:rsidRDefault="00473BA7">
      <w:pPr>
        <w:pStyle w:val="5"/>
        <w:rPr>
          <w:lang w:val="en-US"/>
        </w:rPr>
      </w:pPr>
      <w:bookmarkStart w:id="57" w:name="_389m8rdffif0" w:colFirst="0" w:colLast="0"/>
      <w:bookmarkEnd w:id="57"/>
      <w:r w:rsidRPr="003E65DC">
        <w:rPr>
          <w:lang w:val="en-US"/>
        </w:rPr>
        <w:t>HTTP/2 503 SERVICE UNAVAILABLE</w:t>
      </w:r>
    </w:p>
    <w:p w14:paraId="6DB48262" w14:textId="77777777" w:rsidR="00F42C77" w:rsidRPr="003E65DC" w:rsidRDefault="00473BA7">
      <w:pPr>
        <w:shd w:val="clear" w:color="auto" w:fill="FFFFFF"/>
        <w:rPr>
          <w:lang w:val="en-US"/>
        </w:rPr>
      </w:pPr>
      <w:r w:rsidRPr="003E65DC">
        <w:rPr>
          <w:lang w:val="en-US"/>
        </w:rPr>
        <w:t>Authorization: Bearer eyJ0eXAiOiJKhjshjafakjfkadfas</w:t>
      </w:r>
    </w:p>
    <w:p w14:paraId="40FAE77B" w14:textId="77777777" w:rsidR="00F42C77" w:rsidRPr="003E65DC" w:rsidRDefault="00473BA7">
      <w:pPr>
        <w:shd w:val="clear" w:color="auto" w:fill="FFFFFF"/>
        <w:rPr>
          <w:sz w:val="24"/>
          <w:szCs w:val="24"/>
          <w:lang w:val="en-US"/>
        </w:rPr>
      </w:pPr>
      <w:r w:rsidRPr="003E65DC">
        <w:rPr>
          <w:lang w:val="en-US"/>
        </w:rPr>
        <w:t>Content-Type: application/x-www-form-</w:t>
      </w:r>
      <w:proofErr w:type="spellStart"/>
      <w:r w:rsidRPr="003E65DC">
        <w:rPr>
          <w:lang w:val="en-US"/>
        </w:rPr>
        <w:t>urlencoded</w:t>
      </w:r>
      <w:proofErr w:type="spellEnd"/>
    </w:p>
    <w:p w14:paraId="748F3984" w14:textId="77777777" w:rsidR="00F42C77" w:rsidRPr="003E65DC" w:rsidRDefault="00F42C77">
      <w:pPr>
        <w:rPr>
          <w:color w:val="202124"/>
          <w:lang w:val="en-US"/>
        </w:rPr>
      </w:pPr>
    </w:p>
    <w:p w14:paraId="359E6302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>{</w:t>
      </w:r>
    </w:p>
    <w:p w14:paraId="1849067E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"code": 2,</w:t>
      </w:r>
    </w:p>
    <w:p w14:paraId="448ABD2E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"type": "error",</w:t>
      </w:r>
    </w:p>
    <w:p w14:paraId="19886A66" w14:textId="77777777" w:rsidR="00F42C77" w:rsidRPr="003E65DC" w:rsidRDefault="00473BA7">
      <w:pPr>
        <w:rPr>
          <w:lang w:val="en-US"/>
        </w:rPr>
      </w:pPr>
      <w:r w:rsidRPr="003E65DC">
        <w:rPr>
          <w:lang w:val="en-US"/>
        </w:rPr>
        <w:t xml:space="preserve">  "message": "Service Unavailable"</w:t>
      </w:r>
    </w:p>
    <w:p w14:paraId="216698FB" w14:textId="77777777" w:rsidR="00F42C77" w:rsidRDefault="00473BA7">
      <w:pPr>
        <w:ind w:left="720"/>
      </w:pPr>
      <w:r>
        <w:t>}</w:t>
      </w:r>
    </w:p>
    <w:p w14:paraId="7807AB6C" w14:textId="77777777" w:rsidR="00F42C77" w:rsidRDefault="00F42C77">
      <w:pPr>
        <w:ind w:left="1440"/>
      </w:pPr>
    </w:p>
    <w:p w14:paraId="5948510F" w14:textId="77777777" w:rsidR="00F42C77" w:rsidRDefault="00F42C77">
      <w:pPr>
        <w:pStyle w:val="2"/>
      </w:pPr>
      <w:bookmarkStart w:id="58" w:name="_cysf2jxozcte" w:colFirst="0" w:colLast="0"/>
      <w:bookmarkEnd w:id="58"/>
    </w:p>
    <w:p w14:paraId="465A8BFC" w14:textId="77777777" w:rsidR="00F42C77" w:rsidRDefault="00473BA7">
      <w:pPr>
        <w:pStyle w:val="2"/>
      </w:pPr>
      <w:bookmarkStart w:id="59" w:name="_9w2xppnohy2s" w:colFirst="0" w:colLast="0"/>
      <w:bookmarkEnd w:id="59"/>
      <w:r>
        <w:t>Требования к интеграциям</w:t>
      </w:r>
    </w:p>
    <w:p w14:paraId="1AB90CBA" w14:textId="77777777" w:rsidR="00F42C77" w:rsidRDefault="00F42C77"/>
    <w:p w14:paraId="482A0EAA" w14:textId="77777777" w:rsidR="00F42C77" w:rsidRDefault="00473BA7">
      <w:pPr>
        <w:pStyle w:val="3"/>
        <w:numPr>
          <w:ilvl w:val="0"/>
          <w:numId w:val="4"/>
        </w:numPr>
      </w:pPr>
      <w:bookmarkStart w:id="60" w:name="_ehzemj1mwpzs" w:colFirst="0" w:colLast="0"/>
      <w:bookmarkEnd w:id="60"/>
      <w:r>
        <w:t>Система бронирования и ИС средства размещения (например, отель Hilton).</w:t>
      </w:r>
    </w:p>
    <w:p w14:paraId="10817A75" w14:textId="77777777" w:rsidR="00F42C77" w:rsidRDefault="00F42C77">
      <w:pPr>
        <w:ind w:left="720"/>
      </w:pPr>
    </w:p>
    <w:p w14:paraId="5243A728" w14:textId="77777777" w:rsidR="00F42C77" w:rsidRDefault="00473BA7">
      <w:r>
        <w:rPr>
          <w:u w:val="single"/>
        </w:rPr>
        <w:t>Инициатор</w:t>
      </w:r>
      <w:r>
        <w:t>: система бронирования при выполнении пользователем операции на сайте системы бронирования.</w:t>
      </w:r>
    </w:p>
    <w:p w14:paraId="08707C68" w14:textId="77777777" w:rsidR="00F42C77" w:rsidRDefault="00473BA7">
      <w:r>
        <w:rPr>
          <w:u w:val="single"/>
        </w:rPr>
        <w:t>Характер передачи данных</w:t>
      </w:r>
      <w:r>
        <w:t>: потоковый; задержка передачи данных из системы бронирования в ИС средства размещения не должна превышать 15 миллисекунд,</w:t>
      </w:r>
    </w:p>
    <w:p w14:paraId="5E615136" w14:textId="77777777" w:rsidR="00F42C77" w:rsidRDefault="00473BA7">
      <w:r>
        <w:rPr>
          <w:u w:val="single"/>
        </w:rPr>
        <w:t>Протокол обмена д</w:t>
      </w:r>
      <w:r>
        <w:rPr>
          <w:u w:val="single"/>
        </w:rPr>
        <w:t>анными</w:t>
      </w:r>
      <w:r>
        <w:t>: HTTPS.</w:t>
      </w:r>
    </w:p>
    <w:p w14:paraId="56755DA2" w14:textId="77777777" w:rsidR="00F42C77" w:rsidRDefault="00473BA7">
      <w:r>
        <w:rPr>
          <w:u w:val="single"/>
        </w:rPr>
        <w:t>Процент ошибок:</w:t>
      </w:r>
      <w:r>
        <w:t xml:space="preserve"> доля потерянных событий в сутки не должна превышать 5% от общего количества.</w:t>
      </w:r>
    </w:p>
    <w:p w14:paraId="6F95E199" w14:textId="77777777" w:rsidR="00F42C77" w:rsidRDefault="00473BA7">
      <w:r>
        <w:rPr>
          <w:u w:val="single"/>
        </w:rPr>
        <w:t>Варианты использования</w:t>
      </w:r>
      <w:r>
        <w:t>: UC-6, UC-7, UC-8, UC-9, UC-10.</w:t>
      </w:r>
    </w:p>
    <w:p w14:paraId="63FC8AF0" w14:textId="77777777" w:rsidR="00F42C77" w:rsidRDefault="00F42C77"/>
    <w:p w14:paraId="6A6B09CD" w14:textId="77777777" w:rsidR="00F42C77" w:rsidRDefault="00473BA7">
      <w:pPr>
        <w:pStyle w:val="3"/>
        <w:numPr>
          <w:ilvl w:val="0"/>
          <w:numId w:val="4"/>
        </w:numPr>
      </w:pPr>
      <w:bookmarkStart w:id="61" w:name="_x84asxylo6cu" w:colFirst="0" w:colLast="0"/>
      <w:bookmarkEnd w:id="61"/>
      <w:r>
        <w:t xml:space="preserve">Система бронирования и ИС онлайн-бухгалтерии (Мое Дело). </w:t>
      </w:r>
    </w:p>
    <w:p w14:paraId="2763FDE7" w14:textId="77777777" w:rsidR="00F42C77" w:rsidRDefault="00473BA7">
      <w:r>
        <w:rPr>
          <w:u w:val="single"/>
        </w:rPr>
        <w:t>Инициатор</w:t>
      </w:r>
      <w:r>
        <w:t>: система бронирования пр</w:t>
      </w:r>
      <w:r>
        <w:t>и выполнении пользователем операции отмены бронирования на сайте системы бронирования и при переводе денежных средств на счет средства размещения после оказания им услуги предоставление номера клиенту.</w:t>
      </w:r>
    </w:p>
    <w:p w14:paraId="42104722" w14:textId="77777777" w:rsidR="00F42C77" w:rsidRDefault="00473BA7">
      <w:r>
        <w:rPr>
          <w:u w:val="single"/>
        </w:rPr>
        <w:t>Характер передачи данных</w:t>
      </w:r>
      <w:r>
        <w:t>: потоковый; задержка передачи</w:t>
      </w:r>
      <w:r>
        <w:t xml:space="preserve"> данных из системы бронирования в ИС онлайн-бухгалтерии не должна превышать 15 миллисекунд,</w:t>
      </w:r>
    </w:p>
    <w:p w14:paraId="0585B062" w14:textId="77777777" w:rsidR="00F42C77" w:rsidRDefault="00473BA7">
      <w:r>
        <w:rPr>
          <w:u w:val="single"/>
        </w:rPr>
        <w:t>Протокол обмена данными</w:t>
      </w:r>
      <w:r>
        <w:t>: HTTPS.</w:t>
      </w:r>
    </w:p>
    <w:p w14:paraId="74CC4896" w14:textId="77777777" w:rsidR="00F42C77" w:rsidRDefault="00473BA7">
      <w:r>
        <w:rPr>
          <w:u w:val="single"/>
        </w:rPr>
        <w:t>Процент ошибок:</w:t>
      </w:r>
      <w:r>
        <w:t xml:space="preserve"> доля потерянных событий в сутки не должна превышать 3% от общего количества.</w:t>
      </w:r>
    </w:p>
    <w:p w14:paraId="5C098A0B" w14:textId="77777777" w:rsidR="00F42C77" w:rsidRDefault="00473BA7">
      <w:r>
        <w:rPr>
          <w:u w:val="single"/>
        </w:rPr>
        <w:t>Варианты использования</w:t>
      </w:r>
      <w:r>
        <w:t xml:space="preserve">: UC-8, UC-10. </w:t>
      </w:r>
    </w:p>
    <w:p w14:paraId="7501A308" w14:textId="77777777" w:rsidR="00F42C77" w:rsidRDefault="00F42C77"/>
    <w:p w14:paraId="5AD85E58" w14:textId="77777777" w:rsidR="00F42C77" w:rsidRDefault="00473BA7">
      <w:pPr>
        <w:pStyle w:val="3"/>
        <w:numPr>
          <w:ilvl w:val="0"/>
          <w:numId w:val="4"/>
        </w:numPr>
      </w:pPr>
      <w:bookmarkStart w:id="62" w:name="_g6ixwplnnrn5" w:colFirst="0" w:colLast="0"/>
      <w:bookmarkEnd w:id="62"/>
      <w:r>
        <w:t>Система бронирования и Платежный шлюз (</w:t>
      </w:r>
      <w:proofErr w:type="spellStart"/>
      <w:r>
        <w:t>Тинькофф.Касса</w:t>
      </w:r>
      <w:proofErr w:type="spellEnd"/>
      <w:r>
        <w:t>)</w:t>
      </w:r>
    </w:p>
    <w:p w14:paraId="39A83A4C" w14:textId="77777777" w:rsidR="00F42C77" w:rsidRDefault="00473BA7">
      <w:r>
        <w:rPr>
          <w:u w:val="single"/>
        </w:rPr>
        <w:t>Инициатор</w:t>
      </w:r>
      <w:r>
        <w:t>: система бронирования при выполнении пользователем операции бронирования (оплаты) выбранного им номера.</w:t>
      </w:r>
    </w:p>
    <w:p w14:paraId="05D157C5" w14:textId="77777777" w:rsidR="00F42C77" w:rsidRDefault="00473BA7">
      <w:r>
        <w:rPr>
          <w:u w:val="single"/>
        </w:rPr>
        <w:t>Характер передачи данных</w:t>
      </w:r>
      <w:r>
        <w:t>: потоковый; задержка передачи данных из системы бронирования в</w:t>
      </w:r>
      <w:r>
        <w:t xml:space="preserve"> ИС онлайн-бухгалтерии не должна превышать 15 миллисекунд,</w:t>
      </w:r>
    </w:p>
    <w:p w14:paraId="4B20D218" w14:textId="77777777" w:rsidR="00F42C77" w:rsidRDefault="00473BA7">
      <w:r>
        <w:rPr>
          <w:u w:val="single"/>
        </w:rPr>
        <w:t>Протокол обмена данными</w:t>
      </w:r>
      <w:r>
        <w:t>: HTTPS.</w:t>
      </w:r>
    </w:p>
    <w:p w14:paraId="4528BF08" w14:textId="77777777" w:rsidR="00F42C77" w:rsidRDefault="00473BA7">
      <w:r>
        <w:rPr>
          <w:u w:val="single"/>
        </w:rPr>
        <w:t>Процент ошибок:</w:t>
      </w:r>
      <w:r>
        <w:t xml:space="preserve"> доля потерянных событий в сутки не должна превышать 5% от общего количества.</w:t>
      </w:r>
    </w:p>
    <w:p w14:paraId="4735675A" w14:textId="77777777" w:rsidR="00F42C77" w:rsidRDefault="00473BA7">
      <w:r>
        <w:rPr>
          <w:u w:val="single"/>
        </w:rPr>
        <w:t>Варианты использования</w:t>
      </w:r>
      <w:r>
        <w:t>: UC-7.</w:t>
      </w:r>
    </w:p>
    <w:p w14:paraId="66CAD28A" w14:textId="77777777" w:rsidR="00F42C77" w:rsidRDefault="00F42C77"/>
    <w:p w14:paraId="0DFBF916" w14:textId="77777777" w:rsidR="00F42C77" w:rsidRDefault="00473BA7">
      <w:pPr>
        <w:pStyle w:val="3"/>
        <w:numPr>
          <w:ilvl w:val="0"/>
          <w:numId w:val="4"/>
        </w:numPr>
      </w:pPr>
      <w:bookmarkStart w:id="63" w:name="_2ts7nqo5r9rs" w:colFirst="0" w:colLast="0"/>
      <w:bookmarkEnd w:id="63"/>
      <w:r>
        <w:lastRenderedPageBreak/>
        <w:t>Система бронирования и Хелпдеск (</w:t>
      </w:r>
      <w:proofErr w:type="spellStart"/>
      <w:r>
        <w:t>Okdesk</w:t>
      </w:r>
      <w:proofErr w:type="spellEnd"/>
      <w:r>
        <w:t>)</w:t>
      </w:r>
    </w:p>
    <w:p w14:paraId="168F8BA0" w14:textId="77777777" w:rsidR="00F42C77" w:rsidRDefault="00473BA7">
      <w:r>
        <w:rPr>
          <w:u w:val="single"/>
        </w:rPr>
        <w:t>Инициатор</w:t>
      </w:r>
      <w:r>
        <w:t>: хелпдеск при выполнении пользователем операции изменения осуществленного бронирования.</w:t>
      </w:r>
    </w:p>
    <w:p w14:paraId="1BEC294E" w14:textId="77777777" w:rsidR="00F42C77" w:rsidRDefault="00473BA7">
      <w:r>
        <w:rPr>
          <w:u w:val="single"/>
        </w:rPr>
        <w:t>Характер передачи данных</w:t>
      </w:r>
      <w:r>
        <w:t>: потоковый; задержка передачи данных из системы бронирования в ИС онлайн-бухгалтерии не должна превышать 15 миллисекунд,</w:t>
      </w:r>
    </w:p>
    <w:p w14:paraId="4DF9674F" w14:textId="77777777" w:rsidR="00F42C77" w:rsidRDefault="00473BA7">
      <w:r>
        <w:rPr>
          <w:u w:val="single"/>
        </w:rPr>
        <w:t>Протокол обм</w:t>
      </w:r>
      <w:r>
        <w:rPr>
          <w:u w:val="single"/>
        </w:rPr>
        <w:t>ена данными</w:t>
      </w:r>
      <w:r>
        <w:t>: HTTPS.</w:t>
      </w:r>
    </w:p>
    <w:p w14:paraId="73FD1099" w14:textId="77777777" w:rsidR="00F42C77" w:rsidRDefault="00473BA7">
      <w:r>
        <w:rPr>
          <w:u w:val="single"/>
        </w:rPr>
        <w:t>Процент ошибок:</w:t>
      </w:r>
      <w:r>
        <w:t xml:space="preserve"> доля потерянных событий в сутки не должна превышать 5% от общего количества.</w:t>
      </w:r>
    </w:p>
    <w:p w14:paraId="4E72A1B0" w14:textId="77777777" w:rsidR="00F42C77" w:rsidRDefault="00473BA7">
      <w:pPr>
        <w:rPr>
          <w:b/>
        </w:rPr>
      </w:pPr>
      <w:r>
        <w:rPr>
          <w:u w:val="single"/>
        </w:rPr>
        <w:t>Варианты использования</w:t>
      </w:r>
      <w:r>
        <w:t>: UC-9.</w:t>
      </w:r>
    </w:p>
    <w:p w14:paraId="1EB1AA31" w14:textId="77777777" w:rsidR="00F42C77" w:rsidRDefault="00F42C77"/>
    <w:sectPr w:rsidR="00F42C77">
      <w:footerReference w:type="default" r:id="rId27"/>
      <w:footerReference w:type="first" r:id="rId28"/>
      <w:pgSz w:w="11909" w:h="16834"/>
      <w:pgMar w:top="1440" w:right="1399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49DD4" w14:textId="77777777" w:rsidR="00473BA7" w:rsidRDefault="00473BA7">
      <w:pPr>
        <w:spacing w:line="240" w:lineRule="auto"/>
      </w:pPr>
      <w:r>
        <w:separator/>
      </w:r>
    </w:p>
  </w:endnote>
  <w:endnote w:type="continuationSeparator" w:id="0">
    <w:p w14:paraId="4CFB22FC" w14:textId="77777777" w:rsidR="00473BA7" w:rsidRDefault="00473B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unito">
    <w:charset w:val="CC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B8792" w14:textId="77777777" w:rsidR="00F42C77" w:rsidRDefault="00473BA7">
    <w:pPr>
      <w:jc w:val="center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>
      <w:rPr>
        <w:sz w:val="18"/>
        <w:szCs w:val="18"/>
      </w:rPr>
      <w:fldChar w:fldCharType="separate"/>
    </w:r>
    <w:r w:rsidR="003E65DC">
      <w:rPr>
        <w:noProof/>
        <w:sz w:val="18"/>
        <w:szCs w:val="18"/>
      </w:rPr>
      <w:t>2</w:t>
    </w:r>
    <w:r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8DB20" w14:textId="77777777" w:rsidR="00F42C77" w:rsidRDefault="00F42C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44E56" w14:textId="77777777" w:rsidR="00473BA7" w:rsidRDefault="00473BA7">
      <w:pPr>
        <w:spacing w:line="240" w:lineRule="auto"/>
      </w:pPr>
      <w:r>
        <w:separator/>
      </w:r>
    </w:p>
  </w:footnote>
  <w:footnote w:type="continuationSeparator" w:id="0">
    <w:p w14:paraId="7EDAE04F" w14:textId="77777777" w:rsidR="00473BA7" w:rsidRDefault="00473B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067FA"/>
    <w:multiLevelType w:val="multilevel"/>
    <w:tmpl w:val="487E6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DC5656"/>
    <w:multiLevelType w:val="multilevel"/>
    <w:tmpl w:val="C47415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7E3737"/>
    <w:multiLevelType w:val="multilevel"/>
    <w:tmpl w:val="DD9C59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9311028"/>
    <w:multiLevelType w:val="multilevel"/>
    <w:tmpl w:val="F2AA20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C3F6450"/>
    <w:multiLevelType w:val="multilevel"/>
    <w:tmpl w:val="527E1B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1E574D"/>
    <w:multiLevelType w:val="multilevel"/>
    <w:tmpl w:val="BC92E6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23414BD"/>
    <w:multiLevelType w:val="multilevel"/>
    <w:tmpl w:val="AF0E4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C77"/>
    <w:rsid w:val="003E65DC"/>
    <w:rsid w:val="00473BA7"/>
    <w:rsid w:val="00F4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0FD12"/>
  <w15:docId w15:val="{606454FE-7E9B-43D6-8102-3385CAF1F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oj2mMEnTBjErX8N-I07z_3E8Uzc_Z3Q7/view?usp=shari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s://drive.google.com/file/d/1mZn7GT-fhj7vzU7ycoEkIqnIqKz4Tvwr/view?usp=share_lin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https://drive.google.com/file/d/1e4pF9ovTuIJV8tB7HTn1rvvB-1jDNZcQ/view?usp=sharing" TargetMode="External"/><Relationship Id="rId17" Type="http://schemas.openxmlformats.org/officeDocument/2006/relationships/hyperlink" Target="https://drive.google.com/file/d/1OVIApNTLH9T_a0gU1x0zo6G06889qZh0/view?usp=share_link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OVIApNTLH9T_a0gU1x0zo6G06889qZh0/view?usp=share_link" TargetMode="External"/><Relationship Id="rId20" Type="http://schemas.openxmlformats.org/officeDocument/2006/relationships/hyperlink" Target="https://securepay.tinkoff.ru/rest/Authorize/1B63Y1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file/d/1StU4AKDSgdNIm8iXe9e1m2teC6YtZZOa/view?usp=shar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footer" Target="footer2.xml"/><Relationship Id="rId10" Type="http://schemas.openxmlformats.org/officeDocument/2006/relationships/hyperlink" Target="https://drive.google.com/file/d/11eChbBHZIPtGlcAsPUTzBTkQGg31O7vJ/view?usp=sharing" TargetMode="External"/><Relationship Id="rId19" Type="http://schemas.openxmlformats.org/officeDocument/2006/relationships/hyperlink" Target="https://drive.google.com/file/d/1e3ve-cNOtpRuFymNrNLJMUzhffXl6LIe/view?usp=shar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v6SaaP-wv-X-1FlmDT5O7Ladq6u_Gdzc/view?usp=share_link" TargetMode="External"/><Relationship Id="rId22" Type="http://schemas.openxmlformats.org/officeDocument/2006/relationships/hyperlink" Target="https://drive.google.com/file/d/1f8mgEWe4mmod3Ew6eIAsvohlQ3xK4Xlo/view?usp=share_link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4692</Words>
  <Characters>26750</Characters>
  <Application>Microsoft Office Word</Application>
  <DocSecurity>0</DocSecurity>
  <Lines>222</Lines>
  <Paragraphs>62</Paragraphs>
  <ScaleCrop>false</ScaleCrop>
  <Company/>
  <LinksUpToDate>false</LinksUpToDate>
  <CharactersWithSpaces>31380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Ласточкина Мария Сергеевна</cp:lastModifiedBy>
  <cp:revision>2</cp:revision>
  <dcterms:created xsi:type="dcterms:W3CDTF">2024-07-08T08:31:00Z</dcterms:created>
  <dcterms:modified xsi:type="dcterms:W3CDTF">2024-07-08T08:32:00Z</dcterms:modified>
</cp:coreProperties>
</file>