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8147" w14:textId="481010E5" w:rsidR="002D783A" w:rsidRDefault="00B30764">
      <w:r>
        <w:t>Antes de explicar com profundidade o 5G, é importante apresentar um breve histórico das tecnologias de rede móvel passadas.</w:t>
      </w:r>
      <w:r w:rsidR="002D783A">
        <w:t xml:space="preserve"> A figura I fornece uma visão comparativa </w:t>
      </w:r>
      <w:r w:rsidR="000C24EA">
        <w:t>delas</w:t>
      </w:r>
      <w:r w:rsidR="002D783A">
        <w:t xml:space="preserve"> tecnologias, destaca-se:</w:t>
      </w:r>
    </w:p>
    <w:p w14:paraId="6F6F6B05" w14:textId="78C7458F" w:rsidR="002D783A" w:rsidRDefault="002D783A">
      <w:r w:rsidRPr="002D783A">
        <w:rPr>
          <w:noProof/>
        </w:rPr>
        <w:drawing>
          <wp:inline distT="0" distB="0" distL="0" distR="0" wp14:anchorId="0FC47424" wp14:editId="60F2E309">
            <wp:extent cx="5400040" cy="374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28A24" w14:textId="77777777" w:rsidR="002D783A" w:rsidRDefault="00F0584A" w:rsidP="002D783A">
      <w:pPr>
        <w:pStyle w:val="ListParagraph"/>
        <w:numPr>
          <w:ilvl w:val="0"/>
          <w:numId w:val="1"/>
        </w:numPr>
      </w:pPr>
      <w:r>
        <w:t>Ao longo das gerações, percebe-se u</w:t>
      </w:r>
      <w:r w:rsidR="00A41C53">
        <w:t>ma evolução nas taxas de transmissão, na cobertura e</w:t>
      </w:r>
      <w:r w:rsidR="00393620">
        <w:t xml:space="preserve"> na</w:t>
      </w:r>
      <w:r w:rsidR="00A41C53">
        <w:t xml:space="preserve"> eficiência espectral que mede a capacidade do sistema de utilizar a largura de banda de um canal para trafegar informação (bits).</w:t>
      </w:r>
      <w:r w:rsidR="00393620">
        <w:t xml:space="preserve"> </w:t>
      </w:r>
    </w:p>
    <w:p w14:paraId="76D12B5E" w14:textId="77777777" w:rsidR="002D783A" w:rsidRDefault="002D783A" w:rsidP="002D783A">
      <w:pPr>
        <w:pStyle w:val="ListParagraph"/>
      </w:pPr>
    </w:p>
    <w:p w14:paraId="5033D103" w14:textId="38C1EA8B" w:rsidR="00B30764" w:rsidRDefault="002D783A" w:rsidP="002D783A">
      <w:pPr>
        <w:pStyle w:val="ListParagraph"/>
        <w:numPr>
          <w:ilvl w:val="0"/>
          <w:numId w:val="1"/>
        </w:numPr>
      </w:pPr>
      <w:r>
        <w:t>Inicialmente, usava-se apenas a comutação de circuitos. Com a tecnologia 3G e 2.5G</w:t>
      </w:r>
      <w:r w:rsidR="000C24EA">
        <w:t xml:space="preserve">, a comutação de pacotes passou a ser adotada também até prevalecer. </w:t>
      </w:r>
    </w:p>
    <w:p w14:paraId="415C2AFF" w14:textId="2FAE0E3E" w:rsidR="00F0584A" w:rsidRDefault="002D783A">
      <w:r>
        <w:t xml:space="preserve">A seguir, as tecnologias mais marcantes serão discutidas. </w:t>
      </w:r>
    </w:p>
    <w:p w14:paraId="446D985A" w14:textId="2E9C7183" w:rsidR="00F0584A" w:rsidRDefault="00F0584A">
      <w:r>
        <w:t>1G</w:t>
      </w:r>
    </w:p>
    <w:p w14:paraId="7A1F627D" w14:textId="2C536F93" w:rsidR="00F0584A" w:rsidRDefault="00F0584A">
      <w:r>
        <w:t xml:space="preserve">Em 1980, surgiu a primeira geração de rede móvel sem fio. Essa tecnologia era limitada aos serviços de voz </w:t>
      </w:r>
      <w:r w:rsidR="004C62D7">
        <w:t xml:space="preserve">e trabalhava de forma analógica, </w:t>
      </w:r>
      <w:r>
        <w:t>ofere</w:t>
      </w:r>
      <w:r w:rsidR="004C62D7">
        <w:t>ndo</w:t>
      </w:r>
      <w:r>
        <w:t xml:space="preserve"> uma taxa de transmissão de 2.4 </w:t>
      </w:r>
      <w:proofErr w:type="spellStart"/>
      <w:r>
        <w:t>kbps</w:t>
      </w:r>
      <w:proofErr w:type="spellEnd"/>
      <w:r>
        <w:t xml:space="preserve">. </w:t>
      </w:r>
      <w:r w:rsidR="007B3BEC">
        <w:t>Além da baixa performance, um dos seus principais problemas era a falta de segurança</w:t>
      </w:r>
      <w:r w:rsidR="004C62D7">
        <w:t>.</w:t>
      </w:r>
    </w:p>
    <w:p w14:paraId="51E6ED2B" w14:textId="2E6EDCC9" w:rsidR="00A675AB" w:rsidRDefault="00700BB7">
      <w:r w:rsidRPr="00700BB7">
        <w:t>https://www.tecmundo.com.br/5g-no-brasil/217230-1g-2g-3g-4g-5g-entenda-evolucao-internet-movel.htm</w:t>
      </w:r>
    </w:p>
    <w:p w14:paraId="6D9448A3" w14:textId="626F8012" w:rsidR="00A675AB" w:rsidRDefault="00A675AB">
      <w:r>
        <w:t>2G</w:t>
      </w:r>
    </w:p>
    <w:p w14:paraId="2110F118" w14:textId="76D68309" w:rsidR="00A675AB" w:rsidRDefault="00A675AB">
      <w:r>
        <w:t>A segunda geração, que foi lançada em 1990, não só oferec</w:t>
      </w:r>
      <w:r w:rsidR="00A368E7">
        <w:t>ia</w:t>
      </w:r>
      <w:r>
        <w:t xml:space="preserve"> serviços de voz, mas também SMS e </w:t>
      </w:r>
      <w:proofErr w:type="spellStart"/>
      <w:r>
        <w:t>email</w:t>
      </w:r>
      <w:proofErr w:type="spellEnd"/>
      <w:r>
        <w:t>. A taxa de transmissão dessa tecnologia é de 64kbps.</w:t>
      </w:r>
      <w:r w:rsidR="004C62D7">
        <w:t xml:space="preserve"> Nessa geração, houve a transição dos circuitos analógicos para os digitais.</w:t>
      </w:r>
      <w:r w:rsidR="00700BB7">
        <w:t xml:space="preserve"> </w:t>
      </w:r>
    </w:p>
    <w:p w14:paraId="343B5BCE" w14:textId="167E8208" w:rsidR="00A675AB" w:rsidRDefault="00A675AB">
      <w:r>
        <w:t>3G</w:t>
      </w:r>
    </w:p>
    <w:p w14:paraId="0E4F3D4F" w14:textId="30DC5BC9" w:rsidR="00A368E7" w:rsidRDefault="00A368E7">
      <w:r w:rsidRPr="00A368E7">
        <w:lastRenderedPageBreak/>
        <w:t>https://www.uol.com.br/tilt/noticias/redacao/2018/10/18/entenda-a-tecnologia-por-tras-do-3g-4g-e-5g.htm</w:t>
      </w:r>
    </w:p>
    <w:p w14:paraId="1E9E7977" w14:textId="10B9E924" w:rsidR="00A675AB" w:rsidRDefault="00A675AB">
      <w:r>
        <w:t>A terceira geração foi um marco importante pa</w:t>
      </w:r>
      <w:r w:rsidR="00A368E7">
        <w:t xml:space="preserve">ra popularizar </w:t>
      </w:r>
      <w:r>
        <w:t>a navegação pela internet</w:t>
      </w:r>
      <w:r w:rsidR="00A368E7">
        <w:t>. Isso porque, apesar da inovação trazida pelo SMS, o foco do 2G ainda era conexão de voz. O 3G, por sua vez, foi arquitetado para uma transmissão eficiente de voz e de dados, com taxas de transmissão que chegam a 2 Mbps.</w:t>
      </w:r>
    </w:p>
    <w:p w14:paraId="4731C99E" w14:textId="5C108D6F" w:rsidR="00A368E7" w:rsidRDefault="00A368E7"/>
    <w:p w14:paraId="020ECFC4" w14:textId="750667EB" w:rsidR="00A368E7" w:rsidRDefault="00A368E7">
      <w:r>
        <w:t>4G</w:t>
      </w:r>
    </w:p>
    <w:p w14:paraId="2DDFBEA8" w14:textId="77777777" w:rsidR="00700BB7" w:rsidRDefault="00700BB7">
      <w:r>
        <w:t>Essa tecnologia passou a priorizar a transmissão de dados e com isso possibilitou a maior velocidade que a tornou destaque no mercado. Apesar de depender muito do aparelho utilizado, pode-se dizer que o 4G alcança taxas de transmissão de 300 Mbps de download e 75 Mbps de upload.</w:t>
      </w:r>
    </w:p>
    <w:p w14:paraId="1022B7BA" w14:textId="76C403B0" w:rsidR="00700BB7" w:rsidRDefault="00700BB7"/>
    <w:p w14:paraId="58CE74F7" w14:textId="036A15A7" w:rsidR="00700BB7" w:rsidRDefault="00700BB7"/>
    <w:p w14:paraId="17CD6D0E" w14:textId="3EDD6D34" w:rsidR="00700BB7" w:rsidRDefault="00700BB7"/>
    <w:p w14:paraId="4FB349CB" w14:textId="77777777" w:rsidR="00700BB7" w:rsidRDefault="00700BB7"/>
    <w:p w14:paraId="52AD4308" w14:textId="77777777" w:rsidR="00700BB7" w:rsidRDefault="00700BB7"/>
    <w:p w14:paraId="59218A50" w14:textId="77777777" w:rsidR="00700BB7" w:rsidRDefault="00700BB7"/>
    <w:p w14:paraId="03AED118" w14:textId="5BF174FA" w:rsidR="00A368E7" w:rsidRDefault="00700BB7">
      <w:r>
        <w:t xml:space="preserve"> </w:t>
      </w:r>
    </w:p>
    <w:sectPr w:rsidR="00A368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66703"/>
    <w:multiLevelType w:val="hybridMultilevel"/>
    <w:tmpl w:val="24EE0DC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46"/>
    <w:rsid w:val="000C24EA"/>
    <w:rsid w:val="002D783A"/>
    <w:rsid w:val="00393620"/>
    <w:rsid w:val="004874E0"/>
    <w:rsid w:val="004C62D7"/>
    <w:rsid w:val="005B24E0"/>
    <w:rsid w:val="00700BB7"/>
    <w:rsid w:val="007B3BEC"/>
    <w:rsid w:val="00A368E7"/>
    <w:rsid w:val="00A41C53"/>
    <w:rsid w:val="00A675AB"/>
    <w:rsid w:val="00AB709F"/>
    <w:rsid w:val="00B30764"/>
    <w:rsid w:val="00D43482"/>
    <w:rsid w:val="00EE1246"/>
    <w:rsid w:val="00F0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8175"/>
  <w15:chartTrackingRefBased/>
  <w15:docId w15:val="{8F9FE8A8-9223-44DC-AD49-4EE86E62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Wuillaume, Maria (Nokia - BR/Rio de Janeiro)</dc:creator>
  <cp:keywords/>
  <dc:description/>
  <cp:lastModifiedBy>Wuillaume, Maria (Nokia - BR/Rio de Janeiro)</cp:lastModifiedBy>
  <cp:revision>3</cp:revision>
  <dcterms:created xsi:type="dcterms:W3CDTF">2022-06-17T21:24:00Z</dcterms:created>
  <dcterms:modified xsi:type="dcterms:W3CDTF">2022-06-29T23:07:00Z</dcterms:modified>
</cp:coreProperties>
</file>