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C7A4" w14:textId="6260408C" w:rsidR="00D15273" w:rsidRDefault="6DF1FD43" w:rsidP="78C5B9DE">
      <w:pPr>
        <w:pStyle w:val="Heading1"/>
        <w:rPr>
          <w:rFonts w:ascii="Calibri" w:eastAsia="Calibri" w:hAnsi="Calibri" w:cs="Calibri"/>
        </w:rPr>
      </w:pPr>
      <w:r>
        <w:t>Project Specification for Group # ___ [put your assigned group number from Quercus here]</w:t>
      </w:r>
    </w:p>
    <w:p w14:paraId="61D552ED" w14:textId="0E92BDD5" w:rsidR="00D15273" w:rsidRDefault="00D15273" w:rsidP="78C5B9DE"/>
    <w:p w14:paraId="2A8B9AD4" w14:textId="77777777" w:rsidR="00D15273" w:rsidRDefault="000D5BD2">
      <w:pPr>
        <w:rPr>
          <w:b/>
          <w:sz w:val="26"/>
          <w:szCs w:val="26"/>
          <w:shd w:val="clear" w:color="auto" w:fill="EFEFEF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FEFEF"/>
        </w:rPr>
        <w:t>[see additional instructions on Quercus for filling in all parts of the blueprint]</w:t>
      </w:r>
    </w:p>
    <w:p w14:paraId="48BF8218" w14:textId="77777777" w:rsidR="00D15273" w:rsidRDefault="000D5BD2">
      <w:pPr>
        <w:pStyle w:val="Heading2"/>
      </w:pPr>
      <w:bookmarkStart w:id="0" w:name="_r5t0d8pcf4yo"/>
      <w:bookmarkEnd w:id="0"/>
      <w:r>
        <w:t xml:space="preserve">Team Name: </w:t>
      </w:r>
      <w:r w:rsidRPr="78C5B9DE">
        <w:rPr>
          <w:sz w:val="26"/>
          <w:szCs w:val="26"/>
        </w:rPr>
        <w:t>[this can be a name or your project title, you can pick it later too]</w:t>
      </w:r>
      <w:r>
        <w:t xml:space="preserve"> </w:t>
      </w:r>
    </w:p>
    <w:p w14:paraId="75EEACB4" w14:textId="77777777" w:rsidR="00D15273" w:rsidRDefault="000D5BD2">
      <w:pPr>
        <w:pStyle w:val="Heading2"/>
      </w:pPr>
      <w:bookmarkStart w:id="1" w:name="_658vk2kx8v73" w:colFirst="0" w:colLast="0"/>
      <w:bookmarkEnd w:id="1"/>
      <w:r>
        <w:t>Domain:</w:t>
      </w:r>
    </w:p>
    <w:p w14:paraId="60647B5C" w14:textId="77777777" w:rsidR="00D15273" w:rsidRDefault="000D5BD2">
      <w:r>
        <w:rPr>
          <w:sz w:val="26"/>
          <w:szCs w:val="26"/>
        </w:rPr>
        <w:t xml:space="preserve">[Establish what the domain is and what the broad purpose of your proposed software will be — this can be quite brief] </w:t>
      </w:r>
    </w:p>
    <w:p w14:paraId="09DD6FF0" w14:textId="77777777" w:rsidR="00D15273" w:rsidRDefault="00972E74">
      <w:r>
        <w:rPr>
          <w:noProof/>
        </w:rPr>
      </w:r>
      <w:r w:rsidR="00972E74">
        <w:rPr>
          <w:noProof/>
        </w:rPr>
        <w:pict w14:anchorId="348DB6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1BF2CD" w14:textId="77777777" w:rsidR="00D15273" w:rsidRDefault="000D5BD2">
      <w:pPr>
        <w:pStyle w:val="Heading2"/>
      </w:pPr>
      <w:bookmarkStart w:id="2" w:name="_g0x5biavakp7" w:colFirst="0" w:colLast="0"/>
      <w:bookmarkEnd w:id="2"/>
      <w:r>
        <w:t>Software Specification:</w:t>
      </w:r>
    </w:p>
    <w:p w14:paraId="3E3E672F" w14:textId="77777777" w:rsidR="00D15273" w:rsidRDefault="000D5BD2">
      <w:pPr>
        <w:rPr>
          <w:rFonts w:ascii="Calibri" w:eastAsia="Calibri" w:hAnsi="Calibri" w:cs="Calibri"/>
          <w:sz w:val="26"/>
          <w:szCs w:val="26"/>
        </w:rPr>
      </w:pPr>
      <w:r>
        <w:rPr>
          <w:sz w:val="26"/>
          <w:szCs w:val="26"/>
        </w:rPr>
        <w:t>[</w:t>
      </w:r>
      <w:r>
        <w:rPr>
          <w:rFonts w:ascii="Calibri" w:eastAsia="Calibri" w:hAnsi="Calibri" w:cs="Calibri"/>
          <w:sz w:val="26"/>
          <w:szCs w:val="26"/>
        </w:rPr>
        <w:t xml:space="preserve">In plain English, </w:t>
      </w:r>
      <w:r>
        <w:rPr>
          <w:rFonts w:ascii="Calibri" w:eastAsia="Calibri" w:hAnsi="Calibri" w:cs="Calibri"/>
          <w:b/>
          <w:sz w:val="26"/>
          <w:szCs w:val="26"/>
        </w:rPr>
        <w:t>what</w:t>
      </w:r>
      <w:r>
        <w:rPr>
          <w:rFonts w:ascii="Calibri" w:eastAsia="Calibri" w:hAnsi="Calibri" w:cs="Calibri"/>
          <w:sz w:val="26"/>
          <w:szCs w:val="26"/>
        </w:rPr>
        <w:t xml:space="preserve"> should the program be able to do (not </w:t>
      </w:r>
      <w:r>
        <w:rPr>
          <w:rFonts w:ascii="Calibri" w:eastAsia="Calibri" w:hAnsi="Calibri" w:cs="Calibri"/>
          <w:b/>
          <w:sz w:val="26"/>
          <w:szCs w:val="26"/>
        </w:rPr>
        <w:t xml:space="preserve">how </w:t>
      </w:r>
      <w:r>
        <w:rPr>
          <w:rFonts w:ascii="Calibri" w:eastAsia="Calibri" w:hAnsi="Calibri" w:cs="Calibri"/>
          <w:sz w:val="26"/>
          <w:szCs w:val="26"/>
        </w:rPr>
        <w:t>should it do it)]</w:t>
      </w:r>
    </w:p>
    <w:p w14:paraId="7B093F33" w14:textId="77777777" w:rsidR="00D15273" w:rsidRDefault="000D5BD2">
      <w:pPr>
        <w:rPr>
          <w:rFonts w:ascii="Calibri" w:eastAsia="Calibri" w:hAnsi="Calibri" w:cs="Calibri"/>
          <w:color w:val="2F5496"/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[think in terms of nouns and verbs, which will map onto variables and methods in the program]</w:t>
      </w:r>
    </w:p>
    <w:p w14:paraId="2CCA9285" w14:textId="25B9DCE4" w:rsidR="00D15273" w:rsidRDefault="00D15273"/>
    <w:p w14:paraId="7263D00E" w14:textId="77777777" w:rsidR="00D15273" w:rsidRDefault="000D5BD2">
      <w:pPr>
        <w:pStyle w:val="Heading2"/>
        <w:rPr>
          <w:rFonts w:ascii="Calibri" w:eastAsia="Calibri" w:hAnsi="Calibri" w:cs="Calibri"/>
          <w:sz w:val="26"/>
          <w:szCs w:val="26"/>
        </w:rPr>
      </w:pPr>
      <w:bookmarkStart w:id="3" w:name="_94u5d6ihhn8m" w:colFirst="0" w:colLast="0"/>
      <w:bookmarkEnd w:id="3"/>
      <w:r>
        <w:t xml:space="preserve">User Stories: </w:t>
      </w:r>
    </w:p>
    <w:p w14:paraId="7A319DD2" w14:textId="77777777" w:rsidR="00D15273" w:rsidRDefault="000D5BD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[statements of interactions between the user and the system]</w:t>
      </w:r>
    </w:p>
    <w:p w14:paraId="5C80817D" w14:textId="77777777" w:rsidR="00D15273" w:rsidRDefault="000D5BD2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[see additional instructions on Quercus]</w:t>
      </w:r>
    </w:p>
    <w:p w14:paraId="48F49085" w14:textId="6E358C6D" w:rsidR="00D15273" w:rsidRDefault="000D5BD2">
      <w:pPr>
        <w:rPr>
          <w:rFonts w:ascii="Calibri" w:eastAsia="Calibri" w:hAnsi="Calibri" w:cs="Calibri"/>
          <w:sz w:val="26"/>
          <w:szCs w:val="26"/>
        </w:rPr>
      </w:pPr>
      <w:r w:rsidRPr="78C5B9DE">
        <w:rPr>
          <w:rFonts w:ascii="Calibri" w:eastAsia="Calibri" w:hAnsi="Calibri" w:cs="Calibri"/>
          <w:sz w:val="26"/>
          <w:szCs w:val="26"/>
        </w:rPr>
        <w:t>[aim for at least one user story per group member</w:t>
      </w:r>
      <w:r w:rsidR="1E14B3F6" w:rsidRPr="78C5B9DE">
        <w:rPr>
          <w:rFonts w:ascii="Calibri" w:eastAsia="Calibri" w:hAnsi="Calibri" w:cs="Calibri"/>
          <w:sz w:val="26"/>
          <w:szCs w:val="26"/>
        </w:rPr>
        <w:t xml:space="preserve"> + 1 extra</w:t>
      </w:r>
      <w:r w:rsidRPr="78C5B9DE">
        <w:rPr>
          <w:rFonts w:ascii="Calibri" w:eastAsia="Calibri" w:hAnsi="Calibri" w:cs="Calibri"/>
          <w:sz w:val="26"/>
          <w:szCs w:val="26"/>
        </w:rPr>
        <w:t xml:space="preserve">; in the table below, </w:t>
      </w:r>
      <w:r w:rsidRPr="78C5B9DE">
        <w:rPr>
          <w:rFonts w:ascii="Calibri" w:eastAsia="Calibri" w:hAnsi="Calibri" w:cs="Calibri"/>
          <w:b/>
          <w:bCs/>
          <w:sz w:val="26"/>
          <w:szCs w:val="26"/>
        </w:rPr>
        <w:t>each group member must be assigned to one user story</w:t>
      </w:r>
      <w:r w:rsidR="76BA0DD0" w:rsidRPr="78C5B9DE">
        <w:rPr>
          <w:rFonts w:ascii="Calibri" w:eastAsia="Calibri" w:hAnsi="Calibri" w:cs="Calibri"/>
          <w:b/>
          <w:bCs/>
          <w:sz w:val="26"/>
          <w:szCs w:val="26"/>
        </w:rPr>
        <w:t xml:space="preserve"> + mark one user story as being a team user story</w:t>
      </w:r>
      <w:r w:rsidR="76BA0DD0" w:rsidRPr="78C5B9DE">
        <w:rPr>
          <w:rFonts w:ascii="Calibri" w:eastAsia="Calibri" w:hAnsi="Calibri" w:cs="Calibri"/>
          <w:sz w:val="26"/>
          <w:szCs w:val="26"/>
        </w:rPr>
        <w:t xml:space="preserve"> — this one should be the one that is most central to the basic functionality of your system. That is, the one you </w:t>
      </w:r>
      <w:r w:rsidR="6B3BC7A6" w:rsidRPr="78C5B9DE">
        <w:rPr>
          <w:rFonts w:ascii="Calibri" w:eastAsia="Calibri" w:hAnsi="Calibri" w:cs="Calibri"/>
          <w:sz w:val="26"/>
          <w:szCs w:val="26"/>
        </w:rPr>
        <w:t>would probably want to implement first.</w:t>
      </w:r>
      <w:r w:rsidRPr="78C5B9DE">
        <w:rPr>
          <w:rFonts w:ascii="Calibri" w:eastAsia="Calibri" w:hAnsi="Calibri" w:cs="Calibri"/>
          <w:sz w:val="26"/>
          <w:szCs w:val="26"/>
        </w:rPr>
        <w:t>]</w:t>
      </w:r>
    </w:p>
    <w:p w14:paraId="5C6A7E9A" w14:textId="212ECF37" w:rsidR="78C5B9DE" w:rsidRDefault="78C5B9DE" w:rsidP="78C5B9DE">
      <w:pPr>
        <w:rPr>
          <w:rFonts w:ascii="Calibri" w:eastAsia="Calibri" w:hAnsi="Calibri" w:cs="Calibri"/>
          <w:sz w:val="26"/>
          <w:szCs w:val="26"/>
        </w:rPr>
      </w:pPr>
    </w:p>
    <w:p w14:paraId="1580A4D5" w14:textId="06115138" w:rsidR="29E0ACD8" w:rsidRDefault="29E0ACD8" w:rsidP="78C5B9DE">
      <w:pPr>
        <w:rPr>
          <w:sz w:val="32"/>
          <w:szCs w:val="32"/>
        </w:rPr>
      </w:pPr>
      <w:r w:rsidRPr="78C5B9DE">
        <w:rPr>
          <w:sz w:val="32"/>
          <w:szCs w:val="32"/>
        </w:rPr>
        <w:t>Proposed Entities for the Domain:</w:t>
      </w:r>
    </w:p>
    <w:p w14:paraId="5B5AC43F" w14:textId="205EBD1E" w:rsidR="29E0ACD8" w:rsidRDefault="29E0ACD8" w:rsidP="78C5B9DE">
      <w:pPr>
        <w:rPr>
          <w:sz w:val="26"/>
          <w:szCs w:val="26"/>
        </w:rPr>
      </w:pPr>
      <w:r w:rsidRPr="78C5B9DE">
        <w:rPr>
          <w:sz w:val="26"/>
          <w:szCs w:val="26"/>
        </w:rPr>
        <w:t>[based on your specification, indicate a few potential entities for your domain — including their names and instance variables]</w:t>
      </w:r>
    </w:p>
    <w:p w14:paraId="57920FBC" w14:textId="3A730FA0" w:rsidR="00D15273" w:rsidRDefault="000D5BD2">
      <w:pPr>
        <w:pStyle w:val="Heading2"/>
      </w:pPr>
      <w:bookmarkStart w:id="4" w:name="_asb0onptac99"/>
      <w:bookmarkEnd w:id="4"/>
      <w:r>
        <w:lastRenderedPageBreak/>
        <w:t>Scheduled Meeting Times + Mode of Communication:</w:t>
      </w:r>
    </w:p>
    <w:p w14:paraId="197272B2" w14:textId="77777777" w:rsidR="00D15273" w:rsidRDefault="000D5BD2" w:rsidP="78C5B9DE">
      <w:pPr>
        <w:rPr>
          <w:rFonts w:ascii="Calibri" w:eastAsia="Calibri" w:hAnsi="Calibri" w:cs="Calibri"/>
          <w:sz w:val="26"/>
          <w:szCs w:val="26"/>
        </w:rPr>
      </w:pPr>
      <w:r w:rsidRPr="78C5B9DE">
        <w:rPr>
          <w:rFonts w:ascii="Calibri" w:eastAsia="Calibri" w:hAnsi="Calibri" w:cs="Calibri"/>
          <w:sz w:val="26"/>
          <w:szCs w:val="26"/>
        </w:rPr>
        <w:t xml:space="preserve">[when will your team meet each week — you MUST meet during the weekly tutorial timeslot and we strongly recommend scheduling one more regular meeting time] </w:t>
      </w:r>
    </w:p>
    <w:p w14:paraId="56A6D082" w14:textId="77777777" w:rsidR="00D15273" w:rsidRDefault="000D5BD2" w:rsidP="78C5B9DE">
      <w:pPr>
        <w:rPr>
          <w:rFonts w:ascii="Calibri" w:eastAsia="Calibri" w:hAnsi="Calibri" w:cs="Calibri"/>
          <w:b/>
          <w:bCs/>
          <w:sz w:val="26"/>
          <w:szCs w:val="26"/>
        </w:rPr>
      </w:pPr>
      <w:r w:rsidRPr="78C5B9DE">
        <w:rPr>
          <w:rFonts w:ascii="Calibri" w:eastAsia="Calibri" w:hAnsi="Calibri" w:cs="Calibri"/>
          <w:sz w:val="26"/>
          <w:szCs w:val="26"/>
        </w:rPr>
        <w:t xml:space="preserve">Meeting time outside of lab: </w:t>
      </w:r>
      <w:r w:rsidRPr="78C5B9DE">
        <w:rPr>
          <w:rFonts w:ascii="Calibri" w:eastAsia="Calibri" w:hAnsi="Calibri" w:cs="Calibri"/>
          <w:b/>
          <w:bCs/>
          <w:sz w:val="26"/>
          <w:szCs w:val="26"/>
        </w:rPr>
        <w:t>[indicate day and time here]</w:t>
      </w:r>
    </w:p>
    <w:p w14:paraId="5899EDC2" w14:textId="77777777" w:rsidR="00D15273" w:rsidRDefault="000D5BD2" w:rsidP="78C5B9DE">
      <w:pPr>
        <w:rPr>
          <w:rFonts w:ascii="Calibri" w:eastAsia="Calibri" w:hAnsi="Calibri" w:cs="Calibri"/>
          <w:b/>
          <w:bCs/>
          <w:sz w:val="26"/>
          <w:szCs w:val="26"/>
        </w:rPr>
      </w:pPr>
      <w:r w:rsidRPr="78C5B9DE">
        <w:rPr>
          <w:rFonts w:ascii="Calibri" w:eastAsia="Calibri" w:hAnsi="Calibri" w:cs="Calibri"/>
          <w:sz w:val="26"/>
          <w:szCs w:val="26"/>
        </w:rPr>
        <w:t xml:space="preserve">Mode of Communication: </w:t>
      </w:r>
      <w:r w:rsidRPr="78C5B9DE">
        <w:rPr>
          <w:rFonts w:ascii="Calibri" w:eastAsia="Calibri" w:hAnsi="Calibri" w:cs="Calibri"/>
          <w:b/>
          <w:bCs/>
          <w:sz w:val="26"/>
          <w:szCs w:val="26"/>
        </w:rPr>
        <w:t>[indicate mode of communication here]</w:t>
      </w:r>
    </w:p>
    <w:p w14:paraId="2442FFD9" w14:textId="77777777" w:rsidR="00D15273" w:rsidRDefault="00D15273"/>
    <w:sectPr w:rsidR="00D15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B41"/>
    <w:multiLevelType w:val="multilevel"/>
    <w:tmpl w:val="F6469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F080D0"/>
    <w:multiLevelType w:val="hybridMultilevel"/>
    <w:tmpl w:val="9364F9A8"/>
    <w:lvl w:ilvl="0" w:tplc="34AE45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0A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AF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6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0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A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68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88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AD544"/>
    <w:multiLevelType w:val="hybridMultilevel"/>
    <w:tmpl w:val="D8EC562E"/>
    <w:lvl w:ilvl="0" w:tplc="93860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2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06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4C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E6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C1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2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A5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04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00941"/>
    <w:multiLevelType w:val="multilevel"/>
    <w:tmpl w:val="66DC6D8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BB54B1"/>
    <w:multiLevelType w:val="multilevel"/>
    <w:tmpl w:val="8236B22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E22B6"/>
    <w:multiLevelType w:val="multilevel"/>
    <w:tmpl w:val="A66627D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97680"/>
    <w:multiLevelType w:val="multilevel"/>
    <w:tmpl w:val="C758241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347962">
    <w:abstractNumId w:val="1"/>
  </w:num>
  <w:num w:numId="2" w16cid:durableId="1949389558">
    <w:abstractNumId w:val="2"/>
  </w:num>
  <w:num w:numId="3" w16cid:durableId="1361278428">
    <w:abstractNumId w:val="6"/>
  </w:num>
  <w:num w:numId="4" w16cid:durableId="1950626734">
    <w:abstractNumId w:val="3"/>
  </w:num>
  <w:num w:numId="5" w16cid:durableId="1102141007">
    <w:abstractNumId w:val="0"/>
  </w:num>
  <w:num w:numId="6" w16cid:durableId="645091761">
    <w:abstractNumId w:val="4"/>
  </w:num>
  <w:num w:numId="7" w16cid:durableId="1775972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73"/>
    <w:rsid w:val="000D5BD2"/>
    <w:rsid w:val="00235721"/>
    <w:rsid w:val="0089A9C6"/>
    <w:rsid w:val="00972E74"/>
    <w:rsid w:val="00D15273"/>
    <w:rsid w:val="00D23B0D"/>
    <w:rsid w:val="03C14A88"/>
    <w:rsid w:val="0A387992"/>
    <w:rsid w:val="0C03CB12"/>
    <w:rsid w:val="0FFB8960"/>
    <w:rsid w:val="10A7BB16"/>
    <w:rsid w:val="124754B5"/>
    <w:rsid w:val="12C1016B"/>
    <w:rsid w:val="166ACAE4"/>
    <w:rsid w:val="16A1AE2A"/>
    <w:rsid w:val="1716FC9A"/>
    <w:rsid w:val="189D6DDC"/>
    <w:rsid w:val="1A4E9D5C"/>
    <w:rsid w:val="1D863E1E"/>
    <w:rsid w:val="1E14B3F6"/>
    <w:rsid w:val="2652C23C"/>
    <w:rsid w:val="298A62FE"/>
    <w:rsid w:val="29E0ACD8"/>
    <w:rsid w:val="2CC203C0"/>
    <w:rsid w:val="2DCACAC8"/>
    <w:rsid w:val="2E7AC5BC"/>
    <w:rsid w:val="2FF9A482"/>
    <w:rsid w:val="334E36DF"/>
    <w:rsid w:val="34E63E02"/>
    <w:rsid w:val="3CE01510"/>
    <w:rsid w:val="4107547D"/>
    <w:rsid w:val="44EEF033"/>
    <w:rsid w:val="45F024BF"/>
    <w:rsid w:val="4A135E28"/>
    <w:rsid w:val="56613BDD"/>
    <w:rsid w:val="59138617"/>
    <w:rsid w:val="5F9FB936"/>
    <w:rsid w:val="611E97FC"/>
    <w:rsid w:val="62BE319B"/>
    <w:rsid w:val="645638BE"/>
    <w:rsid w:val="67AACB1B"/>
    <w:rsid w:val="69469B7C"/>
    <w:rsid w:val="6B3BC7A6"/>
    <w:rsid w:val="6DF1FD43"/>
    <w:rsid w:val="73C44F1A"/>
    <w:rsid w:val="76BA0DD0"/>
    <w:rsid w:val="78C5B9DE"/>
    <w:rsid w:val="7EF1A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22382F"/>
  <w15:docId w15:val="{59ED4F89-3250-E846-AF5D-E1FF43FF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4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Ma</cp:lastModifiedBy>
  <cp:revision>2</cp:revision>
  <dcterms:created xsi:type="dcterms:W3CDTF">2023-10-02T05:53:00Z</dcterms:created>
  <dcterms:modified xsi:type="dcterms:W3CDTF">2023-10-02T05:53:00Z</dcterms:modified>
</cp:coreProperties>
</file>