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Eroare „Sorting is broken!” la filtrarea produselor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încercarea să filtrării produselor, apare mesajul: "Sorting is broken! This error has been reported to Backtrace." Filtrarea nu funcționează și lista rămâne la fel.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Deschide pagina cu lista de produse.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Alege un criteriu de filtrare.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Aplică filtrul.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Observă comportamentul.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Filtrarea ar trebuii să funcționeze normal, lista să se actualizeze după criteriul ales.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Fără mesaje de eroare.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Apare mesajul de eroare  "Sorting is broken! This error has been reported to Backtrace. Filtrarea nu se aplică iar lista nu se actualizează.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