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Eroare „Sorting is broken!” la sortarea produselor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încercarea să sortării produselor, apare mesajul: "Sorting is broken! This error has been reported to Backtrace." Sortarea nu funcționează și lista rămâne la fel.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Deschide pagina cu lista de produse.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Alege un criteriu de sortare.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Aplică filtrul.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Observă comportamentul.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Sortarea ar trebuii să funcționeze normal, lista să se actualizeze după criteriul ales.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Fără mesaje de eroare.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 mesajul de eroare  "Sorting is broken! This error has been reported to Backtrace. Sortarea nu se aplică iar lista nu se actualizează.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