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67EA" w14:textId="77777777" w:rsidR="00502E44" w:rsidRPr="00502E44" w:rsidRDefault="00502E44" w:rsidP="00502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Вопросы </w:t>
      </w:r>
      <w:r w:rsidRPr="00502E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💎</w:t>
      </w:r>
    </w:p>
    <w:p w14:paraId="658F4D4E" w14:textId="77777777" w:rsidR="00502E44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основные преимущества Bootstrap?</w:t>
      </w:r>
    </w:p>
    <w:p w14:paraId="34822B08" w14:textId="0102FA68" w:rsidR="00502E44" w:rsidRPr="00502E44" w:rsidRDefault="00502E44" w:rsidP="00502E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Быстрее, намного удобнее, всегда можно посмотреть как можно сделать , на выходе – качественный макет</w:t>
      </w:r>
    </w:p>
    <w:p w14:paraId="4595863F" w14:textId="77777777" w:rsidR="00502E44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сделать желтую кнопку с помощью Bootstrap?</w:t>
      </w:r>
    </w:p>
    <w:p w14:paraId="2A77C305" w14:textId="231F99F6" w:rsidR="00502E44" w:rsidRPr="00502E44" w:rsidRDefault="0089796D" w:rsidP="00502E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9796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&lt;button type="button" class="btn btn-warning"&gt;Warning&lt;/button&gt;</w:t>
      </w:r>
    </w:p>
    <w:p w14:paraId="144C01B8" w14:textId="77777777" w:rsidR="00502E44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Каким кодом можно сделать такую сетку?</w:t>
      </w:r>
    </w:p>
    <w:p w14:paraId="123950AF" w14:textId="77777777" w:rsidR="00504C54" w:rsidRPr="00502E44" w:rsidRDefault="00504C54" w:rsidP="00504C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2EAB9B9" w14:textId="77777777" w:rsidR="00502E44" w:rsidRPr="00502E44" w:rsidRDefault="00502E44" w:rsidP="00502E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!</w:t>
      </w:r>
      <w:hyperlink r:id="rId5" w:history="1">
        <w:r w:rsidRPr="00502E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https://s3-us-west-2.amazonaws.com/secure.notion-static.com/c92145de-3f68-467a-982b-a03446074357/Untitled.png</w:t>
        </w:r>
      </w:hyperlink>
    </w:p>
    <w:p w14:paraId="41E3CBCB" w14:textId="77777777" w:rsidR="00502E44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Каким компонентом Bootstrap можно задать такой элемент?</w:t>
      </w:r>
    </w:p>
    <w:p w14:paraId="6CC0318E" w14:textId="77777777" w:rsidR="00504C54" w:rsidRPr="00C7727D" w:rsidRDefault="00504C54" w:rsidP="00C7727D">
      <w:pPr>
        <w:pStyle w:val="a6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7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77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7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77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"row"</w:t>
      </w:r>
      <w:r w:rsidRPr="00C77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39FBEA" w14:textId="0CAFE88F" w:rsidR="00504C54" w:rsidRPr="00C7727D" w:rsidRDefault="00504C54" w:rsidP="00C7727D">
      <w:pPr>
        <w:pStyle w:val="a6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   </w:t>
      </w:r>
      <w:r w:rsidRPr="00C77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77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7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77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"col-9"</w:t>
      </w:r>
      <w:r w:rsidRPr="00C77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820610" w14:textId="7F5F78F2" w:rsidR="00504C54" w:rsidRPr="00C7727D" w:rsidRDefault="00504C54" w:rsidP="00C7727D">
      <w:pPr>
        <w:pStyle w:val="a6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25%</w:t>
      </w:r>
    </w:p>
    <w:p w14:paraId="1A2F8DA6" w14:textId="080D7A3E" w:rsidR="00504C54" w:rsidRPr="00C7727D" w:rsidRDefault="00504C54" w:rsidP="00C7727D">
      <w:pPr>
        <w:pStyle w:val="a6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C77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77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C77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59DA1E" w14:textId="77777777" w:rsidR="00504C54" w:rsidRPr="00C7727D" w:rsidRDefault="00504C54" w:rsidP="00C7727D">
      <w:pPr>
        <w:pStyle w:val="a6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77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77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7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77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"col"</w:t>
      </w:r>
      <w:r w:rsidRPr="00C77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118F4E" w14:textId="73781025" w:rsidR="00504C54" w:rsidRPr="00C7727D" w:rsidRDefault="00504C54" w:rsidP="00C7727D">
      <w:pPr>
        <w:pStyle w:val="a6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75%</w:t>
      </w:r>
    </w:p>
    <w:p w14:paraId="1BB39E72" w14:textId="601063BC" w:rsidR="00504C54" w:rsidRPr="00C7727D" w:rsidRDefault="00504C54" w:rsidP="00C7727D">
      <w:pPr>
        <w:pStyle w:val="a6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7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   </w:t>
      </w:r>
      <w:r w:rsidRPr="00C77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77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C77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402782" w14:textId="77777777" w:rsidR="00504C54" w:rsidRPr="00502E44" w:rsidRDefault="00504C54" w:rsidP="00504C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31228D4" w14:textId="77777777" w:rsidR="00502E44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убрать поля между колонками?</w:t>
      </w:r>
    </w:p>
    <w:p w14:paraId="7527DE7C" w14:textId="50FF31A5" w:rsidR="00C7727D" w:rsidRDefault="00C7727D" w:rsidP="00C77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 помощью </w:t>
      </w:r>
      <w:r w:rsidRPr="00C77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&lt;div class="row g-0"&gt;</w:t>
      </w:r>
    </w:p>
    <w:p w14:paraId="0B5AFB9B" w14:textId="77777777" w:rsidR="00C7727D" w:rsidRPr="00502E44" w:rsidRDefault="00C7727D" w:rsidP="00C77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B52DF9" w14:textId="77777777" w:rsidR="00502E44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сделать навигацию на Bootstrap?</w:t>
      </w:r>
    </w:p>
    <w:p w14:paraId="3E9AE454" w14:textId="77777777" w:rsidR="00C7727D" w:rsidRP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>&lt;nav class="navbar navbar-expand-lg bg-body-tertiary"&gt;</w:t>
      </w:r>
    </w:p>
    <w:p w14:paraId="573630B9" w14:textId="77777777" w:rsidR="00C7727D" w:rsidRP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&lt;div class="container-fluid"&gt;</w:t>
      </w:r>
    </w:p>
    <w:p w14:paraId="54F80A9D" w14:textId="7A862CA1" w:rsidR="00C7727D" w:rsidRP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>&lt;a class="navbar-brand" href="#"&gt;Navbar&lt;/a&gt;</w:t>
      </w:r>
    </w:p>
    <w:p w14:paraId="5FC74169" w14:textId="77777777" w:rsid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&lt;button class="navbar-toggler" type="button" data-bs-toggle="collapse" data-bs-target="#navbarSupportedContent" aria-controls="navbarSupportedContent" aria-expanded="false" aria-label="Toggle navigation"&gt;</w:t>
      </w:r>
    </w:p>
    <w:p w14:paraId="2A8A9441" w14:textId="1FD8EB4A" w:rsidR="00C7727D" w:rsidRP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&lt;span class="navbar-toggler-icon"&gt;&lt;/span&gt;</w:t>
      </w:r>
    </w:p>
    <w:p w14:paraId="21664F51" w14:textId="56E57BA2" w:rsidR="00C7727D" w:rsidRP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&lt;/button&gt;</w:t>
      </w:r>
    </w:p>
    <w:p w14:paraId="620E8DFA" w14:textId="77777777" w:rsid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>&lt;div class="collapse navbar-collapse" id="navbarSupportedContent"&gt;</w:t>
      </w:r>
    </w:p>
    <w:p w14:paraId="586150D7" w14:textId="77777777" w:rsid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&lt;ul class="navbar-nav me-auto mb-2 mb-lg-0"&gt;</w:t>
      </w:r>
    </w:p>
    <w:p w14:paraId="2EF0E418" w14:textId="078A1C03" w:rsidR="00C7727D" w:rsidRP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&lt;li class="nav-item"&gt;</w:t>
      </w:r>
    </w:p>
    <w:p w14:paraId="6A6B3A7E" w14:textId="28673953" w:rsidR="00C7727D" w:rsidRP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>&lt;a class="nav-link active" aria-current="page" href="#"&gt;Home&lt;/a&gt;</w:t>
      </w:r>
    </w:p>
    <w:p w14:paraId="2C8EEDC2" w14:textId="71FFE2B7" w:rsidR="00C7727D" w:rsidRP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>&lt;/li&gt;  &lt;li class="nav-item"&gt;</w:t>
      </w:r>
    </w:p>
    <w:p w14:paraId="0243E3C0" w14:textId="00A98856" w:rsidR="00C7727D" w:rsidRP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>&lt;a class="nav-link" href="#"&gt;Link&lt;/a&gt;</w:t>
      </w:r>
    </w:p>
    <w:p w14:paraId="0CF01301" w14:textId="510C59C2" w:rsidR="00C7727D" w:rsidRPr="00C7727D" w:rsidRDefault="00C7727D" w:rsidP="00C7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C7727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val="en-US" w:eastAsia="ru-RU"/>
          <w14:ligatures w14:val="none"/>
        </w:rPr>
        <w:t>&lt;/li&gt;&lt;li class="nav-item dropdown"&gt;&lt;/nav&gt;</w:t>
      </w:r>
    </w:p>
    <w:p w14:paraId="2AC8FD82" w14:textId="77777777" w:rsidR="00C7727D" w:rsidRPr="00502E44" w:rsidRDefault="00C7727D" w:rsidP="00C77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3B184F3" w14:textId="77777777" w:rsidR="00502E44" w:rsidRPr="0066716F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Что такое колонка </w:t>
      </w:r>
      <w:r w:rsidRPr="00502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auto-layout ?</w:t>
      </w:r>
    </w:p>
    <w:p w14:paraId="483AD9FE" w14:textId="08922C38" w:rsidR="0066716F" w:rsidRPr="00502E44" w:rsidRDefault="0066716F" w:rsidP="006671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Дополнительные колонки к 12 постоянным </w:t>
      </w:r>
    </w:p>
    <w:p w14:paraId="4C460970" w14:textId="77777777" w:rsidR="00502E44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сделать центрирование содержимого по горизонтали? А по вертикали?</w:t>
      </w:r>
    </w:p>
    <w:p w14:paraId="0BD7257F" w14:textId="5B47E7A2" w:rsidR="0001105A" w:rsidRDefault="0001105A" w:rsidP="000110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div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class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="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row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align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items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center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"&gt;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выравнивание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вертикали </w:t>
      </w:r>
    </w:p>
    <w:p w14:paraId="0F235697" w14:textId="1E6B87EF" w:rsidR="0066716F" w:rsidRPr="00502E44" w:rsidRDefault="0001105A" w:rsidP="000110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&lt;div class="row justify-content-center"&gt;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горизонтали</w:t>
      </w:r>
      <w:r w:rsidRPr="000110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35E4D924" w14:textId="77777777" w:rsidR="00502E44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задать адаптивность для колонки шириной в 50%, чтобы при ширине экрана меньше 768px она становилась шириной на весь экран?</w:t>
      </w:r>
    </w:p>
    <w:p w14:paraId="2D1AB223" w14:textId="2D5E461D" w:rsidR="0001105A" w:rsidRPr="00502E44" w:rsidRDefault="006A7D73" w:rsidP="000110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 помощью </w:t>
      </w:r>
      <w:r w:rsidRPr="006A7D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col-md-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</w:t>
      </w:r>
    </w:p>
    <w:p w14:paraId="1EF03A3E" w14:textId="4A712F5D" w:rsidR="00502E44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произойдет, если колонок станет больше 12?</w:t>
      </w:r>
    </w:p>
    <w:p w14:paraId="7EE55336" w14:textId="4258C949" w:rsidR="00502E44" w:rsidRPr="00502E44" w:rsidRDefault="00502E44" w:rsidP="00502E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Максимальное количество колонок 12</w:t>
      </w:r>
      <w:r w:rsidR="006671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перенос на следующую строку </w:t>
      </w:r>
    </w:p>
    <w:p w14:paraId="516695DD" w14:textId="77777777" w:rsidR="00502E44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задать иконку инстаграм через font awesome?</w:t>
      </w:r>
    </w:p>
    <w:p w14:paraId="49814D14" w14:textId="3E6CDE7F" w:rsidR="00502E44" w:rsidRPr="00502E44" w:rsidRDefault="00502E44" w:rsidP="00502E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колонку инстаграма и с помощью тега </w:t>
      </w: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</w:t>
      </w: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&gt;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вставить в код </w:t>
      </w:r>
    </w:p>
    <w:p w14:paraId="3DF2D7B7" w14:textId="77777777" w:rsidR="00502E44" w:rsidRPr="00502E44" w:rsidRDefault="00502E44" w:rsidP="00502E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90124E" w14:textId="77777777" w:rsidR="00502E44" w:rsidRDefault="00502E44" w:rsidP="00502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Чем</w:t>
      </w: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отличается</w:t>
      </w: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container </w:t>
      </w: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</w:t>
      </w: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container-fluid?</w:t>
      </w:r>
    </w:p>
    <w:p w14:paraId="4A74A630" w14:textId="53DDBFEE" w:rsidR="00502E44" w:rsidRPr="00502E44" w:rsidRDefault="00502E44" w:rsidP="00502E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Container</w:t>
      </w: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fluid</w:t>
      </w:r>
      <w:r w:rsidRPr="00502E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растягивает сетку на весь экран </w:t>
      </w:r>
    </w:p>
    <w:p w14:paraId="0134ECB3" w14:textId="77777777" w:rsidR="00686EEE" w:rsidRPr="00502E44" w:rsidRDefault="00686EEE"/>
    <w:sectPr w:rsidR="00686EEE" w:rsidRPr="00502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F79FB"/>
    <w:multiLevelType w:val="multilevel"/>
    <w:tmpl w:val="E66C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25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EE"/>
    <w:rsid w:val="0001105A"/>
    <w:rsid w:val="00502E44"/>
    <w:rsid w:val="00504C54"/>
    <w:rsid w:val="0066716F"/>
    <w:rsid w:val="00686EEE"/>
    <w:rsid w:val="006A7D73"/>
    <w:rsid w:val="0089796D"/>
    <w:rsid w:val="00C7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84E6"/>
  <w15:chartTrackingRefBased/>
  <w15:docId w15:val="{59843BDD-8255-4323-AC79-91BDD225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2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2E4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02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02E44"/>
    <w:rPr>
      <w:color w:val="0000FF"/>
      <w:u w:val="single"/>
    </w:rPr>
  </w:style>
  <w:style w:type="character" w:styleId="a5">
    <w:name w:val="Strong"/>
    <w:basedOn w:val="a0"/>
    <w:uiPriority w:val="22"/>
    <w:qFormat/>
    <w:rsid w:val="00502E44"/>
    <w:rPr>
      <w:b/>
      <w:bCs/>
    </w:rPr>
  </w:style>
  <w:style w:type="paragraph" w:styleId="a6">
    <w:name w:val="List Paragraph"/>
    <w:basedOn w:val="a"/>
    <w:uiPriority w:val="34"/>
    <w:qFormat/>
    <w:rsid w:val="00504C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7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2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l">
    <w:name w:val="cl"/>
    <w:basedOn w:val="a0"/>
    <w:rsid w:val="00C7727D"/>
  </w:style>
  <w:style w:type="character" w:customStyle="1" w:styleId="p">
    <w:name w:val="p"/>
    <w:basedOn w:val="a0"/>
    <w:rsid w:val="00C7727D"/>
  </w:style>
  <w:style w:type="character" w:customStyle="1" w:styleId="nt">
    <w:name w:val="nt"/>
    <w:basedOn w:val="a0"/>
    <w:rsid w:val="00C7727D"/>
  </w:style>
  <w:style w:type="character" w:customStyle="1" w:styleId="na">
    <w:name w:val="na"/>
    <w:basedOn w:val="a0"/>
    <w:rsid w:val="00C7727D"/>
  </w:style>
  <w:style w:type="character" w:customStyle="1" w:styleId="o">
    <w:name w:val="o"/>
    <w:basedOn w:val="a0"/>
    <w:rsid w:val="00C7727D"/>
  </w:style>
  <w:style w:type="character" w:customStyle="1" w:styleId="s">
    <w:name w:val="s"/>
    <w:basedOn w:val="a0"/>
    <w:rsid w:val="00C7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-us-west-2.amazonaws.com/secure.notion-static.com/c92145de-3f68-467a-982b-a03446074357/Untitled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17803</dc:creator>
  <cp:keywords/>
  <dc:description/>
  <cp:lastModifiedBy>17803</cp:lastModifiedBy>
  <cp:revision>3</cp:revision>
  <dcterms:created xsi:type="dcterms:W3CDTF">2023-07-11T14:13:00Z</dcterms:created>
  <dcterms:modified xsi:type="dcterms:W3CDTF">2023-07-11T15:53:00Z</dcterms:modified>
</cp:coreProperties>
</file>