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036" w:rsidRDefault="00382036" w:rsidP="003820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Матвієнко Марія – 122-20ск-1</w:t>
      </w:r>
    </w:p>
    <w:p w:rsidR="00974F90" w:rsidRDefault="009927CD" w:rsidP="003820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>Лабораторна робота 1</w:t>
      </w:r>
    </w:p>
    <w:p w:rsidR="009927CD" w:rsidRDefault="009927CD" w:rsidP="003820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27CD" w:rsidRDefault="009927CD" w:rsidP="009927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Завдання: п</w:t>
      </w:r>
      <w:r w:rsidRPr="009927CD">
        <w:rPr>
          <w:rFonts w:ascii="Times New Roman" w:hAnsi="Times New Roman" w:cs="Times New Roman"/>
          <w:sz w:val="28"/>
          <w:szCs w:val="28"/>
          <w:lang w:val="uk-UA"/>
        </w:rPr>
        <w:t xml:space="preserve">ридумайте об’єкт тестування. Це повинен буде будь-який об’єкт який складається мінімум з 5 частин. (годинник, </w:t>
      </w:r>
      <w:proofErr w:type="spellStart"/>
      <w:r w:rsidRPr="009927CD">
        <w:rPr>
          <w:rFonts w:ascii="Times New Roman" w:hAnsi="Times New Roman" w:cs="Times New Roman"/>
          <w:sz w:val="28"/>
          <w:szCs w:val="28"/>
          <w:lang w:val="uk-UA"/>
        </w:rPr>
        <w:t>скейт</w:t>
      </w:r>
      <w:proofErr w:type="spellEnd"/>
      <w:r w:rsidRPr="009927CD">
        <w:rPr>
          <w:rFonts w:ascii="Times New Roman" w:hAnsi="Times New Roman" w:cs="Times New Roman"/>
          <w:sz w:val="28"/>
          <w:szCs w:val="28"/>
          <w:lang w:val="uk-UA"/>
        </w:rPr>
        <w:t xml:space="preserve">, велосипед, монітор і </w:t>
      </w:r>
      <w:proofErr w:type="spellStart"/>
      <w:r w:rsidRPr="009927CD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Pr="009927CD">
        <w:rPr>
          <w:rFonts w:ascii="Times New Roman" w:hAnsi="Times New Roman" w:cs="Times New Roman"/>
          <w:sz w:val="28"/>
          <w:szCs w:val="28"/>
          <w:lang w:val="uk-UA"/>
        </w:rPr>
        <w:t xml:space="preserve">.) Напишіть не менше 20 тест кейсів до цього об’єкту що зможуть оцінити його якість з точки зору продукту. Створіть </w:t>
      </w:r>
      <w:proofErr w:type="spellStart"/>
      <w:r w:rsidRPr="009927CD">
        <w:rPr>
          <w:rFonts w:ascii="Times New Roman" w:hAnsi="Times New Roman" w:cs="Times New Roman"/>
          <w:sz w:val="28"/>
          <w:szCs w:val="28"/>
          <w:lang w:val="uk-UA"/>
        </w:rPr>
        <w:t>pdf</w:t>
      </w:r>
      <w:proofErr w:type="spellEnd"/>
      <w:r w:rsidRPr="009927CD">
        <w:rPr>
          <w:rFonts w:ascii="Times New Roman" w:hAnsi="Times New Roman" w:cs="Times New Roman"/>
          <w:sz w:val="28"/>
          <w:szCs w:val="28"/>
          <w:lang w:val="uk-UA"/>
        </w:rPr>
        <w:t xml:space="preserve"> документ, де кратко опишіть ваш об’єкт та потім опишіть ваші тест кейси.</w:t>
      </w:r>
    </w:p>
    <w:p w:rsidR="009927CD" w:rsidRDefault="009927CD" w:rsidP="009927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82036" w:rsidRDefault="00382036" w:rsidP="009927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якості тестового об’єкту обрано безпровідні навушники.</w:t>
      </w:r>
    </w:p>
    <w:p w:rsidR="009927CD" w:rsidRDefault="009927CD" w:rsidP="0038203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927CD" w:rsidRDefault="009927CD" w:rsidP="009927C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27CD" w:rsidRDefault="00382036" w:rsidP="009927C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/>
        </w:rPr>
        <w:drawing>
          <wp:inline distT="0" distB="0" distL="0" distR="0">
            <wp:extent cx="2133600" cy="2816634"/>
            <wp:effectExtent l="0" t="0" r="0" b="3175"/>
            <wp:docPr id="3" name="Рисунок 3" descr="Навушники Huawei FreeBuds 4i (White) 55034190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вушники Huawei FreeBuds 4i (White) 55034190 фот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206" cy="283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7CD" w:rsidRDefault="009927CD" w:rsidP="003820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Тест 1</w:t>
      </w:r>
      <w:r w:rsidRPr="0038203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382036">
        <w:rPr>
          <w:rFonts w:ascii="Times New Roman" w:hAnsi="Times New Roman" w:cs="Times New Roman"/>
          <w:sz w:val="28"/>
          <w:szCs w:val="28"/>
          <w:lang w:val="uk-UA"/>
        </w:rPr>
        <w:t>Перевірка магніту кейсу</w:t>
      </w:r>
    </w:p>
    <w:p w:rsidR="009927CD" w:rsidRDefault="00382036" w:rsidP="009927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Передумова</w:t>
      </w:r>
      <w:r w:rsidR="009927CD"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навушники у кейсі</w:t>
      </w:r>
      <w:r w:rsidR="009927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27CD" w:rsidRDefault="00382036" w:rsidP="009927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Кроки</w:t>
      </w:r>
      <w:r w:rsidR="009927CD"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927CD" w:rsidRPr="00382036" w:rsidRDefault="00382036" w:rsidP="00382036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Відкрити кришку кейсу</w:t>
      </w:r>
    </w:p>
    <w:p w:rsidR="009927CD" w:rsidRPr="00382036" w:rsidRDefault="00382036" w:rsidP="00382036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Перевернути кейс догори дном</w:t>
      </w:r>
    </w:p>
    <w:p w:rsidR="009927CD" w:rsidRPr="00382036" w:rsidRDefault="00382036" w:rsidP="00382036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Трясти кейс з середньою силою</w:t>
      </w:r>
    </w:p>
    <w:p w:rsidR="009927CD" w:rsidRDefault="00382036" w:rsidP="009927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повинні отримати</w:t>
      </w:r>
      <w:r w:rsidR="009927CD"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навушники надійно зафіксовані в кейсі, не випадають</w:t>
      </w:r>
      <w:r w:rsidR="009927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27CD" w:rsidRDefault="009927CD" w:rsidP="009927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82036" w:rsidRDefault="00382036" w:rsidP="003820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 2</w:t>
      </w:r>
      <w:r w:rsidRPr="00382036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Індикатор стану кейса (заряджений стан)</w:t>
      </w:r>
    </w:p>
    <w:p w:rsidR="00382036" w:rsidRDefault="00382036" w:rsidP="003820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Передумова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навушники у кейсі.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Кейс повністю заряджений.</w:t>
      </w:r>
    </w:p>
    <w:p w:rsidR="00382036" w:rsidRDefault="00382036" w:rsidP="003820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Кроки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82036" w:rsidRPr="00382036" w:rsidRDefault="00382036" w:rsidP="00382036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Відкрити кришку кейсу</w:t>
      </w:r>
    </w:p>
    <w:p w:rsidR="00382036" w:rsidRDefault="00382036" w:rsidP="003820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повинні отримати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індикатор горить зеленим кольором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6575E" w:rsidRDefault="0086575E" w:rsidP="00865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82036" w:rsidRDefault="00382036" w:rsidP="003820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 3</w:t>
      </w:r>
      <w:r w:rsidRPr="0038203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Індикатор стану кейса (</w:t>
      </w:r>
      <w:r>
        <w:rPr>
          <w:rFonts w:ascii="Times New Roman" w:hAnsi="Times New Roman" w:cs="Times New Roman"/>
          <w:sz w:val="28"/>
          <w:szCs w:val="28"/>
          <w:lang w:val="uk-UA"/>
        </w:rPr>
        <w:t>розряджений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стан)</w:t>
      </w:r>
    </w:p>
    <w:p w:rsidR="00382036" w:rsidRDefault="00382036" w:rsidP="003820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Передумова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навушники у кейсі. Кейс повністю розряджений.</w:t>
      </w:r>
    </w:p>
    <w:p w:rsidR="00382036" w:rsidRDefault="00382036" w:rsidP="003820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Кроки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82036" w:rsidRPr="00382036" w:rsidRDefault="00382036" w:rsidP="00382036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Відкрити кришку кейсу</w:t>
      </w:r>
    </w:p>
    <w:p w:rsidR="00382036" w:rsidRDefault="00382036" w:rsidP="003820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повинні отримати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індикатор горить </w:t>
      </w:r>
      <w:r>
        <w:rPr>
          <w:rFonts w:ascii="Times New Roman" w:hAnsi="Times New Roman" w:cs="Times New Roman"/>
          <w:sz w:val="28"/>
          <w:szCs w:val="28"/>
          <w:lang w:val="uk-UA"/>
        </w:rPr>
        <w:t>червоним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кольором.</w:t>
      </w:r>
    </w:p>
    <w:p w:rsidR="00382036" w:rsidRDefault="00382036" w:rsidP="00865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82036" w:rsidRDefault="00382036" w:rsidP="003820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 4</w:t>
      </w:r>
      <w:r w:rsidRPr="0038203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Індикатор стану кейса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напівзаряджений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стан)</w:t>
      </w:r>
    </w:p>
    <w:p w:rsidR="00382036" w:rsidRDefault="00382036" w:rsidP="003820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Передумова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навушники у кейсі. Кейс розряджений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50%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82036" w:rsidRDefault="00382036" w:rsidP="003820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Кроки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82036" w:rsidRPr="00382036" w:rsidRDefault="00382036" w:rsidP="00382036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Відкрити кришку кейсу</w:t>
      </w:r>
    </w:p>
    <w:p w:rsidR="00382036" w:rsidRDefault="00382036" w:rsidP="003820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повинні отримати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індикатор горить </w:t>
      </w:r>
      <w:r>
        <w:rPr>
          <w:rFonts w:ascii="Times New Roman" w:hAnsi="Times New Roman" w:cs="Times New Roman"/>
          <w:sz w:val="28"/>
          <w:szCs w:val="28"/>
          <w:lang w:val="uk-UA"/>
        </w:rPr>
        <w:t>жовтим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кольором.</w:t>
      </w:r>
    </w:p>
    <w:p w:rsidR="00382036" w:rsidRDefault="00382036" w:rsidP="00865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82036" w:rsidRDefault="00382036" w:rsidP="003820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 5</w:t>
      </w:r>
      <w:r w:rsidRPr="0038203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Індикатор стану кейса (</w:t>
      </w:r>
      <w:r>
        <w:rPr>
          <w:rFonts w:ascii="Times New Roman" w:hAnsi="Times New Roman" w:cs="Times New Roman"/>
          <w:sz w:val="28"/>
          <w:szCs w:val="28"/>
          <w:lang w:val="uk-UA"/>
        </w:rPr>
        <w:t>підключення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82036" w:rsidRDefault="00382036" w:rsidP="003820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Передумова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навушники у кейсі.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Кейс не розряджений.</w:t>
      </w:r>
    </w:p>
    <w:p w:rsidR="00382036" w:rsidRDefault="00382036" w:rsidP="003820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Кроки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82036" w:rsidRPr="00382036" w:rsidRDefault="00382036" w:rsidP="00382036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Відкрити кришку кейсу</w:t>
      </w:r>
    </w:p>
    <w:p w:rsidR="00382036" w:rsidRPr="00382036" w:rsidRDefault="00382036" w:rsidP="00382036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Затиснути кнопку на лівій грані кейсу</w:t>
      </w:r>
    </w:p>
    <w:p w:rsidR="00382036" w:rsidRDefault="00382036" w:rsidP="003820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повинні отримати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індикатор </w:t>
      </w:r>
      <w:r>
        <w:rPr>
          <w:rFonts w:ascii="Times New Roman" w:hAnsi="Times New Roman" w:cs="Times New Roman"/>
          <w:sz w:val="28"/>
          <w:szCs w:val="28"/>
          <w:lang w:val="uk-UA"/>
        </w:rPr>
        <w:t>блимає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82036" w:rsidRDefault="00382036" w:rsidP="00865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82036" w:rsidRPr="00E355E8" w:rsidRDefault="00382036" w:rsidP="003820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 6</w:t>
      </w:r>
      <w:r w:rsidRPr="0038203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E355E8">
        <w:rPr>
          <w:rFonts w:ascii="Times New Roman" w:hAnsi="Times New Roman" w:cs="Times New Roman"/>
          <w:sz w:val="28"/>
          <w:szCs w:val="28"/>
          <w:lang w:val="en-US"/>
        </w:rPr>
        <w:t>Pairing</w:t>
      </w:r>
    </w:p>
    <w:p w:rsidR="00382036" w:rsidRPr="00E355E8" w:rsidRDefault="00382036" w:rsidP="003820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Передумова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навушники у кейсі. Кейс </w:t>
      </w:r>
      <w:r w:rsidR="00E355E8">
        <w:rPr>
          <w:rFonts w:ascii="Times New Roman" w:hAnsi="Times New Roman" w:cs="Times New Roman"/>
          <w:sz w:val="28"/>
          <w:szCs w:val="28"/>
          <w:lang w:val="uk-UA"/>
        </w:rPr>
        <w:t>заряджений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355E8">
        <w:rPr>
          <w:rFonts w:ascii="Times New Roman" w:hAnsi="Times New Roman" w:cs="Times New Roman"/>
          <w:sz w:val="28"/>
          <w:szCs w:val="28"/>
          <w:lang w:val="uk-UA"/>
        </w:rPr>
        <w:t xml:space="preserve"> Смартфон з функцією </w:t>
      </w:r>
      <w:r w:rsidR="00E355E8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="00E355E8" w:rsidRPr="00E355E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82036" w:rsidRDefault="00382036" w:rsidP="003820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Кроки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82036" w:rsidRPr="00382036" w:rsidRDefault="00382036" w:rsidP="00382036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Відкрити кришку кейсу</w:t>
      </w:r>
    </w:p>
    <w:p w:rsidR="00382036" w:rsidRPr="00E355E8" w:rsidRDefault="00382036" w:rsidP="00382036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Затиснути кнопку на лівій грані кейсу</w:t>
      </w:r>
    </w:p>
    <w:p w:rsidR="00E355E8" w:rsidRPr="00E355E8" w:rsidRDefault="00E355E8" w:rsidP="00382036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Увімкнути </w:t>
      </w:r>
      <w:r>
        <w:rPr>
          <w:rFonts w:ascii="Times New Roman" w:hAnsi="Times New Roman" w:cs="Times New Roman"/>
          <w:sz w:val="28"/>
          <w:szCs w:val="28"/>
          <w:lang w:val="en-US"/>
        </w:rPr>
        <w:t>Bluetooth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смартфоні</w:t>
      </w:r>
    </w:p>
    <w:p w:rsidR="00E355E8" w:rsidRPr="00E355E8" w:rsidRDefault="00E355E8" w:rsidP="00382036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Обрати зі списку пристроїв навушники</w:t>
      </w:r>
    </w:p>
    <w:p w:rsidR="00E355E8" w:rsidRPr="00382036" w:rsidRDefault="00E355E8" w:rsidP="00382036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діалоговому вікні натиснути «З’єднатися»</w:t>
      </w:r>
    </w:p>
    <w:p w:rsidR="00382036" w:rsidRDefault="00382036" w:rsidP="003820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повинні отримати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E355E8">
        <w:rPr>
          <w:rFonts w:ascii="Times New Roman" w:hAnsi="Times New Roman" w:cs="Times New Roman"/>
          <w:sz w:val="28"/>
          <w:szCs w:val="28"/>
          <w:lang w:val="uk-UA"/>
        </w:rPr>
        <w:t>Навушники сполучаються (</w:t>
      </w:r>
      <w:r w:rsidR="00E355E8">
        <w:rPr>
          <w:rFonts w:ascii="Times New Roman" w:hAnsi="Times New Roman" w:cs="Times New Roman"/>
          <w:sz w:val="28"/>
          <w:szCs w:val="28"/>
          <w:lang w:val="en-US"/>
        </w:rPr>
        <w:t>Pairing</w:t>
      </w:r>
      <w:r w:rsidR="00E355E8">
        <w:rPr>
          <w:rFonts w:ascii="Times New Roman" w:hAnsi="Times New Roman" w:cs="Times New Roman"/>
          <w:sz w:val="28"/>
          <w:szCs w:val="28"/>
          <w:lang w:val="uk-UA"/>
        </w:rPr>
        <w:t>) зі смартфоном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82036" w:rsidRDefault="00382036" w:rsidP="00865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355E8" w:rsidRPr="00E355E8" w:rsidRDefault="00E355E8" w:rsidP="00E355E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 7</w:t>
      </w:r>
      <w:r w:rsidRPr="0038203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Автоматичне підключення</w:t>
      </w:r>
    </w:p>
    <w:p w:rsidR="00E355E8" w:rsidRPr="00E355E8" w:rsidRDefault="00E355E8" w:rsidP="00E355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Передумова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навушники у кейсі. Кейс заряджений. Смартфон з функцією </w:t>
      </w:r>
      <w:r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E355E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Сполучений смартфон із навушниками.</w:t>
      </w:r>
    </w:p>
    <w:p w:rsidR="00E355E8" w:rsidRDefault="00E355E8" w:rsidP="00E355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Кроки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355E8" w:rsidRPr="00E355E8" w:rsidRDefault="00E355E8" w:rsidP="00E355E8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Відкрити кришку кейсу</w:t>
      </w:r>
    </w:p>
    <w:p w:rsidR="00E355E8" w:rsidRPr="00E355E8" w:rsidRDefault="00E355E8" w:rsidP="00E355E8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Увімкнути </w:t>
      </w:r>
      <w:r>
        <w:rPr>
          <w:rFonts w:ascii="Times New Roman" w:hAnsi="Times New Roman" w:cs="Times New Roman"/>
          <w:sz w:val="28"/>
          <w:szCs w:val="28"/>
          <w:lang w:val="en-US"/>
        </w:rPr>
        <w:t>Bluetooth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смартфоні</w:t>
      </w:r>
    </w:p>
    <w:p w:rsidR="00E355E8" w:rsidRDefault="00E355E8" w:rsidP="00E355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повинні отримати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Навушники </w:t>
      </w:r>
      <w:r>
        <w:rPr>
          <w:rFonts w:ascii="Times New Roman" w:hAnsi="Times New Roman" w:cs="Times New Roman"/>
          <w:sz w:val="28"/>
          <w:szCs w:val="28"/>
          <w:lang w:val="uk-UA"/>
        </w:rPr>
        <w:t>автоматично підключаються до смартфона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55E8" w:rsidRDefault="00E355E8" w:rsidP="00865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355E8" w:rsidRPr="00E355E8" w:rsidRDefault="00E355E8" w:rsidP="00E355E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 8</w:t>
      </w:r>
      <w:r w:rsidRPr="0038203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Режим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Шумодавлення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355E8" w:rsidRPr="00E355E8" w:rsidRDefault="00E355E8" w:rsidP="00E355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Передумова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навушники з’єднані з телефоном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55E8" w:rsidRDefault="00E355E8" w:rsidP="00E355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Кроки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355E8" w:rsidRPr="00E355E8" w:rsidRDefault="00E355E8" w:rsidP="00E355E8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на бічну поверхню лівого\правого навушника і тримати 3 секунди.</w:t>
      </w:r>
    </w:p>
    <w:p w:rsidR="00E355E8" w:rsidRDefault="00E355E8" w:rsidP="00E355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Що повинні отримати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Навушники </w:t>
      </w:r>
      <w:r>
        <w:rPr>
          <w:rFonts w:ascii="Times New Roman" w:hAnsi="Times New Roman" w:cs="Times New Roman"/>
          <w:sz w:val="28"/>
          <w:szCs w:val="28"/>
          <w:lang w:val="uk-UA"/>
        </w:rPr>
        <w:t>після утримання вмикають режим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Шумодавлення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 сповіщаючи про це відповідним голосовим повідомленням. Рівень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посторонніх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шумів знижується на 50%.</w:t>
      </w:r>
    </w:p>
    <w:p w:rsidR="00E355E8" w:rsidRDefault="00E355E8" w:rsidP="00865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355E8" w:rsidRPr="00E355E8" w:rsidRDefault="00E355E8" w:rsidP="00E355E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 9</w:t>
      </w:r>
      <w:r w:rsidRPr="0038203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Режим </w:t>
      </w:r>
      <w:r>
        <w:rPr>
          <w:rFonts w:ascii="Times New Roman" w:hAnsi="Times New Roman" w:cs="Times New Roman"/>
          <w:sz w:val="28"/>
          <w:szCs w:val="28"/>
          <w:lang w:val="uk-UA"/>
        </w:rPr>
        <w:t>«Прозорість»</w:t>
      </w:r>
    </w:p>
    <w:p w:rsidR="00E355E8" w:rsidRPr="00E355E8" w:rsidRDefault="00E355E8" w:rsidP="00E355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Передумова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навушники з’єднані з телефоном.</w:t>
      </w:r>
    </w:p>
    <w:p w:rsidR="00E355E8" w:rsidRDefault="00E355E8" w:rsidP="00E355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Кроки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355E8" w:rsidRPr="00E355E8" w:rsidRDefault="00E355E8" w:rsidP="00E355E8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на бічну поверхню лівого\правого навушника і тримати 3 секунди.</w:t>
      </w:r>
    </w:p>
    <w:p w:rsidR="00E355E8" w:rsidRPr="00E355E8" w:rsidRDefault="00E355E8" w:rsidP="00E355E8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на бічну поверхню лівого\правого навушника і тримати 3 секунди.</w:t>
      </w:r>
    </w:p>
    <w:p w:rsidR="00E355E8" w:rsidRDefault="00E355E8" w:rsidP="00E355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повинні отримати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Навушники після</w:t>
      </w:r>
      <w:r w:rsidR="00A73A8D">
        <w:rPr>
          <w:rFonts w:ascii="Times New Roman" w:hAnsi="Times New Roman" w:cs="Times New Roman"/>
          <w:sz w:val="28"/>
          <w:szCs w:val="28"/>
          <w:lang w:val="uk-UA"/>
        </w:rPr>
        <w:t xml:space="preserve"> другого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утримання вмикають режим «</w:t>
      </w:r>
      <w:r w:rsidR="00A73A8D">
        <w:rPr>
          <w:rFonts w:ascii="Times New Roman" w:hAnsi="Times New Roman" w:cs="Times New Roman"/>
          <w:sz w:val="28"/>
          <w:szCs w:val="28"/>
          <w:lang w:val="uk-UA"/>
        </w:rPr>
        <w:t>Прозорість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сповіщаючи про це відповідним голосовим повідомленням. </w:t>
      </w:r>
      <w:r w:rsidR="00A73A8D">
        <w:rPr>
          <w:rFonts w:ascii="Times New Roman" w:hAnsi="Times New Roman" w:cs="Times New Roman"/>
          <w:sz w:val="28"/>
          <w:szCs w:val="28"/>
          <w:lang w:val="uk-UA"/>
        </w:rPr>
        <w:t>Звуки навколишнього середовища посилюються.</w:t>
      </w:r>
    </w:p>
    <w:p w:rsidR="00E355E8" w:rsidRDefault="00E355E8" w:rsidP="00865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3A8D" w:rsidRPr="00E355E8" w:rsidRDefault="00A73A8D" w:rsidP="00A73A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 10</w:t>
      </w:r>
      <w:r w:rsidRPr="0038203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Заряджання</w:t>
      </w:r>
    </w:p>
    <w:p w:rsidR="00A73A8D" w:rsidRPr="00E355E8" w:rsidRDefault="00A73A8D" w:rsidP="00A73A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Передумова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повністю розряджений кейс та навушники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73A8D" w:rsidRDefault="00A73A8D" w:rsidP="00A73A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Кроки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73A8D" w:rsidRPr="00A73A8D" w:rsidRDefault="00A73A8D" w:rsidP="00A73A8D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Покласти навушники в кейс</w:t>
      </w:r>
    </w:p>
    <w:p w:rsidR="00A73A8D" w:rsidRPr="00A73A8D" w:rsidRDefault="00A73A8D" w:rsidP="00A73A8D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Закрити кейс</w:t>
      </w:r>
    </w:p>
    <w:p w:rsidR="00A73A8D" w:rsidRPr="00A73A8D" w:rsidRDefault="00A73A8D" w:rsidP="00A73A8D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Під’єднати кейс до зарядного пристрою</w:t>
      </w:r>
    </w:p>
    <w:p w:rsidR="00A73A8D" w:rsidRPr="00A73A8D" w:rsidRDefault="00A73A8D" w:rsidP="00A73A8D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Увімкнути зарядний пристрій до мережі</w:t>
      </w:r>
    </w:p>
    <w:p w:rsidR="00A73A8D" w:rsidRPr="00E355E8" w:rsidRDefault="00A73A8D" w:rsidP="00A73A8D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Чекати 90 хвилин</w:t>
      </w:r>
    </w:p>
    <w:p w:rsidR="00A73A8D" w:rsidRDefault="00A73A8D" w:rsidP="00A73A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повинні отримати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Кейс після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90 хвилин повинен показувати зелений індикатор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підключенні до смартфону відображається ступінь зарядки навушників 100%</w:t>
      </w:r>
    </w:p>
    <w:p w:rsidR="00A73A8D" w:rsidRDefault="00A73A8D" w:rsidP="00865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3A8D" w:rsidRPr="00E355E8" w:rsidRDefault="00A73A8D" w:rsidP="00A73A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 11</w:t>
      </w:r>
      <w:r w:rsidRPr="0038203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Програвання музики</w:t>
      </w:r>
    </w:p>
    <w:p w:rsidR="00A73A8D" w:rsidRPr="00E355E8" w:rsidRDefault="00A73A8D" w:rsidP="00A73A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Передумова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повністю </w:t>
      </w:r>
      <w:r>
        <w:rPr>
          <w:rFonts w:ascii="Times New Roman" w:hAnsi="Times New Roman" w:cs="Times New Roman"/>
          <w:sz w:val="28"/>
          <w:szCs w:val="28"/>
          <w:lang w:val="uk-UA"/>
        </w:rPr>
        <w:t>заряджений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кейс та навушники.</w:t>
      </w:r>
    </w:p>
    <w:p w:rsidR="00A73A8D" w:rsidRDefault="00A73A8D" w:rsidP="00A73A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Кроки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73A8D" w:rsidRPr="00A73A8D" w:rsidRDefault="00A73A8D" w:rsidP="00A73A8D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З’єднати смартфон з навушниками</w:t>
      </w:r>
    </w:p>
    <w:p w:rsidR="00A73A8D" w:rsidRPr="00A73A8D" w:rsidRDefault="00A73A8D" w:rsidP="00A73A8D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Увімкнути </w:t>
      </w:r>
      <w:r w:rsidR="007C7A77">
        <w:rPr>
          <w:rFonts w:ascii="Times New Roman" w:hAnsi="Times New Roman" w:cs="Times New Roman"/>
          <w:sz w:val="28"/>
          <w:szCs w:val="28"/>
          <w:lang w:val="uk-UA"/>
        </w:rPr>
        <w:t>аудіо файл на смартфоні</w:t>
      </w:r>
    </w:p>
    <w:p w:rsidR="00A73A8D" w:rsidRDefault="00A73A8D" w:rsidP="00A73A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повинні отримати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7C7A77">
        <w:rPr>
          <w:rFonts w:ascii="Times New Roman" w:hAnsi="Times New Roman" w:cs="Times New Roman"/>
          <w:sz w:val="28"/>
          <w:szCs w:val="28"/>
          <w:lang w:val="uk-UA"/>
        </w:rPr>
        <w:t xml:space="preserve">Навушники відтворюють </w:t>
      </w:r>
      <w:proofErr w:type="spellStart"/>
      <w:r w:rsidR="007C7A77">
        <w:rPr>
          <w:rFonts w:ascii="Times New Roman" w:hAnsi="Times New Roman" w:cs="Times New Roman"/>
          <w:sz w:val="28"/>
          <w:szCs w:val="28"/>
          <w:lang w:val="uk-UA"/>
        </w:rPr>
        <w:t>аудіофайл</w:t>
      </w:r>
      <w:proofErr w:type="spellEnd"/>
    </w:p>
    <w:p w:rsidR="00A73A8D" w:rsidRDefault="00A73A8D" w:rsidP="00865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C7A77" w:rsidRPr="00E355E8" w:rsidRDefault="007C7A77" w:rsidP="007C7A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 12</w:t>
      </w:r>
      <w:r w:rsidRPr="0038203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Голосовий асистент</w:t>
      </w:r>
    </w:p>
    <w:p w:rsidR="007C7A77" w:rsidRPr="007C7A77" w:rsidRDefault="007C7A77" w:rsidP="007C7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Передумова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повністю заряджений кейс та навушники.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Смартфон з доступом в інтернет та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7C7A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</w:p>
    <w:p w:rsidR="007C7A77" w:rsidRDefault="007C7A77" w:rsidP="007C7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Кроки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C7A77" w:rsidRPr="00A73A8D" w:rsidRDefault="007C7A77" w:rsidP="007C7A77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З’єднати смартфон з навушниками</w:t>
      </w:r>
    </w:p>
    <w:p w:rsidR="007C7A77" w:rsidRPr="007C7A77" w:rsidRDefault="007C7A77" w:rsidP="007C7A77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на бічну грань лівого навушника і потримати 5 секунд.</w:t>
      </w:r>
    </w:p>
    <w:p w:rsidR="007C7A77" w:rsidRPr="00A73A8D" w:rsidRDefault="007C7A77" w:rsidP="007C7A77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Промовити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«Ок, Гугл.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зараз час?»</w:t>
      </w:r>
    </w:p>
    <w:p w:rsidR="007C7A77" w:rsidRPr="007C7A77" w:rsidRDefault="007C7A77" w:rsidP="007C7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повинні отримати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утримання бічної грані, програє 2-х секундна мелодія, після чого на смартфоні вмикається асистент та виконує запит. Актуальний час відтворюється навушниками.</w:t>
      </w:r>
    </w:p>
    <w:p w:rsidR="007C7A77" w:rsidRDefault="007C7A77" w:rsidP="00865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C7A77" w:rsidRPr="00E355E8" w:rsidRDefault="007C7A77" w:rsidP="007C7A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 13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Розмова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рийняття дзвінка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C7A77" w:rsidRPr="007C7A77" w:rsidRDefault="007C7A77" w:rsidP="007C7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Передумова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повністю заряджений кейс та навушники. Смартфон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C7A77" w:rsidRDefault="007C7A77" w:rsidP="007C7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Кроки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C7A77" w:rsidRPr="007C7A77" w:rsidRDefault="007C7A77" w:rsidP="007C7A77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З’єднати смартфон з навушниками</w:t>
      </w:r>
    </w:p>
    <w:p w:rsidR="007C7A77" w:rsidRPr="00A73A8D" w:rsidRDefault="007C7A77" w:rsidP="007C7A77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Подзвонити на смартфон що з’єднаний з навушниками</w:t>
      </w:r>
    </w:p>
    <w:p w:rsidR="007C7A77" w:rsidRPr="007C7A77" w:rsidRDefault="007C7A77" w:rsidP="007C7A77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початку програвання мелодії дзвінку зробити короткий дотик до лівого навушника</w:t>
      </w:r>
    </w:p>
    <w:p w:rsidR="007C7A77" w:rsidRPr="007C7A77" w:rsidRDefault="007C7A77" w:rsidP="007C7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повинні отримати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Прийняття дзвінка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C7A77" w:rsidRDefault="007C7A77" w:rsidP="00865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C7A77" w:rsidRPr="00E355E8" w:rsidRDefault="007C7A77" w:rsidP="007C7A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 15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Розмова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36021">
        <w:rPr>
          <w:rFonts w:ascii="Times New Roman" w:hAnsi="Times New Roman" w:cs="Times New Roman"/>
          <w:sz w:val="28"/>
          <w:szCs w:val="28"/>
          <w:lang w:val="uk-UA"/>
        </w:rPr>
        <w:t>відкликання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дзвінка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C7A77" w:rsidRPr="007C7A77" w:rsidRDefault="007C7A77" w:rsidP="007C7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Передумова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повністю заряджений кейс та навушники. Смартфон.</w:t>
      </w:r>
    </w:p>
    <w:p w:rsidR="007C7A77" w:rsidRDefault="007C7A77" w:rsidP="007C7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Кроки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C7A77" w:rsidRPr="007C7A77" w:rsidRDefault="007C7A77" w:rsidP="007C7A77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З’єднати смартфон з навушниками</w:t>
      </w:r>
    </w:p>
    <w:p w:rsidR="007C7A77" w:rsidRPr="00A73A8D" w:rsidRDefault="007C7A77" w:rsidP="007C7A77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Подзвонити на смартфон що з’єднаний з навушниками</w:t>
      </w:r>
    </w:p>
    <w:p w:rsidR="007C7A77" w:rsidRPr="007C7A77" w:rsidRDefault="007C7A77" w:rsidP="007C7A77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Після початку програвання мелодії дзвінку зробити короткий дотик до </w:t>
      </w:r>
      <w:r w:rsidR="00736021">
        <w:rPr>
          <w:rFonts w:ascii="Times New Roman" w:hAnsi="Times New Roman" w:cs="Times New Roman"/>
          <w:sz w:val="28"/>
          <w:szCs w:val="28"/>
          <w:lang w:val="uk-UA"/>
        </w:rPr>
        <w:t>правого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навушника</w:t>
      </w:r>
    </w:p>
    <w:p w:rsidR="007C7A77" w:rsidRPr="007C7A77" w:rsidRDefault="007C7A77" w:rsidP="007C7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повинні отримати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73602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736021">
        <w:rPr>
          <w:rFonts w:ascii="Times New Roman" w:hAnsi="Times New Roman" w:cs="Times New Roman"/>
          <w:sz w:val="28"/>
          <w:szCs w:val="28"/>
          <w:lang w:val="uk-UA"/>
        </w:rPr>
        <w:t xml:space="preserve">ідкликання </w:t>
      </w:r>
      <w:r>
        <w:rPr>
          <w:rFonts w:ascii="Times New Roman" w:hAnsi="Times New Roman" w:cs="Times New Roman"/>
          <w:sz w:val="28"/>
          <w:szCs w:val="28"/>
          <w:lang w:val="uk-UA"/>
        </w:rPr>
        <w:t>дзвінка.</w:t>
      </w:r>
    </w:p>
    <w:p w:rsidR="007C7A77" w:rsidRDefault="007C7A77" w:rsidP="00865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36021" w:rsidRPr="00E355E8" w:rsidRDefault="00736021" w:rsidP="0073602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 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Розмова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мікрофон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приміщенні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36021" w:rsidRPr="007C7A77" w:rsidRDefault="00736021" w:rsidP="00736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Передумова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повністю заряджений кейс та навушники. Смартфон.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Знаходитись у тихому приміщенні.</w:t>
      </w:r>
    </w:p>
    <w:p w:rsidR="00736021" w:rsidRDefault="00736021" w:rsidP="00736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Кроки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36021" w:rsidRPr="007C7A77" w:rsidRDefault="00736021" w:rsidP="00736021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З’єднати смартфон з навушниками</w:t>
      </w:r>
    </w:p>
    <w:p w:rsidR="00736021" w:rsidRPr="00A73A8D" w:rsidRDefault="00736021" w:rsidP="00736021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Подзвонити на смартфон що з’єднаний з навушниками</w:t>
      </w:r>
    </w:p>
    <w:p w:rsidR="00736021" w:rsidRPr="00736021" w:rsidRDefault="00736021" w:rsidP="00736021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початку програвання мелодії дзвінку зробити короткий дотик до </w:t>
      </w:r>
      <w:r>
        <w:rPr>
          <w:rFonts w:ascii="Times New Roman" w:hAnsi="Times New Roman" w:cs="Times New Roman"/>
          <w:sz w:val="28"/>
          <w:szCs w:val="28"/>
          <w:lang w:val="uk-UA"/>
        </w:rPr>
        <w:t>лівого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навушника</w:t>
      </w:r>
    </w:p>
    <w:p w:rsidR="00736021" w:rsidRPr="007C7A77" w:rsidRDefault="00736021" w:rsidP="00736021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Сказати декілька слів</w:t>
      </w:r>
    </w:p>
    <w:p w:rsidR="00736021" w:rsidRPr="007C7A77" w:rsidRDefault="00736021" w:rsidP="00736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повинні отримати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Прийняття дзвінка.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Співрозмовник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відчітливо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чує кожне слово.</w:t>
      </w:r>
    </w:p>
    <w:p w:rsidR="00736021" w:rsidRDefault="00736021" w:rsidP="00865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36021" w:rsidRPr="00E355E8" w:rsidRDefault="00736021" w:rsidP="0073602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 17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Розмова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мікрофон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вулиці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36021" w:rsidRPr="007C7A77" w:rsidRDefault="00736021" w:rsidP="00736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Передумова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повністю заряджений кейс та навушники. Смартфон. Знаходитись </w:t>
      </w:r>
      <w:r>
        <w:rPr>
          <w:rFonts w:ascii="Times New Roman" w:hAnsi="Times New Roman" w:cs="Times New Roman"/>
          <w:sz w:val="28"/>
          <w:szCs w:val="28"/>
          <w:lang w:val="uk-UA"/>
        </w:rPr>
        <w:t>на вулиці зі звуковим забрудненням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6021" w:rsidRDefault="00736021" w:rsidP="00736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Кроки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36021" w:rsidRPr="007C7A77" w:rsidRDefault="00736021" w:rsidP="00736021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З’єднати смартфон з навушниками</w:t>
      </w:r>
    </w:p>
    <w:p w:rsidR="00736021" w:rsidRPr="00A73A8D" w:rsidRDefault="00736021" w:rsidP="00736021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Подзвонити на смартфон що з’єднаний з навушниками</w:t>
      </w:r>
    </w:p>
    <w:p w:rsidR="00736021" w:rsidRPr="00736021" w:rsidRDefault="00736021" w:rsidP="00736021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початку програвання мелодії дзвінку зробити короткий дотик до лівого навушника</w:t>
      </w:r>
    </w:p>
    <w:p w:rsidR="00736021" w:rsidRPr="007C7A77" w:rsidRDefault="00736021" w:rsidP="00736021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Сказати декілька слів</w:t>
      </w:r>
    </w:p>
    <w:p w:rsidR="00736021" w:rsidRPr="007C7A77" w:rsidRDefault="00736021" w:rsidP="00736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повинні отримати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Прийняття дзвінка.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Посторонні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шуми приглушуються, голос користувача навушників виділяється на фоні шумів.</w:t>
      </w:r>
    </w:p>
    <w:p w:rsidR="00736021" w:rsidRDefault="00736021" w:rsidP="00865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36021" w:rsidRDefault="00736021" w:rsidP="00865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36021" w:rsidRDefault="00736021" w:rsidP="00865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36021" w:rsidRPr="00E355E8" w:rsidRDefault="00736021" w:rsidP="0073602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Тест 18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Розмова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розмови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36021" w:rsidRPr="007C7A77" w:rsidRDefault="00736021" w:rsidP="00736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Передумова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повністю заряджений кейс та навушники. Смартфон. </w:t>
      </w:r>
    </w:p>
    <w:p w:rsidR="00736021" w:rsidRDefault="00736021" w:rsidP="00736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Кроки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36021" w:rsidRPr="007C7A77" w:rsidRDefault="00736021" w:rsidP="00736021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З’єднати смартфон з навушниками</w:t>
      </w:r>
    </w:p>
    <w:p w:rsidR="00736021" w:rsidRPr="00A73A8D" w:rsidRDefault="00736021" w:rsidP="00736021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Подзвонити на смартфон що з’єднаний з навушниками</w:t>
      </w:r>
    </w:p>
    <w:p w:rsidR="00736021" w:rsidRPr="00736021" w:rsidRDefault="00736021" w:rsidP="00736021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початку програвання мелодії дзвінку зробити короткий дотик до лівого навушника</w:t>
      </w:r>
    </w:p>
    <w:p w:rsidR="00736021" w:rsidRPr="00736021" w:rsidRDefault="00736021" w:rsidP="00736021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Сказати декілька слів</w:t>
      </w:r>
    </w:p>
    <w:p w:rsidR="00736021" w:rsidRPr="007C7A77" w:rsidRDefault="00736021" w:rsidP="00736021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Зробити короткий дотик до правого навушника</w:t>
      </w:r>
    </w:p>
    <w:p w:rsidR="00736021" w:rsidRPr="007C7A77" w:rsidRDefault="00736021" w:rsidP="00736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повинні отримати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Прийняття дзвінка. Співрозмовник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відчітливо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чує кожне слово.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Завершення дзвінку.</w:t>
      </w:r>
    </w:p>
    <w:p w:rsidR="00736021" w:rsidRDefault="00736021" w:rsidP="00736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36021" w:rsidRPr="00E355E8" w:rsidRDefault="00736021" w:rsidP="0073602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 19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навушники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36021" w:rsidRPr="007C7A77" w:rsidRDefault="00736021" w:rsidP="00736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Передумова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повністю </w:t>
      </w:r>
      <w:r>
        <w:rPr>
          <w:rFonts w:ascii="Times New Roman" w:hAnsi="Times New Roman" w:cs="Times New Roman"/>
          <w:sz w:val="28"/>
          <w:szCs w:val="28"/>
          <w:lang w:val="uk-UA"/>
        </w:rPr>
        <w:t>заряджені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навушники. Смартфон. </w:t>
      </w:r>
    </w:p>
    <w:p w:rsidR="00736021" w:rsidRDefault="00736021" w:rsidP="00736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Кроки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36021" w:rsidRPr="007C7A77" w:rsidRDefault="00736021" w:rsidP="00736021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З’єднати смартфон з навушниками</w:t>
      </w:r>
    </w:p>
    <w:p w:rsidR="00736021" w:rsidRPr="00A73A8D" w:rsidRDefault="00736021" w:rsidP="00736021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Увімкнути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аудіофайл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тривалістю 10 годин</w:t>
      </w:r>
    </w:p>
    <w:p w:rsidR="00736021" w:rsidRPr="00736021" w:rsidRDefault="00736021" w:rsidP="00736021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Виставити гучність на 50%</w:t>
      </w:r>
    </w:p>
    <w:p w:rsidR="00736021" w:rsidRPr="007C7A77" w:rsidRDefault="00736021" w:rsidP="00736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повинні отримати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Навушники відтворюють аудіо протягом 10 годин (похибка не більше 30 хвилин)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6021" w:rsidRDefault="00736021" w:rsidP="00736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36021" w:rsidRPr="00E355E8" w:rsidRDefault="00736021" w:rsidP="0073602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 20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–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відтворення</w:t>
      </w:r>
      <w:proofErr w:type="spellEnd"/>
    </w:p>
    <w:p w:rsidR="00736021" w:rsidRPr="007C7A77" w:rsidRDefault="00736021" w:rsidP="00736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Передумова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повністю заряджені навушники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кейс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Смартфон. </w:t>
      </w:r>
    </w:p>
    <w:p w:rsidR="00736021" w:rsidRDefault="00736021" w:rsidP="00736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Кроки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36021" w:rsidRPr="007C7A77" w:rsidRDefault="00736021" w:rsidP="00736021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З’єднати смартфон з навушниками</w:t>
      </w:r>
    </w:p>
    <w:p w:rsidR="00736021" w:rsidRPr="00A73A8D" w:rsidRDefault="00736021" w:rsidP="00736021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Увімкнути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аудіофайл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тривалістю 10 годин</w:t>
      </w:r>
    </w:p>
    <w:p w:rsidR="00736021" w:rsidRPr="00736021" w:rsidRDefault="00736021" w:rsidP="00736021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Виставити гучність на 50%</w:t>
      </w:r>
    </w:p>
    <w:p w:rsidR="00736021" w:rsidRPr="00736021" w:rsidRDefault="00736021" w:rsidP="00736021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розряджання навушників, помістити їх в кейс до повного зарядження і повторити кроки спочатку</w:t>
      </w:r>
    </w:p>
    <w:p w:rsidR="00736021" w:rsidRPr="007C7A77" w:rsidRDefault="00736021" w:rsidP="00736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Що повинні отримати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Навушники відтворюють аудіо протягом </w:t>
      </w:r>
      <w:r>
        <w:rPr>
          <w:rFonts w:ascii="Times New Roman" w:hAnsi="Times New Roman" w:cs="Times New Roman"/>
          <w:sz w:val="28"/>
          <w:szCs w:val="28"/>
          <w:lang w:val="uk-UA"/>
        </w:rPr>
        <w:t>22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годин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періодичним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підзаряджанням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кейсі </w:t>
      </w:r>
      <w:r>
        <w:rPr>
          <w:rFonts w:ascii="Times New Roman" w:hAnsi="Times New Roman" w:cs="Times New Roman"/>
          <w:sz w:val="28"/>
          <w:szCs w:val="28"/>
          <w:lang w:val="uk-UA"/>
        </w:rPr>
        <w:t>(похибка не більше 30 хвилин).</w:t>
      </w:r>
    </w:p>
    <w:p w:rsidR="00736021" w:rsidRPr="009927CD" w:rsidRDefault="00736021" w:rsidP="00736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36021" w:rsidRPr="00992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5C2" w:rsidRDefault="006F15C2" w:rsidP="00736021">
      <w:pPr>
        <w:spacing w:after="0" w:line="240" w:lineRule="auto"/>
      </w:pPr>
      <w:r>
        <w:separator/>
      </w:r>
    </w:p>
  </w:endnote>
  <w:endnote w:type="continuationSeparator" w:id="0">
    <w:p w:rsidR="006F15C2" w:rsidRDefault="006F15C2" w:rsidP="00736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5C2" w:rsidRDefault="006F15C2" w:rsidP="00736021">
      <w:pPr>
        <w:spacing w:after="0" w:line="240" w:lineRule="auto"/>
      </w:pPr>
      <w:r>
        <w:separator/>
      </w:r>
    </w:p>
  </w:footnote>
  <w:footnote w:type="continuationSeparator" w:id="0">
    <w:p w:rsidR="006F15C2" w:rsidRDefault="006F15C2" w:rsidP="00736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A26DB"/>
    <w:multiLevelType w:val="hybridMultilevel"/>
    <w:tmpl w:val="04FA499E"/>
    <w:lvl w:ilvl="0" w:tplc="AD3EA7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56A5BF7"/>
    <w:multiLevelType w:val="hybridMultilevel"/>
    <w:tmpl w:val="04FA499E"/>
    <w:lvl w:ilvl="0" w:tplc="AD3EA7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6E95172"/>
    <w:multiLevelType w:val="hybridMultilevel"/>
    <w:tmpl w:val="3C6E9EAC"/>
    <w:lvl w:ilvl="0" w:tplc="8A26594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ED0202"/>
    <w:multiLevelType w:val="hybridMultilevel"/>
    <w:tmpl w:val="3C6E9EAC"/>
    <w:lvl w:ilvl="0" w:tplc="8A26594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968696F"/>
    <w:multiLevelType w:val="hybridMultilevel"/>
    <w:tmpl w:val="3C6E9EAC"/>
    <w:lvl w:ilvl="0" w:tplc="8A26594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5AB138D"/>
    <w:multiLevelType w:val="hybridMultilevel"/>
    <w:tmpl w:val="04FA499E"/>
    <w:lvl w:ilvl="0" w:tplc="AD3EA7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66503A9"/>
    <w:multiLevelType w:val="hybridMultilevel"/>
    <w:tmpl w:val="04FA499E"/>
    <w:lvl w:ilvl="0" w:tplc="AD3EA7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9E72508"/>
    <w:multiLevelType w:val="hybridMultilevel"/>
    <w:tmpl w:val="3C6E9EAC"/>
    <w:lvl w:ilvl="0" w:tplc="8A26594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BB07F61"/>
    <w:multiLevelType w:val="hybridMultilevel"/>
    <w:tmpl w:val="3C6E9EAC"/>
    <w:lvl w:ilvl="0" w:tplc="8A26594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D3E4328"/>
    <w:multiLevelType w:val="hybridMultilevel"/>
    <w:tmpl w:val="04FA499E"/>
    <w:lvl w:ilvl="0" w:tplc="AD3EA7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31F39B5"/>
    <w:multiLevelType w:val="hybridMultilevel"/>
    <w:tmpl w:val="3C6E9EAC"/>
    <w:lvl w:ilvl="0" w:tplc="8A26594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7E44C6B"/>
    <w:multiLevelType w:val="hybridMultilevel"/>
    <w:tmpl w:val="04FA499E"/>
    <w:lvl w:ilvl="0" w:tplc="AD3EA7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B634FFD"/>
    <w:multiLevelType w:val="hybridMultilevel"/>
    <w:tmpl w:val="04FA499E"/>
    <w:lvl w:ilvl="0" w:tplc="AD3EA7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4EC335D"/>
    <w:multiLevelType w:val="hybridMultilevel"/>
    <w:tmpl w:val="82FC88F6"/>
    <w:lvl w:ilvl="0" w:tplc="2000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>
    <w:nsid w:val="6200597C"/>
    <w:multiLevelType w:val="hybridMultilevel"/>
    <w:tmpl w:val="3C6E9EAC"/>
    <w:lvl w:ilvl="0" w:tplc="8A26594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42B05A1"/>
    <w:multiLevelType w:val="hybridMultilevel"/>
    <w:tmpl w:val="3C6E9EAC"/>
    <w:lvl w:ilvl="0" w:tplc="8A26594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53912B0"/>
    <w:multiLevelType w:val="hybridMultilevel"/>
    <w:tmpl w:val="3C6E9EAC"/>
    <w:lvl w:ilvl="0" w:tplc="8A26594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5553B24"/>
    <w:multiLevelType w:val="hybridMultilevel"/>
    <w:tmpl w:val="04FA499E"/>
    <w:lvl w:ilvl="0" w:tplc="AD3EA7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9064AE1"/>
    <w:multiLevelType w:val="hybridMultilevel"/>
    <w:tmpl w:val="04FA499E"/>
    <w:lvl w:ilvl="0" w:tplc="AD3EA7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70851A4"/>
    <w:multiLevelType w:val="hybridMultilevel"/>
    <w:tmpl w:val="04FA499E"/>
    <w:lvl w:ilvl="0" w:tplc="AD3EA7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7CA51968"/>
    <w:multiLevelType w:val="hybridMultilevel"/>
    <w:tmpl w:val="04FA499E"/>
    <w:lvl w:ilvl="0" w:tplc="AD3EA7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9"/>
  </w:num>
  <w:num w:numId="5">
    <w:abstractNumId w:val="20"/>
  </w:num>
  <w:num w:numId="6">
    <w:abstractNumId w:val="18"/>
  </w:num>
  <w:num w:numId="7">
    <w:abstractNumId w:val="11"/>
  </w:num>
  <w:num w:numId="8">
    <w:abstractNumId w:val="17"/>
  </w:num>
  <w:num w:numId="9">
    <w:abstractNumId w:val="0"/>
  </w:num>
  <w:num w:numId="10">
    <w:abstractNumId w:val="6"/>
  </w:num>
  <w:num w:numId="11">
    <w:abstractNumId w:val="12"/>
  </w:num>
  <w:num w:numId="12">
    <w:abstractNumId w:val="7"/>
  </w:num>
  <w:num w:numId="13">
    <w:abstractNumId w:val="14"/>
  </w:num>
  <w:num w:numId="14">
    <w:abstractNumId w:val="16"/>
  </w:num>
  <w:num w:numId="15">
    <w:abstractNumId w:val="4"/>
  </w:num>
  <w:num w:numId="16">
    <w:abstractNumId w:val="10"/>
  </w:num>
  <w:num w:numId="17">
    <w:abstractNumId w:val="2"/>
  </w:num>
  <w:num w:numId="18">
    <w:abstractNumId w:val="3"/>
  </w:num>
  <w:num w:numId="19">
    <w:abstractNumId w:val="15"/>
  </w:num>
  <w:num w:numId="20">
    <w:abstractNumId w:val="8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3C0"/>
    <w:rsid w:val="00126860"/>
    <w:rsid w:val="00190D93"/>
    <w:rsid w:val="00293C3A"/>
    <w:rsid w:val="00382036"/>
    <w:rsid w:val="0049733B"/>
    <w:rsid w:val="006F15C2"/>
    <w:rsid w:val="00736021"/>
    <w:rsid w:val="007C7A77"/>
    <w:rsid w:val="0086575E"/>
    <w:rsid w:val="008A03C0"/>
    <w:rsid w:val="00974F90"/>
    <w:rsid w:val="009927CD"/>
    <w:rsid w:val="00A73A8D"/>
    <w:rsid w:val="00CD07FE"/>
    <w:rsid w:val="00E3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996DCD-EFB0-414B-A4B0-383CF5E5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7C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360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6021"/>
  </w:style>
  <w:style w:type="paragraph" w:styleId="a6">
    <w:name w:val="footer"/>
    <w:basedOn w:val="a"/>
    <w:link w:val="a7"/>
    <w:uiPriority w:val="99"/>
    <w:unhideWhenUsed/>
    <w:rsid w:val="007360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6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3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3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0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9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8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8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3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7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6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4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5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Заец</dc:creator>
  <cp:keywords/>
  <dc:description/>
  <cp:lastModifiedBy>Олег Заец</cp:lastModifiedBy>
  <cp:revision>7</cp:revision>
  <dcterms:created xsi:type="dcterms:W3CDTF">2022-11-25T20:49:00Z</dcterms:created>
  <dcterms:modified xsi:type="dcterms:W3CDTF">2022-11-26T21:03:00Z</dcterms:modified>
</cp:coreProperties>
</file>