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 xml:space="preserve">Проект №7 —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Back-end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 xml:space="preserve"> тестирование №2.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Привет, участник Школы 21! Снова групповой проект и снова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Back-end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тестирование! Тему тестирования API мы продолжим изучать и в этом проекте, подробно поговорим про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балансировщики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окружение, инструменты и этапы тестирования API, составим первый тест-план и немного окунёмся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полуавтоматизированное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тестирование.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Поехали!</w:t>
      </w: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😄</w:t>
      </w:r>
      <w:proofErr w:type="gramEnd"/>
    </w:p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  <w:proofErr w:type="spellEnd"/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отчёты по результатам выполнения заданий тебе нужно оформлять в файлах с расширением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md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Если они уже созданы, то пересоздавать или удалять их не нужно (просто отредактируй этот файл). Все созданные отчёты и файлы тебе нужно будет загрузить в папку 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proofErr w:type="spellEnd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proofErr w:type="spellStart"/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  <w:proofErr w:type="spellEnd"/>
    </w:p>
    <w:p w:rsidR="00B2672A" w:rsidRPr="00B2672A" w:rsidRDefault="00B2672A" w:rsidP="00B2672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proofErr w:type="spellStart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Общая инструкция</w:t>
        </w:r>
      </w:hyperlink>
    </w:p>
    <w:p w:rsidR="00B2672A" w:rsidRPr="00B2672A" w:rsidRDefault="00B2672A" w:rsidP="00B2672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proofErr w:type="spellStart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II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0%B1%D0%B0%D0%BB%D0%B0%D0%BD%D1%81%D0%B8%D1%80%D0%BE%D0%B2%D0%BA%D0%B0-%D0%BD%D0%B0%D0%B3%D1%80%D1%83%D0%B7%D0%BA%D0%B8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Балансировка нагрузки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%D1%82%D0%B5%D1%81%D1%82%D0%BE%D0%B2%D0%BE%D0%B5-%D0%BE%D0%BA%D1%80%D1%83%D0%B6%D0%B5%D0%BD%D0%B8%D0%B5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Тестовое окружение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2.3. </w:t>
      </w:r>
      <w:hyperlink r:id="rId10" w:anchor="%D0%B7%D0%B0%D0%B4%D0%B0%D0%BD%D0%B8%D0%B5-1-%D0%B0%D0%BB%D0%B3%D0%BE%D1%80%D0%B8%D1%82%D0%BC%D1%8B-%D0%B1%D0%B0%D0%BB%D0%B0%D0%BD%D1%81%D0%B8%D1%80%D0%BE%D0%B2%D0%BA%D0%B8-%D0%BD%D0%B0%D0%B3%D1%80%D1%83%D0%B7%D0%BA%D0%B8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№1</w:t>
        </w:r>
      </w:hyperlink>
    </w:p>
    <w:p w:rsidR="00B2672A" w:rsidRPr="00B2672A" w:rsidRDefault="00B2672A" w:rsidP="00B2672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1" w:anchor="chapter-iii" w:history="1">
        <w:proofErr w:type="spellStart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III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2" w:anchor="%D0%BF%D1%80%D0%BE%D0%B2%D0%B5%D1%80%D0%BA%D0%B0-%D1%81%D0%BF%D0%B5%D1%86%D0%B8%D1%84%D0%B8%D0%BA%D0%B0%D1%86%D0%B8%D0%B8-api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Проверка спецификации API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3" w:anchor="%D1%8D%D1%82%D0%B0%D0%BF%D1%8B-%D1%82%D0%B5%D1%81%D1%82%D0%B8%D1%80%D0%BE%D0%B2%D0%B0%D0%BD%D0%B8%D1%8F-api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Этапы тестирования API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3.3. </w:t>
      </w:r>
      <w:hyperlink r:id="rId14" w:anchor="%D0%BA%D0%B0%D1%82%D0%B5%D0%B3%D0%BE%D1%80%D0%B8%D0%B8-%D1%82%D0%B5%D1%81%D1%82%D0%BE%D0%B2%D1%8B%D1%85-%D1%81%D1%86%D0%B5%D0%BD%D0%B0%D1%80%D0%B8%D0%B5%D0%B2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Категории тестовых сценариев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3.4. </w:t>
      </w:r>
      <w:hyperlink r:id="rId15" w:anchor="%D1%82%D0%B5%D1%81%D1%82-%D0%BF%D0%BB%D0%B0%D0%BD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Тест-план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3.5. </w:t>
      </w:r>
      <w:hyperlink r:id="rId16" w:anchor="%D0%B7%D0%B0%D0%B4%D0%B0%D0%BD%D0%B8%D0%B5-2-%D1%81%D0%BE%D1%81%D1%82%D0%B0%D0%B2%D0%BB%D0%B5%D0%BD%D0%B8%D0%B5-%D1%82%D0%B5%D1%81%D1%82-%D0%BF%D0%BB%D0%B0%D0%BD%D0%B0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№2</w:t>
        </w:r>
      </w:hyperlink>
    </w:p>
    <w:p w:rsidR="00B2672A" w:rsidRPr="00B2672A" w:rsidRDefault="00B2672A" w:rsidP="00B2672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7" w:anchor="chapter-iv" w:history="1">
        <w:proofErr w:type="spellStart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IV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4.1. </w:t>
      </w:r>
      <w:hyperlink r:id="rId18" w:anchor="%D0%B8%D0%BD%D1%81%D1%82%D1%80%D1%83%D0%BC%D0%B5%D0%BD%D1%82%D1%8B-%D1%82%D0%B5%D1%81%D1%82%D0%B8%D1%80%D0%BE%D0%B2%D0%B0%D0%BD%D0%B8%D1%8F-api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Инструменты тестирования API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4.2. </w:t>
      </w:r>
      <w:hyperlink r:id="rId19" w:anchor="%D0%BA%D0%BE%D0%BB%D0%BB%D0%B5%D0%BA%D1%86%D0%B8%D0%B8-%D0%B8-%D0%B7%D0%B0%D0%BF%D1%80%D0%BE%D1%81%D1%8B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Коллекции и запросы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4.3. </w:t>
      </w:r>
      <w:hyperlink r:id="rId20" w:anchor="%D0%B7%D0%B0%D0%B4%D0%B0%D0%BD%D0%B8%D0%B5-3-%D0%BD%D0%B0%D1%87%D0%B0%D0%BB%D0%BE-%D1%80%D0%B0%D0%B1%D0%BE%D1%82%D1%8B-%D1%81-postman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№3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4.4. </w:t>
      </w:r>
      <w:hyperlink r:id="rId21" w:anchor="%D0%BE%D1%81%D0%BD%D0%BE%D0%B2%D0%BD%D1%8B%D0%B5-%D0%B2%D0%BA%D0%BB%D0%B0%D0%B4%D0%BA%D0%B8-%D0%BA%D0%BE%D0%BD%D1%81%D1%82%D1%80%D1%83%D0%BA%D1%82%D0%BE%D1%80%D0%B0-%D0%B7%D0%B0%D0%BF%D1%80%D0%BE%D1%81%D0%BE%D0%B2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Основные вкладки конструктора запросов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4.5. </w:t>
      </w:r>
      <w:hyperlink r:id="rId22" w:anchor="%D0%BF%D0%B5%D1%80%D0%B5%D0%BC%D0%B5%D0%BD%D0%BD%D1%8B%D0%B5-%D0%BE%D0%BA%D1%80%D1%83%D0%B6%D0%B5%D0%BD%D0%B8%D1%8F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Переменные окружения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4.6. 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"https://edu.21-school.ru/project/62670/task" \l "pre-request-script-%D0%B8-tests" </w:instrTex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Pre-request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script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и </w:t>
      </w:r>
      <w:proofErr w:type="spellStart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tests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4.7. </w:t>
      </w:r>
      <w:hyperlink r:id="rId23" w:anchor="%D0%B7%D0%B0%D0%B4%D0%B0%D0%BD%D0%B8%D0%B5-4-%D1%82%D0%B5%D1%81%D1%82%D0%B8%D1%80%D0%BE%D0%B2%D0%B0%D0%BD%D0%B8%D0%B5-api-%D1%81-postman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№4</w:t>
        </w:r>
      </w:hyperlink>
    </w:p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ты должен её выполнить. По большей части тебе нужно будет самому добывать знания для её решения. Второй важный момент — это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peer-to-peer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обучение. В образовательном процессе нет менторов и экспертов, перед которыми ты защищаешь свой результат. Ты это делаешь перед таким же учащимися, как и ты сам. У них есть чек-лист, который поможет им качественно выполнить приемку вашей работы.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hard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skills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но и научишься самообучаться.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подлежат оцениванию только те файлы, которые ты выложил в GIT (ветка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папка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обсуждение заданий можно вести и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Rocket.Chat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B2672A" w:rsidRPr="00B2672A" w:rsidRDefault="00B2672A" w:rsidP="00B267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Балансировка нагрузки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Представьте, что у вас разрабатывается большое веб-приложение с множеством сервисов. Вы знаете, что одного сервера для обработки запросов большого количества пользователей будет недостаточно. Как быть в этой ситуации? Например, можно подключить ещё больше серверов! В таком случае как нам распределить между ними нагрузку? В этом может помочь балансировка нагрузки.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Балансировка нагрузки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метод равномерного распределения сетевого трафика по пулу ресурсов, поддерживающих приложение. Современные приложения должны обрабатывать миллионы пользователей одновременно, а также быстро и надежно возвращать каждому пользователю правильный текст, видео, изображения и другие данные. Для обработки таких значительных объемов трафика в большинстве приложений используется множество серверов ресурсов с дублированием данных между ними.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lastRenderedPageBreak/>
        <w:t>Балансировщик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нагрузки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устройство, которое находится между пользователем и группой серверов и действует как невидимый посредник, обеспечивая одинаковое использование всех серверов ресурсов.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Балансировщики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нагрузки бывают двух типов: аппаратные и программные.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Аппаратный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балансировщик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нагрузки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аппаратное устройство, которое может безопасно обрабатывать и перенаправлять гигабайты трафика на сотни различных серверов.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Программные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балансировщики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нагрузки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приложения, выполняющие все функции балансировки нагрузки. Вы можете установить их на любом сервере или получить к ним доступ как к полностью управляемому стороннему сервису.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Тестовое окружение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Интуитивно мы понимаем, что тестовое окружение — это среда, место или машины, которые используются в ходе тестирования. Тестовых окружений, как правило, бывает много, ведь большие системы могут быть развернуты на нескольких машинах (это часто называют </w:t>
      </w:r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кластером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 Под каждый проект должно быть своё тестовое окружение: свой </w:t>
      </w:r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тестовый стенд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свой способ проведения тестирования, браузер определённой версии и так далее.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Говоря про тестовые окружения, стоит рассказать про то, что такое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прод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продакшн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), тестовый стенд и локальное окружение.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Боевая среда,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продакшн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,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прод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реальная сеть машин, в которой работают настоящие пользователи приложения; та версия приложения, которая выложена онлайн или установлена клиенту.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Продакшн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не является тестовым окружением.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Превью среда,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препрод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среда, идентичная или максимально приближенная к той, которая будет использоваться в боевой среде: те же данные, то же аппаратно-программное окружение, та же производительность. Она используется, чтобы сделать финальную проверку ПО в условиях, максимально приближенным к "боевым".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Тестовый стенд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совокупность аппаратуры, программ и определенных настроек для тестирования продукта. Часто это конкретная машина, на которой разворачивается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приложение</w:t>
      </w:r>
      <w:proofErr w:type="gram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которая используется в целях тестирования.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Локальное окружение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локальная площадка, где тестируется код приложения, программного продукта. Например, разработчик может локально для себя развернуть свой код (таким образом, создав локальное окружение), проверить его и отправить на проверку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тестировщикам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развернув тестовый стенд.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Алгоритмы балансировки нагрузки</w: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Изучите существующие алгоритмы балансировки нагрузки. Создайте файл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опишите изученные алгоритмы, указав их особенности и недостатки.</w:t>
      </w:r>
    </w:p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lastRenderedPageBreak/>
        <w:t>Chapter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III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Проверка спецификации API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API — это, по сути, соглашение между клиентом и сервером или между двумя приложениями. Перед тем, как начать любое тестирование функциональности, важно убедиться в правильности соглашения. Для этого нужно проверить спецификацию (или само соглашение службы, например, интерфейс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Swagger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и убедиться, что:</w:t>
      </w:r>
    </w:p>
    <w:p w:rsidR="00B2672A" w:rsidRPr="00B2672A" w:rsidRDefault="00B2672A" w:rsidP="00B2672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эндпоинты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правильно именованы;</w:t>
      </w:r>
    </w:p>
    <w:p w:rsidR="00B2672A" w:rsidRPr="00B2672A" w:rsidRDefault="00B2672A" w:rsidP="00B2672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ресурсы и их типы правильно отражают объектную модель;</w:t>
      </w:r>
    </w:p>
    <w:p w:rsidR="00B2672A" w:rsidRPr="00B2672A" w:rsidRDefault="00B2672A" w:rsidP="00B2672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нет отсутствующей или дублирующей функциональности;</w:t>
      </w:r>
    </w:p>
    <w:p w:rsidR="00B2672A" w:rsidRPr="00B2672A" w:rsidRDefault="00B2672A" w:rsidP="00B2672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отношения между ресурсами правильно отражаются в API.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Этапы тестирования API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Условно процесс тестирования API можно разделить на следующие этапы:</w:t>
      </w:r>
    </w:p>
    <w:p w:rsidR="00B2672A" w:rsidRPr="00B2672A" w:rsidRDefault="00B2672A" w:rsidP="00B2672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Проверка корректности кода состояния HTTP. Например, создание ресурса должно возвращать 201 CREATED, а запрещённые запросы должны возвращать 403 FORBIDDEN и т. д.</w:t>
      </w:r>
    </w:p>
    <w:p w:rsidR="00B2672A" w:rsidRPr="00B2672A" w:rsidRDefault="00B2672A" w:rsidP="00B267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Проверка полезной нагрузки ответа. Проверка правильности тела JSON, имён, типов и значений полей ответа, в том числе в ответах на ошибочные запросы.</w:t>
      </w:r>
    </w:p>
    <w:p w:rsidR="00B2672A" w:rsidRPr="00B2672A" w:rsidRDefault="00B2672A" w:rsidP="00B267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Проверка заголовков ответа. Заголовки HTTP-сервера влияют как на безопасность, так и на производительность.</w:t>
      </w:r>
    </w:p>
    <w:p w:rsidR="00B2672A" w:rsidRPr="00B2672A" w:rsidRDefault="00B2672A" w:rsidP="00B267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Проверка правильности состояния приложения. Это необязательно, и применяется в основном, когда пользовательский интерфейс или другой интерфейс можно легко проверить.</w:t>
      </w:r>
    </w:p>
    <w:p w:rsidR="00B2672A" w:rsidRPr="00B2672A" w:rsidRDefault="00B2672A" w:rsidP="00B2672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Проверка базовой работоспособности. Если операция была завершена успешно, но заняла неоправданно много времени, тест вряд ли можно считать пройденным.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Категории тестовых сценариев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Тест-кейсы, которые используются во время проверки API, можно разделить на следующие общие группы:</w:t>
      </w:r>
    </w:p>
    <w:p w:rsidR="00B2672A" w:rsidRPr="00B2672A" w:rsidRDefault="00B2672A" w:rsidP="00B2672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Основные позитивные тесты (прохождение успешного сценария по умолчанию);</w:t>
      </w:r>
    </w:p>
    <w:p w:rsidR="00B2672A" w:rsidRPr="00B2672A" w:rsidRDefault="00B2672A" w:rsidP="00B267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Расширенное позитивное тестирование с дополнительными параметрами;</w:t>
      </w:r>
    </w:p>
    <w:p w:rsidR="00B2672A" w:rsidRPr="00B2672A" w:rsidRDefault="00B2672A" w:rsidP="00B267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Негативное тестирование с валидными входными данными;</w:t>
      </w:r>
    </w:p>
    <w:p w:rsidR="00B2672A" w:rsidRPr="00B2672A" w:rsidRDefault="00B2672A" w:rsidP="00B267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Негативное тестирование с недопустимыми входными данными;</w:t>
      </w:r>
    </w:p>
    <w:p w:rsidR="00B2672A" w:rsidRPr="00B2672A" w:rsidRDefault="00B2672A" w:rsidP="00B267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Тесты безопасности, авторизации и доступности;</w:t>
      </w:r>
    </w:p>
    <w:p w:rsidR="00B2672A" w:rsidRPr="00B2672A" w:rsidRDefault="00B2672A" w:rsidP="00B2672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Деструктивное тестирование – более глубокая форма негативного тестирования, когда мы намеренно пытаемся сломать API, чтобы проверить его надёжность.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Тест-план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Тест-план — это артефакт тестирования, описывающий действия, которые будут происходить в процессе тестирования. Тест-план является важной составляющей процесса тестирования. Он содержит в себе всю необходимую информацию, описывающую данный процесс. Иногда он играет формальную роль.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Составление тест-плана включает в себя несколько этапов:</w:t>
      </w:r>
    </w:p>
    <w:p w:rsidR="00B2672A" w:rsidRPr="00B2672A" w:rsidRDefault="00B2672A" w:rsidP="00B2672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Анализ программного продукта. Нужно проанализировать функциональные возможности приложения, изучить все требования к продукту. Попытаться понять пользователей и использовать возможности тестирования продукта с точки зрения пользователя.</w:t>
      </w:r>
    </w:p>
    <w:p w:rsidR="00B2672A" w:rsidRPr="00B2672A" w:rsidRDefault="00B2672A" w:rsidP="00B2672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Определить область действия. Хороший тест-план четко определяет область тестирования и границы. Составление списков "Проверяемые функции" и "Функции, которые проверяться не будут" сделает тест-план более конкретным. Также может потребоваться указать список результатов.</w:t>
      </w:r>
    </w:p>
    <w:p w:rsidR="00B2672A" w:rsidRPr="00B2672A" w:rsidRDefault="00B2672A" w:rsidP="00B2672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Разработать график. Здесь необходимо разделить работу на тестирование и оценить необходимые усилия. Также можно оценить необходимые ресурсы для каждой задачи.</w:t>
      </w:r>
    </w:p>
    <w:p w:rsidR="00B2672A" w:rsidRPr="00B2672A" w:rsidRDefault="00B2672A" w:rsidP="00B2672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Определить роли и обязанности. В хорошем тест-плане четко перечислены роли и обязанности команды тестирования 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тимлида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Этим отчасти вы занимались, когда формировали команды и делили имеющиеся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задачи.</w:t>
      </w: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  <w:proofErr w:type="gram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Также часто составляется стратегия тестирования (о которой мы поговорим в следующих проектах), указываются ожидаемые риски и прочее. В итоге получается большой-большой документ. Разработка полноценного тест-плана требует очень много времени и немалого опыта работы в сфере тестирования и управления. Поэтому мы будем составлять его более простую версию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TestIT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Составление тест-плана</w: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этом проекте вы снова поработаете с 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"https://fakerestapi.azurewebsites.net/index.html" </w:instrTex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Fake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REST API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Создайте новое рабочее пространство в 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"https://testit.software/" </w:instrTex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TestIT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добавьте в него новый проект, который назовите 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FakeAPI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созданием тест-плана вам нужно создать оптимальный набор тест-кейсов для проверки всех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эндпоинтов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Fake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REST API. Не забудьте, что POST- и PUT-запросы, а также некоторые GET-запросы (с указанием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{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id</w:t>
      </w:r>
      <w:proofErr w:type="spellEnd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}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требуют для проверки минимум два случая (чтобы ловить не только 200 статус-код). Сами тест-кейсы, чтобы не запутаться, называйте так: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&lt;Секция&gt;: &lt;название&gt;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например, 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Activities</w:t>
      </w:r>
      <w:proofErr w:type="spellEnd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: получение списка активностей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Используйте общие шаги, чтобы несколько раз не переписывать одни и те же условия. Также указывайте приоритет и статус тест-кейса!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P.S.: обратите внимание, что тестировать нужно API, а не интерфейс </w:t>
      </w:r>
      <w:proofErr w:type="spellStart"/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Swagger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После создания всех тест-кейсов и чек-листов (если они потребуются), необходимо создать тест-план. В созданном плане нужно добавить набор тест-кейсов (для удобства выгрузки всего плана в один документ создайте только один набор)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Распределите между собой тест-кейсы так, чтобы каждый смог проверить часть функциональных возможностей API, а потом проведите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тестирование!</w:t>
      </w: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😇</w:t>
      </w:r>
      <w:proofErr w:type="gram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После проверки всех тест-кейсов, выгрузите 2 файла:</w:t>
      </w:r>
    </w:p>
    <w:p w:rsidR="00B2672A" w:rsidRPr="00B2672A" w:rsidRDefault="00B2672A" w:rsidP="00B2672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Сам тест-план во вкладке "Планирование" и назовите файл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exercise2.plan.xlsx</w:t>
      </w:r>
    </w:p>
    <w:p w:rsidR="00B2672A" w:rsidRPr="00B2672A" w:rsidRDefault="00B2672A" w:rsidP="00B2672A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Результаты прогона тестов во вкладке "Отчёт" и назовите файл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exercise2.results.xlsx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(при выгрузке отчёта шаги желательно не включать): </w:t>
      </w:r>
      <w:r w:rsidRPr="00B2672A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Прямоугольник 4" descr="resul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ECF4D" id="Прямоугольник 4" o:spid="_x0000_s1026" alt="result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tb4gIAANg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7QBLW+ICAADY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 также создайте файл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exercise2.bugs.md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 опишите все найденные баги (если API возвращает неверный код или если вы считаете, что метод некорректно ведёт себя в каких-то случаях).</w:t>
      </w:r>
    </w:p>
    <w:p w:rsidR="00B2672A" w:rsidRPr="00B2672A" w:rsidRDefault="00B2672A" w:rsidP="00B2672A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IV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Инструменты тестирования API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Тестируя API через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Swagger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UI, можно столкнуться с различными проблемами. Например, там отсутствуют инструменты, позволяющие как-либо автоматизировать процесс тестирования API, не сохраняется история запросов, не предусмотрена работа с большими объёмами данных (из-за ограничений, которые накладывает сам браузер). Также разработчики не всегда предоставляют документацию API, оформленную в виде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Swagger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В таком случае нам нужно проверять API другими средствами, с которыми вам предстоит познакомиться в этой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главе.</w:t>
      </w: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🙂</w:t>
      </w:r>
      <w:proofErr w:type="gram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Есть множество инструментов, с помощью которых можно быстро и удобно протестировать API. Давай остановимся на самых популярных из них!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SoapUI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SoapUI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приложение с открытым исходным кодом для тестирования веб-сервисов, а также SOAP и REST API.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Среди </w:t>
      </w:r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особенностей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SoapUI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можно отметить:</w:t>
      </w:r>
    </w:p>
    <w:p w:rsidR="00B2672A" w:rsidRPr="00B2672A" w:rsidRDefault="00B2672A" w:rsidP="00B2672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Лёгкое и быстрое создание тестов при помощи технологий перетаскивания объектов «мышкой» (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Drag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and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drop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и метода «указания и щелчка» (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Point-and-click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);</w:t>
      </w:r>
    </w:p>
    <w:p w:rsidR="00B2672A" w:rsidRPr="00B2672A" w:rsidRDefault="00B2672A" w:rsidP="00B2672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Быстрое создание пользовательского кода при помощи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Groovy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B2672A" w:rsidRPr="00B2672A" w:rsidRDefault="00B2672A" w:rsidP="00B2672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Мощное тестирование на основе данных: данные загружаются из файлов, баз данных 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Excel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поэтому они могут создать симуляцию взаимодействия пользователя и API;</w:t>
      </w:r>
    </w:p>
    <w:p w:rsidR="00B2672A" w:rsidRPr="00B2672A" w:rsidRDefault="00B2672A" w:rsidP="00B2672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Создание комплексных сценариев и поддержка асинхронного тестирования;</w:t>
      </w:r>
    </w:p>
    <w:p w:rsidR="00B2672A" w:rsidRPr="00B2672A" w:rsidRDefault="00B2672A" w:rsidP="00B2672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Повторное использование скриптов: загрузка тестов и сканирование безопасности могут повторно использоваться в случае функционального тестирования всего в несколько шагов.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Katalon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Studio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Katalon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Studio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интегрированная среда для создания и выполнения тестов при работе с API,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Web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- и мобильными приложениями. Имеет богатый набор инструментов для тестирования и поддерживает множество платформ, включая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Windows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Mac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OS 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Linux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Интегрируя движки от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Selenium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Appium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со всеми необходимыми компонентами, встроенными ключевыми словами и шаблонами,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Katalon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Studio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предоставляет уникальную среду разработки как для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тестировщиков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так и для разработчиков, занимающихся тестированием API и веб-автоматизацией.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Postman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платформа API, позволяющая проектировать, создавать и тестировать свои API. Именно с ним мы познакомимся подробнее, так как он обладает следующими преимуществами:</w:t>
      </w:r>
    </w:p>
    <w:p w:rsidR="00B2672A" w:rsidRPr="00B2672A" w:rsidRDefault="00B2672A" w:rsidP="00B2672A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Богатый интерфейс делает этот инструмент простым и удобным в использовании;</w:t>
      </w:r>
    </w:p>
    <w:p w:rsidR="00B2672A" w:rsidRPr="00B2672A" w:rsidRDefault="00B2672A" w:rsidP="00B2672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может использоваться как для автоматизированного, так и для исследовательского тестирования;</w:t>
      </w:r>
    </w:p>
    <w:p w:rsidR="00B2672A" w:rsidRPr="00B2672A" w:rsidRDefault="00B2672A" w:rsidP="00B2672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можно установить и в качестве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desktop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-приложения для операционных систем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Windows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Mac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Linux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и в виде расширения для браузера;</w:t>
      </w:r>
    </w:p>
    <w:p w:rsidR="00B2672A" w:rsidRPr="00B2672A" w:rsidRDefault="00B2672A" w:rsidP="00B2672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 нём есть пакеты средств интеграции, такие как поддержка форматов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Swagger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RAML;</w:t>
      </w:r>
    </w:p>
    <w:p w:rsidR="00B2672A" w:rsidRPr="00B2672A" w:rsidRDefault="00B2672A" w:rsidP="00B2672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требует изучения нового языка программирования;</w:t>
      </w:r>
    </w:p>
    <w:p w:rsidR="00B2672A" w:rsidRPr="00B2672A" w:rsidRDefault="00B2672A" w:rsidP="00B2672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Позволяет пользователям легко делиться опытом и знаниями с другими членами команды, поскольку в нём можно упаковывать все запросы и ожидаемые ответы и отправлять их коллегам, а также делиться с ними рабочим пространством.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Коллекции и запросы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Как мы уже говорили ранее, всё тестирование API в этом курсе будет показано на примере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Начнём его изучение с базовых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понятий.</w:t>
      </w: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🙂</w:t>
      </w:r>
      <w:proofErr w:type="gram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Главными понятиями, которыми оперирует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являются 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Collection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 верхнем уровне и 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Request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 нижнем. Вся работа начинается с коллекции и сводится к описанию API с помощью запросов. Рассмотрим это подробнее.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Collection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(коллекция) — отправная точка для нового API. Можно рассматривать коллекцию как файл проекта. Коллекция объединяет в себе все связанные запросы. Обычно все методы одного API описываются в одной коллекции, но если вы захотите сделать по-другому, то никаких ограничений на это нет.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lastRenderedPageBreak/>
        <w:t>Folder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(папка) — используется для объединения запросов в одну группу внутри коллекции. К примеру, вы можете создать папку, где будут находиться запросы, проверяющие первую версию API, или использовать папки для того, чтобы разграничить запросы по функционалу, который они проверяют.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Request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(запрос) — основная составляющая коллекции. Запрос создаётся в </w:t>
      </w:r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конструкторе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Конструктор запросов — это главное пространство, с которым вы будете работать.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Стоит также сказать, что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умеет выполнять запросы с помощью всех стандартных HTTP методов, поддерживает множество 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типов</w:t>
      </w:r>
      <w:proofErr w:type="gram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передаваемых данных (JSON и XML форматы, файлы,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GraphQL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и другие), позволяет настраивать авторизацию, выполнять небольшие скрипты до и после отправки запроса.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Задание №3. Начало работы с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Postman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 этом задании вам предстоит создать свой первый запрос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С чего начать? Сейчас расскажем!</w:t>
      </w:r>
    </w:p>
    <w:p w:rsidR="00B2672A" w:rsidRPr="00B2672A" w:rsidRDefault="00B2672A" w:rsidP="00B2672A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Прежде чем приступить к работе с запросами, руководителю нужно создать рабочую область для команды (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team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workspace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и пригласить в него всех участников команды.</w:t>
      </w:r>
    </w:p>
    <w:p w:rsidR="00B2672A" w:rsidRPr="00B2672A" w:rsidRDefault="00B2672A" w:rsidP="00B2672A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Теперь создайте коллекцию, переименуйте её в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Fake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REST API". В коллекции создайте папку, которой дайте название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Activities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 В этой папке будем сохранять запросы, которые работают с блоком методов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Activities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</w:t>
      </w:r>
    </w:p>
    <w:p w:rsidR="00B2672A" w:rsidRPr="00B2672A" w:rsidRDefault="00B2672A" w:rsidP="00B2672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 папке создайте первый запрос на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GET /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api</w:t>
      </w:r>
      <w:proofErr w:type="spellEnd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/v1/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Activities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отправьте его.</w: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Сделайте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скрин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результата работы (нужно уместить запрос, часть ответа, и левую шторку с коллекцией). Назовите его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exercise3.png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Основные вкладки конструктора запросов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предоставляет нам удобный интерфейс для добавления заголовков, параметров и тела к запросу.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Чтобы добавить параметр в запрос, не нужно его вписывать прямо в сам URL — это сделает за нас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нам лишь нужно добавить пару "ключ-значение" во вкладку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Params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Аналогично и с заголовками запроса — они добавляются во вкладке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Headers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Если в запрос нужно добавить данные, необходимые для авторизации (например,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bearer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token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), то это можно сделать во вкладке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Authorization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Тело запроса добавляется во вкладке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Body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". К примеру, если нам нужно добавить данные в формате JSON, то необходимо выбрать тип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raw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 и формат "JSON".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Переменные окружения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Часто мы сталкиваемся с тем, что нужно передать какой-нибудь GUID (или, например, просто идентификатор объекта передать в URL) из одного запроса в другой — для этого его нужно скопировать с одной вкладки, а затем вставить в другую. А если речь идёт о необходимости постоянной авторизации? Всё это будет занимать наше время, которого в реальных условиях разработки ПО и так достаточно мало. Оптимизировать подобные процессы нам помогут </w:t>
      </w: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переменные окружения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Они нужны для того, чтобы передавать данные из запроса в запрос внутри созданного окружения.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Отличный пример использования переменных окружения — передача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объекта из запроса POST в запрос GET или DELETE. Когда у нас много запросов к одному объекту, удобно создать одну переменную, которая будет хранить в себе значение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и уже пользоваться непосредственно одной переменной, редактируя её сразу во всех запросах.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Прежде чем добавлять переменную, нужно создать окружение. Это можно сделать в выпадающем окне в правой верхней части рабочей области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enviro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12654" id="Прямоугольник 3" o:spid="_x0000_s1026" alt="environmen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3Z5gIAANw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El4fdnmAgAA3A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Создаём окружение, затем добавляем новую переменную 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activity_id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присваиваем ей значение: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add_vari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5238A" id="Прямоугольник 2" o:spid="_x0000_s1026" alt="add_variabl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B2BMtH5wIAAN0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Теперь для того, чтобы использовать нашу переменную, надо ввести в необходимом нам месте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{{название переменной}}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нашем случае — это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{{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activity_id</w:t>
      </w:r>
      <w:proofErr w:type="spellEnd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}}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автоматически подставит значение переменной из окружения в запрос. Переменную можно вставлять куда угодно: в тело запроса, в его URL, заголовки, параметры и пр.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Pre-request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script</w:t>
      </w:r>
      <w:proofErr w:type="spellEnd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 и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Tests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Для полноценной "картины" не хватает лишь одного — автоматического обновления переменных окружения, чтобы нам не приходилось проставлять значения вручную. Для работы с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JavaScript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-кодом в конструкторе запроса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существуют отдельные вкладки: 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"https://learning.postman.com/docs/writing-scripts/pre-request-scripts/" </w:instrTex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Pre-request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script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 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"https://learning.postman.com/docs/writing-scripts/test-scripts/" </w:instrTex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Tests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(</w:t>
      </w:r>
      <w:proofErr w:type="spellStart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test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scripts</w:t>
      </w:r>
      <w:proofErr w:type="spellEnd"/>
      <w:r w:rsidRPr="00B2672A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)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Ключевое различие этих скриптов заключается в том, что одни выполняются до отправки запроса, а вторые — после получения ответа.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Весь код далее мы будем писать во вкладке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", так как нам необходимо работать с ответом на запрос. Если потребуется, то вы можете также использовать 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pre-request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скрипты. Более подробно ознакомиться с этими двумя вкладками вы можете на официальном сайте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(гиперссылки приложены выше</w:t>
      </w:r>
      <w:proofErr w:type="gram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😊</w:t>
      </w:r>
      <w:proofErr w:type="gram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Если вы не знакомы с языком программирования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JavaScript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всегда можете воспользоваться одним из готовых шаблонов скриптов в правой части экрана (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сниппетами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). К примеру,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сниппет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Set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environment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variable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 обратится к переменной окружения — нам лишь нужно вписать пару ключ-значение в соответствующие поля.</w: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Основным объектом, который позволяет работать с запросом, ответом, переменными окружения и тестовыми методами, является </w:t>
      </w:r>
      <w:proofErr w:type="spellStart"/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pm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pm_o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72C91" id="Прямоугольник 1" o:spid="_x0000_s1026" alt="pm_objec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F5Ri4HjAgAA2gUAAA4AAAAAAAAAAAAAAAAA&#10;LgIAAGRycy9lMm9Eb2MueG1sUEsBAi0AFAAGAAgAAAAhAJj2bA3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Чтобы получить тело ответа в JSON-формате, нам нужно вписать одну строчку: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val="en-US" w:eastAsia="ru-RU"/>
        </w:rPr>
        <w:t>const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res </w:t>
      </w:r>
      <w:r w:rsidRPr="00B2672A">
        <w:rPr>
          <w:rFonts w:ascii="Consolas" w:eastAsia="Times New Roman" w:hAnsi="Consolas" w:cs="Courier New"/>
          <w:color w:val="9A6E3A"/>
          <w:bdr w:val="none" w:sz="0" w:space="0" w:color="auto" w:frame="1"/>
          <w:lang w:val="en-US" w:eastAsia="ru-RU"/>
        </w:rPr>
        <w:t>=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pm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response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DD4A68"/>
          <w:bdr w:val="none" w:sz="0" w:space="0" w:color="auto" w:frame="1"/>
          <w:lang w:val="en-US" w:eastAsia="ru-RU"/>
        </w:rPr>
        <w:t>json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();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После этого мы можем работать с полученным ответом. Например, вытащить из него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(в случае если он возвращается в качестве поля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 в объекте, который мы только что создали) и записать в переменную окружения: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val="en-US" w:eastAsia="ru-RU"/>
        </w:rPr>
        <w:t>const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res </w:t>
      </w:r>
      <w:r w:rsidRPr="00B2672A">
        <w:rPr>
          <w:rFonts w:ascii="Consolas" w:eastAsia="Times New Roman" w:hAnsi="Consolas" w:cs="Courier New"/>
          <w:color w:val="9A6E3A"/>
          <w:bdr w:val="none" w:sz="0" w:space="0" w:color="auto" w:frame="1"/>
          <w:lang w:val="en-US" w:eastAsia="ru-RU"/>
        </w:rPr>
        <w:t>=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pm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response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DD4A68"/>
          <w:bdr w:val="none" w:sz="0" w:space="0" w:color="auto" w:frame="1"/>
          <w:lang w:val="en-US" w:eastAsia="ru-RU"/>
        </w:rPr>
        <w:t>json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();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val="en-US" w:eastAsia="ru-RU"/>
        </w:rPr>
        <w:t>const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activity_id </w:t>
      </w:r>
      <w:r w:rsidRPr="00B2672A">
        <w:rPr>
          <w:rFonts w:ascii="Consolas" w:eastAsia="Times New Roman" w:hAnsi="Consolas" w:cs="Courier New"/>
          <w:color w:val="9A6E3A"/>
          <w:bdr w:val="none" w:sz="0" w:space="0" w:color="auto" w:frame="1"/>
          <w:lang w:val="en-US" w:eastAsia="ru-RU"/>
        </w:rPr>
        <w:t>=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res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id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;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ru-RU"/>
        </w:rPr>
      </w:pP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pm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environment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DD4A68"/>
          <w:bdr w:val="none" w:sz="0" w:space="0" w:color="auto" w:frame="1"/>
          <w:lang w:val="en-US" w:eastAsia="ru-RU"/>
        </w:rPr>
        <w:t>set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(</w:t>
      </w:r>
      <w:r w:rsidRPr="00B2672A">
        <w:rPr>
          <w:rFonts w:ascii="Consolas" w:eastAsia="Times New Roman" w:hAnsi="Consolas" w:cs="Courier New"/>
          <w:color w:val="669900"/>
          <w:bdr w:val="none" w:sz="0" w:space="0" w:color="auto" w:frame="1"/>
          <w:lang w:val="en-US" w:eastAsia="ru-RU"/>
        </w:rPr>
        <w:t>'activity_id'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,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activity_id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);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Этот код можно вставить во вкладку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Tests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 при создании новой активности, чтобы после каждого нажатия на кнопку "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Send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" у нас обновлялся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id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объекта. А чтобы обезопасить себя от любой непредвиденной ситуации, можно дополнить код условными операторами: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proofErr w:type="spellStart"/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if</w:t>
      </w:r>
      <w:proofErr w:type="spellEnd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proofErr w:type="spellStart"/>
      <w:proofErr w:type="gramStart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pm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response</w:t>
      </w:r>
      <w:proofErr w:type="gramEnd"/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code</w:t>
      </w:r>
      <w:proofErr w:type="spellEnd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B2672A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==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B2672A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201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                 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// то есть, если код ответа = 201, то: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proofErr w:type="gramStart"/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val="en-US" w:eastAsia="ru-RU"/>
        </w:rPr>
        <w:t>const</w:t>
      </w:r>
      <w:proofErr w:type="gramEnd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res </w:t>
      </w:r>
      <w:r w:rsidRPr="00B2672A">
        <w:rPr>
          <w:rFonts w:ascii="Consolas" w:eastAsia="Times New Roman" w:hAnsi="Consolas" w:cs="Courier New"/>
          <w:color w:val="9A6E3A"/>
          <w:bdr w:val="none" w:sz="0" w:space="0" w:color="auto" w:frame="1"/>
          <w:lang w:val="en-US" w:eastAsia="ru-RU"/>
        </w:rPr>
        <w:t>=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pm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response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DD4A68"/>
          <w:bdr w:val="none" w:sz="0" w:space="0" w:color="auto" w:frame="1"/>
          <w:lang w:val="en-US" w:eastAsia="ru-RU"/>
        </w:rPr>
        <w:t>json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();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                   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val="en-US" w:eastAsia="ru-RU"/>
        </w:rPr>
        <w:t xml:space="preserve">//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получаем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val="en-US" w:eastAsia="ru-RU"/>
        </w:rPr>
        <w:t xml:space="preserve">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ответ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val="en-US" w:eastAsia="ru-RU"/>
        </w:rPr>
        <w:t>const</w:t>
      </w:r>
      <w:proofErr w:type="gramEnd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activity_id </w:t>
      </w:r>
      <w:r w:rsidRPr="00B2672A">
        <w:rPr>
          <w:rFonts w:ascii="Consolas" w:eastAsia="Times New Roman" w:hAnsi="Consolas" w:cs="Courier New"/>
          <w:color w:val="9A6E3A"/>
          <w:bdr w:val="none" w:sz="0" w:space="0" w:color="auto" w:frame="1"/>
          <w:lang w:val="en-US" w:eastAsia="ru-RU"/>
        </w:rPr>
        <w:t>=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res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>id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ru-RU"/>
        </w:rPr>
        <w:t>;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                       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val="en-US" w:eastAsia="ru-RU"/>
        </w:rPr>
        <w:t xml:space="preserve">//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получаем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val="en-US" w:eastAsia="ru-RU"/>
        </w:rPr>
        <w:t xml:space="preserve"> id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объекта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ru-RU"/>
        </w:rPr>
        <w:t xml:space="preserve">    </w:t>
      </w:r>
      <w:proofErr w:type="spellStart"/>
      <w:r w:rsidRPr="00B2672A">
        <w:rPr>
          <w:rFonts w:ascii="Consolas" w:eastAsia="Times New Roman" w:hAnsi="Consolas" w:cs="Courier New"/>
          <w:color w:val="0077AA"/>
          <w:bdr w:val="none" w:sz="0" w:space="0" w:color="auto" w:frame="1"/>
          <w:lang w:eastAsia="ru-RU"/>
        </w:rPr>
        <w:t>if</w:t>
      </w:r>
      <w:proofErr w:type="spellEnd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proofErr w:type="spellStart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activity_</w:t>
      </w:r>
      <w:proofErr w:type="gramStart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id</w:t>
      </w:r>
      <w:proofErr w:type="spellEnd"/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</w:t>
      </w:r>
      <w:proofErr w:type="gramEnd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                        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 xml:space="preserve">// и если этот </w:t>
      </w:r>
      <w:proofErr w:type="spellStart"/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id</w:t>
      </w:r>
      <w:proofErr w:type="spellEnd"/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 xml:space="preserve"> существует (если мы его получили)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pm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.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environment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.</w:t>
      </w:r>
      <w:r w:rsidRPr="00B2672A">
        <w:rPr>
          <w:rFonts w:ascii="Consolas" w:eastAsia="Times New Roman" w:hAnsi="Consolas" w:cs="Courier New"/>
          <w:color w:val="DD4A68"/>
          <w:bdr w:val="none" w:sz="0" w:space="0" w:color="auto" w:frame="1"/>
          <w:lang w:eastAsia="ru-RU"/>
        </w:rPr>
        <w:t>set</w:t>
      </w:r>
      <w:proofErr w:type="spellEnd"/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(</w:t>
      </w:r>
      <w:proofErr w:type="gramEnd"/>
      <w:r w:rsidRPr="00B2672A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'</w:t>
      </w:r>
      <w:proofErr w:type="spellStart"/>
      <w:r w:rsidRPr="00B2672A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activity_id</w:t>
      </w:r>
      <w:proofErr w:type="spellEnd"/>
      <w:r w:rsidRPr="00B2672A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'</w:t>
      </w: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activity_id</w:t>
      </w:r>
      <w:proofErr w:type="spellEnd"/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);</w:t>
      </w:r>
      <w:r w:rsidRPr="00B2672A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 xml:space="preserve">// записываем в окружение новое значение переменной </w:t>
      </w:r>
      <w:proofErr w:type="spellStart"/>
      <w:r w:rsidRPr="00B2672A">
        <w:rPr>
          <w:rFonts w:ascii="Consolas" w:eastAsia="Times New Roman" w:hAnsi="Consolas" w:cs="Courier New"/>
          <w:color w:val="708090"/>
          <w:bdr w:val="none" w:sz="0" w:space="0" w:color="auto" w:frame="1"/>
          <w:lang w:eastAsia="ru-RU"/>
        </w:rPr>
        <w:t>activity_id</w:t>
      </w:r>
      <w:proofErr w:type="spellEnd"/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B2672A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Задание №4. Тестирование API с </w:t>
      </w: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Postman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А теперь давайте применим полученные знания на практике! Используя тест-план, полученный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TestIT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снова проведите тестирование API (проверьте все имеющиеся тест-кейсы). Пользуйтесь переменными окружения, чтобы упростить себе задачу!</w:t>
      </w:r>
    </w:p>
    <w:p w:rsidR="00B2672A" w:rsidRPr="00B2672A" w:rsidRDefault="00B2672A" w:rsidP="00B26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файле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вам нужно будет фиксировать все запросы и ответы. Отчёт к каждому запросу нужно будет оформить по следующему шаблону:</w:t>
      </w:r>
    </w:p>
    <w:p w:rsidR="00B2672A" w:rsidRPr="00B2672A" w:rsidRDefault="00B2672A" w:rsidP="00B2672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URL (вставляйте его прямо со скобками, например, "</w:t>
      </w:r>
      <w:hyperlink r:id="rId24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https://fakerestapi.azurewebsites.net/api/v1/Activities/{{activity_id}}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")</w:t>
      </w:r>
    </w:p>
    <w:p w:rsidR="00B2672A" w:rsidRPr="00B2672A" w:rsidRDefault="00B2672A" w:rsidP="00B2672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Ожидаемый результат (своими словами)</w:t>
      </w:r>
    </w:p>
    <w:p w:rsidR="00B2672A" w:rsidRPr="00B2672A" w:rsidRDefault="00B2672A" w:rsidP="00B2672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Заголовки запроса (можно посмотреть через консоль в левом нижнем углу)</w:t>
      </w:r>
    </w:p>
    <w:p w:rsidR="00B2672A" w:rsidRPr="00B2672A" w:rsidRDefault="00B2672A" w:rsidP="00B2672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Тело запроса (если тело слишком большое, то только его часть)</w:t>
      </w:r>
    </w:p>
    <w:p w:rsidR="00B2672A" w:rsidRPr="00B2672A" w:rsidRDefault="00B2672A" w:rsidP="00B2672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Заголовки ответа</w:t>
      </w:r>
    </w:p>
    <w:p w:rsidR="00B2672A" w:rsidRPr="00B2672A" w:rsidRDefault="00B2672A" w:rsidP="00B2672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Тело ответа (если тело слишком большое, то только его часть)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lastRenderedPageBreak/>
        <w:t>P.S.: Тело запроса и тело ответа нужно приводить, только если они существуют и не являются пустыми.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Также сделайте следующие скриншоты:</w:t>
      </w:r>
    </w:p>
    <w:p w:rsidR="00B2672A" w:rsidRPr="00B2672A" w:rsidRDefault="00B2672A" w:rsidP="00B2672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Скриншот левой шторки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его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exercise4.1.png</w:t>
      </w:r>
    </w:p>
    <w:p w:rsidR="00B2672A" w:rsidRPr="00B2672A" w:rsidRDefault="00B2672A" w:rsidP="00B2672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Скриншот переменных окружения и глобальных переменных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Postman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назовите его </w:t>
      </w:r>
      <w:r w:rsidRPr="00B2672A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exercise4.2.png</w:t>
      </w:r>
    </w:p>
    <w:p w:rsidR="00B2672A" w:rsidRPr="00B2672A" w:rsidRDefault="00B2672A" w:rsidP="00B2672A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B2672A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  <w:proofErr w:type="spellEnd"/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загрузкой выполненного проекта в </w:t>
      </w:r>
      <w:proofErr w:type="spellStart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репозиторий</w:t>
      </w:r>
      <w:proofErr w:type="spellEnd"/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перепроверь наличие всех необходимых файлов, которые требовалось создать во время его выполнения: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exercise1.md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exercise2.plan.xlsx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exercise2.results.xlsx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exercise2.md (если были найдены баги)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exercise3.png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exercise4.md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exercise4.1.png</w:t>
      </w:r>
    </w:p>
    <w:p w:rsidR="00B2672A" w:rsidRPr="00B2672A" w:rsidRDefault="00B2672A" w:rsidP="00B2672A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B2672A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exercise4.2.png</w:t>
      </w:r>
    </w:p>
    <w:p w:rsidR="00B2672A" w:rsidRPr="00B2672A" w:rsidRDefault="00B2672A" w:rsidP="00B26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B2672A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5" w:history="1">
        <w:r w:rsidRPr="00B2672A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Нажми здесь</w:t>
        </w:r>
      </w:hyperlink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B2672A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B2672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AC6078" w:rsidRDefault="00AC6078">
      <w:bookmarkStart w:id="0" w:name="_GoBack"/>
      <w:bookmarkEnd w:id="0"/>
    </w:p>
    <w:sectPr w:rsidR="00AC6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866"/>
    <w:multiLevelType w:val="multilevel"/>
    <w:tmpl w:val="DA8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D117B"/>
    <w:multiLevelType w:val="multilevel"/>
    <w:tmpl w:val="BA6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0237"/>
    <w:multiLevelType w:val="multilevel"/>
    <w:tmpl w:val="72EE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A369B"/>
    <w:multiLevelType w:val="multilevel"/>
    <w:tmpl w:val="464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52681"/>
    <w:multiLevelType w:val="multilevel"/>
    <w:tmpl w:val="981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F5529"/>
    <w:multiLevelType w:val="multilevel"/>
    <w:tmpl w:val="AD4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B1DE9"/>
    <w:multiLevelType w:val="multilevel"/>
    <w:tmpl w:val="3CC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61326"/>
    <w:multiLevelType w:val="multilevel"/>
    <w:tmpl w:val="BCE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006CC"/>
    <w:multiLevelType w:val="multilevel"/>
    <w:tmpl w:val="E6A8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D5035"/>
    <w:multiLevelType w:val="multilevel"/>
    <w:tmpl w:val="9D5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B3D4B"/>
    <w:multiLevelType w:val="multilevel"/>
    <w:tmpl w:val="6312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E3745"/>
    <w:multiLevelType w:val="multilevel"/>
    <w:tmpl w:val="41B8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78"/>
    <w:rsid w:val="00AC6078"/>
    <w:rsid w:val="00B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61519-23F9-4743-ADC5-AFA0ADF6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6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6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6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67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7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67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67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67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2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67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672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2672A"/>
    <w:rPr>
      <w:i/>
      <w:iCs/>
    </w:rPr>
  </w:style>
  <w:style w:type="character" w:styleId="a6">
    <w:name w:val="Strong"/>
    <w:basedOn w:val="a0"/>
    <w:uiPriority w:val="22"/>
    <w:qFormat/>
    <w:rsid w:val="00B267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2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6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2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70/task" TargetMode="External"/><Relationship Id="rId13" Type="http://schemas.openxmlformats.org/officeDocument/2006/relationships/hyperlink" Target="https://edu.21-school.ru/project/62670/task" TargetMode="External"/><Relationship Id="rId18" Type="http://schemas.openxmlformats.org/officeDocument/2006/relationships/hyperlink" Target="https://edu.21-school.ru/project/62670/tas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du.21-school.ru/project/62670/task" TargetMode="External"/><Relationship Id="rId7" Type="http://schemas.openxmlformats.org/officeDocument/2006/relationships/hyperlink" Target="https://edu.21-school.ru/project/62670/task" TargetMode="External"/><Relationship Id="rId12" Type="http://schemas.openxmlformats.org/officeDocument/2006/relationships/hyperlink" Target="https://edu.21-school.ru/project/62670/task" TargetMode="External"/><Relationship Id="rId17" Type="http://schemas.openxmlformats.org/officeDocument/2006/relationships/hyperlink" Target="https://edu.21-school.ru/project/62670/task" TargetMode="External"/><Relationship Id="rId25" Type="http://schemas.openxmlformats.org/officeDocument/2006/relationships/hyperlink" Target="https://forms.gle/CbLTkfMkLLcR3L5t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70/task" TargetMode="External"/><Relationship Id="rId20" Type="http://schemas.openxmlformats.org/officeDocument/2006/relationships/hyperlink" Target="https://edu.21-school.ru/project/62670/t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70/task" TargetMode="External"/><Relationship Id="rId11" Type="http://schemas.openxmlformats.org/officeDocument/2006/relationships/hyperlink" Target="https://edu.21-school.ru/project/62670/task" TargetMode="External"/><Relationship Id="rId24" Type="http://schemas.openxmlformats.org/officeDocument/2006/relationships/hyperlink" Target="https://fakerestapi.azurewebsites.net/api/v1/Activities/%7B%7Bactivity_id%7D%7D" TargetMode="External"/><Relationship Id="rId5" Type="http://schemas.openxmlformats.org/officeDocument/2006/relationships/hyperlink" Target="https://edu.21-school.ru/project/62670/task" TargetMode="External"/><Relationship Id="rId15" Type="http://schemas.openxmlformats.org/officeDocument/2006/relationships/hyperlink" Target="https://edu.21-school.ru/project/62670/task" TargetMode="External"/><Relationship Id="rId23" Type="http://schemas.openxmlformats.org/officeDocument/2006/relationships/hyperlink" Target="https://edu.21-school.ru/project/62670/task" TargetMode="External"/><Relationship Id="rId10" Type="http://schemas.openxmlformats.org/officeDocument/2006/relationships/hyperlink" Target="https://edu.21-school.ru/project/62670/task" TargetMode="External"/><Relationship Id="rId19" Type="http://schemas.openxmlformats.org/officeDocument/2006/relationships/hyperlink" Target="https://edu.21-school.ru/project/62670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70/task" TargetMode="External"/><Relationship Id="rId14" Type="http://schemas.openxmlformats.org/officeDocument/2006/relationships/hyperlink" Target="https://edu.21-school.ru/project/62670/task" TargetMode="External"/><Relationship Id="rId22" Type="http://schemas.openxmlformats.org/officeDocument/2006/relationships/hyperlink" Target="https://edu.21-school.ru/project/62670/tas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3844</Words>
  <Characters>21913</Characters>
  <Application>Microsoft Office Word</Application>
  <DocSecurity>0</DocSecurity>
  <Lines>182</Lines>
  <Paragraphs>51</Paragraphs>
  <ScaleCrop>false</ScaleCrop>
  <Company/>
  <LinksUpToDate>false</LinksUpToDate>
  <CharactersWithSpaces>25706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2023-05-30T12:40:00Z</dcterms:created>
  <dcterms:modified xsi:type="dcterms:W3CDTF">2023-05-30T12:41:00Z</dcterms:modified>
</cp:coreProperties>
</file>