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Проект №8 — Дополнительные инструменты для тестирования.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Привет, участник Школы 21! В этом проекте мы поговорим о том, как отслеживать трафик и логи приложений и для чего это нам может понадобиться, как пользоваться терминалом, изучим базовые команды. Узнаем, что такое непрерывная интеграция и непрерывное развёртывание, и как устроен релизный цикл.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отчёты по результатам выполнения заданий тебе нужно оформлять в файлах с расширением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Если они уже созданы, то пересоздавать или удалять их не нужно (просто отредактируй этот файл). Все созданные отчёты и файлы тебе нужно будет загрузить в папку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src/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</w:p>
    <w:p w:rsidR="00146B82" w:rsidRPr="00146B82" w:rsidRDefault="00146B82" w:rsidP="00146B8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Общая инструкция</w:t>
        </w:r>
      </w:hyperlink>
    </w:p>
    <w:p w:rsidR="00146B82" w:rsidRPr="00146B82" w:rsidRDefault="00146B82" w:rsidP="00146B8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1%81%D0%BD%D0%B8%D1%84%D1%84%D0%B5%D1%80%D1%8B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Снифферы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devtools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DevTools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hyperlink r:id="rId10" w:anchor="%D0%B7%D0%B0%D0%B4%D0%B0%D0%BD%D0%B8%D0%B5-1-%D0%B2%D0%BE%D0%B7%D0%BC%D0%BE%D0%B6%D0%BD%D0%BE%D1%81%D1%82%D0%B8-devtools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№1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2.4. </w:t>
      </w:r>
      <w:hyperlink r:id="rId11" w:anchor="%D0%B7%D0%B0%D0%B4%D0%B0%D0%BD%D0%B8%D0%B5-2-devtools-%D0%B8-fiddler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№2</w:t>
        </w:r>
      </w:hyperlink>
    </w:p>
    <w:p w:rsidR="00146B82" w:rsidRPr="00146B82" w:rsidRDefault="00146B82" w:rsidP="00146B8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2" w:anchor="chapter-iii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III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3" w:anchor="%D0%BB%D0%BE%D0%B3%D0%B8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Логи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4" w:anchor="%D0%B7%D0%B0%D0%B4%D0%B0%D0%BD%D0%B8%D0%B5-3-%D1%83%D1%80%D0%BE%D0%B2%D0%BD%D0%B8-%D0%B8-%D1%82%D0%B8%D0%BF%D1%8B-%D0%BB%D0%BE%D0%B3%D0%BE%D0%B2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№3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hyperlink r:id="rId15" w:anchor="%D0%B8%D0%BD%D1%81%D1%82%D1%80%D1%83%D0%BC%D0%B5%D0%BD%D1%82%D1%8B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Иструменты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hyperlink r:id="rId16" w:anchor="%D0%B6%D1%83%D1%80%D0%BD%D0%B0%D0%BB-%D1%81%D0%BE%D0%B1%D1%8B%D1%82%D0%B8%D0%B9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Журнал событий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3.5. </w:t>
      </w:r>
      <w:hyperlink r:id="rId17" w:anchor="%D0%B7%D0%B0%D0%B4%D0%B0%D0%BD%D0%B8%D0%B5-4-%D1%80%D0%B0%D0%B1%D0%BE%D1%82%D0%B0-%D1%81-%D0%B6%D1%83%D1%80%D0%BD%D0%B0%D0%BB%D0%BE%D0%BC-%D1%81%D0%BE%D0%B1%D1%8B%D1%82%D0%B8%D0%B9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№4</w:t>
        </w:r>
      </w:hyperlink>
    </w:p>
    <w:p w:rsidR="00146B82" w:rsidRPr="00146B82" w:rsidRDefault="00146B82" w:rsidP="00146B8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8" w:anchor="chapter-iv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IV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4.1. </w:t>
      </w:r>
      <w:hyperlink r:id="rId19" w:anchor="%D0%B7%D0%B0%D0%B4%D0%B0%D0%BD%D0%B8%D0%B5-5-powershell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№5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4.2. </w:t>
      </w:r>
      <w:hyperlink r:id="rId20" w:anchor="%D0%B7%D0%B0%D0%B4%D0%B0%D0%BD%D0%B8%D0%B5-6-webminal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№6</w:t>
        </w:r>
      </w:hyperlink>
    </w:p>
    <w:p w:rsidR="00146B82" w:rsidRPr="00146B82" w:rsidRDefault="00146B82" w:rsidP="00146B8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21" w:anchor="chapter-v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V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5.1. </w:t>
      </w:r>
      <w:hyperlink r:id="rId22" w:anchor="%D1%80%D0%B5%D0%BB%D0%B8%D0%B7%D0%BD%D1%8B%D0%B9-%D1%86%D0%B8%D0%BA%D0%BB-ci-cd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Релизный цикл, CI, CD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5.2. </w:t>
      </w:r>
      <w:hyperlink r:id="rId23" w:anchor="gitlab-ci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GitLab CI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5.3. </w:t>
      </w:r>
      <w:hyperlink r:id="rId24" w:anchor="%D0%B7%D0%B0%D0%B4%D0%B0%D0%BD%D0%B8%D0%B5-7-docker-%D0%B8-kubernetes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№7</w:t>
        </w:r>
      </w:hyperlink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ты должен её выполнить. По большей части тебе нужно будет самому добывать знания для её решения. Второй важный момент — это peer-to-peer обучение. В образовательном процессе нет менторов и экспертов, перед которыми ты защищаешь свой результат. Ты это делаешь перед таким же учащимися, как и ты сам. У них есть чек-лист, который поможет им качественно выполнить приемку вашей работы.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hard skills, но и научишься самообучаться.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подлежат оцениванию только те файлы, которые ты выложил в GIT (ветка develop, папка src);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обсуждение заданий можно вести и в Rocket.Chat;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146B82" w:rsidRPr="00146B82" w:rsidRDefault="00146B82" w:rsidP="00146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II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Снифферы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Сниффер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(от английского sniff — нюхать) представляет из себя программное обеспечения для анализа входящего и исходящего трафика, своего и чужого, в рамках сети.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Снифферы бывают:</w:t>
      </w:r>
    </w:p>
    <w:p w:rsidR="00146B82" w:rsidRPr="00146B82" w:rsidRDefault="00146B82" w:rsidP="00146B8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Коммерческие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(применяются для тестирования, обнаружения неполадок)</w:t>
      </w:r>
    </w:p>
    <w:p w:rsidR="00146B82" w:rsidRPr="00146B82" w:rsidRDefault="00146B82" w:rsidP="00146B8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Вредоносные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(используются для нанесения ущерба, кражи данных)</w:t>
      </w:r>
    </w:p>
    <w:p w:rsidR="00146B82" w:rsidRPr="00146B82" w:rsidRDefault="00146B82" w:rsidP="00146B8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Кратковременные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(применяются единожды для какой-либо задачи)</w:t>
      </w:r>
    </w:p>
    <w:p w:rsidR="00146B82" w:rsidRPr="00146B82" w:rsidRDefault="00146B82" w:rsidP="00146B8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Постоянные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(используются с целью постоянного мониторинга)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Одним из самых популярных снифферов можно назвать WireShark. Однако для тестирования веб-приложений часто используют Fiddler, который позволяет:</w:t>
      </w:r>
    </w:p>
    <w:p w:rsidR="00146B82" w:rsidRPr="00146B82" w:rsidRDefault="00146B82" w:rsidP="00146B8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Анализировать трафик;</w:t>
      </w:r>
    </w:p>
    <w:p w:rsidR="00146B82" w:rsidRPr="00146B82" w:rsidRDefault="00146B82" w:rsidP="00146B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Осуществлять сбор данных;</w:t>
      </w:r>
    </w:p>
    <w:p w:rsidR="00146B82" w:rsidRPr="00146B82" w:rsidRDefault="00146B82" w:rsidP="00146B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Подменять HTTP-пакеты;</w:t>
      </w:r>
    </w:p>
    <w:p w:rsidR="00146B82" w:rsidRPr="00146B82" w:rsidRDefault="00146B82" w:rsidP="00146B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Подменять POST-данные;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DevTools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DevTools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являются одним из ключевых инструментов тестирования графического интерфейса, а также активно используются при проверке интеграции клиента с сервером. Давай рассмотрим их функционал подробнее!</w:t>
      </w:r>
      <w:r w:rsidRPr="00146B82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😇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Инструменты разработчика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(от англ. "development tools" или сокращённо "DevTools") </w:t>
      </w:r>
      <w:r w:rsidRPr="00146B82">
        <w:rPr>
          <w:rFonts w:ascii="Arial" w:eastAsia="Times New Roman" w:hAnsi="Arial" w:cs="Arial"/>
          <w:color w:val="212121"/>
          <w:sz w:val="23"/>
          <w:szCs w:val="23"/>
          <w:lang w:eastAsia="ru-RU"/>
        </w:rPr>
        <w:t>─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это программы, позволяющие создавать, тестировать и отлаживать (debug) программное обеспечение.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Современные браузеры имеют встроенные инструменты разработчика, позволяющие просмотреть исходный код сайта. Отдельно устанавливать их не требуется. С их помощью можно просматривать и изменять HTML-, CSS- и Javascript-код. Также можно проверить сетевой трафик, потребляемый сайтом, его быстродействие и множество других параметров. DevTools позволяет редактировать страницы на лету и быстро диагностировать проблемы.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Возможности DevTools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этом задании вам потребуется хорошо изучить </w:t>
      </w: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Chrome DevTools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! 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котором:</w:t>
      </w:r>
    </w:p>
    <w:p w:rsidR="00146B82" w:rsidRPr="00146B82" w:rsidRDefault="00146B82" w:rsidP="00146B82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укажите горячие клавиши, которыми можно открыть Chrome DevTools;</w:t>
      </w:r>
    </w:p>
    <w:p w:rsidR="00146B82" w:rsidRPr="00146B82" w:rsidRDefault="00146B82" w:rsidP="00146B82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подробно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опишите все возможности, которые предоставляет Chrome DevTools.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DevTools и Fiddler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Скачайте и установите себе на компьютеры </w:t>
      </w:r>
      <w:hyperlink r:id="rId25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Firefox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Перейдите на официальный сайт </w:t>
      </w:r>
      <w:hyperlink r:id="rId26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СберМегаМаркета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При помощи вкладки "Console" (Консоль) в DevTools отловите ошибки, которые сможете найти в веб-приложении. Найденные проблемы (ошибки, которые появляются в консоли, баги интерфеса, баги в логике работы приложения, если они будут) опишите в виде баг-репортов в файле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exercise2.reports.md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Описывать одни и те же баги, которые повторяются с некоторой периодичностью, не нужно :)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помощью вкладки "Network" (Сеть) в DevTools в файле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exercise2.requests.md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укажите:</w:t>
      </w:r>
    </w:p>
    <w:p w:rsidR="00146B82" w:rsidRPr="00146B82" w:rsidRDefault="00146B82" w:rsidP="00146B8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запрос(-ы) отправляется на сервер для получения списка типов товаров в шторке "Каталог"?</w:t>
      </w:r>
    </w:p>
    <w:p w:rsidR="00146B82" w:rsidRPr="00146B82" w:rsidRDefault="00146B82" w:rsidP="00146B8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запрос(-ы) отправляется на сервер при использовании поиска товаров в каталоге?</w:t>
      </w:r>
    </w:p>
    <w:p w:rsidR="00146B82" w:rsidRPr="00146B82" w:rsidRDefault="00146B82" w:rsidP="00146B8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запрос(-ы) отправляется на сервер при поиске региона или города в модалке выбора вашего региона?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Скачайте и установите Fiddler Everywhere или Fiddler Classic. Настройте фильтрацию трафика по хосту СберМегаМаркет. Сделайте что-нибудь в веб-приложении и сделайте скрин отловленных запросов, назовите его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lastRenderedPageBreak/>
        <w:t>Chapter III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представить тестируемую систему как живой организм, то дефект — это болезнь, а логи — это визуализация событий, которые произошли с этим организмом перед появлением болезни. Если логи хорошо организованы, то в них еще и будут результаты "анализов" организма, в котором произошел сбой. Зная всю эту информацию, тестировщики, как врачи, смогут поставить правильный диагноз.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Логи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в работе сервера, компьютера или программного обеспечения возникает неизвестная ошибка, то в первую очередь смотрят логи. </w:t>
      </w: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Лог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текстовый файл с информацией о действиях программного обеспечения или пользователей, который хранится на компьютере или сервере. Это хронология событий и их источников, ошибок и причин, по которым они произошли. Читать и анализировать логи можно с помощью специального ПО. Соответственно, </w:t>
      </w: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логированием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называют запись логов.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Уровни и типы логов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опишите в нём:</w:t>
      </w:r>
    </w:p>
    <w:p w:rsidR="00146B82" w:rsidRPr="00146B82" w:rsidRDefault="00146B82" w:rsidP="00146B82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существуют типы и уровни логов?</w:t>
      </w:r>
    </w:p>
    <w:p w:rsidR="00146B82" w:rsidRPr="00146B82" w:rsidRDefault="00146B82" w:rsidP="00146B8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Какое расширение имеет файл с логами?</w:t>
      </w:r>
    </w:p>
    <w:p w:rsidR="00146B82" w:rsidRPr="00146B82" w:rsidRDefault="00146B82" w:rsidP="00146B8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программы используются для просмотра логов?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Инструменты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Сбор, хранение и анализ логов выполняется с помощью специальных инструментов. Очень часто совместно используют Logstash, Elasticsearch и Kibana.</w:t>
      </w:r>
    </w:p>
    <w:p w:rsidR="00146B82" w:rsidRPr="00146B82" w:rsidRDefault="00146B82" w:rsidP="00146B8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Logstash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приложение для работы с большими объемами данных, собирает информацию из разных источников и переводит ее в удобный формат.</w:t>
      </w:r>
    </w:p>
    <w:p w:rsidR="00146B82" w:rsidRPr="00146B82" w:rsidRDefault="00146B82" w:rsidP="00146B8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Elasticsearch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система для поиска информации. Помогает быстро найти нужные строки в файлах хранения.</w:t>
      </w:r>
    </w:p>
    <w:p w:rsidR="00146B82" w:rsidRPr="00146B82" w:rsidRDefault="00146B82" w:rsidP="00146B8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Kibana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плагин визуализации данных и аналитики в Elasticsearch. Помогает обрабатывать информацию, находить в ней закономерности и слабые места.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Журнал событий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Журнал событий (Event Log)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в Windows стандартный способ записи и централизованного хранения логов для приложений и операционной системы. Нам он может понадобиться для того, чтобы понимать, что происходит с системой, найти причину сбоев, определив некорректно работающие софт или устройства. Выглядит он как небольшая подборка логов, которые система записывает в ходе работы компьютера. Эти журналы являются обычными текстовыми файлами, записанными в формате XML.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lastRenderedPageBreak/>
        <w:t>Linux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семейство Unix-подобных операционных систем на базе ядра Linux. Все типы сообщений, которые создаются при работе ОС Linux и её приложений, регистрируются в различных файлах журналов. В Linux используются специальное программное обеспечение, файлы и директории для хранения лог файлов. Для локализации и устранения ошибок необходимо знать, в каких файлах находятся логи, и какими запросами доставать информацию из этих логов.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 запуске определенной программы на компьютере он отправляет сообщение в журнал событий. Каждый осуществляемый доступ, изменения конфигурации безопасности, сбой операционной системы, аппаратных компонентов или драйверов оставляет след в том или ином логе событий.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№4. Работа с журналом событий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укажите ОС, на которой вы выполняете задание. Если у вас </w:t>
      </w: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Windows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выполняйте следующие пункты:</w:t>
      </w:r>
    </w:p>
    <w:p w:rsidR="00146B82" w:rsidRPr="00146B82" w:rsidRDefault="00146B82" w:rsidP="00146B8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Войдите в журнал событий. Если по какой-то причине запись журналов событий на вашем ПК отключена, то найдите в интернете инструкцию как включить записи событий.</w:t>
      </w:r>
    </w:p>
    <w:p w:rsidR="00146B82" w:rsidRPr="00146B82" w:rsidRDefault="00146B82" w:rsidP="00146B8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файле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опишите инструкцию для открытия журнала событий Windows.</w:t>
      </w:r>
    </w:p>
    <w:p w:rsidR="00146B82" w:rsidRPr="00146B82" w:rsidRDefault="00146B82" w:rsidP="00146B8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Добавьте в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описание следующих журналов: Система, Приложение, Безопасность. В этом же файле укажите, какую информацию в этих журналах можно найти.</w:t>
      </w:r>
    </w:p>
    <w:p w:rsidR="00146B82" w:rsidRPr="00146B82" w:rsidRDefault="00146B82" w:rsidP="00146B8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Какая команда в cmd отображает текущую таблицу ARP для всех интерфейсов, присутcтвующих на компьютере? Сделайте запуск этой команды в cmd и скрин,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exercise4.1.png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Какая команда в cmd поможет вывести список установленных драйверов устройств? Сделайте запуск этой команды в cmd и скрин,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exercise4.2.png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же у вас </w:t>
      </w: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Unix-подобная ОС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выполняйте следующие пункты:</w:t>
      </w:r>
    </w:p>
    <w:p w:rsidR="00146B82" w:rsidRPr="00146B82" w:rsidRDefault="00146B82" w:rsidP="00146B82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внесите информацию о том, что такое логи (журнал сервера) в Linux.</w:t>
      </w:r>
    </w:p>
    <w:p w:rsidR="00146B82" w:rsidRPr="00146B82" w:rsidRDefault="00146B82" w:rsidP="00146B8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том же документе создайте таблицу из двух столбцов. В левом — вопрос, в правом — ответ. Внесите в таблицу следующие пары вопросов и ответов:</w:t>
      </w:r>
    </w:p>
    <w:p w:rsidR="00146B82" w:rsidRPr="00146B82" w:rsidRDefault="00146B82" w:rsidP="00146B82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каком файле смотреть логи неудачных попыток авторизации?</w:t>
      </w:r>
    </w:p>
    <w:p w:rsidR="00146B82" w:rsidRPr="00146B82" w:rsidRDefault="00146B82" w:rsidP="00146B8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делает команда ls /var/log?</w:t>
      </w:r>
    </w:p>
    <w:p w:rsidR="00146B82" w:rsidRPr="00146B82" w:rsidRDefault="00146B82" w:rsidP="00146B8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командой посмотреть логи журнала сообщений от ядра в реальном времени?</w:t>
      </w:r>
    </w:p>
    <w:p w:rsidR="00146B82" w:rsidRPr="00146B82" w:rsidRDefault="00146B82" w:rsidP="00146B82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Какая команда покажет, кто из пользователей сейчас залогинен в системе и когда он зашел? Сделайте запуск этой команды в терминале и скрин,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exercise4.1.png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Какая команда дает понять, когда пользователь заходил в систему и сколько времени в ней находился? Сделайте запуск этой команды в терминале и скрин,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exercise4.2.png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lastRenderedPageBreak/>
        <w:t>Chapter IV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этой главе вам предстоит поработать с терминалами Windows и Linux.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№5. PowerShell</w:t>
      </w:r>
    </w:p>
    <w:p w:rsidR="00146B82" w:rsidRPr="00146B82" w:rsidRDefault="00146B82" w:rsidP="00146B8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внесите в него ответы на следующие вопросы: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PowerShell?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возможности имеет PowerShell?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открыть журнал событий в PowerShell?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Чем cmd отличается от PowerShell?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командой в PowerShell можно просмотреть список доступных журналов событий? Запустите эту команду в PowerShell и сделайте скрин,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exercise5.1.png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Какой командой можно узнать текущую версию PowerShell? Запустите эту команду в PowerShell и сделайте скрин,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exercise5.2.png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ps.txt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(файл должен быть именно в формате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.txt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в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C:\Users\&lt;ваш логин в системе&gt;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с содержимым: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This is PS file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Запустите команду из PowerShell для чтения содержимого этого файла. Сделайте скрин запуска команды, который назовите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exercise5.3.png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№6. Webminal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Webminal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онлайновый Linux-терминал для обучения Linux-командам для начинающих. Вам потребуется поработать с Linux через данный терминал.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аккаунт в </w:t>
      </w:r>
      <w:hyperlink r:id="rId27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https://www.webminal.org/register/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Вам нужно будет пройти 5 уроков (Lesson1 – Lesson5) и в каждом уроке нужно будет сделать скрин после запуска определенной команды. Эти команды будут указаны в каждом пункте задания.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Авторизуйтесь в терминале (логин и пароль такие же, как на платформе).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Lesson1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Сделайте скрин результата команды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ls -R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exercise6.1.png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Lesson2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Cделайте скрин запуска последних двух команд урока: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stat hello.txt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stat dir1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exercise6.2.png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Lesson3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После запуска последней команды урока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rmdir dir50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сделайте запуск команды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ls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скрин результата,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exercise6.3.png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Lesson4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Сделайте скрин запуска последней команды урока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time ls -l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exercise6.4.png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Lesson5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Сделайте скрин запуска последней команды урока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diff3 hello new.txt linux.txt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скрин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exercise6.5.png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опишите в нём, что делают команды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grep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diff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P.S.: все уроки должен выполнить каждый участник команды. Важно не пропускать ни одной команды и запускать их в указанной последовательности, все уроки </w:t>
      </w:r>
      <w:r w:rsidRPr="00146B82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lastRenderedPageBreak/>
        <w:t>требуется выполнять по порядку. После выполнения всех уроков сравните полученные результаты. Если у всех всё совпадает - загрузите выполненное задание.</w:t>
      </w:r>
    </w:p>
    <w:p w:rsidR="00146B82" w:rsidRPr="00146B82" w:rsidRDefault="00146B82" w:rsidP="00146B8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V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Релизный цикл, CI, CD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 момента принятия решения о необходимости дополнения/изменения функционала до непосредственного релиза должен произойти ряд процессов. Этот путь от идеи до релиза и называется </w:t>
      </w: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релизным циклом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Мы не будет подробно останавливаться на его шагах, так как они сильно зависят от каждой отдельной компании и даже от проектов внутри этих компаний, но все же упомянем пару основных моментов.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Предположим, разработчики написали код. Остается доставить его до пользователя в работающем состоянии. Загвоздка в том, что сделать это надо с наименьшими рисками и потерями — чтобы в процессе это можно было мониторить, оповещать кого следует и в случае чего откатиться к последней работающей версии. Процесс, который придумали для решения этой задачи сводится по сути к двум аббревиатурам: CI и CD.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CI (Continuous Integration)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непрерывная интеграция — автоматическая проверка кода при внесении постоянных небольших изменений;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CD (Continuous Delivery)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непрерывная доставка — автоматическое развертывание этого кода.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GitLab CI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GitLab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это, как ты уже можешь знать, популярный веб-сервис для совместной разработки и поддержки программного обеспечения.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GitLab CI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инструмент, встроенный в GitLab для автоматизации рутинных задач, возникающих в процессе разработки программного обеспечения. Конфигурация для GitLab CI описывается в отдельном файле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.gitlab-ci.yml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 </w:t>
      </w: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GitLab-runner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программа — агент, которая выполняет инструкции, указанные в файлах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.gitlab-ci.yml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Проще говоря — агент, который выполняет инструкции твоего пайплайна. Более подробную информацию, необходимую для установки и конфигурации раннеров ты можешь найти </w:t>
      </w:r>
      <w:hyperlink r:id="rId28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здесь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  <w:r w:rsidRPr="00146B82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Познакомиться с возможностями GitLab CI и использовать его для автоматизации сборки и тестирования проекта ты можешь самостоятельно, так как эта тема выходит за рамки ручного тестирования и относится уже к его автоматизации.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№7. Docker и Kubernetes</w:t>
      </w:r>
    </w:p>
    <w:p w:rsidR="00146B82" w:rsidRPr="00146B82" w:rsidRDefault="00146B82" w:rsidP="0014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146B82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exercise7.md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который добавьте ответы на следующие вопросы:</w:t>
      </w:r>
    </w:p>
    <w:p w:rsidR="00146B82" w:rsidRPr="00146B82" w:rsidRDefault="00146B82" w:rsidP="00146B8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Docker? Для чего он используется?</w:t>
      </w:r>
    </w:p>
    <w:p w:rsidR="00146B82" w:rsidRPr="00146B82" w:rsidRDefault="00146B82" w:rsidP="00146B8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Чем Docker отличается от виртуальной машины?</w:t>
      </w:r>
    </w:p>
    <w:p w:rsidR="00146B82" w:rsidRPr="00146B82" w:rsidRDefault="00146B82" w:rsidP="00146B8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Что такое Docker Compose?</w:t>
      </w:r>
    </w:p>
    <w:p w:rsidR="00146B82" w:rsidRPr="00146B82" w:rsidRDefault="00146B82" w:rsidP="00146B8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Kubernetes? Для чего он используется?</w:t>
      </w:r>
    </w:p>
    <w:p w:rsidR="00146B82" w:rsidRPr="00146B82" w:rsidRDefault="00146B82" w:rsidP="00146B82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146B82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Перед загрузкой выполненного проекта в репозиторий перепроверьте наличие всех необходимых файлов, которые требовалось создать во время его выполнения: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exercise1.md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exercise2.reports.md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exercise2.requests.md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exercise3.md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exercise4.1.png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exercise4.2.png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exercise5.1.png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exercise5.2.png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exercise5.3.png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exercise6.1.png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exercise6.2.png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exercise6.3.png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exercise6.4.png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exercise6.5.png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exercise6.md</w:t>
      </w:r>
    </w:p>
    <w:p w:rsidR="00146B82" w:rsidRPr="00146B82" w:rsidRDefault="00146B82" w:rsidP="00146B82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146B82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exercise7.md</w:t>
      </w:r>
    </w:p>
    <w:p w:rsidR="00146B82" w:rsidRPr="00146B82" w:rsidRDefault="00146B82" w:rsidP="00146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146B82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9" w:history="1">
        <w:r w:rsidRPr="00146B8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146B82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146B82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AC2637" w:rsidRDefault="00AC2637">
      <w:bookmarkStart w:id="0" w:name="_GoBack"/>
      <w:bookmarkEnd w:id="0"/>
    </w:p>
    <w:sectPr w:rsidR="00AC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326"/>
    <w:multiLevelType w:val="multilevel"/>
    <w:tmpl w:val="A85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12C"/>
    <w:multiLevelType w:val="multilevel"/>
    <w:tmpl w:val="ADB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2932"/>
    <w:multiLevelType w:val="multilevel"/>
    <w:tmpl w:val="49F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891"/>
    <w:multiLevelType w:val="multilevel"/>
    <w:tmpl w:val="628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F792A"/>
    <w:multiLevelType w:val="multilevel"/>
    <w:tmpl w:val="438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5794E"/>
    <w:multiLevelType w:val="multilevel"/>
    <w:tmpl w:val="D3F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4624"/>
    <w:multiLevelType w:val="multilevel"/>
    <w:tmpl w:val="3F6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21C8"/>
    <w:multiLevelType w:val="multilevel"/>
    <w:tmpl w:val="768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146E2"/>
    <w:multiLevelType w:val="multilevel"/>
    <w:tmpl w:val="2098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B34AB"/>
    <w:multiLevelType w:val="multilevel"/>
    <w:tmpl w:val="A59C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8704C"/>
    <w:multiLevelType w:val="multilevel"/>
    <w:tmpl w:val="B1A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63E9B"/>
    <w:multiLevelType w:val="multilevel"/>
    <w:tmpl w:val="0C1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2266C"/>
    <w:multiLevelType w:val="multilevel"/>
    <w:tmpl w:val="656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37"/>
    <w:rsid w:val="00146B82"/>
    <w:rsid w:val="00A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60AA4-672A-4BCA-BED0-7E99969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6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6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B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B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6B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6B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6B8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46B82"/>
    <w:rPr>
      <w:i/>
      <w:iCs/>
    </w:rPr>
  </w:style>
  <w:style w:type="character" w:styleId="a6">
    <w:name w:val="Strong"/>
    <w:basedOn w:val="a0"/>
    <w:uiPriority w:val="22"/>
    <w:qFormat/>
    <w:rsid w:val="00146B8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4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B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71/task" TargetMode="External"/><Relationship Id="rId13" Type="http://schemas.openxmlformats.org/officeDocument/2006/relationships/hyperlink" Target="https://edu.21-school.ru/project/62671/task" TargetMode="External"/><Relationship Id="rId18" Type="http://schemas.openxmlformats.org/officeDocument/2006/relationships/hyperlink" Target="https://edu.21-school.ru/project/62671/task" TargetMode="External"/><Relationship Id="rId26" Type="http://schemas.openxmlformats.org/officeDocument/2006/relationships/hyperlink" Target="https://sbermegamarket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u.21-school.ru/project/62671/task" TargetMode="External"/><Relationship Id="rId7" Type="http://schemas.openxmlformats.org/officeDocument/2006/relationships/hyperlink" Target="https://edu.21-school.ru/project/62671/task" TargetMode="External"/><Relationship Id="rId12" Type="http://schemas.openxmlformats.org/officeDocument/2006/relationships/hyperlink" Target="https://edu.21-school.ru/project/62671/task" TargetMode="External"/><Relationship Id="rId17" Type="http://schemas.openxmlformats.org/officeDocument/2006/relationships/hyperlink" Target="https://edu.21-school.ru/project/62671/task" TargetMode="External"/><Relationship Id="rId25" Type="http://schemas.openxmlformats.org/officeDocument/2006/relationships/hyperlink" Target="https://www.mozilla.org/ru/firefox/n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71/task" TargetMode="External"/><Relationship Id="rId20" Type="http://schemas.openxmlformats.org/officeDocument/2006/relationships/hyperlink" Target="https://edu.21-school.ru/project/62671/task" TargetMode="External"/><Relationship Id="rId29" Type="http://schemas.openxmlformats.org/officeDocument/2006/relationships/hyperlink" Target="https://forms.gle/TUkAA914bJ9TQZHH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71/task" TargetMode="External"/><Relationship Id="rId11" Type="http://schemas.openxmlformats.org/officeDocument/2006/relationships/hyperlink" Target="https://edu.21-school.ru/project/62671/task" TargetMode="External"/><Relationship Id="rId24" Type="http://schemas.openxmlformats.org/officeDocument/2006/relationships/hyperlink" Target="https://edu.21-school.ru/project/62671/task" TargetMode="External"/><Relationship Id="rId5" Type="http://schemas.openxmlformats.org/officeDocument/2006/relationships/hyperlink" Target="https://edu.21-school.ru/project/62671/task" TargetMode="External"/><Relationship Id="rId15" Type="http://schemas.openxmlformats.org/officeDocument/2006/relationships/hyperlink" Target="https://edu.21-school.ru/project/62671/task" TargetMode="External"/><Relationship Id="rId23" Type="http://schemas.openxmlformats.org/officeDocument/2006/relationships/hyperlink" Target="https://edu.21-school.ru/project/62671/task" TargetMode="External"/><Relationship Id="rId28" Type="http://schemas.openxmlformats.org/officeDocument/2006/relationships/hyperlink" Target="https://docs.gitlab.com/runner/" TargetMode="External"/><Relationship Id="rId10" Type="http://schemas.openxmlformats.org/officeDocument/2006/relationships/hyperlink" Target="https://edu.21-school.ru/project/62671/task" TargetMode="External"/><Relationship Id="rId19" Type="http://schemas.openxmlformats.org/officeDocument/2006/relationships/hyperlink" Target="https://edu.21-school.ru/project/62671/tas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71/task" TargetMode="External"/><Relationship Id="rId14" Type="http://schemas.openxmlformats.org/officeDocument/2006/relationships/hyperlink" Target="https://edu.21-school.ru/project/62671/task" TargetMode="External"/><Relationship Id="rId22" Type="http://schemas.openxmlformats.org/officeDocument/2006/relationships/hyperlink" Target="https://edu.21-school.ru/project/62671/task" TargetMode="External"/><Relationship Id="rId27" Type="http://schemas.openxmlformats.org/officeDocument/2006/relationships/hyperlink" Target="https://www.webminal.org/regist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2612</Words>
  <Characters>14894</Characters>
  <Application>Microsoft Office Word</Application>
  <DocSecurity>0</DocSecurity>
  <Lines>124</Lines>
  <Paragraphs>34</Paragraphs>
  <ScaleCrop>false</ScaleCrop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3</cp:revision>
  <dcterms:created xsi:type="dcterms:W3CDTF">2023-06-02T10:23:00Z</dcterms:created>
  <dcterms:modified xsi:type="dcterms:W3CDTF">2023-06-02T10:23:00Z</dcterms:modified>
</cp:coreProperties>
</file>