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5F" w:rsidRPr="0025495F" w:rsidRDefault="0025495F" w:rsidP="0025495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kern w:val="36"/>
          <w:sz w:val="46"/>
          <w:szCs w:val="46"/>
          <w:lang w:eastAsia="ru-RU"/>
        </w:rPr>
        <w:t>Проект №9 — Мобильное тестирование.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Привет, участник Школы 21! В этом проекте мы поговорим о том, что необходимо знать для начала мобильного тестирования: о платформах, средствах для тестирования. Ты узнаешь, что такое эмуляторы, поработаешь с некоторыми из них и протестируешь приложение tutu.</w:t>
      </w:r>
    </w:p>
    <w:p w:rsidR="0025495F" w:rsidRPr="0025495F" w:rsidRDefault="0025495F" w:rsidP="0025495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Instructions</w:t>
      </w:r>
    </w:p>
    <w:p w:rsidR="0025495F" w:rsidRPr="0025495F" w:rsidRDefault="0025495F" w:rsidP="002549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Напоминаем, что все отчёты по результатам выполнения заданий тебе нужно оформлять в файлах с расширением </w:t>
      </w:r>
      <w:r w:rsidRPr="0025495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.md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 Если они уже созданы, то пересоздавать или удалять их не нужно (просто отредактируй этот файл). Все созданные отчёты и файлы тебе нужно будет загрузить в папку </w:t>
      </w:r>
      <w:r w:rsidRPr="0025495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src/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корне проекта (обязательно в ветку </w:t>
      </w:r>
      <w:r w:rsidRPr="0025495F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develop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</w:t>
      </w:r>
    </w:p>
    <w:p w:rsidR="0025495F" w:rsidRPr="0025495F" w:rsidRDefault="0025495F" w:rsidP="0025495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Contents</w:t>
      </w:r>
    </w:p>
    <w:p w:rsidR="0025495F" w:rsidRPr="0025495F" w:rsidRDefault="0025495F" w:rsidP="0025495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5" w:anchor="chapter-i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I</w:t>
        </w:r>
      </w:hyperlink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1.1. </w:t>
      </w:r>
      <w:hyperlink r:id="rId6" w:anchor="%D0%BE%D0%B1%D1%89%D0%B0%D1%8F-%D0%B8%D0%BD%D1%81%D1%82%D1%80%D1%83%D0%BA%D1%86%D0%B8%D1%8F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Общая инструкция</w:t>
        </w:r>
      </w:hyperlink>
    </w:p>
    <w:p w:rsidR="0025495F" w:rsidRPr="0025495F" w:rsidRDefault="0025495F" w:rsidP="0025495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7" w:anchor="chapter-ii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II</w:t>
        </w:r>
      </w:hyperlink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2.1. </w:t>
      </w:r>
      <w:hyperlink r:id="rId8" w:anchor="%D0%BC%D0%BE%D0%B1%D0%B8%D0%BB%D1%8C%D0%BD%D1%8B%D0%B5-%D0%BF%D0%BB%D0%B0%D1%82%D1%84%D0%BE%D1%80%D0%BC%D1%8B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Мобильные платформы</w:t>
        </w:r>
      </w:hyperlink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2.2. </w:t>
      </w:r>
      <w:hyperlink r:id="rId9" w:anchor="%D1%82%D0%B8%D0%BF%D1%8B-%D0%B8-%D1%82%D1%80%D0%B5%D0%B1%D0%BE%D0%B2%D0%B0%D0%BD%D0%B8%D1%8F-%D0%BC%D0%BE%D0%B1%D0%B8%D0%BB%D1%8C%D0%BD%D1%8B%D1%85-%D0%BF%D0%BB%D0%B0%D1%82%D1%84%D0%BE%D1%80%D0%BC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№1</w:t>
        </w:r>
      </w:hyperlink>
    </w:p>
    <w:p w:rsidR="0025495F" w:rsidRPr="0025495F" w:rsidRDefault="0025495F" w:rsidP="0025495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10" w:anchor="chapter-iii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III</w:t>
        </w:r>
      </w:hyperlink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3.1. </w:t>
      </w:r>
      <w:hyperlink r:id="rId11" w:anchor="%D1%82%D0%B8%D0%BF%D1%8B-%D0%BC%D0%BE%D0%B1%D0%B8%D0%BB%D1%8C%D0%BD%D1%8B%D1%85-%D0%BF%D1%80%D0%B8%D0%BB%D0%BE%D0%B6%D0%B5%D0%BD%D0%B8%D0%B9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Типы мобильных приложений</w:t>
        </w:r>
      </w:hyperlink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3.2. </w:t>
      </w:r>
      <w:hyperlink r:id="rId12" w:anchor="%D0%B7%D0%B0%D0%B4%D0%B0%D0%BD%D0%B8%D0%B5-2-%D1%8D%D1%82%D0%B0%D0%BF%D1%8B-%D1%82%D0%B5%D1%81%D1%82%D0%B8%D1%80%D0%BE%D0%B2%D0%B0%D0%BD%D0%B8%D1%8F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№2</w:t>
        </w:r>
      </w:hyperlink>
    </w:p>
    <w:p w:rsidR="0025495F" w:rsidRPr="0025495F" w:rsidRDefault="0025495F" w:rsidP="0025495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13" w:anchor="chapter-iv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IV</w:t>
        </w:r>
      </w:hyperlink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4.1. </w:t>
      </w:r>
      <w:hyperlink r:id="rId14" w:anchor="%D1%8D%D0%BC%D1%83%D0%BB%D1%8F%D1%82%D0%BE%D1%80%D1%8B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Эмуляторы</w:t>
        </w:r>
      </w:hyperlink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4.2. </w:t>
      </w:r>
      <w:hyperlink r:id="rId15" w:anchor="%D0%B7%D0%B0%D0%B4%D0%B0%D0%BD%D0%B8%D0%B5-3-%D1%8D%D0%BC%D1%83%D0%BB%D1%8F%D1%86%D0%B8%D1%8F-%D1%81%D0%B8%D1%81%D1%82%D0%B5%D0%BC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№3</w:t>
        </w:r>
      </w:hyperlink>
    </w:p>
    <w:p w:rsidR="0025495F" w:rsidRPr="0025495F" w:rsidRDefault="0025495F" w:rsidP="0025495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hyperlink r:id="rId16" w:anchor="chapter-v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Chapter V</w:t>
        </w:r>
      </w:hyperlink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5.1. </w:t>
      </w:r>
      <w:hyperlink r:id="rId17" w:anchor="%D0%B7%D0%B0%D0%B4%D0%B0%D0%BD%D0%B8%D0%B5-4-%D1%82%D0%B5%D1%81%D1%82-%D0%BA%D0%B5%D0%B9%D1%81%D1%8B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№4</w:t>
        </w:r>
      </w:hyperlink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br/>
        <w:t>5.2. </w:t>
      </w:r>
      <w:hyperlink r:id="rId18" w:anchor="%D0%B7%D0%B0%D0%B4%D0%B0%D0%BD%D0%B8%D0%B5-5-%D1%82%D0%B5%D1%81%D1%82%D0%B8%D1%80%D0%BE%D0%B2%D0%B0%D0%BD%D0%B8%D0%B5-%D0%BC%D0%BE%D0%B1%D0%B8%D0%BB%D1%8C%D0%BD%D0%BE%D0%B3%D0%BE-%D0%BF%D1%80%D0%B8%D0%BB%D0%BE%D0%B6%D0%B5%D0%BD%D0%B8%D1%8F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Задание №5</w:t>
        </w:r>
      </w:hyperlink>
    </w:p>
    <w:p w:rsidR="0025495F" w:rsidRPr="0025495F" w:rsidRDefault="0025495F" w:rsidP="0025495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 I</w:t>
      </w:r>
    </w:p>
    <w:p w:rsidR="0025495F" w:rsidRPr="0025495F" w:rsidRDefault="0025495F" w:rsidP="0025495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Общая инструкция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Методология Школы 21 может быть не похожа на тот образовательный опыт, который случался с тобой ранее. Её отличает высокий уровень автономии: у тебя есть задача, ты должен её выполнить. По большей части тебе нужно будет самому добывать знания для её решения. Второй важный момент — это peer-to-peer обучение. В образовательном процессе нет менторов и экспертов, перед которыми ты защищаешь свой результат. Ты это делаешь перед таким же учащимися, как и ты сам. У них есть чек-лист, который поможет им качественно выполнить приемку вашей работы.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Роль Школы 21 заключается в том, чтобы обеспечить через последовательность заданий и оптимальный уровень поддержки такую траекторию обучения, при которой ты не только освоишь hard skills, но и научишься самообучаться.</w:t>
      </w:r>
    </w:p>
    <w:p w:rsidR="0025495F" w:rsidRPr="0025495F" w:rsidRDefault="0025495F" w:rsidP="0025495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доверяй слухам и предположениям о том, как должно быть оформлено ваше решение. Этот документ является единственным источником, к которому стоит обращаться по большинству вопросов;</w:t>
      </w:r>
    </w:p>
    <w:p w:rsidR="0025495F" w:rsidRPr="0025495F" w:rsidRDefault="0025495F" w:rsidP="002549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твое решение будет оцениваться другими учащимися;</w:t>
      </w:r>
    </w:p>
    <w:p w:rsidR="0025495F" w:rsidRPr="0025495F" w:rsidRDefault="0025495F" w:rsidP="002549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подлежат оцениванию только те файлы, которые ты выложил в GIT (ветка develop, папка src);</w:t>
      </w:r>
    </w:p>
    <w:p w:rsidR="0025495F" w:rsidRPr="0025495F" w:rsidRDefault="0025495F" w:rsidP="002549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твоей папке не должно быть лишних файлов — только те, что были указаны в задании;</w:t>
      </w:r>
    </w:p>
    <w:p w:rsidR="0025495F" w:rsidRPr="0025495F" w:rsidRDefault="0025495F" w:rsidP="002549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 забывай, что у вас есть доступ к интернету и поисковым системам;</w:t>
      </w:r>
    </w:p>
    <w:p w:rsidR="0025495F" w:rsidRPr="0025495F" w:rsidRDefault="0025495F" w:rsidP="002549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обсуждение заданий можно вести и в Rocket.Chat;</w:t>
      </w:r>
    </w:p>
    <w:p w:rsidR="0025495F" w:rsidRPr="0025495F" w:rsidRDefault="0025495F" w:rsidP="002549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будь внимателен к примерам, указанным в этом документе — они могут иметь важные детали, которые не были оговорены другим способом;</w:t>
      </w:r>
    </w:p>
    <w:p w:rsidR="0025495F" w:rsidRPr="0025495F" w:rsidRDefault="0025495F" w:rsidP="0025495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 да пребудет с тобой Сила!</w:t>
      </w:r>
    </w:p>
    <w:p w:rsidR="0025495F" w:rsidRPr="0025495F" w:rsidRDefault="0025495F" w:rsidP="0025495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 II</w:t>
      </w:r>
    </w:p>
    <w:p w:rsidR="0025495F" w:rsidRPr="0025495F" w:rsidRDefault="0025495F" w:rsidP="0025495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Мобильные платформы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Прежде чем мы перейдем к мобильному тестированию, давай разберемся с мобильными платформами.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Платформа, в том значении, которое нужно тестировщику, включает три составляющие:</w:t>
      </w:r>
    </w:p>
    <w:p w:rsidR="0025495F" w:rsidRPr="0025495F" w:rsidRDefault="0025495F" w:rsidP="0025495F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мобильная операционная система;</w:t>
      </w:r>
    </w:p>
    <w:p w:rsidR="0025495F" w:rsidRPr="0025495F" w:rsidRDefault="0025495F" w:rsidP="0025495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тип устройства;</w:t>
      </w:r>
    </w:p>
    <w:p w:rsidR="0025495F" w:rsidRPr="0025495F" w:rsidRDefault="0025495F" w:rsidP="0025495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тип мобильного приложения.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 официальных сайтах основных платформ есть много полезной информации для разработки и тестирования.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 картинках ниже представлены архитектуры двух основных ОС: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Android Platform Architecture.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Прямоугольник 2" descr="android_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DC542" id="Прямоугольник 2" o:spid="_x0000_s1026" alt="android_architectur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tmxfrOsCAADlBQAADgAAAAAA&#10;AAAAAAAAAAAuAgAAZHJzL2Uyb0RvYy54bWxQSwECLQAUAAYACAAAACEAmPZsDd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iOS Platform Architecture.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noProof/>
          <w:color w:val="212121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ios_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24319" id="Прямоугольник 1" o:spid="_x0000_s1026" alt="ios_architectur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CaeYyG5wIAAOEFAAAOAAAAAAAAAAAA&#10;AAAAAC4CAABkcnMvZTJvRG9jLnhtbFBLAQItABQABgAIAAAAIQCY9mwN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25495F" w:rsidRPr="0025495F" w:rsidRDefault="0025495F" w:rsidP="0025495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lastRenderedPageBreak/>
        <w:t>Задание №1. Типы и требования мобильных платформ</w:t>
      </w:r>
    </w:p>
    <w:p w:rsidR="0025495F" w:rsidRPr="0025495F" w:rsidRDefault="0025495F" w:rsidP="0025495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 файл </w:t>
      </w:r>
      <w:r w:rsidRPr="0025495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exercise1.md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, опиши в нём особенности тестирования мобильных приложений.</w:t>
      </w:r>
    </w:p>
    <w:p w:rsidR="0025495F" w:rsidRPr="0025495F" w:rsidRDefault="0025495F" w:rsidP="0025495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файл </w:t>
      </w:r>
      <w:r w:rsidRPr="0025495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exercise1.md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внеси информацию о типах мобильных приложений. В чем различия тестирования каждого типа?</w:t>
      </w:r>
    </w:p>
    <w:p w:rsidR="0025495F" w:rsidRPr="0025495F" w:rsidRDefault="0025495F" w:rsidP="0025495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 III</w:t>
      </w:r>
    </w:p>
    <w:p w:rsidR="0025495F" w:rsidRPr="0025495F" w:rsidRDefault="0025495F" w:rsidP="0025495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№2. Этапы тестирования</w:t>
      </w:r>
    </w:p>
    <w:p w:rsidR="0025495F" w:rsidRPr="0025495F" w:rsidRDefault="0025495F" w:rsidP="002549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Вспомни этапы тестирования веб-приложений и подумай над тем, какие из этих этапов могут быть применимы к тестированию мобильных приложений. Подробно опиши их в файле </w:t>
      </w:r>
      <w:r w:rsidRPr="0025495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exercise2.md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25495F" w:rsidRPr="0025495F" w:rsidRDefault="0025495F" w:rsidP="0025495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 IV</w:t>
      </w:r>
    </w:p>
    <w:p w:rsidR="0025495F" w:rsidRPr="0025495F" w:rsidRDefault="0025495F" w:rsidP="0025495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Эмуляторы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 тестированием приложений, разрабатываемых под несколько мобильных платформ, могут помочь программы, которые способны копировать функции другой вычислительной системы — </w:t>
      </w:r>
      <w:r w:rsidRPr="0025495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эмуляторы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Несмотря на то, что эмуляторы не способны абсолютно достоверно смоделировать устройство, они очень удобны, так как не всегда есть возможность провести тестирование на всех видах реальных мобильных устройств. Как правило, в компаниях используют лицензионные версии эмуляторов с расширенными функциональными возможностями. Есть и бесплатные версии, возможности которых ограничены, доступ к которым предоставляется на ограниченное время. Функции и доступность таких программ периодически меняется, поэтому в задании вам будет предложено несколько эмуляторов iOS, нужно будет выбрать один, наиболее подходящий и доступный на момент старта проекта.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№3. Эмуляция систем</w:t>
      </w:r>
    </w:p>
    <w:p w:rsidR="0025495F" w:rsidRPr="0025495F" w:rsidRDefault="0025495F" w:rsidP="0025495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рамках курса предложенным приложением для тестирования будет "tutu". Скачай и установи его себе на телефон.</w:t>
      </w:r>
    </w:p>
    <w:p w:rsidR="0025495F" w:rsidRPr="0025495F" w:rsidRDefault="0025495F" w:rsidP="0025495F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Найди и запиши ключевые различия между веб-приложениями и нативными приложениями в файл </w:t>
      </w:r>
      <w:r w:rsidRPr="0025495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exercise3.diff.md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25495F" w:rsidRPr="0025495F" w:rsidRDefault="0025495F" w:rsidP="002549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Для эмуляции тестирования iOS версий приложений установи и настрой одну из следующих программ: Air Phone Emulator, Ipadian, Appetize.io, Smartface.</w:t>
      </w:r>
    </w:p>
    <w:p w:rsidR="0025495F" w:rsidRPr="0025495F" w:rsidRDefault="0025495F" w:rsidP="002549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 большинстве бесплатных версий iOS эмуляторов нет возможности загрузить приложение. Поэтому, если ты не сможешь загрузить в эмулятор приложение, то найди любое понравившееся тебе доступное приложение в эмуляторе и потренируйся на нем.</w:t>
      </w:r>
    </w:p>
    <w:p w:rsidR="0025495F" w:rsidRPr="0025495F" w:rsidRDefault="0025495F" w:rsidP="0025495F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lastRenderedPageBreak/>
        <w:t>Сделай скрин работы с iOS приложением в эмуляторе, назови скрин </w:t>
      </w:r>
      <w:r w:rsidRPr="0025495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exercise3.1.png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25495F" w:rsidRPr="0025495F" w:rsidRDefault="0025495F" w:rsidP="0025495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Установи Android Studio SDK, создай в нем проект, выбери одну версию телефона (любую, на которой ты хочешь провести тестирование).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i/>
          <w:iCs/>
          <w:color w:val="212121"/>
          <w:sz w:val="23"/>
          <w:szCs w:val="23"/>
          <w:lang w:eastAsia="ru-RU"/>
        </w:rPr>
        <w:t>P.S.: возможно тебе придется установить аппаратную виртуализацию в BIOS на твоем ПК для запуска виртуального устройства. В интернете есть инструкции как это сделать.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r w:rsidRPr="0025495F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😉</w:t>
      </w:r>
    </w:p>
    <w:p w:rsidR="0025495F" w:rsidRPr="0025495F" w:rsidRDefault="0025495F" w:rsidP="0025495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Изучи возможности "Your Virtual Device", который ты только что создал в Android Studio. Добавь описание возможностей в файл </w:t>
      </w:r>
      <w:r w:rsidRPr="0025495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exercise3.simulator.md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25495F" w:rsidRPr="0025495F" w:rsidRDefault="0025495F" w:rsidP="0025495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ru-RU"/>
        </w:rPr>
        <w:t>Chapter V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Теперь можно приступить к тестированию нативного (скачанного из App Store или Google Play) и веб-приложения (</w:t>
      </w:r>
      <w:hyperlink r:id="rId19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https://www.tutu.ru/prigorod/</w:t>
        </w:r>
      </w:hyperlink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в браузере мобильного телефона) приложения "tutu".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№4. Тест-кейсы</w:t>
      </w:r>
    </w:p>
    <w:p w:rsidR="0025495F" w:rsidRPr="0025495F" w:rsidRDefault="0025495F" w:rsidP="002549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Создай тестовый набор для тестирования мобильного приложения "tutu". Функции приложения можно выбрать любые. В конечном итоге необходимо сформулировать не менее 35 тест-кейсов. Их необходимо добавить в TestIT и выгрузить в формате xlsx (файл назови </w:t>
      </w:r>
      <w:r w:rsidRPr="0025495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exercise4.xlsx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).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Написанные тобой тест-кейсы должны включать в себя проверки работоспособности определенной части приложения, а также проверки на прерывание различных операций, проверки на зависимость от сети и т.д.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Задание №5. Тестирование мобильного приложения</w:t>
      </w:r>
    </w:p>
    <w:p w:rsidR="0025495F" w:rsidRPr="0025495F" w:rsidRDefault="0025495F" w:rsidP="0025495F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Проведи тестирование в установленном приложении на твоем девайсе (iOS или Android). После выполнения всех 35 тест-кейсов сформируй отчет о тестировании с указанием типа и версии мобильного устройства, списком пройденных тестов и найденных дефектов (если есть). Назови файл с отчётом </w:t>
      </w:r>
      <w:r w:rsidRPr="0025495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exercise5.native.md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25495F" w:rsidRPr="0025495F" w:rsidRDefault="0025495F" w:rsidP="0025495F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Проведи то же тестирование в любом браузере на вашем девайсе (iOS или Android). После прохождения всех 35 тест-кейсов сформируй отчет о тестировании с указанием типа и версии мобильного устройства, списком пройденных тестов и найденных дефектов (если есть). Назови файл с отчётом </w:t>
      </w:r>
      <w:r w:rsidRPr="0025495F">
        <w:rPr>
          <w:rFonts w:ascii="Consolas" w:eastAsia="Times New Roman" w:hAnsi="Consolas" w:cs="Courier New"/>
          <w:color w:val="212121"/>
          <w:sz w:val="20"/>
          <w:szCs w:val="20"/>
          <w:lang w:eastAsia="ru-RU"/>
        </w:rPr>
        <w:t>exercise5.web.md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25495F" w:rsidRPr="0025495F" w:rsidRDefault="0025495F" w:rsidP="0025495F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</w:pPr>
      <w:r w:rsidRPr="0025495F">
        <w:rPr>
          <w:rFonts w:ascii="Segoe UI" w:eastAsia="Times New Roman" w:hAnsi="Segoe UI" w:cs="Segoe UI"/>
          <w:b/>
          <w:bCs/>
          <w:color w:val="212121"/>
          <w:sz w:val="31"/>
          <w:szCs w:val="31"/>
          <w:lang w:eastAsia="ru-RU"/>
        </w:rPr>
        <w:t>Double-check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Перед загрузкой выполненного проекта в репозиторий перепроверь наличие всех необходимых файлов, которые требовалось создать во время его выполнения:</w:t>
      </w:r>
    </w:p>
    <w:p w:rsidR="0025495F" w:rsidRPr="0025495F" w:rsidRDefault="0025495F" w:rsidP="0025495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25495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lastRenderedPageBreak/>
        <w:t>exercise1.md</w:t>
      </w:r>
    </w:p>
    <w:p w:rsidR="0025495F" w:rsidRPr="0025495F" w:rsidRDefault="0025495F" w:rsidP="0025495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25495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exercise2.md</w:t>
      </w:r>
    </w:p>
    <w:p w:rsidR="0025495F" w:rsidRPr="0025495F" w:rsidRDefault="0025495F" w:rsidP="0025495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25495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exercise3.diff.md</w:t>
      </w:r>
    </w:p>
    <w:p w:rsidR="0025495F" w:rsidRPr="0025495F" w:rsidRDefault="0025495F" w:rsidP="0025495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25495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exercise3.simulator.md</w:t>
      </w:r>
    </w:p>
    <w:p w:rsidR="0025495F" w:rsidRPr="0025495F" w:rsidRDefault="0025495F" w:rsidP="0025495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25495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exercise3.1.png</w:t>
      </w:r>
    </w:p>
    <w:p w:rsidR="0025495F" w:rsidRPr="0025495F" w:rsidRDefault="0025495F" w:rsidP="0025495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25495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exercise4.xlsx</w:t>
      </w:r>
    </w:p>
    <w:p w:rsidR="0025495F" w:rsidRPr="0025495F" w:rsidRDefault="0025495F" w:rsidP="0025495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25495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exercise5.native.md</w:t>
      </w:r>
    </w:p>
    <w:p w:rsidR="0025495F" w:rsidRPr="0025495F" w:rsidRDefault="0025495F" w:rsidP="0025495F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25495F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exercise5.web.md</w:t>
      </w:r>
    </w:p>
    <w:p w:rsidR="0025495F" w:rsidRPr="0025495F" w:rsidRDefault="0025495F" w:rsidP="002549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25495F">
        <w:rPr>
          <w:rFonts w:ascii="Segoe UI Symbol" w:eastAsia="Times New Roman" w:hAnsi="Segoe UI Symbol" w:cs="Segoe UI Symbol"/>
          <w:color w:val="212121"/>
          <w:sz w:val="23"/>
          <w:szCs w:val="23"/>
          <w:lang w:eastAsia="ru-RU"/>
        </w:rPr>
        <w:t>💡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hyperlink r:id="rId20" w:history="1">
        <w:r w:rsidRPr="0025495F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Нажми здесь</w:t>
        </w:r>
      </w:hyperlink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  <w:r w:rsidRPr="0025495F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ru-RU"/>
        </w:rPr>
        <w:t>чтобы отправить обратную связь по проекту</w:t>
      </w:r>
      <w:r w:rsidRPr="0025495F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.</w:t>
      </w:r>
    </w:p>
    <w:p w:rsidR="00E61F96" w:rsidRDefault="00E61F96">
      <w:bookmarkStart w:id="0" w:name="_GoBack"/>
      <w:bookmarkEnd w:id="0"/>
    </w:p>
    <w:sectPr w:rsidR="00E61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61CD2"/>
    <w:multiLevelType w:val="multilevel"/>
    <w:tmpl w:val="B5D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77EB4"/>
    <w:multiLevelType w:val="multilevel"/>
    <w:tmpl w:val="2E74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229ED"/>
    <w:multiLevelType w:val="multilevel"/>
    <w:tmpl w:val="246E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246F4"/>
    <w:multiLevelType w:val="multilevel"/>
    <w:tmpl w:val="9B60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75151"/>
    <w:multiLevelType w:val="multilevel"/>
    <w:tmpl w:val="9E1E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9375D"/>
    <w:multiLevelType w:val="multilevel"/>
    <w:tmpl w:val="75F2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21062"/>
    <w:multiLevelType w:val="multilevel"/>
    <w:tmpl w:val="85B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96"/>
    <w:rsid w:val="0025495F"/>
    <w:rsid w:val="00E6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A1C89-BD7A-4795-B24F-E94FC52D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4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54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54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9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49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549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54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5495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5495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5495F"/>
    <w:rPr>
      <w:i/>
      <w:iCs/>
    </w:rPr>
  </w:style>
  <w:style w:type="character" w:styleId="a6">
    <w:name w:val="Strong"/>
    <w:basedOn w:val="a0"/>
    <w:uiPriority w:val="22"/>
    <w:qFormat/>
    <w:rsid w:val="0025495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5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49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21-school.ru/project/62672/task" TargetMode="External"/><Relationship Id="rId13" Type="http://schemas.openxmlformats.org/officeDocument/2006/relationships/hyperlink" Target="https://edu.21-school.ru/project/62672/task" TargetMode="External"/><Relationship Id="rId18" Type="http://schemas.openxmlformats.org/officeDocument/2006/relationships/hyperlink" Target="https://edu.21-school.ru/project/62672/tas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du.21-school.ru/project/62672/task" TargetMode="External"/><Relationship Id="rId12" Type="http://schemas.openxmlformats.org/officeDocument/2006/relationships/hyperlink" Target="https://edu.21-school.ru/project/62672/task" TargetMode="External"/><Relationship Id="rId17" Type="http://schemas.openxmlformats.org/officeDocument/2006/relationships/hyperlink" Target="https://edu.21-school.ru/project/62672/tas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.21-school.ru/project/62672/task" TargetMode="External"/><Relationship Id="rId20" Type="http://schemas.openxmlformats.org/officeDocument/2006/relationships/hyperlink" Target="https://forms.gle/63fTQQaMcauTUSUp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21-school.ru/project/62672/task" TargetMode="External"/><Relationship Id="rId11" Type="http://schemas.openxmlformats.org/officeDocument/2006/relationships/hyperlink" Target="https://edu.21-school.ru/project/62672/task" TargetMode="External"/><Relationship Id="rId5" Type="http://schemas.openxmlformats.org/officeDocument/2006/relationships/hyperlink" Target="https://edu.21-school.ru/project/62672/task" TargetMode="External"/><Relationship Id="rId15" Type="http://schemas.openxmlformats.org/officeDocument/2006/relationships/hyperlink" Target="https://edu.21-school.ru/project/62672/task" TargetMode="External"/><Relationship Id="rId10" Type="http://schemas.openxmlformats.org/officeDocument/2006/relationships/hyperlink" Target="https://edu.21-school.ru/project/62672/task" TargetMode="External"/><Relationship Id="rId19" Type="http://schemas.openxmlformats.org/officeDocument/2006/relationships/hyperlink" Target="https://www.tutu.ru/prigor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.21-school.ru/project/62672/task" TargetMode="External"/><Relationship Id="rId14" Type="http://schemas.openxmlformats.org/officeDocument/2006/relationships/hyperlink" Target="https://edu.21-school.ru/project/62672/tas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Меркулов</dc:creator>
  <cp:keywords/>
  <dc:description/>
  <cp:lastModifiedBy>Александр Меркулов</cp:lastModifiedBy>
  <cp:revision>2</cp:revision>
  <dcterms:created xsi:type="dcterms:W3CDTF">2023-06-02T10:24:00Z</dcterms:created>
  <dcterms:modified xsi:type="dcterms:W3CDTF">2023-06-02T10:24:00Z</dcterms:modified>
</cp:coreProperties>
</file>