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05-03-26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CLL USING SLL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struct Node *head = NULL;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struct Node *tail = NULL;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insert at beginning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insertBeginning(int x)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struct Node *temp = (struct Node*)malloc(sizeof(struct Node));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head = tail = temp;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tail-&gt;next = head;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temp-&gt;next = head;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head = temp;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tail-&gt;next = head;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insert at end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insertEnd(int x)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struct Node *temp = (struct Node*)malloc(sizeof(struct Node));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head = tail = temp;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temp-&gt;next = head;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tail-&gt;next = temp;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tail = temp;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tail-&gt;next=head;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insert at specific position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insertPosition(int x, int pos)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(pos == 1)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insertBeginning(x);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struct Node *temp = (struct Node*)malloc(sizeof(struct Node));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struct Node *current = head;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(i = 1; i &lt; pos - 1 &amp;&amp; current-&gt;next != head; i++)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current  = current-&gt;next;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temp-&gt;next = current -&gt;next;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current-&gt;next = temp;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(current == tail)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tail = temp;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delete at beginning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void deleteBeginning()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struct Node *temp = head;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(head == tail)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head = tail = NULL;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head = head-&gt;next;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tail-&gt;next = head;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delete at end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void deleteEnd()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struct Node *temp = head;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(head == tail)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head = tail = NULL;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while (temp-&gt;next != tail)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temp-&gt;next = head;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free(tail);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tail = temp;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delete at specific position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void deletePosition(int pos)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(pos == 1)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deleteBeginning();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struct Node *temp = head;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struct Node *current;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 (i = 1; i &lt; pos &amp;&amp; temp-&gt;next != head; i++)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current = temp;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current-&gt;next = temp-&gt;next;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(temp == tail)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tail = current;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display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struct Node *temp = head;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printf("%d -&gt; ", temp-&gt;data);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 while (temp != head);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printf("(head)\n");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main function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int choice, x, pos;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printf("\n1.insert beginning\n");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printf("2.insert end\n");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printf("3.insert position\n");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printf("4.delete beginning\n");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printf("5.delete end\n");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printf("6.delete position\n");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printf("7.display\n");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printf("8.exit\n");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printf("enter value: 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scanf("%d", &amp;x);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insertBeginning(x);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printf("enter value: 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scanf("%d", &amp;x);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insertEnd(x);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printf("enter value and position: 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scanf("%d%d", &amp;x, &amp;pos);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insertPosition(x, pos);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deleteBeginning();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deleteEnd();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printf("enter position: 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scanf("%d", &amp;pos);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deletePosition(pos);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case 8: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E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enter value: 10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enter choice: 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enter value: 30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enter choice: 3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enter value and position: 20 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enter choice: 7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10 -&gt; 30 -&gt; 20 -&gt; (head)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enter choice: 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enter value: 40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enter choice: 4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enter choice: 7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30 -&gt; 20 -&gt; 40 -&gt; (head)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enter choice: 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enter choice: 7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30 -&gt; 20 -&gt; (head)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enter value: 10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enter choice: 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enter position: 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enter choice: 7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10 -&gt; 20 -&gt; (head)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enter choice: 8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 Code Execution Successful ===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