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Menú de inicio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máquina KUIIYER mostrará su menú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Departamentos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Turnos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Usuarios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Informes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Configuración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 Información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Acceso a cualquier opción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Vista general de todo el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necesita de un cable para el funcionamiento de la máquina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Configurar departamento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pueden tener un límite de 16 departamentos en nuestro caso (fichas de formación) y dentro de estos agregar a los usuarios correspondientes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Listado de números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Número de departamento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 de departamento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Cantidad de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Interfaz completa con todos los departamentos de manera organizada y cantidad de usuarios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puede tanto modificar, como crear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 administrador 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Ajustar turno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pueden configurar hasta 24 turnos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Turnos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Reglas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Descargas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 general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deseada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 administrador 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RF3.1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Turnos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las hornadas tanto, diurna, tarde, nocturna y horas extras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Listado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AM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Listado total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Obtener registros de horarios completos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 administrador 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RF3.2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Reglas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Ajustar permisos en minutos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Permitir tarde (min)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Permitir salida temprano (min)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poner limite de tiempo tanto para permitir tarde y permitir salida temprano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reglas se pueden modificar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 administrador 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(PENDIENTE)</w:t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RF3.3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Descargar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necesita memoria USB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(PENDIENTE)</w:t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RF3.4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Subir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necesita memoria USB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(VERIFICAR CON  MAQUINA)</w:t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Opciones generales para la creación de usuarios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Registrar 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Modificar 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Descargar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Subir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todas las opciones y selecciona la escogida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cualquier opción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Credenciales válidas 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RF4.1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pueden registrar usuarios, con las cuatro opciones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Número (id)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Rostro 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Huella (se debe poner 3 veces)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Palma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Clave (1-6 dígitos)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quedan registrados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usuarios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 administrador 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RF4.2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(listado de personas)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puede ver una vista general de la cantidad de usuarios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Tipo de registro seleccionado (rostro, huella, palma, contraseña)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una vista general de todos los usuarios con sus respectivos id, nombre y tipo de registro.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la lista completa de los usuarios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 administrador 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RF4.3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a cada usuario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puede modificar información del usuario seleccionado.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 de usuario 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Foto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Departamento 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Turno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Rol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Clave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Rostro 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Huella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Palma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Borrar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información del usuario queda actualizada.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modifica la información de los usuarios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 administrador </w:t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RF4.4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Descargar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</w:t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necesita memoria USB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RF4.5</w:t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Subir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</w:t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/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necesita memoria USB</w:t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(VERIFICAR CON  MAQUINA) FALTA</w:t>
      </w:r>
    </w:p>
    <w:tbl>
      <w:tblPr>
        <w:tblStyle w:val="Table1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/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Generar informes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pueden descargar los registros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Informes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</w:t>
            </w:r>
          </w:p>
        </w:tc>
        <w:tc>
          <w:tcPr/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Descarga exitosa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</w:t>
            </w:r>
          </w:p>
        </w:tc>
        <w:tc>
          <w:tcPr/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descargan los informes y registros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necesita de USB</w:t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/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pueden realizar configuración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Dispositivo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Hora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Regla registro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Inicial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</w:t>
            </w:r>
          </w:p>
        </w:tc>
        <w:tc>
          <w:tcPr/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muestran las opciones y estas pueden ser modificadas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</w:t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puede modificar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/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 administrador </w:t>
            </w:r>
          </w:p>
        </w:tc>
      </w:tr>
    </w:tbl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(VERIFICAR CON  MAQUINA) FALTA</w:t>
      </w:r>
    </w:p>
    <w:tbl>
      <w:tblPr>
        <w:tblStyle w:val="Table16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RF6.1</w:t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Agregar nombre de la empresa o modificarlo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 de la empresa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</w:t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Nombre de la empresa ya implementado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</w:t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nombre de la empresa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/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 administrador </w:t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RF6.2</w:t>
            </w:r>
          </w:p>
        </w:tc>
        <w:tc>
          <w:tcPr/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Dispositivo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Configuración de la máquina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/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Idioma 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Administradores 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Volumen 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Modo verificación 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Pantalla verificación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Prototipo pantalla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Tiempo espera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Configuración de timbre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Continuar coincidencia No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</w:t>
            </w:r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Listado de todas las opciones disponibles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</w:t>
            </w:r>
          </w:p>
        </w:tc>
        <w:tc>
          <w:tcPr/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las deseadas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 administrador</w:t>
            </w:r>
          </w:p>
        </w:tc>
      </w:tr>
    </w:tbl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RF6.3</w:t>
            </w:r>
          </w:p>
        </w:tc>
        <w:tc>
          <w:tcPr/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puede modificar tanto la hora como la 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/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Hora 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</w:t>
            </w:r>
          </w:p>
        </w:tc>
        <w:tc>
          <w:tcPr/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y fechas modificadas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</w:t>
            </w:r>
          </w:p>
        </w:tc>
        <w:tc>
          <w:tcPr/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la hora y la fecha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/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 administrador</w:t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/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Regla registro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la alerta de registros con su número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/>
          <w:p w:rsidR="00000000" w:rsidDel="00000000" w:rsidP="00000000" w:rsidRDefault="00000000" w:rsidRPr="00000000" w14:paraId="000001C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Alerta registros (0min)</w:t>
            </w:r>
          </w:p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Intervalo mercado (1min)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</w:t>
            </w:r>
          </w:p>
        </w:tc>
        <w:tc>
          <w:tcPr/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Visión general de todo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</w:t>
            </w:r>
          </w:p>
        </w:tc>
        <w:tc>
          <w:tcPr/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la alerta de registros e intervalos de mercado, se pueden modificar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/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 administrador </w:t>
            </w:r>
          </w:p>
        </w:tc>
      </w:tr>
    </w:tbl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RF8</w:t>
            </w:r>
          </w:p>
        </w:tc>
        <w:tc>
          <w:tcPr/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Inicial - reinicio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 cualquier opción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/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Restablecer 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Eliminar todos los administradores </w:t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Borrar todos los datos 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Borrar  todos los usuarios 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Borrar todos los registros 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Actualizar desde USB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</w:t>
            </w:r>
          </w:p>
        </w:tc>
        <w:tc>
          <w:tcPr/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ActualIzaciones realizadas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</w:t>
            </w:r>
          </w:p>
        </w:tc>
        <w:tc>
          <w:tcPr/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necesaria para actualizarla.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/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 administrador </w:t>
            </w:r>
          </w:p>
        </w:tc>
      </w:tr>
    </w:tbl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(quedé acá)</w:t>
      </w:r>
    </w:p>
    <w:tbl>
      <w:tblPr>
        <w:tblStyle w:val="Table2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RF9</w:t>
            </w:r>
          </w:p>
        </w:tc>
        <w:tc>
          <w:tcPr/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 de máquina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información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/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 usuario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 registro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 departamento 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</w:t>
            </w:r>
          </w:p>
        </w:tc>
        <w:tc>
          <w:tcPr/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Vista general de las 3 opciones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</w:t>
            </w:r>
          </w:p>
        </w:tc>
        <w:tc>
          <w:tcPr/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/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 administrador </w:t>
            </w:r>
          </w:p>
        </w:tc>
      </w:tr>
    </w:tbl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RF9.1</w:t>
            </w:r>
          </w:p>
        </w:tc>
        <w:tc>
          <w:tcPr/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información específica de usuario por id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/>
          <w:p w:rsidR="00000000" w:rsidDel="00000000" w:rsidP="00000000" w:rsidRDefault="00000000" w:rsidRPr="00000000" w14:paraId="0000020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 inicio </w:t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 Fin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</w:t>
            </w:r>
          </w:p>
        </w:tc>
        <w:tc>
          <w:tcPr/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Información del usuario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</w:t>
            </w:r>
          </w:p>
        </w:tc>
        <w:tc>
          <w:tcPr/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 específica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/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RF9.2</w:t>
            </w:r>
          </w:p>
        </w:tc>
        <w:tc>
          <w:tcPr/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por tipo de ingreso específico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 de todos los tipos de registros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/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Hora 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Tipo de registros totales (FC,PP)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</w:t>
            </w:r>
          </w:p>
        </w:tc>
        <w:tc>
          <w:tcPr/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Se muestra toda la información mencionada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</w:t>
            </w:r>
          </w:p>
        </w:tc>
        <w:tc>
          <w:tcPr/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información de los tipos de registro con su fecha y hora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/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 administrador</w:t>
            </w:r>
          </w:p>
        </w:tc>
      </w:tr>
    </w:tbl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/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 de registros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total de cantidades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/>
          <w:p w:rsidR="00000000" w:rsidDel="00000000" w:rsidP="00000000" w:rsidRDefault="00000000" w:rsidRPr="00000000" w14:paraId="0000023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Número por orden </w:t>
            </w:r>
          </w:p>
          <w:p w:rsidR="00000000" w:rsidDel="00000000" w:rsidP="00000000" w:rsidRDefault="00000000" w:rsidRPr="00000000" w14:paraId="0000023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Cantidad de usuarios 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Cantidad de administradores </w:t>
            </w:r>
          </w:p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Cantidad de rostros </w:t>
            </w:r>
          </w:p>
          <w:p w:rsidR="00000000" w:rsidDel="00000000" w:rsidP="00000000" w:rsidRDefault="00000000" w:rsidRPr="00000000" w14:paraId="0000024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Cantidad de dedos</w:t>
            </w:r>
          </w:p>
          <w:p w:rsidR="00000000" w:rsidDel="00000000" w:rsidP="00000000" w:rsidRDefault="00000000" w:rsidRPr="00000000" w14:paraId="0000024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Cantidad de palmas</w:t>
            </w:r>
          </w:p>
          <w:p w:rsidR="00000000" w:rsidDel="00000000" w:rsidP="00000000" w:rsidRDefault="00000000" w:rsidRPr="00000000" w14:paraId="0000024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Cantidad de claves </w:t>
            </w:r>
          </w:p>
          <w:p w:rsidR="00000000" w:rsidDel="00000000" w:rsidP="00000000" w:rsidRDefault="00000000" w:rsidRPr="00000000" w14:paraId="0000024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Cantidad de nuevos registros</w:t>
            </w:r>
          </w:p>
          <w:p w:rsidR="00000000" w:rsidDel="00000000" w:rsidP="00000000" w:rsidRDefault="00000000" w:rsidRPr="00000000" w14:paraId="0000024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Cantidad de todos los registros 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</w:t>
            </w:r>
          </w:p>
        </w:tc>
        <w:tc>
          <w:tcPr/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Vista general de todo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</w:t>
            </w:r>
          </w:p>
        </w:tc>
        <w:tc>
          <w:tcPr/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ven todas las cantidades mencionadas anteriormente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/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 administrador </w:t>
            </w:r>
          </w:p>
        </w:tc>
      </w:tr>
    </w:tbl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/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 del dispositivo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toda la información del dispositivo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/>
          <w:p w:rsidR="00000000" w:rsidDel="00000000" w:rsidP="00000000" w:rsidRDefault="00000000" w:rsidRPr="00000000" w14:paraId="0000025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Máquina</w:t>
            </w:r>
          </w:p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Sitio web </w:t>
            </w:r>
          </w:p>
          <w:p w:rsidR="00000000" w:rsidDel="00000000" w:rsidP="00000000" w:rsidRDefault="00000000" w:rsidRPr="00000000" w14:paraId="0000026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Fabricante </w:t>
            </w:r>
          </w:p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 fat </w:t>
            </w:r>
          </w:p>
          <w:p w:rsidR="00000000" w:rsidDel="00000000" w:rsidP="00000000" w:rsidRDefault="00000000" w:rsidRPr="00000000" w14:paraId="0000026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No. serie </w:t>
            </w:r>
          </w:p>
          <w:p w:rsidR="00000000" w:rsidDel="00000000" w:rsidP="00000000" w:rsidRDefault="00000000" w:rsidRPr="00000000" w14:paraId="0000026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Firmware </w:t>
            </w:r>
          </w:p>
          <w:p w:rsidR="00000000" w:rsidDel="00000000" w:rsidP="00000000" w:rsidRDefault="00000000" w:rsidRPr="00000000" w14:paraId="0000026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Motor</w:t>
            </w:r>
          </w:p>
          <w:p w:rsidR="00000000" w:rsidDel="00000000" w:rsidP="00000000" w:rsidRDefault="00000000" w:rsidRPr="00000000" w14:paraId="0000026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Motor </w:t>
            </w:r>
          </w:p>
          <w:p w:rsidR="00000000" w:rsidDel="00000000" w:rsidP="00000000" w:rsidRDefault="00000000" w:rsidRPr="00000000" w14:paraId="0000026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</w:t>
            </w:r>
          </w:p>
        </w:tc>
        <w:tc>
          <w:tcPr/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Información completa generada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</w:t>
            </w:r>
          </w:p>
        </w:tc>
        <w:tc>
          <w:tcPr/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la información completa del dispositivo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/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 administrador </w:t>
            </w:r>
          </w:p>
        </w:tc>
      </w:tr>
    </w:tbl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(ME PERDÍ)</w:t>
      </w:r>
    </w:p>
    <w:tbl>
      <w:tblPr>
        <w:tblStyle w:val="Table26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RFnose</w:t>
            </w:r>
          </w:p>
        </w:tc>
        <w:tc>
          <w:tcPr/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rápida de asistencia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empleado puede consultar los registros de los usuarios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/>
          <w:p w:rsidR="00000000" w:rsidDel="00000000" w:rsidP="00000000" w:rsidRDefault="00000000" w:rsidRPr="00000000" w14:paraId="0000029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Número del usuario (id)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Tiempo de consulta (fecha)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/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 </w:t>
            </w:r>
          </w:p>
        </w:tc>
        <w:tc>
          <w:tcPr/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Se muestra los registros de asistencia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</w:t>
            </w:r>
          </w:p>
        </w:tc>
        <w:tc>
          <w:tcPr/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los registros de asistencias por id de empleado de forma eficaz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/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 administrador </w:t>
            </w:r>
          </w:p>
        </w:tc>
      </w:tr>
    </w:tbl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</w:tblPr>
  </w:style>
  <w:style w:type="table" w:styleId="Table25">
    <w:basedOn w:val="TableNormal"/>
    <w:tblPr>
      <w:tblStyleRowBandSize w:val="1"/>
      <w:tblStyleColBandSize w:val="1"/>
    </w:tblPr>
  </w:style>
  <w:style w:type="table" w:styleId="Table2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ifoES/+pLgYGIMkTFNYuJPAlvA==">CgMxLjA4AHIhMUNZYzJ0a1pjaFl2SjZxbHVkQ2JmUDZ3RXdiR3Z2YU0z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