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5F90" w14:textId="77777777" w:rsidR="00BB2B1F" w:rsidRDefault="007F05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RECEITA</w:t>
      </w:r>
    </w:p>
    <w:p w14:paraId="217AE5B1" w14:textId="77777777" w:rsidR="00BB2B1F" w:rsidRDefault="007F059D">
      <w:pPr>
        <w:spacing w:line="360" w:lineRule="auto"/>
        <w:jc w:val="center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FILÉ DE MERLUZA A MILANESA</w:t>
      </w:r>
    </w:p>
    <w:p w14:paraId="02CA6AA1" w14:textId="77777777" w:rsidR="00BB2B1F" w:rsidRDefault="007F059D">
      <w:pPr>
        <w:spacing w:line="360" w:lineRule="auto"/>
        <w:jc w:val="center"/>
        <w:rPr>
          <w:b/>
          <w:color w:val="FF9900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1999998" wp14:editId="1CA62354">
            <wp:simplePos x="0" y="0"/>
            <wp:positionH relativeFrom="column">
              <wp:posOffset>2371725</wp:posOffset>
            </wp:positionH>
            <wp:positionV relativeFrom="paragraph">
              <wp:posOffset>304800</wp:posOffset>
            </wp:positionV>
            <wp:extent cx="3784345" cy="20619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345" cy="206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9663A" w14:textId="77777777" w:rsidR="00BB2B1F" w:rsidRDefault="007F059D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PREPARO: </w:t>
      </w:r>
      <w:r>
        <w:rPr>
          <w:sz w:val="24"/>
          <w:szCs w:val="24"/>
        </w:rPr>
        <w:t>30min</w:t>
      </w:r>
    </w:p>
    <w:p w14:paraId="28837A58" w14:textId="77777777" w:rsidR="00BB2B1F" w:rsidRDefault="007F059D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RENDIMENTO: </w:t>
      </w:r>
      <w:r>
        <w:rPr>
          <w:sz w:val="24"/>
          <w:szCs w:val="24"/>
        </w:rPr>
        <w:t>8 porções</w:t>
      </w:r>
    </w:p>
    <w:p w14:paraId="56F94015" w14:textId="77777777" w:rsidR="00BB2B1F" w:rsidRDefault="007F059D">
      <w:pPr>
        <w:spacing w:line="360" w:lineRule="auto"/>
        <w:rPr>
          <w:b/>
          <w:color w:val="FF9900"/>
          <w:sz w:val="26"/>
          <w:szCs w:val="26"/>
        </w:rPr>
      </w:pPr>
      <w:r>
        <w:rPr>
          <w:b/>
          <w:sz w:val="24"/>
          <w:szCs w:val="24"/>
        </w:rPr>
        <w:tab/>
      </w:r>
      <w:r>
        <w:rPr>
          <w:b/>
          <w:color w:val="FF9900"/>
          <w:sz w:val="26"/>
          <w:szCs w:val="26"/>
        </w:rPr>
        <w:t>Ingredientes</w:t>
      </w:r>
    </w:p>
    <w:p w14:paraId="331C55B9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8 filés de Merluza</w:t>
      </w:r>
    </w:p>
    <w:p w14:paraId="611169DB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2 xícaras de chá de farinha de rosca</w:t>
      </w:r>
    </w:p>
    <w:p w14:paraId="7416D39E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2 xícaras de chá de farinha de trigo</w:t>
      </w:r>
    </w:p>
    <w:p w14:paraId="2AC1452B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2 ovos</w:t>
      </w:r>
    </w:p>
    <w:p w14:paraId="53874455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3 xícaras de chá de óleo</w:t>
      </w:r>
    </w:p>
    <w:p w14:paraId="07555630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Sal e limão a gosto</w:t>
      </w:r>
    </w:p>
    <w:p w14:paraId="6FD812BA" w14:textId="77777777" w:rsidR="00BB2B1F" w:rsidRPr="007F059D" w:rsidRDefault="007F059D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7F059D">
        <w:rPr>
          <w:b/>
          <w:bCs/>
          <w:sz w:val="24"/>
          <w:szCs w:val="24"/>
        </w:rPr>
        <w:t>Papel toalha</w:t>
      </w:r>
    </w:p>
    <w:p w14:paraId="4F53589D" w14:textId="77777777" w:rsidR="00BB2B1F" w:rsidRDefault="00BB2B1F">
      <w:pPr>
        <w:spacing w:line="360" w:lineRule="auto"/>
        <w:rPr>
          <w:sz w:val="24"/>
          <w:szCs w:val="24"/>
        </w:rPr>
      </w:pPr>
    </w:p>
    <w:p w14:paraId="4B7B605E" w14:textId="77777777" w:rsidR="00BB2B1F" w:rsidRDefault="007F059D">
      <w:pPr>
        <w:spacing w:line="360" w:lineRule="auto"/>
        <w:ind w:left="720" w:firstLine="720"/>
        <w:rPr>
          <w:b/>
          <w:color w:val="FF9900"/>
          <w:sz w:val="26"/>
          <w:szCs w:val="26"/>
        </w:rPr>
      </w:pPr>
      <w:r>
        <w:rPr>
          <w:b/>
          <w:color w:val="FF9900"/>
          <w:sz w:val="26"/>
          <w:szCs w:val="26"/>
        </w:rPr>
        <w:t>Modo de preparo</w:t>
      </w:r>
    </w:p>
    <w:p w14:paraId="572CCE1D" w14:textId="77777777" w:rsidR="00BB2B1F" w:rsidRDefault="00BB2B1F">
      <w:pPr>
        <w:spacing w:line="360" w:lineRule="auto"/>
        <w:ind w:left="720" w:firstLine="720"/>
        <w:rPr>
          <w:b/>
          <w:color w:val="FF9900"/>
          <w:sz w:val="26"/>
          <w:szCs w:val="26"/>
        </w:rPr>
      </w:pPr>
    </w:p>
    <w:p w14:paraId="6CEC11D0" w14:textId="77777777" w:rsidR="00BB2B1F" w:rsidRDefault="007F059D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Tempere os filés do peixe com sal e limão, depois deixe descansar por uns 10 minutos.</w:t>
      </w:r>
    </w:p>
    <w:p w14:paraId="37744C41" w14:textId="77777777" w:rsidR="00BB2B1F" w:rsidRDefault="007F059D">
      <w:pPr>
        <w:numPr>
          <w:ilvl w:val="0"/>
          <w:numId w:val="2"/>
        </w:numPr>
        <w:shd w:val="clear" w:color="auto" w:fill="FFFFFF"/>
        <w:spacing w:line="345" w:lineRule="auto"/>
        <w:jc w:val="both"/>
        <w:rPr>
          <w:sz w:val="24"/>
          <w:szCs w:val="24"/>
        </w:rPr>
      </w:pPr>
      <w:r>
        <w:rPr>
          <w:sz w:val="24"/>
          <w:szCs w:val="24"/>
        </w:rPr>
        <w:t>Bata o ovo com o garfo, depois passe os filés na farinha de trigo, no ovo batido e na farinha de rosca.</w:t>
      </w:r>
    </w:p>
    <w:p w14:paraId="039E1E7A" w14:textId="77777777" w:rsidR="00BB2B1F" w:rsidRDefault="007F059D">
      <w:pPr>
        <w:numPr>
          <w:ilvl w:val="0"/>
          <w:numId w:val="2"/>
        </w:numPr>
        <w:shd w:val="clear" w:color="auto" w:fill="FFFFFF"/>
        <w:spacing w:after="220" w:line="345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Coloque para fritar em óleo quente </w:t>
      </w:r>
      <w:r>
        <w:rPr>
          <w:sz w:val="24"/>
          <w:szCs w:val="24"/>
        </w:rPr>
        <w:t>e frite aos poucos, quando estiverem dourados é só colocar para secar no papel toalha.</w:t>
      </w:r>
    </w:p>
    <w:p w14:paraId="6403DF06" w14:textId="77777777" w:rsidR="00BB2B1F" w:rsidRDefault="00BB2B1F">
      <w:pPr>
        <w:spacing w:line="360" w:lineRule="auto"/>
        <w:rPr>
          <w:sz w:val="24"/>
          <w:szCs w:val="24"/>
        </w:rPr>
      </w:pPr>
    </w:p>
    <w:p w14:paraId="038FC592" w14:textId="77777777" w:rsidR="00BB2B1F" w:rsidRDefault="00BB2B1F">
      <w:pPr>
        <w:rPr>
          <w:b/>
          <w:color w:val="FF9900"/>
          <w:sz w:val="24"/>
          <w:szCs w:val="24"/>
        </w:rPr>
      </w:pPr>
    </w:p>
    <w:p w14:paraId="3D9B2417" w14:textId="77777777" w:rsidR="00BB2B1F" w:rsidRDefault="00BB2B1F">
      <w:pPr>
        <w:rPr>
          <w:b/>
          <w:sz w:val="28"/>
          <w:szCs w:val="28"/>
        </w:rPr>
      </w:pPr>
    </w:p>
    <w:p w14:paraId="03C46D16" w14:textId="77777777" w:rsidR="00BB2B1F" w:rsidRDefault="00BB2B1F">
      <w:pPr>
        <w:rPr>
          <w:b/>
          <w:sz w:val="28"/>
          <w:szCs w:val="28"/>
        </w:rPr>
      </w:pPr>
    </w:p>
    <w:sectPr w:rsidR="00BB2B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0AA7"/>
    <w:multiLevelType w:val="multilevel"/>
    <w:tmpl w:val="BB680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5A19F1"/>
    <w:multiLevelType w:val="multilevel"/>
    <w:tmpl w:val="EEA83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5708328">
    <w:abstractNumId w:val="0"/>
  </w:num>
  <w:num w:numId="2" w16cid:durableId="68348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B1F"/>
    <w:rsid w:val="007F059D"/>
    <w:rsid w:val="00BB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A8FB"/>
  <w15:docId w15:val="{76AA2D9F-B356-4F9F-AAEE-7407BDA5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Clara Soares</cp:lastModifiedBy>
  <cp:revision>2</cp:revision>
  <dcterms:created xsi:type="dcterms:W3CDTF">2022-06-13T02:06:00Z</dcterms:created>
  <dcterms:modified xsi:type="dcterms:W3CDTF">2022-06-13T02:06:00Z</dcterms:modified>
</cp:coreProperties>
</file>