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E7" w:rsidRDefault="007F6EE7">
      <w:r>
        <w:t>Vocabulario</w:t>
      </w:r>
    </w:p>
    <w:p w:rsidR="007F6EE7" w:rsidRDefault="007F6EE7">
      <w:r>
        <w:t>Identifique el término correspondiente a cada una de las definiciones a continuación.</w:t>
      </w:r>
    </w:p>
    <w:p w:rsidR="00211B7B" w:rsidRDefault="00211B7B">
      <w:r>
        <w:t xml:space="preserve">Convenciones de formato y nomenclatura que siguen </w:t>
      </w:r>
      <w:proofErr w:type="gramStart"/>
      <w:r>
        <w:t>las mayoría</w:t>
      </w:r>
      <w:proofErr w:type="gramEnd"/>
      <w:r>
        <w:t xml:space="preserve"> de los programadores.</w:t>
      </w:r>
      <w:r>
        <w:t xml:space="preserve"> = </w:t>
      </w:r>
      <w:proofErr w:type="spellStart"/>
      <w:r>
        <w:t>CamelCase</w:t>
      </w:r>
      <w:proofErr w:type="spellEnd"/>
    </w:p>
    <w:p w:rsidR="00211B7B" w:rsidRDefault="00211B7B">
      <w:r>
        <w:t>Puede ser cualquier número, texto o información que represente un valor; se utiliza para inicializar un tipo primitivo.</w:t>
      </w:r>
      <w:r>
        <w:t xml:space="preserve"> = </w:t>
      </w:r>
      <w:proofErr w:type="spellStart"/>
      <w:r>
        <w:t>String</w:t>
      </w:r>
      <w:proofErr w:type="spellEnd"/>
      <w:r>
        <w:t xml:space="preserve"> </w:t>
      </w:r>
    </w:p>
    <w:p w:rsidR="00211B7B" w:rsidRDefault="00211B7B">
      <w:r>
        <w:t xml:space="preserve">Sentencia Java cuando se define una </w:t>
      </w:r>
      <w:proofErr w:type="gramStart"/>
      <w:r>
        <w:t>variable</w:t>
      </w:r>
      <w:proofErr w:type="gramEnd"/>
      <w:r>
        <w:t xml:space="preserve"> pero no se le asigna necesariamente un valor. Ejemplo: </w:t>
      </w:r>
      <w:proofErr w:type="spellStart"/>
      <w:r>
        <w:t>int</w:t>
      </w:r>
      <w:proofErr w:type="spellEnd"/>
      <w:r>
        <w:t xml:space="preserve"> x;</w:t>
      </w:r>
      <w:r>
        <w:t xml:space="preserve"> = </w:t>
      </w:r>
      <w:r w:rsidR="007F6EE7">
        <w:t>Dato primitivo</w:t>
      </w:r>
    </w:p>
    <w:p w:rsidR="007F6EE7" w:rsidRDefault="007F6EE7">
      <w:r>
        <w:t>Proceso de modificar explícitamente un tipo de dato para que se convierta en otro tipo de dato diferente.</w:t>
      </w:r>
      <w:r>
        <w:t xml:space="preserve"> = conversión de datos</w:t>
      </w:r>
    </w:p>
    <w:p w:rsidR="007F6EE7" w:rsidRDefault="007F6EE7">
      <w:r>
        <w:t>Concepto por el que un número se redondea siempre al entero más cercano.</w:t>
      </w:r>
      <w:r>
        <w:t xml:space="preserve"> =  </w:t>
      </w:r>
    </w:p>
    <w:p w:rsidR="007F6EE7" w:rsidRDefault="007F6EE7">
      <w:r>
        <w:t>Signo igual “=” utilizado en una sentencia Java para asignar un valor a una variable.</w:t>
      </w:r>
      <w:r>
        <w:t xml:space="preserve"> – asignar datos a una variable </w:t>
      </w:r>
    </w:p>
    <w:p w:rsidR="007F6EE7" w:rsidRDefault="007F6EE7">
      <w:r>
        <w:t>Proceso de modificar un tipo de dato para que se convierta en otro tipo de dato diferente, ya sea este impl</w:t>
      </w:r>
      <w:r>
        <w:t>ícito o explícito. = Casting</w:t>
      </w:r>
    </w:p>
    <w:p w:rsidR="007F6EE7" w:rsidRDefault="007F6EE7">
      <w:r>
        <w:t>Inténtelo/resuélvalo:</w:t>
      </w:r>
    </w:p>
    <w:p w:rsidR="007F6EE7" w:rsidRDefault="007F6EE7" w:rsidP="007F6EE7">
      <w:r>
        <w:t xml:space="preserve">4. Escriba true o false en los espacios en blanco del programa a continuación para mostrar el valor de la variable booleana </w:t>
      </w:r>
      <w:proofErr w:type="spellStart"/>
      <w:r>
        <w:t>true_false</w:t>
      </w:r>
      <w:proofErr w:type="spellEnd"/>
      <w:r>
        <w:t xml:space="preserve"> mientras se ejecuta el programa.</w:t>
      </w:r>
    </w:p>
    <w:p w:rsidR="007F6EE7" w:rsidRDefault="007F6EE7" w:rsidP="007F6EE7">
      <w:proofErr w:type="spellStart"/>
      <w:r>
        <w:t>true_false</w:t>
      </w:r>
      <w:proofErr w:type="spellEnd"/>
      <w:r>
        <w:t>=(j&lt;5); - false</w:t>
      </w:r>
    </w:p>
    <w:p w:rsidR="007F6EE7" w:rsidRDefault="007F6EE7" w:rsidP="007F6EE7">
      <w:proofErr w:type="spellStart"/>
      <w:r>
        <w:t>true_false</w:t>
      </w:r>
      <w:proofErr w:type="spellEnd"/>
      <w:r>
        <w:t>=(j&gt;3); - true</w:t>
      </w:r>
    </w:p>
    <w:p w:rsidR="007F6EE7" w:rsidRDefault="007F6EE7" w:rsidP="007F6EE7">
      <w:proofErr w:type="spellStart"/>
      <w:r>
        <w:t>true_false</w:t>
      </w:r>
      <w:proofErr w:type="spellEnd"/>
      <w:r>
        <w:t>=(j&lt;i); - false</w:t>
      </w:r>
    </w:p>
    <w:p w:rsidR="007F6EE7" w:rsidRDefault="007F6EE7" w:rsidP="007F6EE7">
      <w:proofErr w:type="spellStart"/>
      <w:r>
        <w:t>true_false</w:t>
      </w:r>
      <w:proofErr w:type="spellEnd"/>
      <w:r>
        <w:t>=(i&lt;5); - false</w:t>
      </w:r>
    </w:p>
    <w:p w:rsidR="007F6EE7" w:rsidRDefault="007F6EE7" w:rsidP="007F6EE7">
      <w:proofErr w:type="spellStart"/>
      <w:r>
        <w:t>true_false</w:t>
      </w:r>
      <w:proofErr w:type="spellEnd"/>
      <w:r>
        <w:t>=(j&lt;=5); - true</w:t>
      </w:r>
    </w:p>
    <w:p w:rsidR="007F6EE7" w:rsidRDefault="007F6EE7" w:rsidP="007F6EE7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6&lt;6); - false</w:t>
      </w:r>
    </w:p>
    <w:p w:rsidR="007F6EE7" w:rsidRDefault="007F6EE7" w:rsidP="007F6EE7">
      <w:proofErr w:type="spellStart"/>
      <w:r>
        <w:t>true_false</w:t>
      </w:r>
      <w:proofErr w:type="spellEnd"/>
      <w:r>
        <w:t>=(</w:t>
      </w:r>
      <w:proofErr w:type="gramStart"/>
      <w:r>
        <w:t>i!=</w:t>
      </w:r>
      <w:proofErr w:type="gramEnd"/>
      <w:r>
        <w:t>j); - true</w:t>
      </w:r>
    </w:p>
    <w:p w:rsidR="007F6EE7" w:rsidRDefault="007F6EE7" w:rsidP="007F6EE7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i==j || i&lt;50); - true</w:t>
      </w:r>
    </w:p>
    <w:p w:rsidR="007F6EE7" w:rsidRDefault="007F6EE7" w:rsidP="007F6EE7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i==j &amp;&amp; i&lt;50); - false</w:t>
      </w:r>
    </w:p>
    <w:p w:rsidR="007F6EE7" w:rsidRDefault="007F6EE7" w:rsidP="007F6EE7">
      <w:proofErr w:type="spellStart"/>
      <w:r>
        <w:t>true_false</w:t>
      </w:r>
      <w:proofErr w:type="spellEnd"/>
      <w:r>
        <w:t>=(i&gt;j || &amp;&amp; j&gt;=4); - false</w:t>
      </w:r>
    </w:p>
    <w:p w:rsidR="007F6EE7" w:rsidRDefault="007F6EE7" w:rsidP="007F6EE7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!(i&lt;2 &amp;&amp; j==5)); - true</w:t>
      </w:r>
    </w:p>
    <w:p w:rsidR="007F6EE7" w:rsidRDefault="007F6EE7" w:rsidP="007F6EE7">
      <w:proofErr w:type="spellStart"/>
      <w:r>
        <w:t>true_false</w:t>
      </w:r>
      <w:proofErr w:type="spellEnd"/>
      <w:proofErr w:type="gramStart"/>
      <w:r>
        <w:t>=!</w:t>
      </w:r>
      <w:proofErr w:type="spellStart"/>
      <w:r>
        <w:t>true</w:t>
      </w:r>
      <w:proofErr w:type="gramEnd"/>
      <w:r>
        <w:t>_false</w:t>
      </w:r>
      <w:proofErr w:type="spellEnd"/>
      <w:r>
        <w:t xml:space="preserve">; - </w:t>
      </w:r>
      <w:proofErr w:type="spellStart"/>
      <w:r>
        <w:t>true_false</w:t>
      </w:r>
      <w:proofErr w:type="spellEnd"/>
    </w:p>
    <w:p w:rsidR="007F6EE7" w:rsidRDefault="007F6EE7" w:rsidP="007F6EE7">
      <w:r>
        <w:t xml:space="preserve">                     </w:t>
      </w:r>
    </w:p>
    <w:p w:rsidR="007F6EE7" w:rsidRDefault="007F6EE7" w:rsidP="007F6EE7">
      <w:r>
        <w:lastRenderedPageBreak/>
        <w:t>5.</w:t>
      </w:r>
      <w:r w:rsidRPr="00D365F6">
        <w:t xml:space="preserve"> </w:t>
      </w:r>
      <w:r>
        <w:t>Explique por qué las declaraciones de la segunda lista son erróneas.</w:t>
      </w:r>
    </w:p>
    <w:p w:rsidR="007F6EE7" w:rsidRDefault="007F6EE7" w:rsidP="007F6EE7">
      <w:proofErr w:type="spellStart"/>
      <w:r>
        <w:t>int</w:t>
      </w:r>
      <w:proofErr w:type="spellEnd"/>
      <w:r>
        <w:t xml:space="preserve"> 2beOrNot2be; - el nombre de la variable no debe tener números al inicio </w:t>
      </w:r>
      <w:r>
        <w:tab/>
      </w:r>
    </w:p>
    <w:p w:rsidR="007F6EE7" w:rsidRDefault="007F6EE7" w:rsidP="007F6EE7">
      <w:proofErr w:type="spellStart"/>
      <w:r>
        <w:t>float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index</w:t>
      </w:r>
      <w:proofErr w:type="spellEnd"/>
      <w:r>
        <w:t>; - el nombre de la variable está separada</w:t>
      </w:r>
    </w:p>
    <w:p w:rsidR="007F6EE7" w:rsidRDefault="007F6EE7" w:rsidP="007F6EE7">
      <w:proofErr w:type="spellStart"/>
      <w:r>
        <w:t>double</w:t>
      </w:r>
      <w:proofErr w:type="spellEnd"/>
      <w:r>
        <w:t xml:space="preserve"> </w:t>
      </w:r>
      <w:proofErr w:type="spellStart"/>
      <w:r>
        <w:t>lastYear'sPrice</w:t>
      </w:r>
      <w:proofErr w:type="spellEnd"/>
      <w:r>
        <w:t>; - el nombre de la variable tiene una comilla y ese es un carácter que no me puede usar</w:t>
      </w:r>
    </w:p>
    <w:p w:rsidR="007F6EE7" w:rsidRDefault="007F6EE7" w:rsidP="007F6EE7">
      <w:proofErr w:type="spellStart"/>
      <w:r>
        <w:t>long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; - el nombre de una variable no puede tener una palabra reservada o clave                      </w:t>
      </w:r>
    </w:p>
    <w:p w:rsidR="007F6EE7" w:rsidRDefault="007F6EE7" w:rsidP="007F6EE7"/>
    <w:p w:rsidR="007F6EE7" w:rsidRDefault="007F6EE7" w:rsidP="007F6EE7">
      <w:r>
        <w:t>6. Explique por qué las declaraciones de la segunda lista no siguen las convenciones para los nombres de variables.</w:t>
      </w:r>
    </w:p>
    <w:p w:rsidR="007F6EE7" w:rsidRDefault="007F6EE7" w:rsidP="007F6EE7">
      <w:proofErr w:type="spellStart"/>
      <w:r>
        <w:t>int</w:t>
      </w:r>
      <w:proofErr w:type="spellEnd"/>
      <w:r>
        <w:t xml:space="preserve"> c=</w:t>
      </w:r>
      <w:proofErr w:type="gramStart"/>
      <w:r>
        <w:t>3,s</w:t>
      </w:r>
      <w:proofErr w:type="gramEnd"/>
      <w:r>
        <w:t>=55,g=4; - es preferible no usar una sola letra para nombrar una variable</w:t>
      </w:r>
    </w:p>
    <w:p w:rsidR="007F6EE7" w:rsidRDefault="007F6EE7" w:rsidP="007F6EE7">
      <w:r>
        <w:t xml:space="preserve">final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salesTax</w:t>
      </w:r>
      <w:proofErr w:type="spellEnd"/>
      <w:r>
        <w:t>=.06; lo primero que se debe poner es el tipo de variable y el valor está más digitado</w:t>
      </w:r>
    </w:p>
    <w:p w:rsidR="007F6EE7" w:rsidRDefault="007F6EE7" w:rsidP="007F6EE7">
      <w:proofErr w:type="spellStart"/>
      <w:r>
        <w:t>double</w:t>
      </w:r>
      <w:proofErr w:type="spellEnd"/>
      <w:r>
        <w:t xml:space="preserve"> </w:t>
      </w:r>
      <w:proofErr w:type="spellStart"/>
      <w:r>
        <w:t>gearratio</w:t>
      </w:r>
      <w:proofErr w:type="spellEnd"/>
      <w:r>
        <w:t>=.</w:t>
      </w:r>
      <w:proofErr w:type="gramStart"/>
      <w:r>
        <w:t>05,Gear</w:t>
      </w:r>
      <w:proofErr w:type="gramEnd"/>
      <w:r>
        <w:t xml:space="preserve">=4; - la primera variable ya que el nombre está compuesto por dos palabras se debe usar el estilo </w:t>
      </w:r>
      <w:proofErr w:type="spellStart"/>
      <w:r>
        <w:t>CamelCase</w:t>
      </w:r>
      <w:proofErr w:type="spellEnd"/>
      <w:r>
        <w:t xml:space="preserve"> y la segunda variable el nombre de la misma nunca debe iniciar con mayúscula</w:t>
      </w:r>
    </w:p>
    <w:p w:rsidR="007F6EE7" w:rsidRDefault="007F6EE7" w:rsidP="007F6EE7">
      <w:proofErr w:type="spellStart"/>
      <w:r>
        <w:t>int</w:t>
      </w:r>
      <w:proofErr w:type="spellEnd"/>
      <w:r>
        <w:t xml:space="preserve"> </w:t>
      </w:r>
      <w:proofErr w:type="spellStart"/>
      <w:r>
        <w:t>current_gear</w:t>
      </w:r>
      <w:proofErr w:type="spellEnd"/>
      <w:r>
        <w:t>; - la segunda palabra deberá empezar con mayúscula</w:t>
      </w:r>
    </w:p>
    <w:p w:rsidR="007F6EE7" w:rsidRDefault="007F6EE7"/>
    <w:p w:rsidR="007F6EE7" w:rsidRDefault="007F6EE7">
      <w:bookmarkStart w:id="0" w:name="_GoBack"/>
      <w:bookmarkEnd w:id="0"/>
    </w:p>
    <w:sectPr w:rsidR="007F6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16"/>
    <w:rsid w:val="00211B7B"/>
    <w:rsid w:val="00377AFF"/>
    <w:rsid w:val="003B7716"/>
    <w:rsid w:val="00520C79"/>
    <w:rsid w:val="0053167A"/>
    <w:rsid w:val="007F6EE7"/>
    <w:rsid w:val="00D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D6EF"/>
  <w15:chartTrackingRefBased/>
  <w15:docId w15:val="{E6A50622-60DD-446C-82A5-8200F377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2023-02-24T20:27:00Z</dcterms:created>
  <dcterms:modified xsi:type="dcterms:W3CDTF">2023-02-24T21:52:00Z</dcterms:modified>
</cp:coreProperties>
</file>