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B400B" w14:textId="50FA774F" w:rsidR="002D5E84" w:rsidRPr="00F145D7" w:rsidRDefault="002D5E84" w:rsidP="002D5E84">
      <w:pPr>
        <w:jc w:val="center"/>
        <w:rPr>
          <w:rFonts w:ascii="Arial" w:hAnsi="Arial" w:cs="Arial"/>
          <w:sz w:val="24"/>
          <w:szCs w:val="24"/>
        </w:rPr>
      </w:pPr>
    </w:p>
    <w:p w14:paraId="1D20BE8B" w14:textId="77777777" w:rsidR="002D5E84" w:rsidRPr="00F145D7" w:rsidRDefault="002D5E84" w:rsidP="001705FC">
      <w:pPr>
        <w:rPr>
          <w:rFonts w:ascii="Arial" w:hAnsi="Arial" w:cs="Arial"/>
          <w:sz w:val="24"/>
          <w:szCs w:val="24"/>
        </w:rPr>
      </w:pPr>
    </w:p>
    <w:p w14:paraId="6731627B" w14:textId="075D591E" w:rsidR="000C3AD9" w:rsidRDefault="000C3AD9" w:rsidP="00B72E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Projeto individual</w:t>
      </w:r>
    </w:p>
    <w:p w14:paraId="5CD0F069" w14:textId="77777777" w:rsidR="00B72EBA" w:rsidRDefault="00B72EBA" w:rsidP="00B72EBA">
      <w:pPr>
        <w:jc w:val="center"/>
        <w:rPr>
          <w:rFonts w:ascii="Arial" w:hAnsi="Arial" w:cs="Arial"/>
          <w:sz w:val="24"/>
          <w:szCs w:val="24"/>
        </w:rPr>
      </w:pPr>
    </w:p>
    <w:p w14:paraId="65D2107D" w14:textId="77777777" w:rsidR="00B72EBA" w:rsidRDefault="00B72EBA" w:rsidP="00B72EBA">
      <w:pPr>
        <w:jc w:val="center"/>
        <w:rPr>
          <w:rFonts w:ascii="Arial" w:hAnsi="Arial" w:cs="Arial"/>
          <w:sz w:val="24"/>
          <w:szCs w:val="24"/>
        </w:rPr>
      </w:pPr>
    </w:p>
    <w:p w14:paraId="175064DA" w14:textId="62586D52" w:rsidR="000C3AD9" w:rsidRPr="008E6778" w:rsidRDefault="000C3AD9" w:rsidP="00B72EB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E6778">
        <w:rPr>
          <w:rFonts w:ascii="Arial" w:hAnsi="Arial" w:cs="Arial"/>
          <w:b/>
          <w:bCs/>
          <w:sz w:val="24"/>
          <w:szCs w:val="24"/>
        </w:rPr>
        <w:t>Tema</w:t>
      </w:r>
      <w:r>
        <w:rPr>
          <w:rFonts w:ascii="Arial" w:hAnsi="Arial" w:cs="Arial"/>
          <w:sz w:val="24"/>
          <w:szCs w:val="24"/>
        </w:rPr>
        <w:t>: S</w:t>
      </w:r>
      <w:r w:rsidR="008E6778">
        <w:rPr>
          <w:rFonts w:ascii="Arial" w:hAnsi="Arial" w:cs="Arial"/>
          <w:sz w:val="24"/>
          <w:szCs w:val="24"/>
        </w:rPr>
        <w:t>ite sobre a s</w:t>
      </w:r>
      <w:r>
        <w:rPr>
          <w:rFonts w:ascii="Arial" w:hAnsi="Arial" w:cs="Arial"/>
          <w:sz w:val="24"/>
          <w:szCs w:val="24"/>
        </w:rPr>
        <w:t xml:space="preserve">érie de livros </w:t>
      </w:r>
      <w:r w:rsidRPr="008E6778">
        <w:rPr>
          <w:rFonts w:ascii="Arial" w:hAnsi="Arial" w:cs="Arial"/>
          <w:b/>
          <w:bCs/>
          <w:sz w:val="24"/>
          <w:szCs w:val="24"/>
        </w:rPr>
        <w:t>CORTE DE ESPINHOS E ROSAS</w:t>
      </w:r>
    </w:p>
    <w:p w14:paraId="7D75D5A7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0842E0C7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475BCFCC" w14:textId="7CEF3D73" w:rsidR="008856DF" w:rsidRDefault="00C02133" w:rsidP="00C0213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5D7D81" wp14:editId="05D4D6BB">
            <wp:extent cx="5400040" cy="2700020"/>
            <wp:effectExtent l="0" t="0" r="0" b="0"/>
            <wp:docPr id="822057855" name="Imagem 20" descr="Desenho de animal com fundo pre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57855" name="Imagem 20" descr="Desenho de animal com fundo pre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2D6C6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26E3BDB4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0CD67C09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78D973B7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29294299" w14:textId="77777777" w:rsidR="008856DF" w:rsidRDefault="008856DF" w:rsidP="00C02133">
      <w:pPr>
        <w:rPr>
          <w:rFonts w:ascii="Arial" w:hAnsi="Arial" w:cs="Arial"/>
          <w:sz w:val="24"/>
          <w:szCs w:val="24"/>
        </w:rPr>
      </w:pPr>
    </w:p>
    <w:p w14:paraId="4B048692" w14:textId="77777777" w:rsidR="008856DF" w:rsidRDefault="008856DF" w:rsidP="00B72EBA">
      <w:pPr>
        <w:jc w:val="center"/>
        <w:rPr>
          <w:rFonts w:ascii="Arial" w:hAnsi="Arial" w:cs="Arial"/>
          <w:sz w:val="24"/>
          <w:szCs w:val="24"/>
        </w:rPr>
      </w:pPr>
    </w:p>
    <w:p w14:paraId="6D16AFF1" w14:textId="2EECBC67" w:rsidR="00E32637" w:rsidRDefault="00B72EBA" w:rsidP="00B72E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Maria Paula Barbosa da Silva </w:t>
      </w:r>
    </w:p>
    <w:p w14:paraId="2D989616" w14:textId="2FEA4410" w:rsidR="00B72EBA" w:rsidRDefault="00B72EBA" w:rsidP="00B72E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RA: </w:t>
      </w:r>
      <w:r w:rsidR="008856DF">
        <w:rPr>
          <w:rFonts w:ascii="Arial" w:hAnsi="Arial" w:cs="Arial"/>
          <w:sz w:val="24"/>
          <w:szCs w:val="24"/>
        </w:rPr>
        <w:t>03231012</w:t>
      </w:r>
    </w:p>
    <w:p w14:paraId="3BF01DB1" w14:textId="77777777" w:rsidR="00E32637" w:rsidRDefault="00E32637" w:rsidP="001705FC">
      <w:pPr>
        <w:rPr>
          <w:rFonts w:ascii="Arial" w:hAnsi="Arial" w:cs="Arial"/>
          <w:sz w:val="24"/>
          <w:szCs w:val="24"/>
        </w:rPr>
      </w:pPr>
    </w:p>
    <w:p w14:paraId="49B7EE6E" w14:textId="77777777" w:rsidR="00E32637" w:rsidRDefault="00E32637" w:rsidP="001705FC">
      <w:pPr>
        <w:rPr>
          <w:rFonts w:ascii="Arial" w:hAnsi="Arial" w:cs="Arial"/>
          <w:sz w:val="24"/>
          <w:szCs w:val="24"/>
        </w:rPr>
      </w:pPr>
    </w:p>
    <w:p w14:paraId="0D212E31" w14:textId="77777777" w:rsidR="00E32637" w:rsidRDefault="00E32637" w:rsidP="001705FC">
      <w:pPr>
        <w:rPr>
          <w:rFonts w:ascii="Arial" w:hAnsi="Arial" w:cs="Arial"/>
          <w:sz w:val="24"/>
          <w:szCs w:val="24"/>
        </w:rPr>
      </w:pPr>
    </w:p>
    <w:p w14:paraId="1040E347" w14:textId="31A9FB81" w:rsidR="000C3AD9" w:rsidRDefault="00E32637" w:rsidP="00B72E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SPTECH 2023</w:t>
      </w:r>
    </w:p>
    <w:p w14:paraId="6327A46E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76B9BB2D" w14:textId="609F2567" w:rsidR="002D6658" w:rsidRDefault="002D6658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pt-BR"/>
          <w14:ligatures w14:val="none"/>
        </w:rPr>
      </w:pPr>
      <w:r>
        <w:rPr>
          <w:rFonts w:ascii="Arial" w:hAnsi="Arial" w:cs="Arial"/>
        </w:rPr>
        <w:lastRenderedPageBreak/>
        <w:fldChar w:fldCharType="begin"/>
      </w:r>
      <w:r>
        <w:rPr>
          <w:rFonts w:ascii="Arial" w:hAnsi="Arial" w:cs="Arial"/>
        </w:rPr>
        <w:instrText xml:space="preserve"> TOC \o "1-5" \h \z \u </w:instrText>
      </w:r>
      <w:r>
        <w:rPr>
          <w:rFonts w:ascii="Arial" w:hAnsi="Arial" w:cs="Arial"/>
        </w:rPr>
        <w:fldChar w:fldCharType="separate"/>
      </w:r>
    </w:p>
    <w:p w14:paraId="2EE460DE" w14:textId="77777777" w:rsidR="008C2D60" w:rsidRDefault="002D6658" w:rsidP="008C2D60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  <w:r w:rsidR="008C2D60" w:rsidRPr="008C2D60">
        <w:rPr>
          <w:rFonts w:ascii="Arial" w:hAnsi="Arial" w:cs="Arial"/>
          <w:b/>
          <w:bCs/>
          <w:sz w:val="24"/>
          <w:szCs w:val="24"/>
        </w:rPr>
        <w:t>SUMÁRIO</w:t>
      </w:r>
    </w:p>
    <w:p w14:paraId="5FA091CA" w14:textId="77777777" w:rsidR="008C2D60" w:rsidRDefault="008C2D60" w:rsidP="008C2D60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14:paraId="67AEDA97" w14:textId="0A64FF3E" w:rsidR="008C2D60" w:rsidRPr="008C2D60" w:rsidRDefault="008C2D60" w:rsidP="008C2D60">
      <w:pPr>
        <w:spacing w:after="0"/>
        <w:jc w:val="center"/>
        <w:rPr>
          <w:b/>
          <w:bCs/>
          <w:noProof/>
        </w:rPr>
      </w:pPr>
      <w:r>
        <w:rPr>
          <w:rFonts w:ascii="Arial" w:hAnsi="Arial" w:cs="Arial"/>
          <w:b/>
          <w:bCs/>
          <w:sz w:val="24"/>
          <w:szCs w:val="24"/>
        </w:rPr>
        <w:fldChar w:fldCharType="begin"/>
      </w:r>
      <w:r w:rsidRPr="008C2D60">
        <w:rPr>
          <w:rFonts w:ascii="Arial" w:hAnsi="Arial" w:cs="Arial"/>
          <w:b/>
          <w:bCs/>
          <w:sz w:val="24"/>
          <w:szCs w:val="24"/>
        </w:rPr>
        <w:instrText xml:space="preserve"> TOC \o "1-5" \f \h \z \u </w:instrText>
      </w:r>
      <w:r>
        <w:rPr>
          <w:rFonts w:ascii="Arial" w:hAnsi="Arial" w:cs="Arial"/>
          <w:b/>
          <w:bCs/>
          <w:sz w:val="24"/>
          <w:szCs w:val="24"/>
        </w:rPr>
        <w:fldChar w:fldCharType="separate"/>
      </w:r>
    </w:p>
    <w:p w14:paraId="3A04C220" w14:textId="4B375FF6" w:rsidR="008C2D60" w:rsidRDefault="00000000">
      <w:pPr>
        <w:pStyle w:val="Sumrio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pt-BR"/>
          <w14:ligatures w14:val="none"/>
        </w:rPr>
      </w:pPr>
      <w:hyperlink w:anchor="_Toc133264968" w:history="1">
        <w:r w:rsidR="008C2D60" w:rsidRPr="00C03F13">
          <w:rPr>
            <w:rStyle w:val="Hyperlink"/>
            <w:noProof/>
          </w:rPr>
          <w:t>Contexto</w:t>
        </w:r>
        <w:r w:rsidR="008C2D60">
          <w:rPr>
            <w:noProof/>
            <w:webHidden/>
          </w:rPr>
          <w:tab/>
        </w:r>
        <w:r w:rsidR="008C2D60">
          <w:rPr>
            <w:noProof/>
            <w:webHidden/>
          </w:rPr>
          <w:fldChar w:fldCharType="begin"/>
        </w:r>
        <w:r w:rsidR="008C2D60">
          <w:rPr>
            <w:noProof/>
            <w:webHidden/>
          </w:rPr>
          <w:instrText xml:space="preserve"> PAGEREF _Toc133264968 \h </w:instrText>
        </w:r>
        <w:r w:rsidR="008C2D60">
          <w:rPr>
            <w:noProof/>
            <w:webHidden/>
          </w:rPr>
        </w:r>
        <w:r w:rsidR="008C2D60">
          <w:rPr>
            <w:noProof/>
            <w:webHidden/>
          </w:rPr>
          <w:fldChar w:fldCharType="separate"/>
        </w:r>
        <w:r w:rsidR="008C2D60">
          <w:rPr>
            <w:noProof/>
            <w:webHidden/>
          </w:rPr>
          <w:t>3</w:t>
        </w:r>
        <w:r w:rsidR="008C2D60">
          <w:rPr>
            <w:noProof/>
            <w:webHidden/>
          </w:rPr>
          <w:fldChar w:fldCharType="end"/>
        </w:r>
      </w:hyperlink>
    </w:p>
    <w:p w14:paraId="63981559" w14:textId="2AAC0DAE" w:rsidR="008C2D60" w:rsidRDefault="00000000">
      <w:pPr>
        <w:pStyle w:val="Sumrio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pt-BR"/>
          <w14:ligatures w14:val="none"/>
        </w:rPr>
      </w:pPr>
      <w:hyperlink w:anchor="_Toc133264969" w:history="1">
        <w:r w:rsidR="008C2D60" w:rsidRPr="00C03F13">
          <w:rPr>
            <w:rStyle w:val="Hyperlink"/>
            <w:noProof/>
          </w:rPr>
          <w:t>Justificativa</w:t>
        </w:r>
        <w:r w:rsidR="008C2D60">
          <w:rPr>
            <w:noProof/>
            <w:webHidden/>
          </w:rPr>
          <w:tab/>
        </w:r>
        <w:r w:rsidR="008C2D60">
          <w:rPr>
            <w:noProof/>
            <w:webHidden/>
          </w:rPr>
          <w:fldChar w:fldCharType="begin"/>
        </w:r>
        <w:r w:rsidR="008C2D60">
          <w:rPr>
            <w:noProof/>
            <w:webHidden/>
          </w:rPr>
          <w:instrText xml:space="preserve"> PAGEREF _Toc133264969 \h </w:instrText>
        </w:r>
        <w:r w:rsidR="008C2D60">
          <w:rPr>
            <w:noProof/>
            <w:webHidden/>
          </w:rPr>
        </w:r>
        <w:r w:rsidR="008C2D60">
          <w:rPr>
            <w:noProof/>
            <w:webHidden/>
          </w:rPr>
          <w:fldChar w:fldCharType="separate"/>
        </w:r>
        <w:r w:rsidR="008C2D60">
          <w:rPr>
            <w:noProof/>
            <w:webHidden/>
          </w:rPr>
          <w:t>9</w:t>
        </w:r>
        <w:r w:rsidR="008C2D60">
          <w:rPr>
            <w:noProof/>
            <w:webHidden/>
          </w:rPr>
          <w:fldChar w:fldCharType="end"/>
        </w:r>
      </w:hyperlink>
    </w:p>
    <w:p w14:paraId="5C77DB5C" w14:textId="43AFFDF7" w:rsidR="008C2D60" w:rsidRDefault="00000000">
      <w:pPr>
        <w:pStyle w:val="Sumrio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pt-BR"/>
          <w14:ligatures w14:val="none"/>
        </w:rPr>
      </w:pPr>
      <w:hyperlink w:anchor="_Toc133264970" w:history="1">
        <w:r w:rsidR="008C2D60" w:rsidRPr="00C03F13">
          <w:rPr>
            <w:rStyle w:val="Hyperlink"/>
            <w:noProof/>
          </w:rPr>
          <w:t>Objetivo</w:t>
        </w:r>
        <w:r w:rsidR="008C2D60">
          <w:rPr>
            <w:noProof/>
            <w:webHidden/>
          </w:rPr>
          <w:tab/>
        </w:r>
        <w:r w:rsidR="008C2D60">
          <w:rPr>
            <w:noProof/>
            <w:webHidden/>
          </w:rPr>
          <w:fldChar w:fldCharType="begin"/>
        </w:r>
        <w:r w:rsidR="008C2D60">
          <w:rPr>
            <w:noProof/>
            <w:webHidden/>
          </w:rPr>
          <w:instrText xml:space="preserve"> PAGEREF _Toc133264970 \h </w:instrText>
        </w:r>
        <w:r w:rsidR="008C2D60">
          <w:rPr>
            <w:noProof/>
            <w:webHidden/>
          </w:rPr>
        </w:r>
        <w:r w:rsidR="008C2D60">
          <w:rPr>
            <w:noProof/>
            <w:webHidden/>
          </w:rPr>
          <w:fldChar w:fldCharType="separate"/>
        </w:r>
        <w:r w:rsidR="008C2D60">
          <w:rPr>
            <w:noProof/>
            <w:webHidden/>
          </w:rPr>
          <w:t>9</w:t>
        </w:r>
        <w:r w:rsidR="008C2D60">
          <w:rPr>
            <w:noProof/>
            <w:webHidden/>
          </w:rPr>
          <w:fldChar w:fldCharType="end"/>
        </w:r>
      </w:hyperlink>
    </w:p>
    <w:p w14:paraId="7D274511" w14:textId="2A7FDDB4" w:rsidR="008C2D60" w:rsidRDefault="00000000">
      <w:pPr>
        <w:pStyle w:val="Sumrio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pt-BR"/>
          <w14:ligatures w14:val="none"/>
        </w:rPr>
      </w:pPr>
      <w:hyperlink w:anchor="_Toc133264971" w:history="1">
        <w:r w:rsidR="008C2D60" w:rsidRPr="00C03F13">
          <w:rPr>
            <w:rStyle w:val="Hyperlink"/>
            <w:noProof/>
          </w:rPr>
          <w:t>Premissas</w:t>
        </w:r>
        <w:r w:rsidR="008C2D60">
          <w:rPr>
            <w:noProof/>
            <w:webHidden/>
          </w:rPr>
          <w:tab/>
        </w:r>
        <w:r w:rsidR="008C2D60">
          <w:rPr>
            <w:noProof/>
            <w:webHidden/>
          </w:rPr>
          <w:fldChar w:fldCharType="begin"/>
        </w:r>
        <w:r w:rsidR="008C2D60">
          <w:rPr>
            <w:noProof/>
            <w:webHidden/>
          </w:rPr>
          <w:instrText xml:space="preserve"> PAGEREF _Toc133264971 \h </w:instrText>
        </w:r>
        <w:r w:rsidR="008C2D60">
          <w:rPr>
            <w:noProof/>
            <w:webHidden/>
          </w:rPr>
        </w:r>
        <w:r w:rsidR="008C2D60">
          <w:rPr>
            <w:noProof/>
            <w:webHidden/>
          </w:rPr>
          <w:fldChar w:fldCharType="separate"/>
        </w:r>
        <w:r w:rsidR="008C2D60">
          <w:rPr>
            <w:noProof/>
            <w:webHidden/>
          </w:rPr>
          <w:t>9</w:t>
        </w:r>
        <w:r w:rsidR="008C2D60">
          <w:rPr>
            <w:noProof/>
            <w:webHidden/>
          </w:rPr>
          <w:fldChar w:fldCharType="end"/>
        </w:r>
      </w:hyperlink>
    </w:p>
    <w:p w14:paraId="6691858D" w14:textId="1D7EB017" w:rsidR="008C2D60" w:rsidRDefault="00000000">
      <w:pPr>
        <w:pStyle w:val="Sumrio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  <w:lang w:eastAsia="pt-BR"/>
          <w14:ligatures w14:val="none"/>
        </w:rPr>
      </w:pPr>
      <w:hyperlink w:anchor="_Toc133264972" w:history="1">
        <w:r w:rsidR="008C2D60" w:rsidRPr="00C03F13">
          <w:rPr>
            <w:rStyle w:val="Hyperlink"/>
            <w:noProof/>
          </w:rPr>
          <w:t>Restrições</w:t>
        </w:r>
        <w:r w:rsidR="008C2D60">
          <w:rPr>
            <w:noProof/>
            <w:webHidden/>
          </w:rPr>
          <w:tab/>
        </w:r>
        <w:r w:rsidR="008C2D60">
          <w:rPr>
            <w:noProof/>
            <w:webHidden/>
          </w:rPr>
          <w:fldChar w:fldCharType="begin"/>
        </w:r>
        <w:r w:rsidR="008C2D60">
          <w:rPr>
            <w:noProof/>
            <w:webHidden/>
          </w:rPr>
          <w:instrText xml:space="preserve"> PAGEREF _Toc133264972 \h </w:instrText>
        </w:r>
        <w:r w:rsidR="008C2D60">
          <w:rPr>
            <w:noProof/>
            <w:webHidden/>
          </w:rPr>
        </w:r>
        <w:r w:rsidR="008C2D60">
          <w:rPr>
            <w:noProof/>
            <w:webHidden/>
          </w:rPr>
          <w:fldChar w:fldCharType="separate"/>
        </w:r>
        <w:r w:rsidR="008C2D60">
          <w:rPr>
            <w:noProof/>
            <w:webHidden/>
          </w:rPr>
          <w:t>9</w:t>
        </w:r>
        <w:r w:rsidR="008C2D60">
          <w:rPr>
            <w:noProof/>
            <w:webHidden/>
          </w:rPr>
          <w:fldChar w:fldCharType="end"/>
        </w:r>
      </w:hyperlink>
    </w:p>
    <w:p w14:paraId="6B135416" w14:textId="5C27387C" w:rsidR="000C3AD9" w:rsidRDefault="008C2D60" w:rsidP="002D6658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5C8A7627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26CFE398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0E724EC2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1B5E40E4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4450311E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69843703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68ED8DA7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127F4B32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693CB0C7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11AFE7FD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17FE6074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2F84832D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3805F2D2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7BBB1A85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0795DF4A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790F514D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62D46517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1F59C4CB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0179CD02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671B96CB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22CADFCE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6BA462CD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716DFA83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12BD7C9B" w14:textId="77777777" w:rsidR="000C3AD9" w:rsidRDefault="000C3AD9" w:rsidP="001705FC">
      <w:pPr>
        <w:rPr>
          <w:rFonts w:ascii="Arial" w:hAnsi="Arial" w:cs="Arial"/>
          <w:sz w:val="24"/>
          <w:szCs w:val="24"/>
        </w:rPr>
      </w:pPr>
    </w:p>
    <w:p w14:paraId="3BFA062E" w14:textId="77777777" w:rsidR="000C3AD9" w:rsidRDefault="000C3AD9" w:rsidP="001705FC">
      <w:pPr>
        <w:rPr>
          <w:rFonts w:ascii="Arial" w:hAnsi="Arial" w:cs="Arial"/>
          <w:b/>
          <w:bCs/>
          <w:sz w:val="24"/>
          <w:szCs w:val="24"/>
        </w:rPr>
      </w:pPr>
    </w:p>
    <w:p w14:paraId="0733410D" w14:textId="77777777" w:rsidR="000C3AD9" w:rsidRDefault="000C3AD9" w:rsidP="001705FC">
      <w:pPr>
        <w:rPr>
          <w:rFonts w:ascii="Arial" w:hAnsi="Arial" w:cs="Arial"/>
          <w:b/>
          <w:bCs/>
          <w:sz w:val="24"/>
          <w:szCs w:val="24"/>
        </w:rPr>
      </w:pPr>
    </w:p>
    <w:p w14:paraId="67B0D3F8" w14:textId="77777777" w:rsidR="008E6778" w:rsidRDefault="008E6778" w:rsidP="001705FC">
      <w:pPr>
        <w:rPr>
          <w:rFonts w:ascii="Arial" w:hAnsi="Arial" w:cs="Arial"/>
          <w:b/>
          <w:bCs/>
          <w:sz w:val="24"/>
          <w:szCs w:val="24"/>
        </w:rPr>
      </w:pPr>
    </w:p>
    <w:p w14:paraId="62875C6F" w14:textId="54060D26" w:rsidR="000C3AD9" w:rsidRPr="002D6658" w:rsidRDefault="000C3AD9" w:rsidP="002D6658">
      <w:pPr>
        <w:pStyle w:val="Ttulo1"/>
        <w:rPr>
          <w:b/>
          <w:bCs/>
          <w:color w:val="auto"/>
        </w:rPr>
      </w:pPr>
      <w:bookmarkStart w:id="0" w:name="_Toc133264433"/>
      <w:bookmarkStart w:id="1" w:name="_Toc133264468"/>
      <w:bookmarkStart w:id="2" w:name="_Toc133264547"/>
      <w:bookmarkStart w:id="3" w:name="_Toc133264968"/>
      <w:r w:rsidRPr="002D6658">
        <w:rPr>
          <w:b/>
          <w:bCs/>
          <w:color w:val="auto"/>
        </w:rPr>
        <w:t>Contexto</w:t>
      </w:r>
      <w:bookmarkEnd w:id="0"/>
      <w:bookmarkEnd w:id="1"/>
      <w:bookmarkEnd w:id="2"/>
      <w:bookmarkEnd w:id="3"/>
    </w:p>
    <w:p w14:paraId="0F9CE289" w14:textId="11707453" w:rsidR="001705FC" w:rsidRPr="00F145D7" w:rsidRDefault="00265FBD" w:rsidP="001705FC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A série de livros ACOTAR ou corte de espinhos e rosas foi publicada pela primeira vez em 5 de </w:t>
      </w:r>
      <w:r w:rsidR="001705FC" w:rsidRPr="00F145D7">
        <w:rPr>
          <w:rFonts w:ascii="Arial" w:hAnsi="Arial" w:cs="Arial"/>
          <w:sz w:val="24"/>
          <w:szCs w:val="24"/>
        </w:rPr>
        <w:t>maio</w:t>
      </w:r>
      <w:r w:rsidRPr="00F145D7">
        <w:rPr>
          <w:rFonts w:ascii="Arial" w:hAnsi="Arial" w:cs="Arial"/>
          <w:sz w:val="24"/>
          <w:szCs w:val="24"/>
        </w:rPr>
        <w:t xml:space="preserve"> de 2015, pela editora e foi escrita e criada pela Sarah J.</w:t>
      </w:r>
      <w:r w:rsidR="001705FC" w:rsidRPr="00F145D7">
        <w:rPr>
          <w:rFonts w:ascii="Arial" w:hAnsi="Arial" w:cs="Arial"/>
          <w:sz w:val="24"/>
          <w:szCs w:val="24"/>
        </w:rPr>
        <w:t xml:space="preserve"> </w:t>
      </w:r>
      <w:r w:rsidRPr="00F145D7">
        <w:rPr>
          <w:rFonts w:ascii="Arial" w:hAnsi="Arial" w:cs="Arial"/>
          <w:sz w:val="24"/>
          <w:szCs w:val="24"/>
        </w:rPr>
        <w:t>Maas</w:t>
      </w:r>
      <w:r w:rsidR="001705FC" w:rsidRPr="00F145D7">
        <w:rPr>
          <w:rFonts w:ascii="Arial" w:hAnsi="Arial" w:cs="Arial"/>
          <w:sz w:val="24"/>
          <w:szCs w:val="24"/>
        </w:rPr>
        <w:t xml:space="preserve"> escreveu o primeiro livro da série Corte de Espinhos e Rosas durante a primavera de 2009 após sua agente literária, Tamar Rydzinski‏ </w:t>
      </w:r>
      <w:r w:rsidR="007A75D7">
        <w:rPr>
          <w:rFonts w:ascii="Arial" w:hAnsi="Arial" w:cs="Arial"/>
          <w:sz w:val="24"/>
          <w:szCs w:val="24"/>
        </w:rPr>
        <w:t xml:space="preserve">sua </w:t>
      </w:r>
      <w:r w:rsidR="00712D63">
        <w:rPr>
          <w:rFonts w:ascii="Arial" w:hAnsi="Arial" w:cs="Arial"/>
          <w:sz w:val="24"/>
          <w:szCs w:val="24"/>
        </w:rPr>
        <w:t xml:space="preserve">agente, </w:t>
      </w:r>
      <w:r w:rsidR="001705FC" w:rsidRPr="00F145D7">
        <w:rPr>
          <w:rFonts w:ascii="Arial" w:hAnsi="Arial" w:cs="Arial"/>
          <w:sz w:val="24"/>
          <w:szCs w:val="24"/>
        </w:rPr>
        <w:t>tirar licença-maternidade. Como sua agente não enviou o manuscrito de Trono de Vidro para as editoras, Sarah, que estava desempregada, preencheu esse período livre escrevendo Corte de Espinhos e Rosas, Corte de Névoa e Fúria e parte de Corte de Asas e Ruína. Ela obteve a ideia para a série após escutar uma das músicas da trilha sonora do filme Princesa Mononoke, intitulada “The Demon God”. Sarah também buscou inspiração no conto de fadas A Bela e a Fera, no conto norueguês East of the Sun and West of the Moon (Leste do Sol e Oeste da Lua) e na lenda de Tam Lin.</w:t>
      </w:r>
    </w:p>
    <w:p w14:paraId="484C7FAA" w14:textId="77777777" w:rsidR="00FF03DA" w:rsidRDefault="008F0839" w:rsidP="001705FC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 história conta sobre uma humana que é levada para o mundo dos feéricos</w:t>
      </w:r>
      <w:r w:rsidR="00A939FC">
        <w:rPr>
          <w:rFonts w:ascii="Arial" w:hAnsi="Arial" w:cs="Arial"/>
          <w:sz w:val="24"/>
          <w:szCs w:val="24"/>
        </w:rPr>
        <w:t xml:space="preserve"> por um feérico que se transforma em fera,</w:t>
      </w:r>
      <w:r w:rsidRPr="00F145D7">
        <w:rPr>
          <w:rFonts w:ascii="Arial" w:hAnsi="Arial" w:cs="Arial"/>
          <w:sz w:val="24"/>
          <w:szCs w:val="24"/>
        </w:rPr>
        <w:t xml:space="preserve"> e lá ela encontra um amor épico, encontra amigos para eternidade e vive imensas aventuras que vão se desenrolando conforme a trama vai se desenvolvendo. E um livro que fala de diversos temas reais mesmo sendo um livro de fantasia. </w:t>
      </w:r>
    </w:p>
    <w:p w14:paraId="2A4850D3" w14:textId="35695201" w:rsidR="00FF03DA" w:rsidRDefault="00FF03DA" w:rsidP="001705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Há </w:t>
      </w:r>
      <w:r w:rsidR="001802EB">
        <w:rPr>
          <w:rFonts w:ascii="Arial" w:hAnsi="Arial" w:cs="Arial"/>
          <w:sz w:val="24"/>
          <w:szCs w:val="24"/>
        </w:rPr>
        <w:t>7 cortes que governam o reino de Pryt</w:t>
      </w:r>
      <w:r w:rsidR="00E61EF3">
        <w:rPr>
          <w:rFonts w:ascii="Arial" w:hAnsi="Arial" w:cs="Arial"/>
          <w:sz w:val="24"/>
          <w:szCs w:val="24"/>
        </w:rPr>
        <w:t xml:space="preserve">hian </w:t>
      </w:r>
      <w:r w:rsidR="00FD1006">
        <w:rPr>
          <w:rFonts w:ascii="Arial" w:hAnsi="Arial" w:cs="Arial"/>
          <w:sz w:val="24"/>
          <w:szCs w:val="24"/>
        </w:rPr>
        <w:t xml:space="preserve">e ela são </w:t>
      </w:r>
      <w:r w:rsidR="002A2FA5">
        <w:rPr>
          <w:rFonts w:ascii="Arial" w:hAnsi="Arial" w:cs="Arial"/>
          <w:sz w:val="24"/>
          <w:szCs w:val="24"/>
        </w:rPr>
        <w:t>separadas</w:t>
      </w:r>
      <w:r w:rsidR="00FD1006">
        <w:rPr>
          <w:rFonts w:ascii="Arial" w:hAnsi="Arial" w:cs="Arial"/>
          <w:sz w:val="24"/>
          <w:szCs w:val="24"/>
        </w:rPr>
        <w:t xml:space="preserve"> em duas são elas:</w:t>
      </w:r>
    </w:p>
    <w:p w14:paraId="2DDA7975" w14:textId="03434F79" w:rsidR="008F0839" w:rsidRPr="00FF03DA" w:rsidRDefault="00DF69C3" w:rsidP="001705FC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b/>
          <w:bCs/>
          <w:sz w:val="24"/>
          <w:szCs w:val="24"/>
        </w:rPr>
        <w:t>4</w:t>
      </w:r>
      <w:r w:rsidR="008F0839" w:rsidRPr="00F145D7">
        <w:rPr>
          <w:rFonts w:ascii="Arial" w:hAnsi="Arial" w:cs="Arial"/>
          <w:b/>
          <w:bCs/>
          <w:sz w:val="24"/>
          <w:szCs w:val="24"/>
        </w:rPr>
        <w:t xml:space="preserve"> Cortes Sazonais</w:t>
      </w:r>
      <w:r w:rsidRPr="00F145D7">
        <w:rPr>
          <w:rFonts w:ascii="Arial" w:hAnsi="Arial" w:cs="Arial"/>
          <w:b/>
          <w:bCs/>
          <w:sz w:val="24"/>
          <w:szCs w:val="24"/>
        </w:rPr>
        <w:t>:</w:t>
      </w:r>
    </w:p>
    <w:p w14:paraId="7CB58DBD" w14:textId="0A9B6805" w:rsidR="00D243EA" w:rsidRPr="00627F59" w:rsidRDefault="008F0839" w:rsidP="00627F5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Corte Primaveril</w:t>
      </w:r>
      <w:r w:rsidR="00DF69C3" w:rsidRPr="00F145D7">
        <w:rPr>
          <w:rFonts w:ascii="Arial" w:hAnsi="Arial" w:cs="Arial"/>
          <w:sz w:val="24"/>
          <w:szCs w:val="24"/>
        </w:rPr>
        <w:t>;</w:t>
      </w:r>
      <w:r w:rsidRPr="00F145D7">
        <w:rPr>
          <w:rFonts w:ascii="Arial" w:hAnsi="Arial" w:cs="Arial"/>
          <w:sz w:val="24"/>
          <w:szCs w:val="24"/>
        </w:rPr>
        <w:t xml:space="preserve"> </w:t>
      </w:r>
    </w:p>
    <w:p w14:paraId="22A4A715" w14:textId="388D50C3" w:rsidR="00D243EA" w:rsidRPr="00627F59" w:rsidRDefault="008F0839" w:rsidP="00627F59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Corte Outonal</w:t>
      </w:r>
      <w:r w:rsidR="00DF69C3" w:rsidRPr="00F145D7">
        <w:rPr>
          <w:rFonts w:ascii="Arial" w:hAnsi="Arial" w:cs="Arial"/>
          <w:sz w:val="24"/>
          <w:szCs w:val="24"/>
        </w:rPr>
        <w:t>;</w:t>
      </w:r>
    </w:p>
    <w:p w14:paraId="2D822433" w14:textId="6E532EC3" w:rsidR="00DF69C3" w:rsidRPr="00F145D7" w:rsidRDefault="008F0839" w:rsidP="00DF69C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Corte Invernal</w:t>
      </w:r>
      <w:r w:rsidR="00DF69C3" w:rsidRPr="00F145D7">
        <w:rPr>
          <w:rFonts w:ascii="Arial" w:hAnsi="Arial" w:cs="Arial"/>
          <w:sz w:val="24"/>
          <w:szCs w:val="24"/>
        </w:rPr>
        <w:t>;</w:t>
      </w:r>
      <w:r w:rsidRPr="00F145D7">
        <w:rPr>
          <w:rFonts w:ascii="Arial" w:hAnsi="Arial" w:cs="Arial"/>
          <w:sz w:val="24"/>
          <w:szCs w:val="24"/>
        </w:rPr>
        <w:t xml:space="preserve"> </w:t>
      </w:r>
    </w:p>
    <w:p w14:paraId="46753AC0" w14:textId="14299879" w:rsidR="008F0839" w:rsidRPr="00F145D7" w:rsidRDefault="008F0839" w:rsidP="00DF69C3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Corte </w:t>
      </w:r>
      <w:r w:rsidR="00DF69C3" w:rsidRPr="00F145D7">
        <w:rPr>
          <w:rFonts w:ascii="Arial" w:hAnsi="Arial" w:cs="Arial"/>
          <w:sz w:val="24"/>
          <w:szCs w:val="24"/>
        </w:rPr>
        <w:t>Estival.</w:t>
      </w:r>
    </w:p>
    <w:p w14:paraId="6C3EB3AB" w14:textId="73370A34" w:rsidR="00DF69C3" w:rsidRPr="00F145D7" w:rsidRDefault="00DF69C3" w:rsidP="001705FC">
      <w:pPr>
        <w:rPr>
          <w:rFonts w:ascii="Arial" w:hAnsi="Arial" w:cs="Arial"/>
          <w:b/>
          <w:bCs/>
          <w:sz w:val="24"/>
          <w:szCs w:val="24"/>
        </w:rPr>
      </w:pPr>
      <w:r w:rsidRPr="00F145D7">
        <w:rPr>
          <w:rFonts w:ascii="Arial" w:hAnsi="Arial" w:cs="Arial"/>
          <w:b/>
          <w:bCs/>
          <w:sz w:val="24"/>
          <w:szCs w:val="24"/>
        </w:rPr>
        <w:t>3 Cortes Solares:</w:t>
      </w:r>
    </w:p>
    <w:p w14:paraId="59398AD4" w14:textId="2511741F" w:rsidR="00DF69C3" w:rsidRPr="00F145D7" w:rsidRDefault="00DF69C3" w:rsidP="00DF69C3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Corte Crepuscular;</w:t>
      </w:r>
    </w:p>
    <w:p w14:paraId="126470B5" w14:textId="0983CFE1" w:rsidR="00DF69C3" w:rsidRPr="00F145D7" w:rsidRDefault="00DF69C3" w:rsidP="00DF69C3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Corte Diurna;</w:t>
      </w:r>
    </w:p>
    <w:p w14:paraId="14C0D5D5" w14:textId="7C7F865F" w:rsidR="00DF69C3" w:rsidRPr="00F145D7" w:rsidRDefault="00DF69C3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Corte Noturna. </w:t>
      </w:r>
    </w:p>
    <w:p w14:paraId="191BAA88" w14:textId="48D791F3" w:rsidR="00DF69C3" w:rsidRPr="00F145D7" w:rsidRDefault="00627F59" w:rsidP="00DF69C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84653D" wp14:editId="2D12E492">
            <wp:extent cx="5362575" cy="7150735"/>
            <wp:effectExtent l="0" t="0" r="9525" b="0"/>
            <wp:docPr id="1461109143" name="Imagem 23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09143" name="Imagem 23" descr="Map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715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129A3" w14:textId="77777777" w:rsidR="008F0839" w:rsidRPr="00F145D7" w:rsidRDefault="008F0839" w:rsidP="001705FC">
      <w:pPr>
        <w:rPr>
          <w:rFonts w:ascii="Arial" w:hAnsi="Arial" w:cs="Arial"/>
          <w:sz w:val="24"/>
          <w:szCs w:val="24"/>
        </w:rPr>
      </w:pPr>
    </w:p>
    <w:p w14:paraId="5F1F0DB3" w14:textId="1CE263FF" w:rsidR="00DF69C3" w:rsidRDefault="00C44BCF" w:rsidP="001705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Apesar das 7 cortes grande parte de toda a história se passa na Corte noturna que é separada em duas </w:t>
      </w:r>
      <w:r w:rsidR="00274797">
        <w:rPr>
          <w:rFonts w:ascii="Arial" w:hAnsi="Arial" w:cs="Arial"/>
          <w:sz w:val="24"/>
          <w:szCs w:val="24"/>
        </w:rPr>
        <w:t xml:space="preserve">a Corte dos Pesadelos e a Corte dos Sonhos mais conhecida com </w:t>
      </w:r>
      <w:r w:rsidR="00CB58B7">
        <w:rPr>
          <w:rFonts w:ascii="Arial" w:hAnsi="Arial" w:cs="Arial"/>
          <w:sz w:val="24"/>
          <w:szCs w:val="24"/>
        </w:rPr>
        <w:t>V</w:t>
      </w:r>
      <w:r w:rsidR="00274797">
        <w:rPr>
          <w:rFonts w:ascii="Arial" w:hAnsi="Arial" w:cs="Arial"/>
          <w:sz w:val="24"/>
          <w:szCs w:val="24"/>
        </w:rPr>
        <w:t>elaris</w:t>
      </w:r>
      <w:r w:rsidR="00CB58B7">
        <w:rPr>
          <w:rFonts w:ascii="Arial" w:hAnsi="Arial" w:cs="Arial"/>
          <w:sz w:val="24"/>
          <w:szCs w:val="24"/>
        </w:rPr>
        <w:t>.</w:t>
      </w:r>
    </w:p>
    <w:p w14:paraId="23575FB9" w14:textId="01F85A25" w:rsidR="00CB58B7" w:rsidRPr="00F145D7" w:rsidRDefault="00ED1071" w:rsidP="00ED107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7F1D6B" wp14:editId="790B3CDB">
            <wp:extent cx="3509319" cy="2372413"/>
            <wp:effectExtent l="0" t="0" r="0" b="8890"/>
            <wp:docPr id="1438898685" name="Imagem 21" descr="Água com cidade ao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98685" name="Imagem 21" descr="Água com cidade ao fun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110" cy="239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98B5" w14:textId="77777777" w:rsidR="00DF69C3" w:rsidRPr="00F145D7" w:rsidRDefault="00DF69C3" w:rsidP="001705FC">
      <w:pPr>
        <w:rPr>
          <w:rFonts w:ascii="Arial" w:hAnsi="Arial" w:cs="Arial"/>
          <w:sz w:val="24"/>
          <w:szCs w:val="24"/>
        </w:rPr>
      </w:pPr>
    </w:p>
    <w:p w14:paraId="190568B1" w14:textId="480DBE32" w:rsidR="00DF69C3" w:rsidRPr="00F145D7" w:rsidRDefault="00DF69C3" w:rsidP="001705FC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E essas 7 cortes </w:t>
      </w:r>
      <w:r w:rsidR="00627F59">
        <w:rPr>
          <w:rFonts w:ascii="Arial" w:hAnsi="Arial" w:cs="Arial"/>
          <w:sz w:val="24"/>
          <w:szCs w:val="24"/>
        </w:rPr>
        <w:t>tem como regente</w:t>
      </w:r>
      <w:r w:rsidRPr="00F145D7">
        <w:rPr>
          <w:rFonts w:ascii="Arial" w:hAnsi="Arial" w:cs="Arial"/>
          <w:sz w:val="24"/>
          <w:szCs w:val="24"/>
        </w:rPr>
        <w:t xml:space="preserve"> 7 </w:t>
      </w:r>
      <w:hyperlink r:id="rId8" w:anchor="Sua_Sucess%C3%A3o_como_Gr%C3%A3o-Senhor" w:history="1">
        <w:r w:rsidRPr="00F145D7">
          <w:rPr>
            <w:rStyle w:val="toctext"/>
            <w:rFonts w:ascii="Arial" w:hAnsi="Arial" w:cs="Arial"/>
            <w:sz w:val="24"/>
            <w:szCs w:val="24"/>
            <w:bdr w:val="none" w:sz="0" w:space="0" w:color="auto" w:frame="1"/>
          </w:rPr>
          <w:t>Grãos-Senhor</w:t>
        </w:r>
      </w:hyperlink>
      <w:r w:rsidRPr="00F145D7">
        <w:rPr>
          <w:rFonts w:ascii="Arial" w:hAnsi="Arial" w:cs="Arial"/>
          <w:sz w:val="24"/>
          <w:szCs w:val="24"/>
        </w:rPr>
        <w:t xml:space="preserve">es sendo eles </w:t>
      </w:r>
      <w:r w:rsidR="00627F59">
        <w:rPr>
          <w:rFonts w:ascii="Arial" w:hAnsi="Arial" w:cs="Arial"/>
          <w:sz w:val="24"/>
          <w:szCs w:val="24"/>
        </w:rPr>
        <w:t>:</w:t>
      </w:r>
    </w:p>
    <w:p w14:paraId="129C032D" w14:textId="2586F938" w:rsidR="00DF69C3" w:rsidRDefault="00DF69C3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Tamlin (Primaveril);</w:t>
      </w:r>
    </w:p>
    <w:p w14:paraId="52FAD98B" w14:textId="37356FF4" w:rsidR="00224D4C" w:rsidRPr="00F145D7" w:rsidRDefault="00813E9F" w:rsidP="00224D4C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224D4C">
        <w:rPr>
          <w:rFonts w:ascii="Arial" w:hAnsi="Arial" w:cs="Arial"/>
          <w:sz w:val="24"/>
          <w:szCs w:val="24"/>
        </w:rPr>
        <w:t>Pode</w:t>
      </w:r>
      <w:r w:rsidR="00C94AE2">
        <w:rPr>
          <w:rFonts w:ascii="Arial" w:hAnsi="Arial" w:cs="Arial"/>
          <w:sz w:val="24"/>
          <w:szCs w:val="24"/>
        </w:rPr>
        <w:t>r de metamorfose</w:t>
      </w:r>
      <w:r w:rsidR="00706950">
        <w:rPr>
          <w:rFonts w:ascii="Arial" w:hAnsi="Arial" w:cs="Arial"/>
          <w:sz w:val="24"/>
          <w:szCs w:val="24"/>
        </w:rPr>
        <w:t>.</w:t>
      </w:r>
    </w:p>
    <w:p w14:paraId="7B3F0FD8" w14:textId="77777777" w:rsidR="00DF69C3" w:rsidRPr="00F145D7" w:rsidRDefault="00DF69C3" w:rsidP="00DF69C3">
      <w:pPr>
        <w:pStyle w:val="PargrafodaLista"/>
        <w:rPr>
          <w:rFonts w:ascii="Arial" w:hAnsi="Arial" w:cs="Arial"/>
          <w:sz w:val="24"/>
          <w:szCs w:val="24"/>
        </w:rPr>
      </w:pPr>
    </w:p>
    <w:p w14:paraId="4236DB6A" w14:textId="7F957F5D" w:rsidR="008F0839" w:rsidRPr="00F145D7" w:rsidRDefault="00DF69C3" w:rsidP="009F2447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5E2E97" wp14:editId="359F7F82">
            <wp:extent cx="1037967" cy="1491528"/>
            <wp:effectExtent l="0" t="0" r="0" b="0"/>
            <wp:docPr id="2083221424" name="Imagem 2" descr="Tamlin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mlin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045064" cy="150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5029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3BA9D3F5" w14:textId="2D89EA92" w:rsidR="00DF69C3" w:rsidRDefault="00DF69C3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Beron (Outonal);</w:t>
      </w:r>
    </w:p>
    <w:p w14:paraId="515FFC48" w14:textId="51794566" w:rsidR="00813E9F" w:rsidRPr="00F145D7" w:rsidRDefault="00813E9F" w:rsidP="00813E9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2D0873">
        <w:rPr>
          <w:rFonts w:ascii="Arial" w:hAnsi="Arial" w:cs="Arial"/>
          <w:sz w:val="24"/>
          <w:szCs w:val="24"/>
        </w:rPr>
        <w:t>Poder de Manipulação do fogo</w:t>
      </w:r>
      <w:r w:rsidR="00C71ED7">
        <w:rPr>
          <w:rFonts w:ascii="Arial" w:hAnsi="Arial" w:cs="Arial"/>
          <w:sz w:val="24"/>
          <w:szCs w:val="24"/>
        </w:rPr>
        <w:t>.</w:t>
      </w:r>
    </w:p>
    <w:p w14:paraId="0E20DA5F" w14:textId="7C04CA88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AE3DD2" wp14:editId="007E126D">
            <wp:extent cx="1036800" cy="1628214"/>
            <wp:effectExtent l="0" t="0" r="0" b="0"/>
            <wp:docPr id="1022061899" name="Imagem 7" descr="BERON VANSERRA | PORTAL ACOTAR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ERON VANSERRA | PORTAL ACOTAR BRASI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62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E138" w14:textId="77777777" w:rsidR="009F244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1F89E81D" w14:textId="77777777" w:rsidR="00C71E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234DEBFF" w14:textId="77777777" w:rsidR="00C71E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22D86297" w14:textId="77777777" w:rsidR="00C71E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74FE46FD" w14:textId="77777777" w:rsidR="00C71E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59CA6BDA" w14:textId="77777777" w:rsidR="00C71E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02F1D70E" w14:textId="77777777" w:rsidR="00C71E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68E85425" w14:textId="77777777" w:rsidR="00C71ED7" w:rsidRPr="00F145D7" w:rsidRDefault="00C71ED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5602F251" w14:textId="2B83DD40" w:rsidR="00DF69C3" w:rsidRDefault="00DF69C3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lastRenderedPageBreak/>
        <w:t>Kallias (Invernal);</w:t>
      </w:r>
    </w:p>
    <w:p w14:paraId="3FD596ED" w14:textId="27096BB4" w:rsidR="00C71ED7" w:rsidRPr="00F145D7" w:rsidRDefault="00C71ED7" w:rsidP="00C71ED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Poder de manipulação do gelo.</w:t>
      </w:r>
    </w:p>
    <w:p w14:paraId="54DD0938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63ABE780" w14:textId="617A210F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CB3325" wp14:editId="5A73D5AB">
            <wp:extent cx="1036800" cy="1462151"/>
            <wp:effectExtent l="0" t="0" r="0" b="5080"/>
            <wp:docPr id="1259104415" name="Imagem 5" descr="Kallias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allias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46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DD2AC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2A9E44D8" w14:textId="0546CBAE" w:rsidR="00DF69C3" w:rsidRDefault="00DF69C3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Tarquin (Estival);</w:t>
      </w:r>
    </w:p>
    <w:p w14:paraId="449E677F" w14:textId="7E9DB65D" w:rsidR="00C71ED7" w:rsidRPr="00C71ED7" w:rsidRDefault="00C71ED7" w:rsidP="00C71ED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Poder de manipulação d</w:t>
      </w:r>
      <w:r>
        <w:rPr>
          <w:rFonts w:ascii="Arial" w:hAnsi="Arial" w:cs="Arial"/>
          <w:sz w:val="24"/>
          <w:szCs w:val="24"/>
        </w:rPr>
        <w:t>a água</w:t>
      </w:r>
      <w:r>
        <w:rPr>
          <w:rFonts w:ascii="Arial" w:hAnsi="Arial" w:cs="Arial"/>
          <w:sz w:val="24"/>
          <w:szCs w:val="24"/>
        </w:rPr>
        <w:t>.</w:t>
      </w:r>
    </w:p>
    <w:p w14:paraId="212424D0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0E5E58AE" w14:textId="0E50AF4C" w:rsidR="009F2447" w:rsidRPr="00627F59" w:rsidRDefault="009F2447" w:rsidP="00627F59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1D1B3F" wp14:editId="3C695714">
            <wp:extent cx="1036588" cy="1490400"/>
            <wp:effectExtent l="0" t="0" r="0" b="0"/>
            <wp:docPr id="1005919290" name="Imagem 4" descr="Tarquin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rquin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588" cy="14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F768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1699E82C" w14:textId="105E790C" w:rsidR="00DF69C3" w:rsidRPr="00F145D7" w:rsidRDefault="009F2447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Thesan (Crepuscular);</w:t>
      </w:r>
    </w:p>
    <w:p w14:paraId="77BCFBDD" w14:textId="073ED5A2" w:rsidR="009F2447" w:rsidRDefault="004772A7" w:rsidP="009F244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2B03D6">
        <w:rPr>
          <w:rFonts w:ascii="Arial" w:hAnsi="Arial" w:cs="Arial"/>
          <w:sz w:val="24"/>
          <w:szCs w:val="24"/>
        </w:rPr>
        <w:t>Dom da cura.</w:t>
      </w:r>
    </w:p>
    <w:p w14:paraId="7151CD2C" w14:textId="77777777" w:rsidR="002B03D6" w:rsidRPr="00F145D7" w:rsidRDefault="002B03D6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71F37B6D" w14:textId="5A48F456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FB52E8" wp14:editId="140A3B9D">
            <wp:extent cx="1036800" cy="1427916"/>
            <wp:effectExtent l="0" t="0" r="0" b="1270"/>
            <wp:docPr id="924968788" name="Imagem 3" descr="Thesan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san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42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58B9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67539857" w14:textId="411E52DD" w:rsidR="009F2447" w:rsidRDefault="009F2447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Helion (Diu</w:t>
      </w:r>
      <w:r w:rsidR="00F145D7" w:rsidRPr="00F145D7">
        <w:rPr>
          <w:rFonts w:ascii="Arial" w:hAnsi="Arial" w:cs="Arial"/>
          <w:sz w:val="24"/>
          <w:szCs w:val="24"/>
        </w:rPr>
        <w:t>r</w:t>
      </w:r>
      <w:r w:rsidRPr="00F145D7">
        <w:rPr>
          <w:rFonts w:ascii="Arial" w:hAnsi="Arial" w:cs="Arial"/>
          <w:sz w:val="24"/>
          <w:szCs w:val="24"/>
        </w:rPr>
        <w:t>na);</w:t>
      </w:r>
    </w:p>
    <w:p w14:paraId="260561D9" w14:textId="07950D69" w:rsidR="002B03D6" w:rsidRPr="00F145D7" w:rsidRDefault="001E39AF" w:rsidP="002B03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Poder de manipular a luz.</w:t>
      </w:r>
    </w:p>
    <w:p w14:paraId="26F24BE3" w14:textId="322D3668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F69630" wp14:editId="3E19D4A6">
            <wp:extent cx="1036800" cy="1508261"/>
            <wp:effectExtent l="0" t="0" r="0" b="0"/>
            <wp:docPr id="233255186" name="Imagem 6" descr="Helion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elion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50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7788" w14:textId="77777777" w:rsidR="009F2447" w:rsidRPr="00F145D7" w:rsidRDefault="009F2447" w:rsidP="009F2447">
      <w:pPr>
        <w:pStyle w:val="PargrafodaLista"/>
        <w:rPr>
          <w:rFonts w:ascii="Arial" w:hAnsi="Arial" w:cs="Arial"/>
          <w:sz w:val="24"/>
          <w:szCs w:val="24"/>
        </w:rPr>
      </w:pPr>
    </w:p>
    <w:p w14:paraId="280BEF1A" w14:textId="57A1B985" w:rsidR="009F2447" w:rsidRPr="00F145D7" w:rsidRDefault="009F2447" w:rsidP="00DF69C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lastRenderedPageBreak/>
        <w:t>Rhysand (Noturna).</w:t>
      </w:r>
    </w:p>
    <w:p w14:paraId="44B29518" w14:textId="1508DEDC" w:rsidR="00DF69C3" w:rsidRDefault="008502EF" w:rsidP="00DF69C3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Poder de manipular a escuridão</w:t>
      </w:r>
      <w:r w:rsidR="004B124F">
        <w:rPr>
          <w:rFonts w:ascii="Arial" w:hAnsi="Arial" w:cs="Arial"/>
          <w:sz w:val="24"/>
          <w:szCs w:val="24"/>
        </w:rPr>
        <w:t>;</w:t>
      </w:r>
    </w:p>
    <w:p w14:paraId="74EE7C58" w14:textId="2BFDDC7A" w:rsidR="004B124F" w:rsidRPr="00F145D7" w:rsidRDefault="004B124F" w:rsidP="00DF69C3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Poder D</w:t>
      </w:r>
      <w:r w:rsidR="00A87F72">
        <w:rPr>
          <w:rFonts w:ascii="Arial" w:hAnsi="Arial" w:cs="Arial"/>
          <w:sz w:val="24"/>
          <w:szCs w:val="24"/>
        </w:rPr>
        <w:t xml:space="preserve">aemati (Ler e controlar </w:t>
      </w:r>
      <w:r w:rsidR="00380BC4">
        <w:rPr>
          <w:rFonts w:ascii="Arial" w:hAnsi="Arial" w:cs="Arial"/>
          <w:sz w:val="24"/>
          <w:szCs w:val="24"/>
        </w:rPr>
        <w:t>mentes)</w:t>
      </w:r>
      <w:r w:rsidR="00A87F72">
        <w:rPr>
          <w:rFonts w:ascii="Arial" w:hAnsi="Arial" w:cs="Arial"/>
          <w:sz w:val="24"/>
          <w:szCs w:val="24"/>
        </w:rPr>
        <w:t>.</w:t>
      </w:r>
    </w:p>
    <w:p w14:paraId="478C984D" w14:textId="12641A85" w:rsidR="009F2447" w:rsidRPr="00F145D7" w:rsidRDefault="009F2447" w:rsidP="00DF69C3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EE2772" wp14:editId="2D367305">
            <wp:extent cx="1036800" cy="1354901"/>
            <wp:effectExtent l="0" t="0" r="0" b="0"/>
            <wp:docPr id="1034978395" name="Imagem 9" descr="Pessoa de casaco azu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78395" name="Imagem 9" descr="Pessoa de casaco azul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35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F643" w14:textId="77777777" w:rsidR="008713AE" w:rsidRPr="00F145D7" w:rsidRDefault="008713AE" w:rsidP="00DF69C3">
      <w:pPr>
        <w:pStyle w:val="PargrafodaLista"/>
        <w:rPr>
          <w:rFonts w:ascii="Arial" w:hAnsi="Arial" w:cs="Arial"/>
          <w:sz w:val="24"/>
          <w:szCs w:val="24"/>
        </w:rPr>
      </w:pPr>
    </w:p>
    <w:p w14:paraId="36CA4174" w14:textId="77777777" w:rsidR="008713AE" w:rsidRPr="00F145D7" w:rsidRDefault="008713AE" w:rsidP="00DF69C3">
      <w:pPr>
        <w:pStyle w:val="PargrafodaLista"/>
        <w:rPr>
          <w:rFonts w:ascii="Arial" w:hAnsi="Arial" w:cs="Arial"/>
          <w:sz w:val="24"/>
          <w:szCs w:val="24"/>
        </w:rPr>
      </w:pPr>
    </w:p>
    <w:p w14:paraId="2687A723" w14:textId="0DD6811A" w:rsidR="008713AE" w:rsidRDefault="008713AE" w:rsidP="00DF69C3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E </w:t>
      </w:r>
      <w:r w:rsidR="00CA2198">
        <w:rPr>
          <w:rFonts w:ascii="Arial" w:hAnsi="Arial" w:cs="Arial"/>
          <w:sz w:val="24"/>
          <w:szCs w:val="24"/>
        </w:rPr>
        <w:t>n</w:t>
      </w:r>
      <w:r w:rsidRPr="00F145D7">
        <w:rPr>
          <w:rFonts w:ascii="Arial" w:hAnsi="Arial" w:cs="Arial"/>
          <w:sz w:val="24"/>
          <w:szCs w:val="24"/>
        </w:rPr>
        <w:t>a história os principais personagens são a humana Feyre e suas irmãs, os integrantes do círculo íntimo do Grão Senhor da corte noturna, o Tamilin da Primaveril e o seu companheiro Lucian que é um dos filhos do Grão senhor da Outonal que mora na Primaveril. Os vilões são Amarantha que é a vilã do primeiro livro, e do 2° e do 3° é o rei do reino de Hybern uma ilha, as rainhas das terras mortais e Tamlin Grão senhor da Primaveril.</w:t>
      </w:r>
    </w:p>
    <w:p w14:paraId="6E85F592" w14:textId="77777777" w:rsidR="00627F59" w:rsidRPr="00F145D7" w:rsidRDefault="00627F59" w:rsidP="00DF69C3">
      <w:pPr>
        <w:pStyle w:val="PargrafodaLista"/>
        <w:rPr>
          <w:rFonts w:ascii="Arial" w:hAnsi="Arial" w:cs="Arial"/>
          <w:sz w:val="24"/>
          <w:szCs w:val="24"/>
        </w:rPr>
      </w:pPr>
    </w:p>
    <w:p w14:paraId="6892EF4A" w14:textId="77777777" w:rsidR="00F95FDB" w:rsidRPr="00F145D7" w:rsidRDefault="008713AE" w:rsidP="00DF69C3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229FAD" wp14:editId="1F3611CE">
            <wp:extent cx="1036800" cy="1318805"/>
            <wp:effectExtent l="0" t="0" r="0" b="0"/>
            <wp:docPr id="196043759" name="Imagem 10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3759" name="Imagem 10" descr="Imagem digital fictícia de personagem de desenho animad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3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45D7">
        <w:rPr>
          <w:rFonts w:ascii="Arial" w:hAnsi="Arial" w:cs="Arial"/>
          <w:sz w:val="24"/>
          <w:szCs w:val="24"/>
        </w:rPr>
        <w:t xml:space="preserve">  </w:t>
      </w:r>
    </w:p>
    <w:p w14:paraId="429E5D59" w14:textId="77777777" w:rsidR="00A87F72" w:rsidRDefault="008713AE" w:rsidP="007D0DC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Feyre</w:t>
      </w:r>
      <w:r w:rsidR="007D0DC8">
        <w:rPr>
          <w:rFonts w:ascii="Arial" w:hAnsi="Arial" w:cs="Arial"/>
          <w:sz w:val="24"/>
          <w:szCs w:val="24"/>
        </w:rPr>
        <w:t xml:space="preserve"> A</w:t>
      </w:r>
      <w:r w:rsidR="000022B5">
        <w:rPr>
          <w:rFonts w:ascii="Arial" w:hAnsi="Arial" w:cs="Arial"/>
          <w:sz w:val="24"/>
          <w:szCs w:val="24"/>
        </w:rPr>
        <w:t>r</w:t>
      </w:r>
      <w:r w:rsidR="007D0DC8">
        <w:rPr>
          <w:rFonts w:ascii="Arial" w:hAnsi="Arial" w:cs="Arial"/>
          <w:sz w:val="24"/>
          <w:szCs w:val="24"/>
        </w:rPr>
        <w:t>cheron</w:t>
      </w:r>
      <w:r w:rsidRPr="007D0DC8">
        <w:rPr>
          <w:rFonts w:ascii="Arial" w:hAnsi="Arial" w:cs="Arial"/>
          <w:sz w:val="24"/>
          <w:szCs w:val="24"/>
        </w:rPr>
        <w:t>: Grã – Senhora da Corte Noturna</w:t>
      </w:r>
      <w:r w:rsidR="00A87F72">
        <w:rPr>
          <w:rFonts w:ascii="Arial" w:hAnsi="Arial" w:cs="Arial"/>
          <w:sz w:val="24"/>
          <w:szCs w:val="24"/>
        </w:rPr>
        <w:t xml:space="preserve"> </w:t>
      </w:r>
    </w:p>
    <w:p w14:paraId="6F92B8F1" w14:textId="77777777" w:rsidR="00604CD6" w:rsidRDefault="00A87F72" w:rsidP="00A87F72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Poder de todas as cortes juntas</w:t>
      </w:r>
      <w:r w:rsidR="00604CD6">
        <w:rPr>
          <w:rFonts w:ascii="Arial" w:hAnsi="Arial" w:cs="Arial"/>
          <w:sz w:val="24"/>
          <w:szCs w:val="24"/>
        </w:rPr>
        <w:t>:</w:t>
      </w:r>
    </w:p>
    <w:p w14:paraId="48B11BBC" w14:textId="43B5C835" w:rsidR="008713AE" w:rsidRDefault="00604CD6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Manipulação da escuridão;</w:t>
      </w:r>
    </w:p>
    <w:p w14:paraId="1E3EF01A" w14:textId="10E49B92" w:rsidR="00604CD6" w:rsidRDefault="00604CD6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Manipulação do gelo;</w:t>
      </w:r>
    </w:p>
    <w:p w14:paraId="4592F24C" w14:textId="11E988F9" w:rsidR="00604CD6" w:rsidRDefault="00604CD6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Manipulação da água;</w:t>
      </w:r>
    </w:p>
    <w:p w14:paraId="5CED2656" w14:textId="5F8DD73E" w:rsidR="00604CD6" w:rsidRDefault="00604CD6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Manipulação </w:t>
      </w:r>
      <w:r w:rsidR="00AB435A">
        <w:rPr>
          <w:rFonts w:ascii="Arial" w:hAnsi="Arial" w:cs="Arial"/>
          <w:sz w:val="24"/>
          <w:szCs w:val="24"/>
        </w:rPr>
        <w:t>do fogo;</w:t>
      </w:r>
    </w:p>
    <w:p w14:paraId="78A34FE0" w14:textId="247F3615" w:rsidR="00380BC4" w:rsidRDefault="00380BC4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Manipulação da luz;</w:t>
      </w:r>
    </w:p>
    <w:p w14:paraId="66C3F459" w14:textId="71CDEB8B" w:rsidR="00AB435A" w:rsidRDefault="00AB435A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Dom da cura;</w:t>
      </w:r>
    </w:p>
    <w:p w14:paraId="2F295D81" w14:textId="1F91F272" w:rsidR="00AB435A" w:rsidRDefault="00AB435A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Daemati;</w:t>
      </w:r>
    </w:p>
    <w:p w14:paraId="793C37A0" w14:textId="6D4A4108" w:rsidR="00AB435A" w:rsidRDefault="00AB435A" w:rsidP="00604CD6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Meta</w:t>
      </w:r>
      <w:r w:rsidR="00380BC4">
        <w:rPr>
          <w:rFonts w:ascii="Arial" w:hAnsi="Arial" w:cs="Arial"/>
          <w:sz w:val="24"/>
          <w:szCs w:val="24"/>
        </w:rPr>
        <w:t>morfose</w:t>
      </w:r>
      <w:r w:rsidR="00BC1207">
        <w:rPr>
          <w:rFonts w:ascii="Arial" w:hAnsi="Arial" w:cs="Arial"/>
          <w:sz w:val="24"/>
          <w:szCs w:val="24"/>
        </w:rPr>
        <w:t>.</w:t>
      </w:r>
    </w:p>
    <w:p w14:paraId="64D6AD10" w14:textId="6F4987AC" w:rsidR="00BC1207" w:rsidRDefault="00380BC4" w:rsidP="00BC120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14:paraId="1BC7E188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224B3957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45CCBC92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59B6D798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1A6C37E1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0BB0DA4B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666757F2" w14:textId="77777777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6317C57D" w14:textId="77777777" w:rsidR="00BC1207" w:rsidRP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</w:p>
    <w:p w14:paraId="62FF12EB" w14:textId="0F37CB89" w:rsidR="00CA2198" w:rsidRDefault="00CA2198" w:rsidP="00DF69C3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Suas irmãs:</w:t>
      </w:r>
    </w:p>
    <w:p w14:paraId="33E89F00" w14:textId="76187508" w:rsidR="007D0DC8" w:rsidRDefault="007D0DC8" w:rsidP="007D0DC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Elain A</w:t>
      </w:r>
      <w:r w:rsidR="000022B5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cheron;</w:t>
      </w:r>
    </w:p>
    <w:p w14:paraId="435E4A5E" w14:textId="7D6F1AAF" w:rsidR="00BC1207" w:rsidRDefault="00BC1207" w:rsidP="00BC120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E53012">
        <w:rPr>
          <w:rFonts w:ascii="Arial" w:hAnsi="Arial" w:cs="Arial"/>
          <w:sz w:val="24"/>
          <w:szCs w:val="24"/>
        </w:rPr>
        <w:t>Clerevidencia;</w:t>
      </w:r>
    </w:p>
    <w:p w14:paraId="3228903B" w14:textId="2E6F0E3D" w:rsidR="00E53012" w:rsidRDefault="00A61119" w:rsidP="00BC120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Sentir o caldeirão;</w:t>
      </w:r>
    </w:p>
    <w:p w14:paraId="6BED4724" w14:textId="2B62CAF0" w:rsidR="00A61119" w:rsidRDefault="00A61119" w:rsidP="00BC120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Localizar e manipular objetos feito pelo caldeirão. </w:t>
      </w:r>
    </w:p>
    <w:p w14:paraId="75E4CEE3" w14:textId="2CDF52C4" w:rsidR="00FF1339" w:rsidRDefault="00FF1339" w:rsidP="00A61119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327A0D" wp14:editId="335588F1">
            <wp:extent cx="1036800" cy="1227661"/>
            <wp:effectExtent l="0" t="0" r="0" b="0"/>
            <wp:docPr id="580938454" name="Imagem 24" descr="Mulher com vestido flori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38454" name="Imagem 24" descr="Mulher com vestido flori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22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B24B" w14:textId="234EBAA1" w:rsidR="007D0DC8" w:rsidRDefault="000022B5" w:rsidP="007D0DC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Nestha Archeron;</w:t>
      </w:r>
    </w:p>
    <w:p w14:paraId="433162E8" w14:textId="62144D61" w:rsidR="004223F1" w:rsidRDefault="00A61119" w:rsidP="004223F1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4223F1" w:rsidRPr="004223F1">
        <w:rPr>
          <w:rFonts w:ascii="Arial" w:hAnsi="Arial" w:cs="Arial"/>
          <w:sz w:val="24"/>
          <w:szCs w:val="24"/>
        </w:rPr>
        <w:t xml:space="preserve"> </w:t>
      </w:r>
      <w:r w:rsidR="004223F1">
        <w:rPr>
          <w:rFonts w:ascii="Arial" w:hAnsi="Arial" w:cs="Arial"/>
          <w:sz w:val="24"/>
          <w:szCs w:val="24"/>
        </w:rPr>
        <w:t>Sentir o caldeirão;</w:t>
      </w:r>
    </w:p>
    <w:p w14:paraId="7D6318EA" w14:textId="580B90E3" w:rsidR="00BC1207" w:rsidRDefault="004223F1" w:rsidP="00BC1207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-Morte.</w:t>
      </w:r>
    </w:p>
    <w:p w14:paraId="6B39749D" w14:textId="31B12A12" w:rsidR="00F95FDB" w:rsidRDefault="00F9309F" w:rsidP="0068160A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3032DE" wp14:editId="6F0B4304">
            <wp:extent cx="1036800" cy="1036800"/>
            <wp:effectExtent l="0" t="0" r="0" b="0"/>
            <wp:docPr id="1525782578" name="Imagem 25" descr="Mulher posando para foto em fundo ver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2578" name="Imagem 25" descr="Mulher posando para foto em fundo verd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0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3D27" w14:textId="77777777" w:rsidR="0068160A" w:rsidRPr="0068160A" w:rsidRDefault="0068160A" w:rsidP="0068160A">
      <w:pPr>
        <w:pStyle w:val="PargrafodaLista"/>
        <w:rPr>
          <w:rFonts w:ascii="Arial" w:hAnsi="Arial" w:cs="Arial"/>
          <w:sz w:val="24"/>
          <w:szCs w:val="24"/>
        </w:rPr>
      </w:pPr>
    </w:p>
    <w:p w14:paraId="313AFC2F" w14:textId="6EF3EF15" w:rsidR="00F95FDB" w:rsidRPr="00F145D7" w:rsidRDefault="00F95FDB" w:rsidP="00F145D7">
      <w:pPr>
        <w:pStyle w:val="PargrafodaLista"/>
        <w:jc w:val="center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E45D60" wp14:editId="24396BB5">
            <wp:extent cx="2348103" cy="1850400"/>
            <wp:effectExtent l="0" t="0" r="0" b="0"/>
            <wp:docPr id="16103150" name="Imagem 11" descr="Grupo de pessoas posando para foto em frente a pal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150" name="Imagem 11" descr="Grupo de pessoas posando para foto em frente a pal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103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5E10" w14:textId="77777777" w:rsidR="00F95FDB" w:rsidRPr="00F145D7" w:rsidRDefault="00F95FDB" w:rsidP="00DF69C3">
      <w:pPr>
        <w:pStyle w:val="PargrafodaLista"/>
        <w:rPr>
          <w:rFonts w:ascii="Arial" w:hAnsi="Arial" w:cs="Arial"/>
          <w:sz w:val="24"/>
          <w:szCs w:val="24"/>
        </w:rPr>
      </w:pPr>
    </w:p>
    <w:p w14:paraId="2B721F96" w14:textId="77777777" w:rsidR="00F95FDB" w:rsidRPr="00F145D7" w:rsidRDefault="00F95FDB" w:rsidP="00DF69C3">
      <w:pPr>
        <w:pStyle w:val="PargrafodaLista"/>
        <w:rPr>
          <w:rFonts w:ascii="Arial" w:hAnsi="Arial" w:cs="Arial"/>
          <w:sz w:val="24"/>
          <w:szCs w:val="24"/>
        </w:rPr>
      </w:pPr>
    </w:p>
    <w:p w14:paraId="06A43D43" w14:textId="31DEA18D" w:rsidR="00F95FDB" w:rsidRPr="00F145D7" w:rsidRDefault="00F95FDB" w:rsidP="00DF69C3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Círculo Íntimo da Corte Noturna </w:t>
      </w:r>
      <w:r w:rsidR="004223F1">
        <w:rPr>
          <w:rFonts w:ascii="Arial" w:hAnsi="Arial" w:cs="Arial"/>
          <w:sz w:val="24"/>
          <w:szCs w:val="24"/>
        </w:rPr>
        <w:t xml:space="preserve">são os amigos e a família dos </w:t>
      </w:r>
      <w:r w:rsidR="00504AAB">
        <w:rPr>
          <w:rFonts w:ascii="Arial" w:hAnsi="Arial" w:cs="Arial"/>
          <w:sz w:val="24"/>
          <w:szCs w:val="24"/>
        </w:rPr>
        <w:t xml:space="preserve">Grãos-Senhores da Corte Noturna </w:t>
      </w:r>
      <w:r w:rsidRPr="00F145D7">
        <w:rPr>
          <w:rFonts w:ascii="Arial" w:hAnsi="Arial" w:cs="Arial"/>
          <w:sz w:val="24"/>
          <w:szCs w:val="24"/>
        </w:rPr>
        <w:t>compostos por:</w:t>
      </w:r>
    </w:p>
    <w:p w14:paraId="576D0576" w14:textId="23E2E50B" w:rsidR="00F95FDB" w:rsidRPr="00F145D7" w:rsidRDefault="00F95FDB" w:rsidP="00F95FD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R</w:t>
      </w:r>
      <w:r w:rsidR="00415D6B">
        <w:rPr>
          <w:rFonts w:ascii="Arial" w:hAnsi="Arial" w:cs="Arial"/>
          <w:sz w:val="24"/>
          <w:szCs w:val="24"/>
        </w:rPr>
        <w:t>h</w:t>
      </w:r>
      <w:r w:rsidRPr="00F145D7">
        <w:rPr>
          <w:rFonts w:ascii="Arial" w:hAnsi="Arial" w:cs="Arial"/>
          <w:sz w:val="24"/>
          <w:szCs w:val="24"/>
        </w:rPr>
        <w:t>ysand (Grão – Senhor da Corte Noturna);</w:t>
      </w:r>
    </w:p>
    <w:p w14:paraId="1989DA59" w14:textId="1F1800E2" w:rsidR="00F95FDB" w:rsidRPr="00F145D7" w:rsidRDefault="00F95FDB" w:rsidP="00F95FD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Feyre (Grã – Senhora da Corte Noturna);</w:t>
      </w:r>
    </w:p>
    <w:p w14:paraId="48F8DB52" w14:textId="16211847" w:rsidR="00F95FDB" w:rsidRPr="00C76C0A" w:rsidRDefault="00F95FDB" w:rsidP="00F95FD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Azriel (Espião </w:t>
      </w:r>
      <w:r w:rsidRPr="00F145D7">
        <w:rPr>
          <w:rFonts w:ascii="Arial" w:hAnsi="Arial" w:cs="Arial"/>
          <w:sz w:val="24"/>
          <w:szCs w:val="24"/>
        </w:rPr>
        <w:t>da Corte Noturna</w:t>
      </w: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);</w:t>
      </w:r>
    </w:p>
    <w:p w14:paraId="27130A23" w14:textId="7C4EAD8E" w:rsidR="00C76C0A" w:rsidRDefault="00C76C0A" w:rsidP="00C76C0A">
      <w:pPr>
        <w:pStyle w:val="PargrafodaLista"/>
        <w:rPr>
          <w:rFonts w:ascii="Arial" w:hAnsi="Arial" w:cs="Arial"/>
          <w:color w:val="11111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- </w:t>
      </w:r>
      <w:r w:rsidR="00A349F4">
        <w:rPr>
          <w:rFonts w:ascii="Arial" w:hAnsi="Arial" w:cs="Arial"/>
          <w:color w:val="111111"/>
          <w:sz w:val="24"/>
          <w:szCs w:val="24"/>
          <w:shd w:val="clear" w:color="auto" w:fill="FFFFFF"/>
        </w:rPr>
        <w:t>Encantador de sobras;</w:t>
      </w:r>
    </w:p>
    <w:p w14:paraId="5173A270" w14:textId="1F495ACC" w:rsidR="00A349F4" w:rsidRPr="00F145D7" w:rsidRDefault="00A349F4" w:rsidP="00C76C0A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>- Poder dos sifrões.</w:t>
      </w:r>
    </w:p>
    <w:p w14:paraId="7FFD3C5A" w14:textId="3FBDF192" w:rsidR="00F95FDB" w:rsidRPr="00A349F4" w:rsidRDefault="00F95FDB" w:rsidP="00F95FD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Cassian (General da </w:t>
      </w:r>
      <w:r w:rsidRPr="00F145D7">
        <w:rPr>
          <w:rFonts w:ascii="Arial" w:hAnsi="Arial" w:cs="Arial"/>
          <w:sz w:val="24"/>
          <w:szCs w:val="24"/>
        </w:rPr>
        <w:t>Corte Noturna</w:t>
      </w: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);</w:t>
      </w:r>
    </w:p>
    <w:p w14:paraId="5359AF98" w14:textId="1BF5CBD3" w:rsidR="00A349F4" w:rsidRPr="00A349F4" w:rsidRDefault="00A349F4" w:rsidP="00A349F4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>- Poder dos sifrões.</w:t>
      </w:r>
    </w:p>
    <w:p w14:paraId="0900820D" w14:textId="77349921" w:rsidR="00F95FDB" w:rsidRPr="00A349F4" w:rsidRDefault="00F95FDB" w:rsidP="00F95FD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Morrigan (</w:t>
      </w:r>
      <w:r w:rsidRPr="00F145D7">
        <w:rPr>
          <w:rFonts w:ascii="Arial" w:hAnsi="Arial" w:cs="Arial"/>
          <w:sz w:val="24"/>
          <w:szCs w:val="24"/>
        </w:rPr>
        <w:t>Terceira no comando da Corte Noturna</w:t>
      </w: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);</w:t>
      </w:r>
    </w:p>
    <w:p w14:paraId="70551816" w14:textId="46ADE819" w:rsidR="00A349F4" w:rsidRPr="00F145D7" w:rsidRDefault="00A349F4" w:rsidP="00A349F4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>-Poder da verdade;</w:t>
      </w:r>
    </w:p>
    <w:p w14:paraId="7E1625D2" w14:textId="687706F3" w:rsidR="00F95FDB" w:rsidRPr="00A349F4" w:rsidRDefault="00F95FDB" w:rsidP="00975234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Amren (</w:t>
      </w:r>
      <w:r w:rsidRPr="00F145D7">
        <w:rPr>
          <w:rFonts w:ascii="Arial" w:hAnsi="Arial" w:cs="Arial"/>
          <w:sz w:val="24"/>
          <w:szCs w:val="24"/>
        </w:rPr>
        <w:t>A imediata do Grão-Senhor da Corte Noturna</w:t>
      </w: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);</w:t>
      </w:r>
    </w:p>
    <w:p w14:paraId="5F6CE87E" w14:textId="593EE81C" w:rsidR="00A349F4" w:rsidRPr="00F145D7" w:rsidRDefault="00A349F4" w:rsidP="00A349F4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- </w:t>
      </w:r>
      <w:r w:rsidR="0068160A">
        <w:rPr>
          <w:rFonts w:ascii="Arial" w:hAnsi="Arial" w:cs="Arial"/>
          <w:color w:val="111111"/>
          <w:sz w:val="24"/>
          <w:szCs w:val="24"/>
          <w:shd w:val="clear" w:color="auto" w:fill="FFFFFF"/>
        </w:rPr>
        <w:t>Não se sabe ao certo pois ela veio de outro mundo.</w:t>
      </w:r>
    </w:p>
    <w:p w14:paraId="2CBE7049" w14:textId="41DB9B7B" w:rsidR="00F95FDB" w:rsidRPr="00A349F4" w:rsidRDefault="00F95FDB" w:rsidP="00F95FD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lastRenderedPageBreak/>
        <w:t>Lucian (</w:t>
      </w:r>
      <w:r w:rsidR="00DD0CF4">
        <w:rPr>
          <w:rFonts w:ascii="Arial" w:hAnsi="Arial" w:cs="Arial"/>
          <w:color w:val="111111"/>
          <w:sz w:val="24"/>
          <w:szCs w:val="24"/>
          <w:shd w:val="clear" w:color="auto" w:fill="FFFFFF"/>
        </w:rPr>
        <w:t>Emissário</w:t>
      </w:r>
      <w:r w:rsidR="00D37F88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 da</w:t>
      </w:r>
      <w:r w:rsidR="00DD0CF4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 </w:t>
      </w: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Corte Noturna</w:t>
      </w:r>
      <w:r w:rsidR="00DD0CF4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 e ex-emissário </w:t>
      </w:r>
      <w:r w:rsidR="00D37F88">
        <w:rPr>
          <w:rFonts w:ascii="Arial" w:hAnsi="Arial" w:cs="Arial"/>
          <w:color w:val="111111"/>
          <w:sz w:val="24"/>
          <w:szCs w:val="24"/>
          <w:shd w:val="clear" w:color="auto" w:fill="FFFFFF"/>
        </w:rPr>
        <w:t>da Corte Primaveril</w:t>
      </w:r>
      <w:r w:rsidRPr="00F145D7">
        <w:rPr>
          <w:rFonts w:ascii="Arial" w:hAnsi="Arial" w:cs="Arial"/>
          <w:color w:val="111111"/>
          <w:sz w:val="24"/>
          <w:szCs w:val="24"/>
          <w:shd w:val="clear" w:color="auto" w:fill="FFFFFF"/>
        </w:rPr>
        <w:t>).</w:t>
      </w:r>
    </w:p>
    <w:p w14:paraId="56718B61" w14:textId="509D6101" w:rsidR="00A349F4" w:rsidRDefault="00A349F4" w:rsidP="00A349F4">
      <w:pPr>
        <w:pStyle w:val="PargrafodaLista"/>
        <w:rPr>
          <w:rFonts w:ascii="Arial" w:hAnsi="Arial" w:cs="Arial"/>
          <w:color w:val="11111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>- Poder da manipulação da luz;</w:t>
      </w:r>
    </w:p>
    <w:p w14:paraId="3646D939" w14:textId="2CA5F723" w:rsidR="00A349F4" w:rsidRPr="00A349F4" w:rsidRDefault="00A349F4" w:rsidP="00A349F4">
      <w:pPr>
        <w:pStyle w:val="PargrafodaLista"/>
        <w:rPr>
          <w:rFonts w:ascii="Arial" w:hAnsi="Arial" w:cs="Arial"/>
          <w:color w:val="11111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- Poder da manipulação </w:t>
      </w:r>
      <w:r w:rsidR="0068160A">
        <w:rPr>
          <w:rFonts w:ascii="Arial" w:hAnsi="Arial" w:cs="Arial"/>
          <w:color w:val="111111"/>
          <w:sz w:val="24"/>
          <w:szCs w:val="24"/>
          <w:shd w:val="clear" w:color="auto" w:fill="FFFFFF"/>
        </w:rPr>
        <w:t>do fogo</w:t>
      </w: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>;</w:t>
      </w:r>
    </w:p>
    <w:p w14:paraId="05CC4B3C" w14:textId="3D670FDD" w:rsidR="00F95FDB" w:rsidRPr="00F145D7" w:rsidRDefault="00975234" w:rsidP="00F95FDB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t xml:space="preserve">              </w:t>
      </w: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631F9C" wp14:editId="18C09617">
            <wp:extent cx="1036800" cy="1511797"/>
            <wp:effectExtent l="0" t="0" r="0" b="0"/>
            <wp:docPr id="1875704662" name="Imagem 12" descr="Lucien Vanserra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ucien Vanserra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51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A9E2" w14:textId="77777777" w:rsidR="00975234" w:rsidRPr="00F145D7" w:rsidRDefault="00975234" w:rsidP="00F95FDB">
      <w:pPr>
        <w:rPr>
          <w:rFonts w:ascii="Arial" w:hAnsi="Arial" w:cs="Arial"/>
          <w:sz w:val="24"/>
          <w:szCs w:val="24"/>
        </w:rPr>
      </w:pPr>
    </w:p>
    <w:p w14:paraId="3E298F53" w14:textId="77777777" w:rsidR="00975234" w:rsidRPr="00F145D7" w:rsidRDefault="00975234" w:rsidP="00F95FDB">
      <w:pPr>
        <w:rPr>
          <w:rFonts w:ascii="Arial" w:hAnsi="Arial" w:cs="Arial"/>
          <w:sz w:val="24"/>
          <w:szCs w:val="24"/>
        </w:rPr>
      </w:pPr>
    </w:p>
    <w:p w14:paraId="630DA6B4" w14:textId="77777777" w:rsidR="00975234" w:rsidRPr="00F145D7" w:rsidRDefault="00975234" w:rsidP="00F95FDB">
      <w:pPr>
        <w:rPr>
          <w:rFonts w:ascii="Arial" w:hAnsi="Arial" w:cs="Arial"/>
          <w:sz w:val="24"/>
          <w:szCs w:val="24"/>
        </w:rPr>
      </w:pPr>
    </w:p>
    <w:p w14:paraId="14FC67EB" w14:textId="77777777" w:rsidR="00975234" w:rsidRPr="00F145D7" w:rsidRDefault="00975234" w:rsidP="00F95FDB">
      <w:pPr>
        <w:rPr>
          <w:rFonts w:ascii="Arial" w:hAnsi="Arial" w:cs="Arial"/>
          <w:sz w:val="24"/>
          <w:szCs w:val="24"/>
        </w:rPr>
      </w:pPr>
    </w:p>
    <w:p w14:paraId="48E2247C" w14:textId="619E6204" w:rsidR="00975234" w:rsidRPr="00F145D7" w:rsidRDefault="00F95FDB" w:rsidP="00975234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E os vilões</w:t>
      </w:r>
      <w:r w:rsidR="007B5F43">
        <w:rPr>
          <w:rFonts w:ascii="Arial" w:hAnsi="Arial" w:cs="Arial"/>
          <w:sz w:val="24"/>
          <w:szCs w:val="24"/>
        </w:rPr>
        <w:t xml:space="preserve"> são</w:t>
      </w:r>
      <w:r w:rsidRPr="00F145D7">
        <w:rPr>
          <w:rFonts w:ascii="Arial" w:hAnsi="Arial" w:cs="Arial"/>
          <w:sz w:val="24"/>
          <w:szCs w:val="24"/>
        </w:rPr>
        <w:t>:</w:t>
      </w:r>
    </w:p>
    <w:p w14:paraId="465D96EA" w14:textId="52595A18" w:rsidR="00975234" w:rsidRPr="00F145D7" w:rsidRDefault="00975234" w:rsidP="00975234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Amarantha (1° Livro);</w:t>
      </w:r>
    </w:p>
    <w:p w14:paraId="64393EB7" w14:textId="02F99D65" w:rsidR="00F95FDB" w:rsidRPr="00F145D7" w:rsidRDefault="00975234" w:rsidP="00F95FDB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              </w:t>
      </w: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EEDDCD" wp14:editId="2C55F01A">
            <wp:extent cx="1036800" cy="1520264"/>
            <wp:effectExtent l="0" t="0" r="0" b="3810"/>
            <wp:docPr id="439944133" name="Imagem 13" descr="Amarantha | Wiki Corte de Espinhos e Rosas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marantha | Wiki Corte de Espinhos e Rosas | Fando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52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F165" w14:textId="77777777" w:rsidR="00975234" w:rsidRPr="00F145D7" w:rsidRDefault="00975234" w:rsidP="00F95FDB">
      <w:pPr>
        <w:rPr>
          <w:rFonts w:ascii="Arial" w:hAnsi="Arial" w:cs="Arial"/>
          <w:sz w:val="24"/>
          <w:szCs w:val="24"/>
        </w:rPr>
      </w:pPr>
    </w:p>
    <w:p w14:paraId="58A342DF" w14:textId="0F97798A" w:rsidR="00975234" w:rsidRPr="00F145D7" w:rsidRDefault="00975234" w:rsidP="0097523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Rei de Hybern (2° e 3° livros</w:t>
      </w:r>
      <w:r w:rsidR="00F145D7" w:rsidRPr="00F145D7">
        <w:rPr>
          <w:rFonts w:ascii="Arial" w:hAnsi="Arial" w:cs="Arial"/>
          <w:sz w:val="24"/>
          <w:szCs w:val="24"/>
        </w:rPr>
        <w:t>);</w:t>
      </w:r>
    </w:p>
    <w:p w14:paraId="547D055E" w14:textId="3763D3D5" w:rsidR="00975234" w:rsidRPr="00F145D7" w:rsidRDefault="00975234" w:rsidP="00975234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0824CE" wp14:editId="61B42F8C">
            <wp:extent cx="1036800" cy="1387466"/>
            <wp:effectExtent l="0" t="0" r="0" b="3810"/>
            <wp:docPr id="1129651999" name="Imagem 15" descr="Uma imagem contendo pessoa, segurando, mulher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51999" name="Imagem 15" descr="Uma imagem contendo pessoa, segurando, mulher, homem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38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3BA8" w14:textId="77777777" w:rsidR="00975234" w:rsidRPr="00F145D7" w:rsidRDefault="00975234" w:rsidP="00975234">
      <w:pPr>
        <w:pStyle w:val="PargrafodaLista"/>
        <w:rPr>
          <w:rFonts w:ascii="Arial" w:hAnsi="Arial" w:cs="Arial"/>
          <w:sz w:val="24"/>
          <w:szCs w:val="24"/>
        </w:rPr>
      </w:pPr>
    </w:p>
    <w:p w14:paraId="0C72B569" w14:textId="59C42800" w:rsidR="00975234" w:rsidRPr="00F145D7" w:rsidRDefault="00975234" w:rsidP="0097523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Rainhas Mortais (</w:t>
      </w:r>
      <w:r w:rsidR="007B5F43">
        <w:rPr>
          <w:rFonts w:ascii="Arial" w:hAnsi="Arial" w:cs="Arial"/>
          <w:sz w:val="24"/>
          <w:szCs w:val="24"/>
        </w:rPr>
        <w:t xml:space="preserve">2° e </w:t>
      </w:r>
      <w:r w:rsidRPr="00F145D7">
        <w:rPr>
          <w:rFonts w:ascii="Arial" w:hAnsi="Arial" w:cs="Arial"/>
          <w:sz w:val="24"/>
          <w:szCs w:val="24"/>
        </w:rPr>
        <w:t>3° Livro</w:t>
      </w:r>
      <w:r w:rsidR="007B5F43">
        <w:rPr>
          <w:rFonts w:ascii="Arial" w:hAnsi="Arial" w:cs="Arial"/>
          <w:sz w:val="24"/>
          <w:szCs w:val="24"/>
        </w:rPr>
        <w:t>s</w:t>
      </w:r>
      <w:r w:rsidRPr="00F145D7">
        <w:rPr>
          <w:rFonts w:ascii="Arial" w:hAnsi="Arial" w:cs="Arial"/>
          <w:sz w:val="24"/>
          <w:szCs w:val="24"/>
        </w:rPr>
        <w:t>).</w:t>
      </w:r>
    </w:p>
    <w:p w14:paraId="4EEF409A" w14:textId="77777777" w:rsidR="00975234" w:rsidRPr="00F145D7" w:rsidRDefault="00975234" w:rsidP="00975234">
      <w:pPr>
        <w:rPr>
          <w:rFonts w:ascii="Arial" w:hAnsi="Arial" w:cs="Arial"/>
          <w:sz w:val="24"/>
          <w:szCs w:val="24"/>
        </w:rPr>
      </w:pPr>
    </w:p>
    <w:p w14:paraId="70B9F3F7" w14:textId="77777777" w:rsidR="002D5E84" w:rsidRPr="00F145D7" w:rsidRDefault="002D5E84" w:rsidP="00975234">
      <w:pPr>
        <w:rPr>
          <w:rFonts w:ascii="Arial" w:hAnsi="Arial" w:cs="Arial"/>
          <w:sz w:val="24"/>
          <w:szCs w:val="24"/>
        </w:rPr>
      </w:pPr>
    </w:p>
    <w:p w14:paraId="7C7FEF3F" w14:textId="77777777" w:rsidR="002D5E84" w:rsidRPr="00F145D7" w:rsidRDefault="002D5E84" w:rsidP="00975234">
      <w:pPr>
        <w:rPr>
          <w:rFonts w:ascii="Arial" w:hAnsi="Arial" w:cs="Arial"/>
          <w:sz w:val="24"/>
          <w:szCs w:val="24"/>
        </w:rPr>
      </w:pPr>
    </w:p>
    <w:p w14:paraId="49B2713F" w14:textId="77777777" w:rsidR="002D5E84" w:rsidRPr="00F145D7" w:rsidRDefault="002D5E84" w:rsidP="00975234">
      <w:pPr>
        <w:rPr>
          <w:rFonts w:ascii="Arial" w:hAnsi="Arial" w:cs="Arial"/>
          <w:sz w:val="24"/>
          <w:szCs w:val="24"/>
        </w:rPr>
      </w:pPr>
    </w:p>
    <w:p w14:paraId="2A667083" w14:textId="77777777" w:rsidR="002D5E84" w:rsidRPr="00F145D7" w:rsidRDefault="002D5E84" w:rsidP="00975234">
      <w:pPr>
        <w:rPr>
          <w:rFonts w:ascii="Arial" w:hAnsi="Arial" w:cs="Arial"/>
          <w:sz w:val="24"/>
          <w:szCs w:val="24"/>
        </w:rPr>
      </w:pPr>
    </w:p>
    <w:p w14:paraId="3BCF75FC" w14:textId="60D1C173" w:rsidR="00975234" w:rsidRPr="00F145D7" w:rsidRDefault="00975234" w:rsidP="00975234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E o casal principal </w:t>
      </w:r>
      <w:r w:rsidR="00221B09">
        <w:rPr>
          <w:rFonts w:ascii="Arial" w:hAnsi="Arial" w:cs="Arial"/>
          <w:sz w:val="24"/>
          <w:szCs w:val="24"/>
        </w:rPr>
        <w:t>que vive o maior romance do livro é</w:t>
      </w:r>
      <w:r w:rsidRPr="00F145D7">
        <w:rPr>
          <w:rFonts w:ascii="Arial" w:hAnsi="Arial" w:cs="Arial"/>
          <w:sz w:val="24"/>
          <w:szCs w:val="24"/>
        </w:rPr>
        <w:t>:</w:t>
      </w:r>
    </w:p>
    <w:p w14:paraId="454615A3" w14:textId="706341FC" w:rsidR="00975234" w:rsidRPr="00F145D7" w:rsidRDefault="00975234" w:rsidP="00975234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  </w:t>
      </w:r>
      <w:r w:rsidRPr="00F145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7B72D9" wp14:editId="3C4E6C23">
            <wp:extent cx="1036800" cy="1410553"/>
            <wp:effectExtent l="0" t="0" r="0" b="0"/>
            <wp:docPr id="745760135" name="Imagem 16" descr="Casal de noivo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60135" name="Imagem 16" descr="Casal de noivos posando para fo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800" cy="141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7B82" w14:textId="5279AAFD" w:rsidR="00975234" w:rsidRPr="00415D6B" w:rsidRDefault="00221B09" w:rsidP="00415D6B">
      <w:pPr>
        <w:rPr>
          <w:rFonts w:ascii="Arial" w:hAnsi="Arial" w:cs="Arial"/>
          <w:b/>
          <w:bCs/>
          <w:sz w:val="24"/>
          <w:szCs w:val="24"/>
        </w:rPr>
      </w:pPr>
      <w:r w:rsidRPr="00415D6B">
        <w:rPr>
          <w:rFonts w:ascii="Arial" w:hAnsi="Arial" w:cs="Arial"/>
          <w:b/>
          <w:bCs/>
          <w:sz w:val="24"/>
          <w:szCs w:val="24"/>
        </w:rPr>
        <w:t>Feyre e R</w:t>
      </w:r>
      <w:r w:rsidR="00415D6B" w:rsidRPr="00415D6B">
        <w:rPr>
          <w:rFonts w:ascii="Arial" w:hAnsi="Arial" w:cs="Arial"/>
          <w:b/>
          <w:bCs/>
          <w:sz w:val="24"/>
          <w:szCs w:val="24"/>
        </w:rPr>
        <w:t>hysand</w:t>
      </w:r>
    </w:p>
    <w:p w14:paraId="409AEB8B" w14:textId="77777777" w:rsidR="002D5E84" w:rsidRPr="00F145D7" w:rsidRDefault="002D5E84" w:rsidP="00975234">
      <w:pPr>
        <w:pStyle w:val="PargrafodaLista"/>
        <w:rPr>
          <w:rFonts w:ascii="Arial" w:hAnsi="Arial" w:cs="Arial"/>
          <w:sz w:val="24"/>
          <w:szCs w:val="24"/>
        </w:rPr>
      </w:pPr>
    </w:p>
    <w:p w14:paraId="625A2449" w14:textId="6D2250BF" w:rsidR="002D5E84" w:rsidRPr="00F145D7" w:rsidRDefault="002D5E84" w:rsidP="00975234">
      <w:pPr>
        <w:pStyle w:val="PargrafodaLista"/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Agora já apresentados os devidos personagens e o local onde se passa essa história vou falar os pontos importante para mim dessa história:</w:t>
      </w:r>
    </w:p>
    <w:p w14:paraId="2FB5911D" w14:textId="23AF97AD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Amizade;</w:t>
      </w:r>
    </w:p>
    <w:p w14:paraId="06845672" w14:textId="36B313B9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Amor incondicional;</w:t>
      </w:r>
    </w:p>
    <w:p w14:paraId="50B82D21" w14:textId="1CD7C9A9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Lealdade;</w:t>
      </w:r>
    </w:p>
    <w:p w14:paraId="0B941A94" w14:textId="132394DF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Mulheres Fortes e no Comando;</w:t>
      </w:r>
    </w:p>
    <w:p w14:paraId="0B50DE08" w14:textId="3C6A7AE6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Lutar por quem se ama acima de tudo;</w:t>
      </w:r>
    </w:p>
    <w:p w14:paraId="0F831375" w14:textId="5D3C3616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Continuar mesmo quando parece que tudo já está perdido;</w:t>
      </w:r>
    </w:p>
    <w:p w14:paraId="4AE86ECE" w14:textId="7DA7200D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Mostra como funciona um relacionamento abusivo e não de um jeito fofo a realidade;</w:t>
      </w:r>
    </w:p>
    <w:p w14:paraId="4F889022" w14:textId="0D40FAE2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Personagens Independentes;</w:t>
      </w:r>
    </w:p>
    <w:p w14:paraId="4D8E3AE4" w14:textId="59F6B2DD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 importância da família;</w:t>
      </w:r>
    </w:p>
    <w:p w14:paraId="50ACD898" w14:textId="142F917C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Igualdade de gênero;</w:t>
      </w:r>
    </w:p>
    <w:p w14:paraId="33B1320A" w14:textId="222B9A3B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Que não importa o que os outros pensam de você mais sim o que você é;</w:t>
      </w:r>
    </w:p>
    <w:p w14:paraId="432349DE" w14:textId="420E4637" w:rsidR="002D5E84" w:rsidRPr="00F145D7" w:rsidRDefault="002D5E84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 xml:space="preserve">Que não importa </w:t>
      </w:r>
      <w:r w:rsidR="00F145D7" w:rsidRPr="00F145D7">
        <w:rPr>
          <w:rFonts w:ascii="Arial" w:hAnsi="Arial" w:cs="Arial"/>
          <w:sz w:val="24"/>
          <w:szCs w:val="24"/>
        </w:rPr>
        <w:t>de onde</w:t>
      </w:r>
      <w:r w:rsidRPr="00F145D7">
        <w:rPr>
          <w:rFonts w:ascii="Arial" w:hAnsi="Arial" w:cs="Arial"/>
          <w:sz w:val="24"/>
          <w:szCs w:val="24"/>
        </w:rPr>
        <w:t xml:space="preserve"> você veio ou quem você é</w:t>
      </w:r>
      <w:r w:rsidR="00F145D7" w:rsidRPr="00F145D7">
        <w:rPr>
          <w:rFonts w:ascii="Arial" w:hAnsi="Arial" w:cs="Arial"/>
          <w:sz w:val="24"/>
          <w:szCs w:val="24"/>
        </w:rPr>
        <w:t>,</w:t>
      </w:r>
      <w:r w:rsidRPr="00F145D7">
        <w:rPr>
          <w:rFonts w:ascii="Arial" w:hAnsi="Arial" w:cs="Arial"/>
          <w:sz w:val="24"/>
          <w:szCs w:val="24"/>
        </w:rPr>
        <w:t xml:space="preserve"> </w:t>
      </w:r>
      <w:r w:rsidR="00F145D7" w:rsidRPr="00F145D7">
        <w:rPr>
          <w:rFonts w:ascii="Arial" w:hAnsi="Arial" w:cs="Arial"/>
          <w:sz w:val="24"/>
          <w:szCs w:val="24"/>
        </w:rPr>
        <w:t>se persistir um pouco você pode alcançar mais longe do que imagina;</w:t>
      </w:r>
    </w:p>
    <w:p w14:paraId="47B0AAEB" w14:textId="57CFD333" w:rsidR="00F145D7" w:rsidRPr="00F145D7" w:rsidRDefault="00F145D7" w:rsidP="002D5E84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Que o amor salva até as pessoas partidas.</w:t>
      </w:r>
    </w:p>
    <w:p w14:paraId="4C78FEB2" w14:textId="77777777" w:rsidR="00F145D7" w:rsidRPr="00F145D7" w:rsidRDefault="00F145D7" w:rsidP="00F145D7">
      <w:pPr>
        <w:rPr>
          <w:rFonts w:ascii="Arial" w:hAnsi="Arial" w:cs="Arial"/>
          <w:sz w:val="24"/>
          <w:szCs w:val="24"/>
        </w:rPr>
      </w:pPr>
    </w:p>
    <w:p w14:paraId="614DC7A6" w14:textId="36CD32C8" w:rsidR="00F145D7" w:rsidRPr="00F145D7" w:rsidRDefault="00F145D7" w:rsidP="00F145D7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 série não foi terminada ainda hoje ela se está com 4 livros e 1 novela são eles:</w:t>
      </w:r>
    </w:p>
    <w:p w14:paraId="40393239" w14:textId="0FBA44CD" w:rsidR="00F145D7" w:rsidRPr="00F145D7" w:rsidRDefault="00F145D7" w:rsidP="00F145D7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3A7F991" wp14:editId="1E6B3E13">
            <wp:extent cx="5544065" cy="2772033"/>
            <wp:effectExtent l="0" t="0" r="0" b="9525"/>
            <wp:docPr id="1232978073" name="Imagem 19" descr="Ordem dos Livros de Corte de Espinhos e Rosas (Acota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Ordem dos Livros de Corte de Espinhos e Rosas (Acotar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66" cy="277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22B4" w14:textId="684CAD5F" w:rsidR="00F145D7" w:rsidRPr="00F145D7" w:rsidRDefault="00F145D7" w:rsidP="00F145D7">
      <w:pPr>
        <w:rPr>
          <w:rFonts w:ascii="Arial" w:hAnsi="Arial" w:cs="Arial"/>
          <w:sz w:val="24"/>
          <w:szCs w:val="24"/>
        </w:rPr>
      </w:pPr>
      <w:r w:rsidRPr="00F145D7">
        <w:rPr>
          <w:rFonts w:ascii="Arial" w:hAnsi="Arial" w:cs="Arial"/>
          <w:sz w:val="24"/>
          <w:szCs w:val="24"/>
        </w:rPr>
        <w:t>Ainda tem mais 2 livros para serem lançados, mas não sabemos quando a escritora terminara os próximos. A série de livros foi comprada pela HULU ano passado para viram seriado de tv, porém ainda está nos primeiros passos.</w:t>
      </w:r>
    </w:p>
    <w:p w14:paraId="7D3B0AD2" w14:textId="77777777" w:rsidR="00F145D7" w:rsidRPr="00F145D7" w:rsidRDefault="00F145D7" w:rsidP="00F145D7">
      <w:pPr>
        <w:rPr>
          <w:rFonts w:ascii="Arial" w:hAnsi="Arial" w:cs="Arial"/>
          <w:sz w:val="24"/>
          <w:szCs w:val="24"/>
        </w:rPr>
      </w:pPr>
    </w:p>
    <w:p w14:paraId="7507B7C1" w14:textId="6E200CBD" w:rsidR="00F145D7" w:rsidRPr="002D6658" w:rsidRDefault="007F6BED" w:rsidP="002D6658">
      <w:pPr>
        <w:pStyle w:val="Ttulo1"/>
        <w:rPr>
          <w:b/>
          <w:bCs/>
          <w:color w:val="auto"/>
        </w:rPr>
      </w:pPr>
      <w:bookmarkStart w:id="4" w:name="_Toc133264434"/>
      <w:bookmarkStart w:id="5" w:name="_Toc133264469"/>
      <w:bookmarkStart w:id="6" w:name="_Toc133264548"/>
      <w:bookmarkStart w:id="7" w:name="_Toc133264969"/>
      <w:r w:rsidRPr="002D6658">
        <w:rPr>
          <w:b/>
          <w:bCs/>
          <w:color w:val="auto"/>
        </w:rPr>
        <w:t>Justificativa</w:t>
      </w:r>
      <w:bookmarkEnd w:id="4"/>
      <w:bookmarkEnd w:id="5"/>
      <w:bookmarkEnd w:id="6"/>
      <w:bookmarkEnd w:id="7"/>
    </w:p>
    <w:p w14:paraId="794D24E0" w14:textId="77777777" w:rsidR="007F6BED" w:rsidRDefault="00F145D7" w:rsidP="00F145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Eu escolhi esse livro pois ele fez parte de uma parte muito importante na minha vida e numa das piores fases ele me ajudou e nele eu vi grande parte de mim e do que eu ainda quero me tornar. </w:t>
      </w:r>
    </w:p>
    <w:p w14:paraId="60944CFD" w14:textId="7CEA569A" w:rsidR="00F145D7" w:rsidRPr="00F145D7" w:rsidRDefault="007F6BED" w:rsidP="00F145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fazer esse trabalho irá aumentar em 98% meu aprendizado em questão das aulas, pois é praticando que se chega perto da perfeição.</w:t>
      </w:r>
      <w:r w:rsidR="00F145D7">
        <w:rPr>
          <w:rFonts w:ascii="Arial" w:hAnsi="Arial" w:cs="Arial"/>
          <w:sz w:val="24"/>
          <w:szCs w:val="24"/>
        </w:rPr>
        <w:t xml:space="preserve"> </w:t>
      </w:r>
    </w:p>
    <w:p w14:paraId="5E2C94AE" w14:textId="77777777" w:rsidR="00F145D7" w:rsidRDefault="00F145D7" w:rsidP="00F145D7"/>
    <w:p w14:paraId="0F682729" w14:textId="0EEDA817" w:rsidR="007F6BED" w:rsidRPr="002D6658" w:rsidRDefault="007F6BED" w:rsidP="002D6658">
      <w:pPr>
        <w:pStyle w:val="Ttulo1"/>
        <w:rPr>
          <w:b/>
          <w:bCs/>
          <w:color w:val="auto"/>
        </w:rPr>
      </w:pPr>
      <w:bookmarkStart w:id="8" w:name="_Toc133264435"/>
      <w:bookmarkStart w:id="9" w:name="_Toc133264470"/>
      <w:bookmarkStart w:id="10" w:name="_Toc133264549"/>
      <w:bookmarkStart w:id="11" w:name="_Toc133264970"/>
      <w:r w:rsidRPr="002D6658">
        <w:rPr>
          <w:b/>
          <w:bCs/>
          <w:color w:val="auto"/>
        </w:rPr>
        <w:t>Objetivo</w:t>
      </w:r>
      <w:bookmarkEnd w:id="8"/>
      <w:bookmarkEnd w:id="9"/>
      <w:bookmarkEnd w:id="10"/>
      <w:bookmarkEnd w:id="11"/>
    </w:p>
    <w:p w14:paraId="71811D6E" w14:textId="0450CA4A" w:rsidR="007F6BED" w:rsidRDefault="007F6BED" w:rsidP="00F145D7">
      <w:pPr>
        <w:rPr>
          <w:rFonts w:ascii="Arial" w:hAnsi="Arial" w:cs="Arial"/>
          <w:sz w:val="24"/>
          <w:szCs w:val="24"/>
        </w:rPr>
      </w:pPr>
      <w:r w:rsidRPr="007F6BE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objetivo com esse projeto além de aprender mais, é me desafiar, mostrar aos líderes acadêmicos minha performance técnica, um pouco mais de mim e da minha personalidade.</w:t>
      </w:r>
    </w:p>
    <w:p w14:paraId="392D6874" w14:textId="77777777" w:rsidR="007F6BED" w:rsidRDefault="007F6BED" w:rsidP="00F145D7">
      <w:pPr>
        <w:rPr>
          <w:rFonts w:ascii="Arial" w:hAnsi="Arial" w:cs="Arial"/>
          <w:sz w:val="24"/>
          <w:szCs w:val="24"/>
        </w:rPr>
      </w:pPr>
    </w:p>
    <w:p w14:paraId="7229AF4D" w14:textId="5A65992E" w:rsidR="007F6BED" w:rsidRPr="002D6658" w:rsidRDefault="007F6BED" w:rsidP="002D6658">
      <w:pPr>
        <w:pStyle w:val="Ttulo1"/>
        <w:rPr>
          <w:b/>
          <w:bCs/>
          <w:color w:val="auto"/>
        </w:rPr>
      </w:pPr>
      <w:bookmarkStart w:id="12" w:name="_Toc133264436"/>
      <w:bookmarkStart w:id="13" w:name="_Toc133264471"/>
      <w:bookmarkStart w:id="14" w:name="_Toc133264550"/>
      <w:bookmarkStart w:id="15" w:name="_Toc133264971"/>
      <w:r w:rsidRPr="002D6658">
        <w:rPr>
          <w:b/>
          <w:bCs/>
          <w:color w:val="auto"/>
        </w:rPr>
        <w:t>Premissas</w:t>
      </w:r>
      <w:bookmarkEnd w:id="12"/>
      <w:bookmarkEnd w:id="13"/>
      <w:bookmarkEnd w:id="14"/>
      <w:bookmarkEnd w:id="15"/>
      <w:r w:rsidRPr="002D6658">
        <w:rPr>
          <w:b/>
          <w:bCs/>
          <w:color w:val="auto"/>
        </w:rPr>
        <w:t xml:space="preserve"> </w:t>
      </w:r>
    </w:p>
    <w:p w14:paraId="4ACA8626" w14:textId="198CFE0A" w:rsidR="007F6BED" w:rsidRDefault="000C3AD9" w:rsidP="007F6BE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</w:t>
      </w:r>
      <w:r w:rsidR="007F6BED" w:rsidRPr="007F6BED">
        <w:rPr>
          <w:rFonts w:ascii="Arial" w:hAnsi="Arial" w:cs="Arial"/>
          <w:sz w:val="24"/>
          <w:szCs w:val="24"/>
        </w:rPr>
        <w:t xml:space="preserve"> desafiar;</w:t>
      </w:r>
    </w:p>
    <w:p w14:paraId="3EE432E8" w14:textId="1E7B2843" w:rsidR="007F6BED" w:rsidRDefault="007F6BED" w:rsidP="007F6BED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 adquirido conhecimento o bastante para fazer sozinha o projeto;</w:t>
      </w:r>
    </w:p>
    <w:p w14:paraId="60D24484" w14:textId="04E966E2" w:rsidR="000C3AD9" w:rsidRPr="000C3AD9" w:rsidRDefault="000C3AD9" w:rsidP="000C3AD9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 conhecimento do tema que escolhi.</w:t>
      </w:r>
    </w:p>
    <w:p w14:paraId="6D8692A6" w14:textId="77777777" w:rsidR="007F6BED" w:rsidRDefault="007F6BED" w:rsidP="007F6BED">
      <w:pPr>
        <w:rPr>
          <w:rFonts w:ascii="Arial" w:hAnsi="Arial" w:cs="Arial"/>
          <w:sz w:val="24"/>
          <w:szCs w:val="24"/>
        </w:rPr>
      </w:pPr>
    </w:p>
    <w:p w14:paraId="120CD2B4" w14:textId="6A878F05" w:rsidR="007F6BED" w:rsidRPr="002D6658" w:rsidRDefault="007F6BED" w:rsidP="002D6658">
      <w:pPr>
        <w:pStyle w:val="Ttulo1"/>
        <w:rPr>
          <w:b/>
          <w:bCs/>
          <w:color w:val="auto"/>
        </w:rPr>
      </w:pPr>
      <w:bookmarkStart w:id="16" w:name="_Toc133264437"/>
      <w:bookmarkStart w:id="17" w:name="_Toc133264472"/>
      <w:bookmarkStart w:id="18" w:name="_Toc133264551"/>
      <w:bookmarkStart w:id="19" w:name="_Toc133264972"/>
      <w:r w:rsidRPr="002D6658">
        <w:rPr>
          <w:b/>
          <w:bCs/>
          <w:color w:val="auto"/>
        </w:rPr>
        <w:t>Restrições</w:t>
      </w:r>
      <w:bookmarkEnd w:id="16"/>
      <w:bookmarkEnd w:id="17"/>
      <w:bookmarkEnd w:id="18"/>
      <w:bookmarkEnd w:id="19"/>
      <w:r w:rsidRPr="002D6658">
        <w:rPr>
          <w:b/>
          <w:bCs/>
          <w:color w:val="auto"/>
        </w:rPr>
        <w:t xml:space="preserve"> </w:t>
      </w:r>
    </w:p>
    <w:p w14:paraId="19E427C7" w14:textId="74C8E57D" w:rsidR="007F6BED" w:rsidRDefault="007F6BED" w:rsidP="007F6BE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usar outras linguagens além de (JavaScript, HTML, CSS);</w:t>
      </w:r>
    </w:p>
    <w:p w14:paraId="1B97E9BA" w14:textId="2004955D" w:rsidR="007F6BED" w:rsidRDefault="007F6BED" w:rsidP="007F6BE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Não fazer nada que não foi aprendido em sala;</w:t>
      </w:r>
    </w:p>
    <w:p w14:paraId="7450B4A1" w14:textId="10F01201" w:rsidR="007F6BED" w:rsidRDefault="007F6BED" w:rsidP="007F6BE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 tudo que foi pedido;</w:t>
      </w:r>
    </w:p>
    <w:p w14:paraId="4FC1B62C" w14:textId="65130286" w:rsidR="007F6BED" w:rsidRPr="007F6BED" w:rsidRDefault="007F6BED" w:rsidP="007F6BED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Entregar em um </w:t>
      </w:r>
      <w:r w:rsidR="000C3AD9">
        <w:rPr>
          <w:rFonts w:ascii="Arial" w:hAnsi="Arial" w:cs="Arial"/>
          <w:sz w:val="24"/>
          <w:szCs w:val="24"/>
        </w:rPr>
        <w:t>dos dias</w:t>
      </w:r>
      <w:r>
        <w:rPr>
          <w:rFonts w:ascii="Arial" w:hAnsi="Arial" w:cs="Arial"/>
          <w:sz w:val="24"/>
          <w:szCs w:val="24"/>
        </w:rPr>
        <w:t xml:space="preserve"> entre 5 a 16 de junho.</w:t>
      </w:r>
    </w:p>
    <w:p w14:paraId="01648399" w14:textId="77777777" w:rsidR="007F6BED" w:rsidRPr="007F6BED" w:rsidRDefault="007F6BED" w:rsidP="00F145D7">
      <w:pPr>
        <w:rPr>
          <w:rFonts w:ascii="Arial" w:hAnsi="Arial" w:cs="Arial"/>
          <w:sz w:val="24"/>
          <w:szCs w:val="24"/>
        </w:rPr>
      </w:pPr>
    </w:p>
    <w:p w14:paraId="331D4DF4" w14:textId="77777777" w:rsidR="002D5E84" w:rsidRDefault="002D5E84" w:rsidP="002D5E84"/>
    <w:sectPr w:rsidR="002D5E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174EC"/>
    <w:multiLevelType w:val="hybridMultilevel"/>
    <w:tmpl w:val="A7F4DE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6296C"/>
    <w:multiLevelType w:val="hybridMultilevel"/>
    <w:tmpl w:val="88AA6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746F15"/>
    <w:multiLevelType w:val="hybridMultilevel"/>
    <w:tmpl w:val="A9048B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A337A"/>
    <w:multiLevelType w:val="hybridMultilevel"/>
    <w:tmpl w:val="340E66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36966"/>
    <w:multiLevelType w:val="hybridMultilevel"/>
    <w:tmpl w:val="52224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4952BC"/>
    <w:multiLevelType w:val="hybridMultilevel"/>
    <w:tmpl w:val="A426BE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A57953"/>
    <w:multiLevelType w:val="hybridMultilevel"/>
    <w:tmpl w:val="5AF85EB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2D53F7C"/>
    <w:multiLevelType w:val="hybridMultilevel"/>
    <w:tmpl w:val="803844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150192">
    <w:abstractNumId w:val="1"/>
  </w:num>
  <w:num w:numId="2" w16cid:durableId="409623985">
    <w:abstractNumId w:val="0"/>
  </w:num>
  <w:num w:numId="3" w16cid:durableId="1975480858">
    <w:abstractNumId w:val="3"/>
  </w:num>
  <w:num w:numId="4" w16cid:durableId="647829680">
    <w:abstractNumId w:val="5"/>
  </w:num>
  <w:num w:numId="5" w16cid:durableId="717319390">
    <w:abstractNumId w:val="6"/>
  </w:num>
  <w:num w:numId="6" w16cid:durableId="1009598293">
    <w:abstractNumId w:val="7"/>
  </w:num>
  <w:num w:numId="7" w16cid:durableId="704140538">
    <w:abstractNumId w:val="4"/>
  </w:num>
  <w:num w:numId="8" w16cid:durableId="1579051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BD"/>
    <w:rsid w:val="000022B5"/>
    <w:rsid w:val="00075EAD"/>
    <w:rsid w:val="000C3AD9"/>
    <w:rsid w:val="001705FC"/>
    <w:rsid w:val="001802EB"/>
    <w:rsid w:val="001E39AF"/>
    <w:rsid w:val="001F069F"/>
    <w:rsid w:val="00221B09"/>
    <w:rsid w:val="00224D4C"/>
    <w:rsid w:val="00265FBD"/>
    <w:rsid w:val="00274797"/>
    <w:rsid w:val="002A2FA5"/>
    <w:rsid w:val="002B03D6"/>
    <w:rsid w:val="002D0873"/>
    <w:rsid w:val="002D5E84"/>
    <w:rsid w:val="002D6658"/>
    <w:rsid w:val="00380BC4"/>
    <w:rsid w:val="00415D6B"/>
    <w:rsid w:val="004223F1"/>
    <w:rsid w:val="004772A7"/>
    <w:rsid w:val="004B124F"/>
    <w:rsid w:val="00504AAB"/>
    <w:rsid w:val="00526607"/>
    <w:rsid w:val="00604CD6"/>
    <w:rsid w:val="00627F59"/>
    <w:rsid w:val="0068160A"/>
    <w:rsid w:val="00706950"/>
    <w:rsid w:val="00712D63"/>
    <w:rsid w:val="007A75D7"/>
    <w:rsid w:val="007B5F43"/>
    <w:rsid w:val="007D0DC8"/>
    <w:rsid w:val="007F6BED"/>
    <w:rsid w:val="00813E9F"/>
    <w:rsid w:val="008502EF"/>
    <w:rsid w:val="008713AE"/>
    <w:rsid w:val="008856DF"/>
    <w:rsid w:val="008B39B4"/>
    <w:rsid w:val="008C2D60"/>
    <w:rsid w:val="008E6778"/>
    <w:rsid w:val="008F0839"/>
    <w:rsid w:val="00975234"/>
    <w:rsid w:val="009F2447"/>
    <w:rsid w:val="00A349F4"/>
    <w:rsid w:val="00A61119"/>
    <w:rsid w:val="00A87F72"/>
    <w:rsid w:val="00A939FC"/>
    <w:rsid w:val="00AB435A"/>
    <w:rsid w:val="00B72EBA"/>
    <w:rsid w:val="00BC1207"/>
    <w:rsid w:val="00C02133"/>
    <w:rsid w:val="00C44BCF"/>
    <w:rsid w:val="00C71ED7"/>
    <w:rsid w:val="00C76C0A"/>
    <w:rsid w:val="00C94AE2"/>
    <w:rsid w:val="00CA2198"/>
    <w:rsid w:val="00CB58B7"/>
    <w:rsid w:val="00D243EA"/>
    <w:rsid w:val="00D37F88"/>
    <w:rsid w:val="00DD0CF4"/>
    <w:rsid w:val="00DF69C3"/>
    <w:rsid w:val="00E32637"/>
    <w:rsid w:val="00E53012"/>
    <w:rsid w:val="00E61EF3"/>
    <w:rsid w:val="00ED1071"/>
    <w:rsid w:val="00F145D7"/>
    <w:rsid w:val="00F9309F"/>
    <w:rsid w:val="00F95FDB"/>
    <w:rsid w:val="00FD1006"/>
    <w:rsid w:val="00FF03DA"/>
    <w:rsid w:val="00FF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2D277"/>
  <w15:chartTrackingRefBased/>
  <w15:docId w15:val="{FD10619D-FF75-49EF-B4DC-4ABD701E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C3A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8qarf">
    <w:name w:val="w8qarf"/>
    <w:basedOn w:val="Fontepargpadro"/>
    <w:rsid w:val="00265FBD"/>
  </w:style>
  <w:style w:type="character" w:customStyle="1" w:styleId="lrzxr">
    <w:name w:val="lrzxr"/>
    <w:basedOn w:val="Fontepargpadro"/>
    <w:rsid w:val="00265FBD"/>
  </w:style>
  <w:style w:type="character" w:styleId="Hyperlink">
    <w:name w:val="Hyperlink"/>
    <w:basedOn w:val="Fontepargpadro"/>
    <w:uiPriority w:val="99"/>
    <w:unhideWhenUsed/>
    <w:rsid w:val="00265FBD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F69C3"/>
    <w:pPr>
      <w:ind w:left="720"/>
      <w:contextualSpacing/>
    </w:pPr>
  </w:style>
  <w:style w:type="character" w:customStyle="1" w:styleId="toctext">
    <w:name w:val="toctext"/>
    <w:basedOn w:val="Fontepargpadro"/>
    <w:rsid w:val="00DF69C3"/>
  </w:style>
  <w:style w:type="character" w:customStyle="1" w:styleId="Ttulo1Char">
    <w:name w:val="Título 1 Char"/>
    <w:basedOn w:val="Fontepargpadro"/>
    <w:link w:val="Ttulo1"/>
    <w:uiPriority w:val="9"/>
    <w:rsid w:val="000C3A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C3AD9"/>
    <w:pPr>
      <w:outlineLvl w:val="9"/>
    </w:pPr>
    <w:rPr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2D6658"/>
    <w:pPr>
      <w:spacing w:before="240" w:after="0"/>
    </w:pPr>
    <w:rPr>
      <w:rFonts w:cstheme="minorHAnsi"/>
      <w:b/>
      <w:b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0C3AD9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2D6658"/>
    <w:pPr>
      <w:spacing w:after="0"/>
      <w:ind w:left="22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2D6658"/>
    <w:pPr>
      <w:spacing w:after="0"/>
      <w:ind w:left="44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2D6658"/>
    <w:pPr>
      <w:spacing w:after="0"/>
      <w:ind w:left="66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2D6658"/>
    <w:pPr>
      <w:spacing w:after="0"/>
      <w:ind w:left="88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2D6658"/>
    <w:pPr>
      <w:spacing w:after="0"/>
      <w:ind w:left="110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2D6658"/>
    <w:pPr>
      <w:spacing w:after="0"/>
      <w:ind w:left="132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2D6658"/>
    <w:pPr>
      <w:spacing w:after="0"/>
      <w:ind w:left="1540"/>
    </w:pPr>
    <w:rPr>
      <w:rFonts w:cstheme="minorHAnsi"/>
      <w:sz w:val="20"/>
      <w:szCs w:val="20"/>
    </w:rPr>
  </w:style>
  <w:style w:type="character" w:customStyle="1" w:styleId="searchmatch">
    <w:name w:val="searchmatch"/>
    <w:basedOn w:val="Fontepargpadro"/>
    <w:rsid w:val="001F0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5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tedeespinhoserosas.fandom.com/pt-br/wiki/Rhysand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12</Pages>
  <Words>1005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PAULA BARBOSA DA SILVA .</dc:creator>
  <cp:keywords/>
  <dc:description/>
  <cp:lastModifiedBy>MARIA PAULA BARBOSA DA SILVA .</cp:lastModifiedBy>
  <cp:revision>58</cp:revision>
  <dcterms:created xsi:type="dcterms:W3CDTF">2023-04-24T16:48:00Z</dcterms:created>
  <dcterms:modified xsi:type="dcterms:W3CDTF">2023-04-25T01:51:00Z</dcterms:modified>
</cp:coreProperties>
</file>