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5CD" w:rsidRPr="0032124D" w:rsidRDefault="009525CD" w:rsidP="009525CD">
      <w:pPr>
        <w:rPr>
          <w:rFonts w:ascii="Times New Roman" w:hAnsi="Times New Roman" w:cs="Times New Roman"/>
          <w:b/>
          <w:sz w:val="24"/>
          <w:szCs w:val="24"/>
        </w:rPr>
      </w:pPr>
      <w:r w:rsidRPr="0032124D">
        <w:rPr>
          <w:rFonts w:ascii="Times New Roman" w:hAnsi="Times New Roman" w:cs="Times New Roman"/>
          <w:b/>
          <w:sz w:val="24"/>
          <w:szCs w:val="24"/>
        </w:rPr>
        <w:t>Шаг № 1. Регистрируемся</w:t>
      </w:r>
    </w:p>
    <w:p w:rsidR="00C32225" w:rsidRDefault="009525CD">
      <w:r w:rsidRPr="009525CD">
        <w:drawing>
          <wp:inline distT="0" distB="0" distL="0" distR="0" wp14:anchorId="3654C1C5" wp14:editId="33ED5CB1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5CD" w:rsidRPr="0032124D" w:rsidRDefault="009525CD" w:rsidP="009525CD">
      <w:pPr>
        <w:rPr>
          <w:rFonts w:ascii="Times New Roman" w:hAnsi="Times New Roman" w:cs="Times New Roman"/>
          <w:b/>
          <w:sz w:val="24"/>
          <w:szCs w:val="24"/>
        </w:rPr>
      </w:pPr>
      <w:r w:rsidRPr="0032124D">
        <w:rPr>
          <w:rFonts w:ascii="Times New Roman" w:hAnsi="Times New Roman" w:cs="Times New Roman"/>
          <w:b/>
          <w:sz w:val="24"/>
          <w:szCs w:val="24"/>
        </w:rPr>
        <w:t>Шаг № 3. Создаем первый проект</w:t>
      </w:r>
    </w:p>
    <w:p w:rsidR="009525CD" w:rsidRDefault="009525CD">
      <w:r w:rsidRPr="009525CD">
        <w:drawing>
          <wp:inline distT="0" distB="0" distL="0" distR="0" wp14:anchorId="0E5F870E" wp14:editId="1BA9B437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5CD" w:rsidRPr="0032124D" w:rsidRDefault="009525CD" w:rsidP="009525CD">
      <w:pPr>
        <w:rPr>
          <w:rFonts w:ascii="Times New Roman" w:hAnsi="Times New Roman" w:cs="Times New Roman"/>
          <w:b/>
          <w:sz w:val="24"/>
          <w:szCs w:val="24"/>
        </w:rPr>
      </w:pPr>
      <w:r w:rsidRPr="0032124D">
        <w:rPr>
          <w:rFonts w:ascii="Times New Roman" w:hAnsi="Times New Roman" w:cs="Times New Roman"/>
          <w:b/>
          <w:sz w:val="24"/>
          <w:szCs w:val="24"/>
        </w:rPr>
        <w:t xml:space="preserve">Шаг № 4. Разбираемся в функциях </w:t>
      </w:r>
      <w:proofErr w:type="spellStart"/>
      <w:r w:rsidRPr="0032124D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</w:p>
    <w:p w:rsidR="009525CD" w:rsidRDefault="009525CD">
      <w:bookmarkStart w:id="0" w:name="_GoBack"/>
      <w:bookmarkEnd w:id="0"/>
    </w:p>
    <w:sectPr w:rsidR="009525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5CD"/>
    <w:rsid w:val="00540C2C"/>
    <w:rsid w:val="00933FC0"/>
    <w:rsid w:val="009525CD"/>
    <w:rsid w:val="00DC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9D38F"/>
  <w15:chartTrackingRefBased/>
  <w15:docId w15:val="{ACC88B45-3629-45D9-8986-71CBEEB3F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25CD"/>
    <w:pPr>
      <w:spacing w:after="200" w:line="276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2025-01-28T05:03:00Z</dcterms:created>
  <dcterms:modified xsi:type="dcterms:W3CDTF">2025-01-28T05:13:00Z</dcterms:modified>
</cp:coreProperties>
</file>