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98E" w14:textId="03F60454" w:rsidR="00CB3147" w:rsidRDefault="005D0AFA" w:rsidP="00FD2AEA">
      <w:pPr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Can a typo be a crazy malware that can completely destroy computers?</w:t>
      </w:r>
    </w:p>
    <w:p w14:paraId="1010ACE9" w14:textId="6AC6286E" w:rsidR="005D0AFA" w:rsidRDefault="005D0AFA">
      <w:pPr>
        <w:rPr>
          <w:sz w:val="24"/>
          <w:szCs w:val="24"/>
          <w:lang w:val="ro-RO"/>
        </w:rPr>
      </w:pPr>
    </w:p>
    <w:p w14:paraId="4F09F03B" w14:textId="3702A271" w:rsidR="005D0AFA" w:rsidRDefault="005D0AF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Once upon a time, more exactly, around 2006, </w:t>
      </w:r>
      <w:r w:rsidR="003A415C">
        <w:rPr>
          <w:sz w:val="24"/>
          <w:szCs w:val="24"/>
          <w:lang w:val="ro-RO"/>
        </w:rPr>
        <w:t>there was a simple word that</w:t>
      </w:r>
      <w:r w:rsidR="00C954AE">
        <w:rPr>
          <w:sz w:val="24"/>
          <w:szCs w:val="24"/>
          <w:lang w:val="ro-RO"/>
        </w:rPr>
        <w:t xml:space="preserve"> became the internet’s basilisk</w:t>
      </w:r>
      <w:r w:rsidR="003D6374">
        <w:rPr>
          <w:sz w:val="24"/>
          <w:szCs w:val="24"/>
          <w:lang w:val="ro-RO"/>
        </w:rPr>
        <w:t xml:space="preserve"> that could</w:t>
      </w:r>
      <w:r w:rsidR="003A415C">
        <w:rPr>
          <w:sz w:val="24"/>
          <w:szCs w:val="24"/>
          <w:lang w:val="ro-RO"/>
        </w:rPr>
        <w:t xml:space="preserve"> </w:t>
      </w:r>
      <w:r w:rsidR="00C954AE">
        <w:rPr>
          <w:sz w:val="24"/>
          <w:szCs w:val="24"/>
          <w:lang w:val="ro-RO"/>
        </w:rPr>
        <w:t xml:space="preserve">instantly </w:t>
      </w:r>
      <w:r w:rsidR="003D6374">
        <w:rPr>
          <w:sz w:val="24"/>
          <w:szCs w:val="24"/>
          <w:lang w:val="ro-RO"/>
        </w:rPr>
        <w:t>crash, beyond repair,</w:t>
      </w:r>
      <w:r w:rsidR="00C954AE">
        <w:rPr>
          <w:sz w:val="24"/>
          <w:szCs w:val="24"/>
          <w:lang w:val="ro-RO"/>
        </w:rPr>
        <w:t xml:space="preserve"> the computers of any user who simply type</w:t>
      </w:r>
      <w:r w:rsidR="003D6374">
        <w:rPr>
          <w:sz w:val="24"/>
          <w:szCs w:val="24"/>
          <w:lang w:val="ro-RO"/>
        </w:rPr>
        <w:t>d</w:t>
      </w:r>
      <w:r w:rsidR="00C954AE">
        <w:rPr>
          <w:sz w:val="24"/>
          <w:szCs w:val="24"/>
          <w:lang w:val="ro-RO"/>
        </w:rPr>
        <w:t xml:space="preserve"> it in.</w:t>
      </w:r>
      <w:r w:rsidR="003D6374">
        <w:rPr>
          <w:sz w:val="24"/>
          <w:szCs w:val="24"/>
          <w:lang w:val="ro-RO"/>
        </w:rPr>
        <w:t xml:space="preserve"> This word was „Goggle”. It was widely talked about during its day and in a short amount of time it became a subject that got so popular that it led to the creation of an antivirus commercial and a court case. Despite all of that, pretty no much information </w:t>
      </w:r>
      <w:r w:rsidR="00EB766B">
        <w:rPr>
          <w:sz w:val="24"/>
          <w:szCs w:val="24"/>
          <w:lang w:val="ro-RO"/>
        </w:rPr>
        <w:t>on it has survived.</w:t>
      </w:r>
    </w:p>
    <w:p w14:paraId="1D46C723" w14:textId="7A73CD9B" w:rsidR="00EB766B" w:rsidRDefault="00067BE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But what’s the matter with this typo?</w:t>
      </w:r>
      <w:r w:rsidR="00E93C77">
        <w:rPr>
          <w:sz w:val="24"/>
          <w:szCs w:val="24"/>
          <w:lang w:val="ro-RO"/>
        </w:rPr>
        <w:t xml:space="preserve"> „Goggle.com” was considered to be a dangerous typosquatting site for „Google.com” made in 1998, but turned into a malicious site in 2004. It was coded to flood the user with pop-ups, some of which containing pornographic imagery, when accessed. When a user would try to close the windows, many more sprouted until the computer crashed. It w</w:t>
      </w:r>
      <w:r w:rsidR="00967EBB">
        <w:rPr>
          <w:sz w:val="24"/>
          <w:szCs w:val="24"/>
          <w:lang w:val="ro-RO"/>
        </w:rPr>
        <w:t>ould</w:t>
      </w:r>
      <w:r w:rsidR="00E93C77">
        <w:rPr>
          <w:sz w:val="24"/>
          <w:szCs w:val="24"/>
          <w:lang w:val="ro-RO"/>
        </w:rPr>
        <w:t xml:space="preserve"> instantly </w:t>
      </w:r>
      <w:r w:rsidR="00967EBB">
        <w:rPr>
          <w:sz w:val="24"/>
          <w:szCs w:val="24"/>
          <w:lang w:val="ro-RO"/>
        </w:rPr>
        <w:t xml:space="preserve">download several viruses and it used the WMF exploit to install the rogue antivirus SpySheriff. It had the potential to </w:t>
      </w:r>
      <w:r w:rsidR="00393D15">
        <w:rPr>
          <w:sz w:val="24"/>
          <w:szCs w:val="24"/>
          <w:lang w:val="ro-RO"/>
        </w:rPr>
        <w:t>make</w:t>
      </w:r>
      <w:r w:rsidR="00967EBB">
        <w:rPr>
          <w:sz w:val="24"/>
          <w:szCs w:val="24"/>
          <w:lang w:val="ro-RO"/>
        </w:rPr>
        <w:t xml:space="preserve"> users </w:t>
      </w:r>
      <w:r w:rsidR="00393D15">
        <w:rPr>
          <w:sz w:val="24"/>
          <w:szCs w:val="24"/>
          <w:lang w:val="ro-RO"/>
        </w:rPr>
        <w:t xml:space="preserve">need </w:t>
      </w:r>
      <w:r w:rsidR="00967EBB">
        <w:rPr>
          <w:sz w:val="24"/>
          <w:szCs w:val="24"/>
          <w:lang w:val="ro-RO"/>
        </w:rPr>
        <w:t>to re-install their operating systems, losing all of their data. In 2006, the site was used as a video/ad for McAfee SiteAdvisor by Greg Bertrand.</w:t>
      </w:r>
    </w:p>
    <w:p w14:paraId="7A9325B2" w14:textId="644F3428" w:rsidR="00457073" w:rsidRDefault="004570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Nowadays, many layers of security exist in browsers to prevent this type of problem. Pop-up blockers were the first thing use</w:t>
      </w:r>
      <w:r w:rsidR="00BC5BE7">
        <w:rPr>
          <w:sz w:val="24"/>
          <w:szCs w:val="24"/>
          <w:lang w:val="ro-RO"/>
        </w:rPr>
        <w:t>d</w:t>
      </w:r>
      <w:r>
        <w:rPr>
          <w:sz w:val="24"/>
          <w:szCs w:val="24"/>
          <w:lang w:val="ro-RO"/>
        </w:rPr>
        <w:t>. Also, UAC was one of Windows attempts</w:t>
      </w:r>
      <w:r w:rsidR="00BC5BE7">
        <w:rPr>
          <w:sz w:val="24"/>
          <w:szCs w:val="24"/>
          <w:lang w:val="ro-RO"/>
        </w:rPr>
        <w:t xml:space="preserve"> to block this type of application behaviour from the operating system.</w:t>
      </w:r>
    </w:p>
    <w:p w14:paraId="42C96746" w14:textId="77777777" w:rsidR="003D6374" w:rsidRDefault="003D6374">
      <w:pPr>
        <w:rPr>
          <w:sz w:val="24"/>
          <w:szCs w:val="24"/>
          <w:lang w:val="ro-RO"/>
        </w:rPr>
      </w:pPr>
    </w:p>
    <w:p w14:paraId="4FCD1C9E" w14:textId="0ACFBD0E" w:rsidR="005D0AFA" w:rsidRDefault="005D0AFA">
      <w:pPr>
        <w:rPr>
          <w:sz w:val="24"/>
          <w:szCs w:val="24"/>
          <w:lang w:val="ro-RO"/>
        </w:rPr>
      </w:pPr>
    </w:p>
    <w:p w14:paraId="5E948BE4" w14:textId="77777777" w:rsidR="005D0AFA" w:rsidRPr="005D0AFA" w:rsidRDefault="005D0AFA">
      <w:pPr>
        <w:rPr>
          <w:sz w:val="24"/>
          <w:szCs w:val="24"/>
          <w:lang w:val="ro-RO"/>
        </w:rPr>
      </w:pPr>
    </w:p>
    <w:sectPr w:rsidR="005D0AFA" w:rsidRPr="005D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A"/>
    <w:rsid w:val="00067BE4"/>
    <w:rsid w:val="00393D15"/>
    <w:rsid w:val="003A415C"/>
    <w:rsid w:val="003D6374"/>
    <w:rsid w:val="00457073"/>
    <w:rsid w:val="005D0AFA"/>
    <w:rsid w:val="008956D7"/>
    <w:rsid w:val="00967EBB"/>
    <w:rsid w:val="009E3164"/>
    <w:rsid w:val="00BC5BE7"/>
    <w:rsid w:val="00C954AE"/>
    <w:rsid w:val="00CB3147"/>
    <w:rsid w:val="00E93C77"/>
    <w:rsid w:val="00EB766B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878F"/>
  <w15:chartTrackingRefBased/>
  <w15:docId w15:val="{3A86E4C7-9A0E-4D95-A1E3-8DC3E979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3</cp:revision>
  <dcterms:created xsi:type="dcterms:W3CDTF">2022-06-15T18:29:00Z</dcterms:created>
  <dcterms:modified xsi:type="dcterms:W3CDTF">2022-06-26T19:53:00Z</dcterms:modified>
</cp:coreProperties>
</file>