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819" w:rsidRDefault="00FB381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5  –  Ler  dois  valores  A  e  B,  efetuar  a  troca  dos valores de forma que a variável A passe  a  possuir  o  valor  da  variável  B  e  que  a  variável  B  passe  a  possuir  o  valor  da variável A. Apresentar os valores trocados</w:t>
      </w:r>
    </w:p>
    <w:p w:rsidR="00FB3819" w:rsidRDefault="00D00E5D">
      <w:pPr>
        <w:rPr>
          <w:rFonts w:ascii="Arial" w:hAnsi="Arial" w:cs="Arial"/>
          <w:shd w:val="clear" w:color="auto" w:fill="FAF9F8"/>
        </w:rPr>
      </w:pPr>
      <w:r>
        <w:rPr>
          <w:rFonts w:ascii="Helvetica" w:hAnsi="Helvetica" w:cs="Helvetica"/>
          <w:color w:val="000000"/>
          <w:sz w:val="27"/>
          <w:szCs w:val="27"/>
          <w:u w:val="single"/>
          <w:shd w:val="clear" w:color="auto" w:fill="FFFFFF"/>
        </w:rPr>
        <w:t>programa</w:t>
      </w:r>
      <w:r w:rsidR="00847AE9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"Trocar_valor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"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u w:val="single"/>
          <w:shd w:val="clear" w:color="auto" w:fill="FFFFFF"/>
        </w:rPr>
        <w:t>var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    A, B, </w:t>
      </w:r>
      <w:r w:rsidR="00847AE9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terceiro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: </w:t>
      </w:r>
      <w:r>
        <w:rPr>
          <w:rFonts w:ascii="Helvetica" w:hAnsi="Helvetica" w:cs="Helvetica"/>
          <w:color w:val="000000"/>
          <w:sz w:val="27"/>
          <w:szCs w:val="27"/>
          <w:u w:val="single"/>
          <w:shd w:val="clear" w:color="auto" w:fill="FFFFFF"/>
        </w:rPr>
        <w:t>real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u w:val="single"/>
          <w:shd w:val="clear" w:color="auto" w:fill="FFFFFF"/>
        </w:rPr>
        <w:t>inicio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   escreva("Digite o valor de A: ")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   leia(A)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   escreva("Digite o valor de B: ")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   leia(B)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    </w:t>
      </w:r>
      <w:r w:rsidR="00847AE9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terceiro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&lt;- A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   A &lt;- B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    B &lt;- </w:t>
      </w:r>
      <w:r w:rsidR="00847AE9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terceiro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 w:rsidR="008245C5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   escreva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("</w:t>
      </w:r>
      <w:r w:rsidR="00847AE9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valor de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</w:t>
      </w:r>
      <w:r w:rsidR="00847AE9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&lt;-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"</w:t>
      </w:r>
      <w:r w:rsidR="00847AE9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+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</w:t>
      </w:r>
      <w:r w:rsidR="00847AE9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+”</w:t>
      </w:r>
      <w:r w:rsidR="00B56B5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7"/>
          <w:szCs w:val="27"/>
        </w:rPr>
        <w:br/>
      </w:r>
      <w:r w:rsidR="00B56B5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   escreva("</w:t>
      </w:r>
      <w:r w:rsidR="00B56B5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valor de B&lt;- “+B</w:t>
      </w:r>
      <w:r w:rsidR="00B56B5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"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7"/>
          <w:szCs w:val="27"/>
        </w:rPr>
        <w:br/>
      </w:r>
      <w:r w:rsidR="008245C5">
        <w:rPr>
          <w:rFonts w:ascii="Helvetica" w:hAnsi="Helvetica" w:cs="Helvetica"/>
          <w:color w:val="000000"/>
          <w:sz w:val="27"/>
          <w:szCs w:val="27"/>
          <w:u w:val="single"/>
          <w:shd w:val="clear" w:color="auto" w:fill="FFFFFF"/>
        </w:rPr>
        <w:t>fim</w:t>
      </w:r>
    </w:p>
    <w:p w:rsidR="00847AE9" w:rsidRDefault="00FB381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6   –   Ler   </w:t>
      </w:r>
      <w:r w:rsidR="00B56B5A">
        <w:rPr>
          <w:rFonts w:ascii="Arial" w:hAnsi="Arial" w:cs="Arial"/>
          <w:shd w:val="clear" w:color="auto" w:fill="FAF9F8"/>
        </w:rPr>
        <w:t xml:space="preserve">dois   valores   A   e   B, </w:t>
      </w:r>
      <w:r>
        <w:rPr>
          <w:rFonts w:ascii="Arial" w:hAnsi="Arial" w:cs="Arial"/>
          <w:shd w:val="clear" w:color="auto" w:fill="FAF9F8"/>
        </w:rPr>
        <w:t xml:space="preserve"> efetuar   as   operações   de   adição,   subtração, multiplicação e divisão de A por B, apresentando no final os quatro resultados obtidos. </w:t>
      </w:r>
    </w:p>
    <w:p w:rsidR="00B56B5A" w:rsidRDefault="00B56B5A" w:rsidP="00B56B5A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  <w:u w:val="single"/>
          <w:shd w:val="clear" w:color="auto" w:fill="FFFFFF"/>
        </w:rPr>
        <w:t>programa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"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operacoes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"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u w:val="single"/>
          <w:shd w:val="clear" w:color="auto" w:fill="FFFFFF"/>
        </w:rPr>
        <w:t>var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   A, B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, resultado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: </w:t>
      </w:r>
      <w:r>
        <w:rPr>
          <w:rFonts w:ascii="Helvetica" w:hAnsi="Helvetica" w:cs="Helvetica"/>
          <w:color w:val="000000"/>
          <w:sz w:val="27"/>
          <w:szCs w:val="27"/>
          <w:u w:val="single"/>
          <w:shd w:val="clear" w:color="auto" w:fill="FFFFFF"/>
        </w:rPr>
        <w:t>real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u w:val="single"/>
          <w:shd w:val="clear" w:color="auto" w:fill="FFFFFF"/>
        </w:rPr>
        <w:t>inicio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   escreva("Digite o valor de A: ")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   leia(A)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   escreva("Digite o valor de B: ")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   leia(B)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t xml:space="preserve">resultado= A+B </w:t>
      </w:r>
    </w:p>
    <w:p w:rsidR="00B56B5A" w:rsidRDefault="00B56B5A" w:rsidP="00B56B5A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escreva("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Soma =” resultado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)</w:t>
      </w:r>
    </w:p>
    <w:p w:rsidR="00B56B5A" w:rsidRDefault="00B56B5A" w:rsidP="00B56B5A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resultado= A-B</w:t>
      </w:r>
    </w:p>
    <w:p w:rsidR="00B56B5A" w:rsidRDefault="00B56B5A" w:rsidP="00B56B5A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escreva("</w:t>
      </w:r>
      <w:r w:rsidR="00D12E53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Subtração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=” resultado)</w:t>
      </w:r>
    </w:p>
    <w:p w:rsidR="00D12E53" w:rsidRDefault="00B56B5A" w:rsidP="00B56B5A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resultado</w:t>
      </w:r>
      <w:r w:rsidR="00D12E53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= A*B</w:t>
      </w:r>
    </w:p>
    <w:p w:rsidR="00D12E53" w:rsidRDefault="00D12E53" w:rsidP="00B56B5A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escreva(“Multiplicação=” resultado)</w:t>
      </w:r>
    </w:p>
    <w:p w:rsidR="00D12E53" w:rsidRDefault="00D12E53" w:rsidP="00B56B5A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resultado=A/B</w:t>
      </w:r>
    </w:p>
    <w:p w:rsidR="00D12E53" w:rsidRDefault="00D12E53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escreva(“Divisão=” resultado)</w:t>
      </w:r>
      <w:r w:rsidR="00B56B5A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    </w:t>
      </w:r>
      <w:r w:rsidR="00B56B5A">
        <w:rPr>
          <w:rFonts w:ascii="Helvetica" w:hAnsi="Helvetica" w:cs="Helvetica"/>
          <w:color w:val="000000"/>
          <w:sz w:val="27"/>
          <w:szCs w:val="27"/>
        </w:rPr>
        <w:br/>
      </w:r>
      <w:r w:rsidR="00B56B5A">
        <w:rPr>
          <w:rFonts w:ascii="Helvetica" w:hAnsi="Helvetica" w:cs="Helvetica"/>
          <w:color w:val="000000"/>
          <w:sz w:val="27"/>
          <w:szCs w:val="27"/>
          <w:u w:val="single"/>
          <w:shd w:val="clear" w:color="auto" w:fill="FFFFFF"/>
        </w:rPr>
        <w:t>fim</w:t>
      </w:r>
    </w:p>
    <w:p w:rsidR="00302F4A" w:rsidRDefault="00FB3819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>7  –  Efetuar  o  cálculo  do  valor  de  uma  prestação  em atraso,  utilizando  a  fórmula: PRESTAÇÃO:=VALOR+(VALOR*(TAXA/100)*TEMPO).</w:t>
      </w:r>
    </w:p>
    <w:p w:rsidR="00346699" w:rsidRPr="00D12E53" w:rsidRDefault="00346699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shd w:val="clear" w:color="auto" w:fill="FAF9F8"/>
        </w:rPr>
        <w:t>Não consegui</w:t>
      </w:r>
      <w:bookmarkStart w:id="0" w:name="_GoBack"/>
      <w:bookmarkEnd w:id="0"/>
    </w:p>
    <w:sectPr w:rsidR="00346699" w:rsidRPr="00D12E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819"/>
    <w:rsid w:val="00017ABF"/>
    <w:rsid w:val="00346699"/>
    <w:rsid w:val="003C4F59"/>
    <w:rsid w:val="008245C5"/>
    <w:rsid w:val="00847AE9"/>
    <w:rsid w:val="00B56B5A"/>
    <w:rsid w:val="00D00E5D"/>
    <w:rsid w:val="00D12E53"/>
    <w:rsid w:val="00FB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295C1-A989-4CCC-B255-A4B3E200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2020-08-29T00:09:00Z</dcterms:created>
  <dcterms:modified xsi:type="dcterms:W3CDTF">2020-08-29T01:12:00Z</dcterms:modified>
</cp:coreProperties>
</file>