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9831" w14:textId="6BB5AA75" w:rsidR="00D6323F" w:rsidRDefault="00D6323F">
      <w:r>
        <w:t>Team member:</w:t>
      </w:r>
    </w:p>
    <w:p w14:paraId="7FBF9F86" w14:textId="601669DE" w:rsidR="00D6323F" w:rsidRDefault="00D6323F">
      <w:proofErr w:type="spellStart"/>
      <w:r>
        <w:t>Menghao</w:t>
      </w:r>
      <w:proofErr w:type="spellEnd"/>
      <w:r>
        <w:t xml:space="preserve"> Hu: developer, Product Owner.</w:t>
      </w:r>
    </w:p>
    <w:p w14:paraId="438E3A30" w14:textId="2C098F30" w:rsidR="00D6323F" w:rsidRDefault="00D6323F">
      <w:proofErr w:type="spellStart"/>
      <w:r>
        <w:t>Liying</w:t>
      </w:r>
      <w:proofErr w:type="spellEnd"/>
      <w:r>
        <w:t xml:space="preserve"> Qin: developer, Scrum Master</w:t>
      </w:r>
    </w:p>
    <w:p w14:paraId="14EED15A" w14:textId="77777777" w:rsidR="00482F6E" w:rsidRDefault="00482F6E"/>
    <w:p w14:paraId="0837D39F" w14:textId="0DBDD8FD" w:rsidR="00482F6E" w:rsidRDefault="00482F6E">
      <w:r>
        <w:t>Part 1:</w:t>
      </w:r>
      <w:r w:rsidRPr="00482F6E"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extended requirements</w:t>
      </w:r>
      <w:r>
        <w:rPr>
          <w:rFonts w:ascii="Lato" w:hAnsi="Lato"/>
          <w:color w:val="000000"/>
          <w:shd w:val="clear" w:color="auto" w:fill="FFFFFF"/>
        </w:rPr>
        <w:t xml:space="preserve"> specification documen</w:t>
      </w:r>
      <w:r>
        <w:rPr>
          <w:rFonts w:ascii="Lato" w:hAnsi="Lato"/>
          <w:color w:val="000000"/>
          <w:shd w:val="clear" w:color="auto" w:fill="FFFFFF"/>
        </w:rPr>
        <w:t xml:space="preserve">ts and </w:t>
      </w:r>
      <w:r>
        <w:rPr>
          <w:rFonts w:ascii="Lato" w:hAnsi="Lato"/>
          <w:color w:val="000000"/>
          <w:shd w:val="clear" w:color="auto" w:fill="FFFFFF"/>
        </w:rPr>
        <w:t xml:space="preserve">description of </w:t>
      </w:r>
      <w:r>
        <w:rPr>
          <w:rFonts w:ascii="Lato" w:hAnsi="Lato"/>
          <w:color w:val="000000"/>
          <w:shd w:val="clear" w:color="auto" w:fill="FFFFFF"/>
        </w:rPr>
        <w:t>our</w:t>
      </w:r>
      <w:r>
        <w:rPr>
          <w:rFonts w:ascii="Lato" w:hAnsi="Lato"/>
          <w:color w:val="000000"/>
          <w:shd w:val="clear" w:color="auto" w:fill="FFFFFF"/>
        </w:rPr>
        <w:t xml:space="preserve"> choices regarding </w:t>
      </w:r>
      <w:r>
        <w:rPr>
          <w:rFonts w:ascii="Lato" w:hAnsi="Lato"/>
          <w:color w:val="000000"/>
          <w:shd w:val="clear" w:color="auto" w:fill="FFFFFF"/>
        </w:rPr>
        <w:t>our</w:t>
      </w:r>
      <w:r>
        <w:rPr>
          <w:rFonts w:ascii="Lato" w:hAnsi="Lato"/>
          <w:color w:val="000000"/>
          <w:shd w:val="clear" w:color="auto" w:fill="FFFFFF"/>
        </w:rPr>
        <w:t xml:space="preserve"> tech stack.</w:t>
      </w:r>
    </w:p>
    <w:p w14:paraId="7C315E1F" w14:textId="77777777" w:rsidR="00482F6E" w:rsidRDefault="00482F6E"/>
    <w:p w14:paraId="1A890BDF" w14:textId="77777777" w:rsidR="00482F6E" w:rsidRDefault="00482F6E" w:rsidP="00482F6E">
      <w:r>
        <w:t>1. Analysis Object Model</w:t>
      </w:r>
    </w:p>
    <w:p w14:paraId="1699286E" w14:textId="77777777" w:rsidR="00482F6E" w:rsidRDefault="00482F6E" w:rsidP="00482F6E">
      <w:r>
        <w:t>Objective: Model the key objects and their relationships in the system.</w:t>
      </w:r>
    </w:p>
    <w:p w14:paraId="0CB0C334" w14:textId="77777777" w:rsidR="00482F6E" w:rsidRDefault="00482F6E" w:rsidP="00482F6E">
      <w:r>
        <w:t>Approach: Use UML (Unified Modeling Language) to create a class diagram that includes the main entities such as User, Transaction, Budget, Report, etc., and their relationships.</w:t>
      </w:r>
    </w:p>
    <w:p w14:paraId="743D610D" w14:textId="77777777" w:rsidR="00482F6E" w:rsidRDefault="00482F6E" w:rsidP="00482F6E">
      <w:r>
        <w:t>2. Dynamic Models</w:t>
      </w:r>
    </w:p>
    <w:p w14:paraId="71C134A5" w14:textId="77777777" w:rsidR="00482F6E" w:rsidRDefault="00482F6E" w:rsidP="00482F6E">
      <w:r>
        <w:t>Objective: Represent the behavior of the system through dynamic models.</w:t>
      </w:r>
    </w:p>
    <w:p w14:paraId="1C0D80A0" w14:textId="77777777" w:rsidR="00482F6E" w:rsidRDefault="00482F6E" w:rsidP="00482F6E">
      <w:r>
        <w:t>Dynamic Model 1: User Interaction Flow</w:t>
      </w:r>
    </w:p>
    <w:p w14:paraId="4D0C3624" w14:textId="77777777" w:rsidR="00482F6E" w:rsidRDefault="00482F6E" w:rsidP="00482F6E">
      <w:r>
        <w:t>Activities: User Registration, Login, Viewing Dashboard, Setting Budget.</w:t>
      </w:r>
    </w:p>
    <w:p w14:paraId="6885EFDF" w14:textId="77777777" w:rsidR="00482F6E" w:rsidRDefault="00482F6E" w:rsidP="00482F6E">
      <w:r>
        <w:t>Dynamic Model 2: Financial Data Processing</w:t>
      </w:r>
    </w:p>
    <w:p w14:paraId="75503452" w14:textId="77777777" w:rsidR="00482F6E" w:rsidRDefault="00482F6E" w:rsidP="00482F6E">
      <w:r>
        <w:t>Activities: Importing Transaction Data, Categorizing Transactions, Updating Budget, Generating Reports.</w:t>
      </w:r>
    </w:p>
    <w:p w14:paraId="20F426BA" w14:textId="77777777" w:rsidR="00482F6E" w:rsidRDefault="00482F6E" w:rsidP="00482F6E">
      <w:r>
        <w:t>3. Define Design Goals</w:t>
      </w:r>
    </w:p>
    <w:p w14:paraId="517E677D" w14:textId="77777777" w:rsidR="00482F6E" w:rsidRDefault="00482F6E" w:rsidP="00482F6E">
      <w:r>
        <w:t>Usability: Focus on a clean and intuitive UI/UX design.</w:t>
      </w:r>
    </w:p>
    <w:p w14:paraId="79550FE8" w14:textId="77777777" w:rsidR="00482F6E" w:rsidRDefault="00482F6E" w:rsidP="00482F6E">
      <w:r>
        <w:t>Security: Implement robust encryption methods and comply with GDPR and other data protection laws.</w:t>
      </w:r>
    </w:p>
    <w:p w14:paraId="4F502DE4" w14:textId="77777777" w:rsidR="00482F6E" w:rsidRDefault="00482F6E" w:rsidP="00482F6E">
      <w:r>
        <w:t>Scalability: Use scalable cloud services and design databases for efficient data handling.</w:t>
      </w:r>
    </w:p>
    <w:p w14:paraId="51FD7259" w14:textId="77777777" w:rsidR="00482F6E" w:rsidRDefault="00482F6E" w:rsidP="00482F6E">
      <w:r>
        <w:t>Maintainability: Adopt a modular architecture and follow coding best practices.</w:t>
      </w:r>
    </w:p>
    <w:p w14:paraId="0318971A" w14:textId="77777777" w:rsidR="00482F6E" w:rsidRDefault="00482F6E" w:rsidP="00482F6E">
      <w:r>
        <w:t>Reliability: Implement redundancy and regular backups to ensure data integrity and availability.</w:t>
      </w:r>
    </w:p>
    <w:p w14:paraId="616980F5" w14:textId="77777777" w:rsidR="00482F6E" w:rsidRDefault="00482F6E" w:rsidP="00482F6E">
      <w:r>
        <w:t>4. Subsystem Decomposition</w:t>
      </w:r>
    </w:p>
    <w:p w14:paraId="27851FE8" w14:textId="77777777" w:rsidR="00482F6E" w:rsidRDefault="00482F6E" w:rsidP="00482F6E">
      <w:r>
        <w:t>User Management Subsystem: Implement OAuth for secure authentication and role-based access control.</w:t>
      </w:r>
    </w:p>
    <w:p w14:paraId="3925DD26" w14:textId="77777777" w:rsidR="00482F6E" w:rsidRDefault="00482F6E" w:rsidP="00482F6E">
      <w:r>
        <w:t>Financial Data Management Subsystem: Integrate with Plaid or similar services for bank data synchronization.</w:t>
      </w:r>
    </w:p>
    <w:p w14:paraId="7CA1DAC9" w14:textId="77777777" w:rsidR="00482F6E" w:rsidRDefault="00482F6E" w:rsidP="00482F6E">
      <w:r>
        <w:t>Reporting and Analysis Subsystem: Use data visualization libraries like D3.js for charts and graphs.</w:t>
      </w:r>
    </w:p>
    <w:p w14:paraId="68534502" w14:textId="77777777" w:rsidR="00482F6E" w:rsidRDefault="00482F6E" w:rsidP="00482F6E">
      <w:r>
        <w:t>Financial Education and Resources Subsystem: Regularly update content and use user interaction data for personalized content.</w:t>
      </w:r>
    </w:p>
    <w:p w14:paraId="5D8B3E75" w14:textId="77777777" w:rsidR="00482F6E" w:rsidRDefault="00482F6E" w:rsidP="00482F6E">
      <w:r>
        <w:t>Personalized Recommendation Subsystem: Utilize machine learning frameworks like TensorFlow for financial advice algorithms.</w:t>
      </w:r>
    </w:p>
    <w:p w14:paraId="41E7FB73" w14:textId="77777777" w:rsidR="00482F6E" w:rsidRDefault="00482F6E" w:rsidP="00482F6E">
      <w:r>
        <w:t>Notifications and Alerting Subsystem: Implement real-time alerting using services like Firebase or AWS SNS.</w:t>
      </w:r>
    </w:p>
    <w:p w14:paraId="1A562883" w14:textId="77777777" w:rsidR="00482F6E" w:rsidRDefault="00482F6E" w:rsidP="00482F6E"/>
    <w:p w14:paraId="7BA648A9" w14:textId="77777777" w:rsidR="00482F6E" w:rsidRDefault="00482F6E" w:rsidP="00482F6E">
      <w:r>
        <w:t>Tech Stack Description</w:t>
      </w:r>
    </w:p>
    <w:p w14:paraId="353E6C16" w14:textId="1260383A" w:rsidR="00482F6E" w:rsidRDefault="00482F6E" w:rsidP="00482F6E">
      <w:r>
        <w:t xml:space="preserve">Frontend: </w:t>
      </w:r>
      <w:proofErr w:type="spellStart"/>
      <w:r w:rsidR="002F611F">
        <w:rPr>
          <w:rFonts w:hint="eastAsia"/>
        </w:rPr>
        <w:t>javascript</w:t>
      </w:r>
      <w:proofErr w:type="spellEnd"/>
    </w:p>
    <w:p w14:paraId="6734A0E9" w14:textId="7E9FE12F" w:rsidR="002F611F" w:rsidRDefault="00482F6E" w:rsidP="00E41666">
      <w:r>
        <w:t xml:space="preserve">Backend: </w:t>
      </w:r>
      <w:r w:rsidR="002F611F">
        <w:rPr>
          <w:rFonts w:hint="eastAsia"/>
        </w:rPr>
        <w:t>java</w:t>
      </w:r>
    </w:p>
    <w:p w14:paraId="3DFC8518" w14:textId="77777777" w:rsidR="00E41666" w:rsidRDefault="00E41666" w:rsidP="00E41666"/>
    <w:p w14:paraId="188A16B1" w14:textId="77777777" w:rsidR="00482F6E" w:rsidRDefault="00482F6E" w:rsidP="00482F6E">
      <w:r>
        <w:t>Deployment Diagram</w:t>
      </w:r>
    </w:p>
    <w:p w14:paraId="04953DB3" w14:textId="77777777" w:rsidR="00482F6E" w:rsidRDefault="00482F6E" w:rsidP="00482F6E">
      <w:r>
        <w:lastRenderedPageBreak/>
        <w:t>Objective: Illustrate the deployment architecture of the system.</w:t>
      </w:r>
    </w:p>
    <w:p w14:paraId="6C6CB4BF" w14:textId="77777777" w:rsidR="00482F6E" w:rsidRDefault="00482F6E" w:rsidP="00482F6E">
      <w:r>
        <w:t>Components: Include web servers, application servers, database servers, and external integrations.</w:t>
      </w:r>
    </w:p>
    <w:p w14:paraId="23E4005D" w14:textId="215EF07C" w:rsidR="00482F6E" w:rsidRDefault="00482F6E" w:rsidP="00482F6E">
      <w:r>
        <w:t xml:space="preserve">Tools: Use tools like </w:t>
      </w:r>
      <w:proofErr w:type="spellStart"/>
      <w:r>
        <w:t>Lucidchart</w:t>
      </w:r>
      <w:proofErr w:type="spellEnd"/>
      <w:r>
        <w:t xml:space="preserve"> or Draw.io to create the diagram.</w:t>
      </w:r>
    </w:p>
    <w:p w14:paraId="1DFE3727" w14:textId="77777777" w:rsidR="00975566" w:rsidRDefault="00975566" w:rsidP="00482F6E"/>
    <w:p w14:paraId="6C8DEC25" w14:textId="77777777" w:rsidR="00C636DB" w:rsidRDefault="00C636DB" w:rsidP="00482F6E"/>
    <w:p w14:paraId="432690A0" w14:textId="77777777" w:rsidR="00C636DB" w:rsidRDefault="00C636DB" w:rsidP="00482F6E"/>
    <w:p w14:paraId="122D98E1" w14:textId="77777777" w:rsidR="00C636DB" w:rsidRDefault="00C636DB" w:rsidP="00482F6E"/>
    <w:p w14:paraId="3482360B" w14:textId="77777777" w:rsidR="00C636DB" w:rsidRDefault="00C636DB" w:rsidP="00482F6E"/>
    <w:p w14:paraId="3B17FB6B" w14:textId="23EC0452" w:rsidR="00C636DB" w:rsidRDefault="003E5C1D" w:rsidP="00482F6E">
      <w:r>
        <w:rPr>
          <w:noProof/>
        </w:rPr>
        <w:drawing>
          <wp:inline distT="0" distB="0" distL="0" distR="0" wp14:anchorId="306E8306" wp14:editId="5316B75A">
            <wp:extent cx="5194300" cy="4838700"/>
            <wp:effectExtent l="0" t="0" r="0" b="0"/>
            <wp:docPr id="1452957786" name="Picture 1" descr="A diagram of a computer secur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57786" name="Picture 1" descr="A diagram of a computer secur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C044" w14:textId="77777777" w:rsidR="00C636DB" w:rsidRDefault="00C636DB" w:rsidP="00482F6E"/>
    <w:p w14:paraId="33CF6769" w14:textId="77777777" w:rsidR="00C636DB" w:rsidRDefault="00C636DB" w:rsidP="00482F6E"/>
    <w:p w14:paraId="55D27508" w14:textId="77777777" w:rsidR="00C636DB" w:rsidRDefault="00C636DB" w:rsidP="00482F6E"/>
    <w:p w14:paraId="150C0EA5" w14:textId="77777777" w:rsidR="00C636DB" w:rsidRDefault="00C636DB" w:rsidP="00482F6E"/>
    <w:p w14:paraId="65ECA351" w14:textId="77777777" w:rsidR="00C636DB" w:rsidRDefault="00C636DB" w:rsidP="00482F6E"/>
    <w:p w14:paraId="01D8DB00" w14:textId="77777777" w:rsidR="00C636DB" w:rsidRDefault="00C636DB" w:rsidP="00482F6E"/>
    <w:p w14:paraId="63803CC6" w14:textId="5C0D64F1" w:rsidR="00975566" w:rsidRDefault="00975566" w:rsidP="00482F6E">
      <w:r>
        <w:t>Product backlog:</w:t>
      </w:r>
    </w:p>
    <w:p w14:paraId="4F45FEF0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User Authentication and Management:</w:t>
      </w:r>
    </w:p>
    <w:p w14:paraId="4B522650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lastRenderedPageBreak/>
        <w:t>Description:</w:t>
      </w:r>
      <w:r w:rsidRPr="00D946CC">
        <w:t xml:space="preserve"> Implement a secure user registration, login, and management system using OAuth.</w:t>
      </w:r>
    </w:p>
    <w:p w14:paraId="29949ED6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High</w:t>
      </w:r>
    </w:p>
    <w:p w14:paraId="459E2E11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1 week</w:t>
      </w:r>
    </w:p>
    <w:p w14:paraId="605A1019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Bank Data Integration:</w:t>
      </w:r>
    </w:p>
    <w:p w14:paraId="7A288BAF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Integrate with banking APIs like Plaid for real-time transaction data synchronization.</w:t>
      </w:r>
    </w:p>
    <w:p w14:paraId="0083BB67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High</w:t>
      </w:r>
    </w:p>
    <w:p w14:paraId="58B91770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1-2 weeks</w:t>
      </w:r>
    </w:p>
    <w:p w14:paraId="4FC5064B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Budget Management Tool:</w:t>
      </w:r>
    </w:p>
    <w:p w14:paraId="548F520C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Develop a tool for users to set, view, and manage personal budgets.</w:t>
      </w:r>
    </w:p>
    <w:p w14:paraId="194B784B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High</w:t>
      </w:r>
    </w:p>
    <w:p w14:paraId="7F52983A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2 weeks</w:t>
      </w:r>
    </w:p>
    <w:p w14:paraId="1EA6F81C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Financial Reporting and Analysis:</w:t>
      </w:r>
    </w:p>
    <w:p w14:paraId="06891A93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Create a subsystem for generating financial reports and visualizations using D3.js.</w:t>
      </w:r>
    </w:p>
    <w:p w14:paraId="54CD290E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Medium</w:t>
      </w:r>
    </w:p>
    <w:p w14:paraId="5DACEC01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2 weeks</w:t>
      </w:r>
    </w:p>
    <w:p w14:paraId="4DE6CE1C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Financial Education Content Module:</w:t>
      </w:r>
    </w:p>
    <w:p w14:paraId="2A7DE9A8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Develop a module to provide users with updated financial education and resources.</w:t>
      </w:r>
    </w:p>
    <w:p w14:paraId="3B799192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Low</w:t>
      </w:r>
    </w:p>
    <w:p w14:paraId="41D26914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1 week</w:t>
      </w:r>
    </w:p>
    <w:p w14:paraId="4015F257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Personalized Financial Recommendation Engine:</w:t>
      </w:r>
    </w:p>
    <w:p w14:paraId="24FED7C9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Implement a recommendation system using TensorFlow to offer personalized financial advice.</w:t>
      </w:r>
    </w:p>
    <w:p w14:paraId="5FA90E3D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Medium</w:t>
      </w:r>
    </w:p>
    <w:p w14:paraId="73941A4A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3 weeks</w:t>
      </w:r>
    </w:p>
    <w:p w14:paraId="13C18AD0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Notification and Alert System:</w:t>
      </w:r>
    </w:p>
    <w:p w14:paraId="02F6FFB2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Develop a system for sending real-time alerts and notifications using Firebase or AWS SNS.</w:t>
      </w:r>
    </w:p>
    <w:p w14:paraId="58BBF0A2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Medium</w:t>
      </w:r>
    </w:p>
    <w:p w14:paraId="3D0B4DB2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1 week</w:t>
      </w:r>
    </w:p>
    <w:p w14:paraId="75B08425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User Interface Design:</w:t>
      </w:r>
    </w:p>
    <w:p w14:paraId="0FCA8185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Design a clean and intuitive UI/UX for the application.</w:t>
      </w:r>
    </w:p>
    <w:p w14:paraId="66D78B61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High</w:t>
      </w:r>
    </w:p>
    <w:p w14:paraId="760AEDB0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2-3 weeks</w:t>
      </w:r>
    </w:p>
    <w:p w14:paraId="1C4D76E5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Cloud Infrastructure Setup:</w:t>
      </w:r>
    </w:p>
    <w:p w14:paraId="62D6EFB4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Establish cloud services infrastructure for hosting the application.</w:t>
      </w:r>
    </w:p>
    <w:p w14:paraId="6AB6B54A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Medium</w:t>
      </w:r>
    </w:p>
    <w:p w14:paraId="7E55BD1C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1-2 weeks</w:t>
      </w:r>
    </w:p>
    <w:p w14:paraId="3A44C439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Data Security and Compliance:</w:t>
      </w:r>
    </w:p>
    <w:p w14:paraId="7B288B81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Implement robust encryption methods and ensure GDPR compliance.</w:t>
      </w:r>
    </w:p>
    <w:p w14:paraId="5D7CDB08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lastRenderedPageBreak/>
        <w:t>Priority:</w:t>
      </w:r>
      <w:r w:rsidRPr="00D946CC">
        <w:t xml:space="preserve"> High</w:t>
      </w:r>
    </w:p>
    <w:p w14:paraId="19EBB5D3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2 weeks</w:t>
      </w:r>
    </w:p>
    <w:p w14:paraId="02AB130F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System Scalability and Performance Optimization:</w:t>
      </w:r>
    </w:p>
    <w:p w14:paraId="7806CAC9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Optimize the system for scalability and efficient data handling.</w:t>
      </w:r>
    </w:p>
    <w:p w14:paraId="379E84E6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Medium</w:t>
      </w:r>
    </w:p>
    <w:p w14:paraId="575D29F8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Ongoing</w:t>
      </w:r>
    </w:p>
    <w:p w14:paraId="2C1FF4B3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Codebase Maintainability and Documentation:</w:t>
      </w:r>
    </w:p>
    <w:p w14:paraId="60FB3631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Ensure modular architecture and maintain well-documented, clean code.</w:t>
      </w:r>
    </w:p>
    <w:p w14:paraId="205AD45D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Medium</w:t>
      </w:r>
    </w:p>
    <w:p w14:paraId="5791B01A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Ongoing</w:t>
      </w:r>
    </w:p>
    <w:p w14:paraId="0B1DB7C1" w14:textId="77777777" w:rsidR="00D946CC" w:rsidRPr="00D946CC" w:rsidRDefault="00D946CC" w:rsidP="00D946CC">
      <w:pPr>
        <w:numPr>
          <w:ilvl w:val="0"/>
          <w:numId w:val="1"/>
        </w:numPr>
      </w:pPr>
      <w:r w:rsidRPr="00D946CC">
        <w:rPr>
          <w:b/>
          <w:bCs/>
        </w:rPr>
        <w:t>Data Backup and Reliability Measures:</w:t>
      </w:r>
    </w:p>
    <w:p w14:paraId="0E1F2695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Description:</w:t>
      </w:r>
      <w:r w:rsidRPr="00D946CC">
        <w:t xml:space="preserve"> Implement data redundancy and regular backup systems.</w:t>
      </w:r>
    </w:p>
    <w:p w14:paraId="5C17CFD5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Priority:</w:t>
      </w:r>
      <w:r w:rsidRPr="00D946CC">
        <w:t xml:space="preserve"> Medium</w:t>
      </w:r>
    </w:p>
    <w:p w14:paraId="188D16F1" w14:textId="77777777" w:rsidR="00D946CC" w:rsidRPr="00D946CC" w:rsidRDefault="00D946CC" w:rsidP="00D946CC">
      <w:pPr>
        <w:numPr>
          <w:ilvl w:val="1"/>
          <w:numId w:val="1"/>
        </w:numPr>
      </w:pPr>
      <w:r w:rsidRPr="00D946CC">
        <w:rPr>
          <w:b/>
          <w:bCs/>
        </w:rPr>
        <w:t>Estimation:</w:t>
      </w:r>
      <w:r w:rsidRPr="00D946CC">
        <w:t xml:space="preserve"> 1 week</w:t>
      </w:r>
    </w:p>
    <w:p w14:paraId="33CD93BE" w14:textId="77777777" w:rsidR="00975566" w:rsidRDefault="00975566" w:rsidP="00482F6E"/>
    <w:sectPr w:rsidR="0097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7099"/>
    <w:multiLevelType w:val="multilevel"/>
    <w:tmpl w:val="C05C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06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3F"/>
    <w:rsid w:val="002F611F"/>
    <w:rsid w:val="003E5C1D"/>
    <w:rsid w:val="00482F6E"/>
    <w:rsid w:val="0062695B"/>
    <w:rsid w:val="00975566"/>
    <w:rsid w:val="00C636DB"/>
    <w:rsid w:val="00D6323F"/>
    <w:rsid w:val="00D946CC"/>
    <w:rsid w:val="00E4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A3DAF"/>
  <w15:chartTrackingRefBased/>
  <w15:docId w15:val="{AA4A0298-D430-424C-A7C5-30C5D4A6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梦豪</dc:creator>
  <cp:keywords/>
  <dc:description/>
  <cp:lastModifiedBy>胡 梦豪</cp:lastModifiedBy>
  <cp:revision>3</cp:revision>
  <dcterms:created xsi:type="dcterms:W3CDTF">2023-12-07T00:49:00Z</dcterms:created>
  <dcterms:modified xsi:type="dcterms:W3CDTF">2023-12-07T05:07:00Z</dcterms:modified>
</cp:coreProperties>
</file>