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7384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30346EE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4BFE0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2A01BCAF" w14:textId="77777777" w:rsidR="00480FDB" w:rsidRDefault="00480FDB" w:rsidP="00480FDB">
      <w:pPr>
        <w:jc w:val="center"/>
      </w:pPr>
    </w:p>
    <w:p w14:paraId="1FB05AEB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</w:rPr>
      </w:pPr>
    </w:p>
    <w:p w14:paraId="4B9CBEF0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</w:rPr>
      </w:pPr>
    </w:p>
    <w:p w14:paraId="5755E7A9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</w:rPr>
      </w:pPr>
    </w:p>
    <w:p w14:paraId="15A51C82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</w:rPr>
      </w:pPr>
    </w:p>
    <w:p w14:paraId="7A436018" w14:textId="77777777" w:rsidR="00480FDB" w:rsidRDefault="00480FDB" w:rsidP="00480FDB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5CA73C1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2C7707B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FFFFFF" w:fill="D9D9D9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ЭВМ и периферийные устройства</w:t>
      </w:r>
    </w:p>
    <w:p w14:paraId="7832EF74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</w:p>
    <w:p w14:paraId="55192E00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Отчёт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по лабораторной работе № 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1</w:t>
      </w:r>
    </w:p>
    <w:p w14:paraId="42068F64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0B7BD8E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«</w:t>
      </w:r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Определение времени работы прикладных программ</w:t>
      </w:r>
      <w:r>
        <w:rPr>
          <w:rFonts w:ascii="Times New Roman" w:eastAsia="Times New Roman" w:hAnsi="Times New Roman" w:cs="Times New Roman"/>
          <w:sz w:val="48"/>
          <w:szCs w:val="48"/>
        </w:rPr>
        <w:t>»</w:t>
      </w:r>
    </w:p>
    <w:p w14:paraId="73EFBC56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F192195" w14:textId="77777777" w:rsidR="00480FDB" w:rsidRDefault="00480FDB" w:rsidP="00480FDB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22A322A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7D33159" w14:textId="156C92D2" w:rsidR="00480FDB" w:rsidRDefault="00480FDB" w:rsidP="00480FDB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Кузина Мария Сергеевна, 24205</w:t>
      </w:r>
    </w:p>
    <w:p w14:paraId="7C191718" w14:textId="77777777" w:rsidR="00480FDB" w:rsidRDefault="00480FDB" w:rsidP="00480FDB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Мичуров Михаил Антонович</w:t>
      </w:r>
    </w:p>
    <w:p w14:paraId="6997E5FB" w14:textId="77777777" w:rsidR="00480FDB" w:rsidRPr="00192577" w:rsidRDefault="00480FDB" w:rsidP="00480FDB">
      <w:pPr>
        <w:rPr>
          <w:rFonts w:ascii="Times New Roman" w:eastAsia="Times New Roman" w:hAnsi="Times New Roman" w:cs="Times New Roman"/>
          <w:sz w:val="48"/>
          <w:szCs w:val="48"/>
          <w:lang w:val="ru-RU"/>
        </w:rPr>
      </w:pPr>
    </w:p>
    <w:p w14:paraId="035ECE8A" w14:textId="77777777" w:rsidR="00480FDB" w:rsidRDefault="00480FDB" w:rsidP="00480FDB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7263D60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0D8363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763BF1" w14:textId="77777777" w:rsidR="00480FDB" w:rsidRDefault="00480FDB" w:rsidP="00480FD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6AB5BDA" w14:textId="0A39FE02" w:rsidR="00B12E9E" w:rsidRDefault="00480FDB" w:rsidP="00480FD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Новосибирск,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2025</w:t>
      </w:r>
      <w:r>
        <w:rPr>
          <w:rFonts w:ascii="Times New Roman" w:eastAsia="Times New Roman" w:hAnsi="Times New Roman" w:cs="Times New Roman"/>
          <w:sz w:val="32"/>
          <w:szCs w:val="32"/>
        </w:rPr>
        <w:t>г.</w:t>
      </w:r>
    </w:p>
    <w:p w14:paraId="71AACD46" w14:textId="2DD3885B" w:rsidR="00480FDB" w:rsidRDefault="00480FDB" w:rsidP="00480FD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A6D95EC" w14:textId="2FAF55C4" w:rsidR="00480FDB" w:rsidRPr="008725D2" w:rsidRDefault="00480FDB" w:rsidP="00480FDB">
      <w:pPr>
        <w:spacing w:after="160" w:line="278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br w:type="page"/>
      </w:r>
      <w:r w:rsidRPr="008725D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Цели работы</w:t>
      </w:r>
    </w:p>
    <w:p w14:paraId="26548BA5" w14:textId="77777777" w:rsidR="00480FDB" w:rsidRPr="008725D2" w:rsidRDefault="00480FDB" w:rsidP="00480FDB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Times New Roman" w:hAnsi="Times New Roman" w:cs="Times New Roman"/>
          <w:sz w:val="28"/>
          <w:szCs w:val="28"/>
        </w:rPr>
        <w:t xml:space="preserve">1. Изучение методики измерения времени работы подпрограммы. </w:t>
      </w:r>
    </w:p>
    <w:p w14:paraId="40A0F6FD" w14:textId="77777777" w:rsidR="00480FDB" w:rsidRPr="008725D2" w:rsidRDefault="00480FDB" w:rsidP="00480FDB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Times New Roman" w:hAnsi="Times New Roman" w:cs="Times New Roman"/>
          <w:sz w:val="28"/>
          <w:szCs w:val="28"/>
        </w:rPr>
        <w:t>2. Изучение приемов повышения точности измерения времени работы подпрограммы.</w:t>
      </w:r>
    </w:p>
    <w:p w14:paraId="2243E32B" w14:textId="5AD5FDCA" w:rsidR="00480FDB" w:rsidRPr="008725D2" w:rsidRDefault="00480FDB" w:rsidP="00480FDB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Times New Roman" w:hAnsi="Times New Roman" w:cs="Times New Roman"/>
          <w:sz w:val="28"/>
          <w:szCs w:val="28"/>
        </w:rPr>
        <w:t xml:space="preserve">3. Изучение способов измерения времени работы подпрограммы. </w:t>
      </w:r>
    </w:p>
    <w:p w14:paraId="393127E0" w14:textId="7A301934" w:rsidR="00480FDB" w:rsidRPr="008725D2" w:rsidRDefault="00480FDB" w:rsidP="00480FDB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Times New Roman" w:hAnsi="Times New Roman" w:cs="Times New Roman"/>
          <w:sz w:val="28"/>
          <w:szCs w:val="28"/>
        </w:rPr>
        <w:t>4. Измерение времени работы подпрограммы в прикладной программе.</w:t>
      </w:r>
    </w:p>
    <w:p w14:paraId="541A8EF6" w14:textId="67F9D8C9" w:rsidR="00480FDB" w:rsidRPr="00C9477E" w:rsidRDefault="00480FDB" w:rsidP="00480FDB">
      <w:pPr>
        <w:spacing w:after="160" w:line="278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9477E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Описание работы</w:t>
      </w:r>
    </w:p>
    <w:p w14:paraId="6127BCC2" w14:textId="00A1EEBD" w:rsidR="00011145" w:rsidRPr="008725D2" w:rsidRDefault="00480FDB" w:rsidP="00480FDB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выполнения лаборатор</w:t>
      </w:r>
      <w:r w:rsidR="00011145" w:rsidRPr="00872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ной работы было выбрано задание №1: </w:t>
      </w:r>
      <w:r w:rsidR="00011145" w:rsidRPr="008725D2">
        <w:rPr>
          <w:rFonts w:ascii="Times New Roman" w:eastAsia="Times New Roman" w:hAnsi="Times New Roman" w:cs="Times New Roman"/>
          <w:sz w:val="28"/>
          <w:szCs w:val="28"/>
        </w:rPr>
        <w:t>Алгоритм вычисления числа Пи с помощью разложения в ряд (ряд Грегори-Лейбница) по формуле Лейбница N первых членов ряда:</w:t>
      </w:r>
    </w:p>
    <w:p w14:paraId="2645E12B" w14:textId="2ED3AF96" w:rsidR="00480FDB" w:rsidRPr="008725D2" w:rsidRDefault="00011145" w:rsidP="00011145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973EF4" wp14:editId="2F7D60D2">
            <wp:extent cx="3451860" cy="692644"/>
            <wp:effectExtent l="0" t="0" r="0" b="0"/>
            <wp:docPr id="1586223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23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701" cy="7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C2AA" w14:textId="04933D2A" w:rsidR="00480FDB" w:rsidRPr="008725D2" w:rsidRDefault="00480FDB" w:rsidP="00011145">
      <w:pPr>
        <w:spacing w:line="360" w:lineRule="auto"/>
        <w:ind w:firstLineChars="137" w:firstLine="384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725D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Программа, реализующая </w:t>
      </w:r>
      <w:r w:rsidR="00011145" w:rsidRPr="008725D2">
        <w:rPr>
          <w:rFonts w:ascii="Times New Roman" w:eastAsia="SimSun" w:hAnsi="Times New Roman" w:cs="Times New Roman"/>
          <w:sz w:val="28"/>
          <w:szCs w:val="28"/>
          <w:lang w:val="ru-RU"/>
        </w:rPr>
        <w:t>данный</w:t>
      </w:r>
      <w:r w:rsidRPr="008725D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алгоритм, написана на языке программирования С (см. Приложение).</w:t>
      </w:r>
      <w:r w:rsidR="00011145" w:rsidRPr="008725D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Была п</w:t>
      </w:r>
      <w:r w:rsidR="00011145" w:rsidRPr="008725D2">
        <w:rPr>
          <w:rFonts w:ascii="Times New Roman" w:eastAsia="SimSun" w:hAnsi="Times New Roman" w:cs="Times New Roman"/>
          <w:sz w:val="28"/>
          <w:szCs w:val="28"/>
        </w:rPr>
        <w:t>ровер</w:t>
      </w:r>
      <w:proofErr w:type="spellStart"/>
      <w:r w:rsidR="00011145" w:rsidRPr="008725D2">
        <w:rPr>
          <w:rFonts w:ascii="Times New Roman" w:eastAsia="SimSun" w:hAnsi="Times New Roman" w:cs="Times New Roman"/>
          <w:sz w:val="28"/>
          <w:szCs w:val="28"/>
          <w:lang w:val="ru-RU"/>
        </w:rPr>
        <w:t>ена</w:t>
      </w:r>
      <w:proofErr w:type="spellEnd"/>
      <w:r w:rsidR="00011145" w:rsidRPr="008725D2">
        <w:rPr>
          <w:rFonts w:ascii="Times New Roman" w:eastAsia="SimSun" w:hAnsi="Times New Roman" w:cs="Times New Roman"/>
          <w:sz w:val="28"/>
          <w:szCs w:val="28"/>
        </w:rPr>
        <w:t xml:space="preserve"> правильность работы программы на нескольких тестовых наборах входных данных.</w:t>
      </w:r>
      <w:r w:rsidR="00011145" w:rsidRPr="008725D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8725D2">
        <w:rPr>
          <w:rFonts w:ascii="Times New Roman" w:eastAsia="SimSun" w:hAnsi="Times New Roman" w:cs="Times New Roman"/>
          <w:sz w:val="28"/>
          <w:szCs w:val="28"/>
          <w:lang w:val="ru-RU"/>
        </w:rPr>
        <w:t>Ниже прилагается таблица тестовых данных и вывода программы.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25D2" w:rsidRPr="008725D2" w14:paraId="1B40A310" w14:textId="77777777" w:rsidTr="008725D2">
        <w:tc>
          <w:tcPr>
            <w:tcW w:w="4672" w:type="dxa"/>
          </w:tcPr>
          <w:p w14:paraId="094F1E4B" w14:textId="3D23E942" w:rsidR="008725D2" w:rsidRPr="008725D2" w:rsidRDefault="008725D2" w:rsidP="00480FD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725D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4673" w:type="dxa"/>
          </w:tcPr>
          <w:p w14:paraId="3B49DA18" w14:textId="09FDA36B" w:rsidR="008725D2" w:rsidRPr="008725D2" w:rsidRDefault="008725D2" w:rsidP="00480FD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725D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</w:t>
            </w:r>
          </w:p>
        </w:tc>
      </w:tr>
      <w:tr w:rsidR="008725D2" w:rsidRPr="008725D2" w14:paraId="72E6E656" w14:textId="77777777" w:rsidTr="008725D2">
        <w:tc>
          <w:tcPr>
            <w:tcW w:w="4672" w:type="dxa"/>
          </w:tcPr>
          <w:p w14:paraId="19BC5636" w14:textId="49775E59" w:rsidR="008725D2" w:rsidRPr="008725D2" w:rsidRDefault="008725D2" w:rsidP="00480FD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2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  <w:tc>
          <w:tcPr>
            <w:tcW w:w="4673" w:type="dxa"/>
          </w:tcPr>
          <w:p w14:paraId="69440E56" w14:textId="1573C0A6" w:rsidR="008725D2" w:rsidRPr="008725D2" w:rsidRDefault="008725D2" w:rsidP="00480FD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725D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3.0418396189</w:t>
            </w:r>
          </w:p>
        </w:tc>
      </w:tr>
      <w:tr w:rsidR="008725D2" w:rsidRPr="008725D2" w14:paraId="2F8626FE" w14:textId="77777777" w:rsidTr="008725D2">
        <w:tc>
          <w:tcPr>
            <w:tcW w:w="4672" w:type="dxa"/>
          </w:tcPr>
          <w:p w14:paraId="1F1F5D11" w14:textId="6E5C5067" w:rsidR="008725D2" w:rsidRPr="008725D2" w:rsidRDefault="008725D2" w:rsidP="00480FD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2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4673" w:type="dxa"/>
          </w:tcPr>
          <w:p w14:paraId="11421757" w14:textId="51BA9C04" w:rsidR="008725D2" w:rsidRPr="008725D2" w:rsidRDefault="008725D2" w:rsidP="00480FD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725D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3.1315929036</w:t>
            </w:r>
          </w:p>
        </w:tc>
      </w:tr>
      <w:tr w:rsidR="008725D2" w:rsidRPr="008725D2" w14:paraId="6C3D745C" w14:textId="77777777" w:rsidTr="008725D2">
        <w:tc>
          <w:tcPr>
            <w:tcW w:w="4672" w:type="dxa"/>
          </w:tcPr>
          <w:p w14:paraId="4892B591" w14:textId="596150D8" w:rsidR="008725D2" w:rsidRPr="008725D2" w:rsidRDefault="008725D2" w:rsidP="00480FD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2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N=1000</w:t>
            </w:r>
          </w:p>
        </w:tc>
        <w:tc>
          <w:tcPr>
            <w:tcW w:w="4673" w:type="dxa"/>
          </w:tcPr>
          <w:p w14:paraId="3F4C469B" w14:textId="5AFC997C" w:rsidR="008725D2" w:rsidRPr="008725D2" w:rsidRDefault="008725D2" w:rsidP="00480FD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725D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3.1405926538</w:t>
            </w:r>
          </w:p>
        </w:tc>
      </w:tr>
    </w:tbl>
    <w:p w14:paraId="5945E85A" w14:textId="7F123371" w:rsidR="008725D2" w:rsidRPr="00E54CA7" w:rsidRDefault="008725D2" w:rsidP="008725D2">
      <w:pPr>
        <w:spacing w:line="360" w:lineRule="auto"/>
        <w:ind w:firstLineChars="137" w:firstLine="384"/>
        <w:rPr>
          <w:rFonts w:ascii="Times New Roman" w:eastAsia="Times New Roman" w:hAnsi="Times New Roman" w:cs="Times New Roman"/>
          <w:b/>
          <w:bCs/>
          <w:sz w:val="24"/>
          <w:lang w:val="ru-RU" w:eastAsia="ru-RU" w:bidi="ar-SA"/>
        </w:rPr>
      </w:pP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Для измерения времени работы программы была использована утилита </w:t>
      </w: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en-US" w:bidi="ar"/>
        </w:rPr>
        <w:t>time</w:t>
      </w: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. </w:t>
      </w: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Утилита </w:t>
      </w:r>
      <w:proofErr w:type="spellStart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time</w:t>
      </w:r>
      <w:proofErr w:type="spellEnd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измеряет время работы приложения во многих конфигурациях ОС GNU Linux/UNIX</w:t>
      </w: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. </w:t>
      </w: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Утилита </w:t>
      </w:r>
      <w:proofErr w:type="spellStart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time</w:t>
      </w:r>
      <w:proofErr w:type="spellEnd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выдаёт следующие временные характеристики работы программы: </w:t>
      </w:r>
      <w:proofErr w:type="spellStart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real</w:t>
      </w:r>
      <w:proofErr w:type="spellEnd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– общее время работы программы согласно системному таймеру, </w:t>
      </w:r>
      <w:proofErr w:type="spellStart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user</w:t>
      </w:r>
      <w:proofErr w:type="spellEnd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– время, которое работал пользовательский процесс (кроме времени работы других процессов) и </w:t>
      </w:r>
      <w:proofErr w:type="spellStart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sys</w:t>
      </w:r>
      <w:proofErr w:type="spellEnd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– время, затраченное на выполнение системных вызовов программы.</w:t>
      </w:r>
      <w:r w:rsidRPr="008725D2">
        <w:rPr>
          <w:rFonts w:ascii="Times New Roman" w:eastAsia="Times New Roman" w:hAnsi="Times New Roman" w:cs="Times New Roman"/>
          <w:b/>
          <w:bCs/>
          <w:sz w:val="24"/>
          <w:lang w:val="ru-RU" w:eastAsia="ru-RU" w:bidi="ar-SA"/>
        </w:rPr>
        <w:t xml:space="preserve"> </w:t>
      </w:r>
    </w:p>
    <w:p w14:paraId="2550B0BE" w14:textId="110E9696" w:rsidR="008725D2" w:rsidRPr="00E54CA7" w:rsidRDefault="008725D2" w:rsidP="008725D2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 w:bidi="ar-SA"/>
        </w:rPr>
      </w:pPr>
      <w:r w:rsidRPr="008725D2">
        <w:rPr>
          <w:rFonts w:ascii="Times New Roman" w:eastAsia="Times New Roman" w:hAnsi="Times New Roman" w:cs="Times New Roman"/>
          <w:b/>
          <w:bCs/>
          <w:sz w:val="28"/>
          <w:szCs w:val="24"/>
          <w:lang w:eastAsia="ru-RU" w:bidi="ar-SA"/>
        </w:rPr>
        <w:lastRenderedPageBreak/>
        <w:t xml:space="preserve">Точность: </w:t>
      </w:r>
      <w:r w:rsidRPr="008725D2"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t>определяется точностью системного таймера и точностью измерения времени работы</w:t>
      </w:r>
      <w:r w:rsidR="00E54CA7" w:rsidRPr="00E54CA7">
        <w:rPr>
          <w:rFonts w:ascii="Times New Roman" w:eastAsia="Times New Roman" w:hAnsi="Times New Roman" w:cs="Times New Roman"/>
          <w:sz w:val="28"/>
          <w:szCs w:val="24"/>
          <w:lang w:val="ru-RU" w:eastAsia="ru-RU" w:bidi="ar-SA"/>
        </w:rPr>
        <w:t>.</w:t>
      </w:r>
    </w:p>
    <w:p w14:paraId="269343B4" w14:textId="784C61CB" w:rsidR="008725D2" w:rsidRPr="008725D2" w:rsidRDefault="008725D2" w:rsidP="008725D2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8725D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bidi="ar"/>
        </w:rPr>
        <w:t>Достоинство</w:t>
      </w: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: готовая утилита, не требуется вносить изменения в</w:t>
      </w:r>
    </w:p>
    <w:p w14:paraId="7A99207C" w14:textId="77777777" w:rsidR="008725D2" w:rsidRPr="008725D2" w:rsidRDefault="008725D2" w:rsidP="008725D2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программу.</w:t>
      </w:r>
    </w:p>
    <w:p w14:paraId="5F803BEB" w14:textId="77777777" w:rsidR="008725D2" w:rsidRPr="008725D2" w:rsidRDefault="008725D2" w:rsidP="008725D2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8725D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ru-RU" w:bidi="ar"/>
        </w:rPr>
        <w:t>Недостаток</w:t>
      </w: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: измеряется только время работы всей программы, нет</w:t>
      </w:r>
    </w:p>
    <w:p w14:paraId="0C36AA6E" w14:textId="77777777" w:rsidR="00E54CA7" w:rsidRPr="00E54CA7" w:rsidRDefault="008725D2" w:rsidP="008725D2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возможности измерить время работы отдельных её частей.</w:t>
      </w:r>
    </w:p>
    <w:p w14:paraId="1897FD2C" w14:textId="2354EDE2" w:rsidR="008725D2" w:rsidRPr="008725D2" w:rsidRDefault="008725D2" w:rsidP="008725D2">
      <w:pPr>
        <w:spacing w:line="360" w:lineRule="auto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Ч</w:t>
      </w:r>
      <w:proofErr w:type="spellStart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тобы</w:t>
      </w:r>
      <w:proofErr w:type="spellEnd"/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время работы программы было порядка 15 секунд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, было выбрано</w:t>
      </w:r>
      <w:r w:rsidR="009F6C7E" w:rsidRPr="009F6C7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 w:rsidR="009F6C7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значение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bidi="ar"/>
        </w:rPr>
        <w:t>N</w:t>
      </w:r>
      <w:r w:rsidR="009F6C7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 w:rsidRPr="008725D2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=</w:t>
      </w:r>
      <w:r w:rsidR="009F6C7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 w:rsidR="009F6C7E" w:rsidRPr="009F6C7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1700000000.</w:t>
      </w:r>
    </w:p>
    <w:p w14:paraId="5CAD49D9" w14:textId="0D74BA2B" w:rsidR="00480FDB" w:rsidRDefault="009F6C7E" w:rsidP="00C9477E">
      <w:pPr>
        <w:spacing w:after="160" w:line="278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F6C7E">
        <w:rPr>
          <w:rFonts w:ascii="Times New Roman" w:eastAsia="SimSun" w:hAnsi="Times New Roman" w:cs="Times New Roman"/>
          <w:noProof/>
          <w:color w:val="000000"/>
          <w:sz w:val="32"/>
          <w:szCs w:val="32"/>
          <w:lang w:val="ru-RU" w:bidi="ar"/>
        </w:rPr>
        <w:drawing>
          <wp:inline distT="0" distB="0" distL="0" distR="0" wp14:anchorId="5216C5C8" wp14:editId="7A5E6F50">
            <wp:extent cx="3253740" cy="990986"/>
            <wp:effectExtent l="0" t="0" r="3810" b="0"/>
            <wp:docPr id="59237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76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473" cy="10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E2D" w14:textId="0685829A" w:rsidR="007A5439" w:rsidRPr="007A5439" w:rsidRDefault="007A5439" w:rsidP="007A543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439"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Требуемая относительная погрешность: 1%.</w:t>
      </w:r>
    </w:p>
    <w:p w14:paraId="7D28030C" w14:textId="57AC19F3" w:rsidR="007A5439" w:rsidRPr="007A5439" w:rsidRDefault="007A5439" w:rsidP="007A5439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439">
        <w:rPr>
          <w:rFonts w:ascii="Times New Roman" w:eastAsia="Times New Roman" w:hAnsi="Times New Roman" w:cs="Times New Roman"/>
          <w:sz w:val="28"/>
          <w:szCs w:val="28"/>
          <w:lang w:val="ru-RU"/>
        </w:rPr>
        <w:t>Относительная погрешность = 10/</w:t>
      </w:r>
      <w:r w:rsidR="003C5D61" w:rsidRPr="003C5D61">
        <w:rPr>
          <w:rFonts w:ascii="Times New Roman" w:eastAsia="Times New Roman" w:hAnsi="Times New Roman" w:cs="Times New Roman"/>
          <w:sz w:val="28"/>
          <w:szCs w:val="28"/>
          <w:lang w:val="ru-RU"/>
        </w:rPr>
        <w:t>15 593</w:t>
      </w:r>
      <w:r w:rsidRPr="007A54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*100%</w:t>
      </w:r>
      <w:r w:rsidR="003C5D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439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3C5D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5D61" w:rsidRPr="003C5D61">
        <w:rPr>
          <w:rFonts w:ascii="Times New Roman" w:eastAsia="Times New Roman" w:hAnsi="Times New Roman" w:cs="Times New Roman"/>
          <w:sz w:val="28"/>
          <w:szCs w:val="28"/>
          <w:lang w:val="ru-RU"/>
        </w:rPr>
        <w:t>0,064</w:t>
      </w:r>
      <w:r w:rsidRPr="007A54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%.</w:t>
      </w:r>
    </w:p>
    <w:p w14:paraId="2D4A4634" w14:textId="77777777" w:rsidR="007A5439" w:rsidRPr="007A5439" w:rsidRDefault="007A5439" w:rsidP="007A5439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7A5439">
        <w:rPr>
          <w:rFonts w:ascii="Times New Roman" w:eastAsia="SimSun" w:hAnsi="Times New Roman" w:cs="Times New Roman"/>
          <w:sz w:val="28"/>
          <w:szCs w:val="28"/>
          <w:lang w:val="ru-RU"/>
        </w:rPr>
        <w:t>Полученный результат удовлетворяет требованиям задания.</w:t>
      </w:r>
    </w:p>
    <w:p w14:paraId="719966FD" w14:textId="69A79DCF" w:rsidR="007A5439" w:rsidRPr="007A5439" w:rsidRDefault="007A5439" w:rsidP="007A5439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7A5439">
        <w:rPr>
          <w:rStyle w:val="af1"/>
          <w:rFonts w:ascii="Times New Roman" w:eastAsia="Segoe UI" w:hAnsi="Times New Roman" w:cs="Times New Roman"/>
          <w:b w:val="0"/>
          <w:bCs w:val="0"/>
          <w:color w:val="0F1115"/>
          <w:sz w:val="28"/>
          <w:szCs w:val="28"/>
          <w:shd w:val="clear" w:color="auto" w:fill="FFFFFF"/>
        </w:rPr>
        <w:t xml:space="preserve">Для </w:t>
      </w:r>
      <w:r w:rsidRPr="007A5439">
        <w:rPr>
          <w:rStyle w:val="af1"/>
          <w:rFonts w:ascii="Times New Roman" w:eastAsia="Segoe UI" w:hAnsi="Times New Roman" w:cs="Times New Roman"/>
          <w:b w:val="0"/>
          <w:bCs w:val="0"/>
          <w:color w:val="0F1115"/>
          <w:sz w:val="28"/>
          <w:szCs w:val="28"/>
          <w:shd w:val="clear" w:color="auto" w:fill="FFFFFF"/>
          <w:lang w:val="ru-RU"/>
        </w:rPr>
        <w:t>выявления наиболее точного</w:t>
      </w:r>
      <w:r w:rsidRPr="007A5439">
        <w:rPr>
          <w:rStyle w:val="af1"/>
          <w:rFonts w:ascii="Times New Roman" w:eastAsia="Segoe UI" w:hAnsi="Times New Roman" w:cs="Times New Roman"/>
          <w:b w:val="0"/>
          <w:bCs w:val="0"/>
          <w:color w:val="0F1115"/>
          <w:sz w:val="28"/>
          <w:szCs w:val="28"/>
          <w:shd w:val="clear" w:color="auto" w:fill="FFFFFF"/>
        </w:rPr>
        <w:t xml:space="preserve"> времени работы программы были опробованы различные методы</w:t>
      </w:r>
      <w:r w:rsidRPr="007A5439">
        <w:rPr>
          <w:rStyle w:val="af1"/>
          <w:rFonts w:ascii="Times New Roman" w:eastAsia="Segoe UI" w:hAnsi="Times New Roman" w:cs="Times New Roman"/>
          <w:b w:val="0"/>
          <w:bCs w:val="0"/>
          <w:color w:val="0F1115"/>
          <w:sz w:val="28"/>
          <w:szCs w:val="28"/>
          <w:shd w:val="clear" w:color="auto" w:fill="FFFFFF"/>
          <w:lang w:val="ru-RU"/>
        </w:rPr>
        <w:t>: м</w:t>
      </w:r>
      <w:proofErr w:type="spellStart"/>
      <w:r w:rsidRPr="007A5439">
        <w:rPr>
          <w:rFonts w:ascii="Times New Roman" w:eastAsia="SimSun" w:hAnsi="Times New Roman" w:cs="Times New Roman"/>
          <w:sz w:val="28"/>
          <w:szCs w:val="28"/>
        </w:rPr>
        <w:t>ногократное</w:t>
      </w:r>
      <w:proofErr w:type="spellEnd"/>
      <w:r w:rsidRPr="007A5439">
        <w:rPr>
          <w:rFonts w:ascii="Times New Roman" w:eastAsia="SimSun" w:hAnsi="Times New Roman" w:cs="Times New Roman"/>
          <w:sz w:val="28"/>
          <w:szCs w:val="28"/>
        </w:rPr>
        <w:t xml:space="preserve"> измерение</w:t>
      </w:r>
      <w:r w:rsidRPr="007A5439">
        <w:rPr>
          <w:rFonts w:ascii="Times New Roman" w:eastAsia="SimSun" w:hAnsi="Times New Roman" w:cs="Times New Roman"/>
          <w:sz w:val="28"/>
          <w:szCs w:val="28"/>
          <w:lang w:val="ru-RU"/>
        </w:rPr>
        <w:t>, у</w:t>
      </w:r>
      <w:proofErr w:type="spellStart"/>
      <w:r w:rsidRPr="007A5439">
        <w:rPr>
          <w:rFonts w:ascii="Times New Roman" w:eastAsia="SimSun" w:hAnsi="Times New Roman" w:cs="Times New Roman"/>
          <w:sz w:val="28"/>
          <w:szCs w:val="28"/>
        </w:rPr>
        <w:t>меньшение</w:t>
      </w:r>
      <w:proofErr w:type="spellEnd"/>
      <w:r w:rsidRPr="007A5439">
        <w:rPr>
          <w:rFonts w:ascii="Times New Roman" w:eastAsia="SimSun" w:hAnsi="Times New Roman" w:cs="Times New Roman"/>
          <w:sz w:val="28"/>
          <w:szCs w:val="28"/>
        </w:rPr>
        <w:t xml:space="preserve"> влияния посторонних процессов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</w:t>
      </w:r>
      <w:r w:rsidRPr="007A5439">
        <w:rPr>
          <w:rFonts w:ascii="Times New Roman" w:eastAsia="SimSun" w:hAnsi="Times New Roman" w:cs="Times New Roman"/>
          <w:sz w:val="28"/>
          <w:szCs w:val="28"/>
          <w:lang w:val="ru-RU"/>
        </w:rPr>
        <w:t>с</w:t>
      </w:r>
      <w:proofErr w:type="spellStart"/>
      <w:r w:rsidRPr="007A5439">
        <w:rPr>
          <w:rFonts w:ascii="Times New Roman" w:eastAsia="SimSun" w:hAnsi="Times New Roman" w:cs="Times New Roman"/>
          <w:sz w:val="28"/>
          <w:szCs w:val="28"/>
        </w:rPr>
        <w:t>брос</w:t>
      </w:r>
      <w:proofErr w:type="spellEnd"/>
      <w:r w:rsidRPr="007A5439">
        <w:rPr>
          <w:rFonts w:ascii="Times New Roman" w:eastAsia="SimSun" w:hAnsi="Times New Roman" w:cs="Times New Roman"/>
          <w:sz w:val="28"/>
          <w:szCs w:val="28"/>
        </w:rPr>
        <w:t xml:space="preserve"> буфера отложенной записи на диск</w:t>
      </w:r>
      <w:r w:rsidRPr="007A5439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8"/>
        <w:gridCol w:w="4529"/>
      </w:tblGrid>
      <w:tr w:rsidR="007A5439" w14:paraId="2F51437A" w14:textId="77777777" w:rsidTr="00C9477E">
        <w:trPr>
          <w:trHeight w:val="523"/>
        </w:trPr>
        <w:tc>
          <w:tcPr>
            <w:tcW w:w="4528" w:type="dxa"/>
          </w:tcPr>
          <w:p w14:paraId="3B6CC8D0" w14:textId="66D80F89" w:rsidR="007A5439" w:rsidRDefault="007A5439" w:rsidP="007A543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32"/>
                <w:szCs w:val="32"/>
                <w:lang w:val="ru-RU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Методы</w:t>
            </w:r>
          </w:p>
        </w:tc>
        <w:tc>
          <w:tcPr>
            <w:tcW w:w="4529" w:type="dxa"/>
          </w:tcPr>
          <w:p w14:paraId="5760956C" w14:textId="395AF37F" w:rsidR="007A5439" w:rsidRDefault="007A5439" w:rsidP="007A543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32"/>
                <w:szCs w:val="32"/>
                <w:lang w:val="ru-RU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Результаты</w:t>
            </w:r>
          </w:p>
        </w:tc>
      </w:tr>
      <w:tr w:rsidR="007A5439" w14:paraId="1B591AB6" w14:textId="77777777" w:rsidTr="00C9477E">
        <w:trPr>
          <w:trHeight w:val="1366"/>
        </w:trPr>
        <w:tc>
          <w:tcPr>
            <w:tcW w:w="4528" w:type="dxa"/>
          </w:tcPr>
          <w:p w14:paraId="5B9660BB" w14:textId="57C26488" w:rsidR="007A5439" w:rsidRPr="00C9477E" w:rsidRDefault="007A5439" w:rsidP="007A543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Многократное измерение</w:t>
            </w:r>
          </w:p>
        </w:tc>
        <w:tc>
          <w:tcPr>
            <w:tcW w:w="4529" w:type="dxa"/>
          </w:tcPr>
          <w:p w14:paraId="29CAB41A" w14:textId="77777777" w:rsidR="007A5439" w:rsidRPr="00C9477E" w:rsidRDefault="007A5439" w:rsidP="007A543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real    0m15,719s</w:t>
            </w:r>
          </w:p>
          <w:p w14:paraId="606C10B3" w14:textId="77777777" w:rsidR="007A5439" w:rsidRPr="00C9477E" w:rsidRDefault="007A5439" w:rsidP="007A543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user    0m15,712s</w:t>
            </w:r>
          </w:p>
          <w:p w14:paraId="3309D5BA" w14:textId="2CC99944" w:rsidR="007A5439" w:rsidRPr="00C9477E" w:rsidRDefault="007A5439" w:rsidP="007A5439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sys</w:t>
            </w:r>
            <w:proofErr w:type="spellEnd"/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    0m0,004s</w:t>
            </w:r>
          </w:p>
        </w:tc>
      </w:tr>
      <w:tr w:rsidR="007A5439" w14:paraId="39490876" w14:textId="77777777" w:rsidTr="00C9477E">
        <w:trPr>
          <w:trHeight w:val="1377"/>
        </w:trPr>
        <w:tc>
          <w:tcPr>
            <w:tcW w:w="4528" w:type="dxa"/>
          </w:tcPr>
          <w:p w14:paraId="44627F4D" w14:textId="151ECA74" w:rsidR="007A5439" w:rsidRPr="00C9477E" w:rsidRDefault="007A5439" w:rsidP="007A5439">
            <w:pPr>
              <w:spacing w:line="360" w:lineRule="auto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У</w:t>
            </w:r>
            <w:proofErr w:type="spellStart"/>
            <w:r w:rsidRPr="00C9477E">
              <w:rPr>
                <w:rFonts w:ascii="Times New Roman" w:eastAsia="SimSun" w:hAnsi="Times New Roman" w:cs="Times New Roman"/>
                <w:sz w:val="28"/>
                <w:szCs w:val="28"/>
              </w:rPr>
              <w:t>меньшение</w:t>
            </w:r>
            <w:proofErr w:type="spellEnd"/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9477E">
              <w:rPr>
                <w:rFonts w:ascii="Times New Roman" w:eastAsia="SimSun" w:hAnsi="Times New Roman" w:cs="Times New Roman"/>
                <w:sz w:val="28"/>
                <w:szCs w:val="28"/>
              </w:rPr>
              <w:t>влияния посторонних процессов</w:t>
            </w:r>
          </w:p>
        </w:tc>
        <w:tc>
          <w:tcPr>
            <w:tcW w:w="4529" w:type="dxa"/>
          </w:tcPr>
          <w:p w14:paraId="3146FDED" w14:textId="65C08395" w:rsidR="00E54CA7" w:rsidRPr="00C9477E" w:rsidRDefault="00E54CA7" w:rsidP="00E54CA7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real    0m15,593 s</w:t>
            </w:r>
          </w:p>
          <w:p w14:paraId="0B884DAF" w14:textId="14F106FE" w:rsidR="00E54CA7" w:rsidRPr="00C9477E" w:rsidRDefault="00E54CA7" w:rsidP="00E54CA7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user    0m15,587s</w:t>
            </w:r>
          </w:p>
          <w:p w14:paraId="11BA75E2" w14:textId="0718EB39" w:rsidR="007A5439" w:rsidRPr="00C9477E" w:rsidRDefault="00E54CA7" w:rsidP="00E54CA7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sys</w:t>
            </w:r>
            <w:proofErr w:type="spellEnd"/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    0m0,000s</w:t>
            </w:r>
          </w:p>
        </w:tc>
      </w:tr>
      <w:tr w:rsidR="007A5439" w14:paraId="0DDBED1F" w14:textId="77777777" w:rsidTr="00C9477E">
        <w:trPr>
          <w:trHeight w:val="1196"/>
        </w:trPr>
        <w:tc>
          <w:tcPr>
            <w:tcW w:w="4528" w:type="dxa"/>
          </w:tcPr>
          <w:p w14:paraId="41D67AE6" w14:textId="0335B50D" w:rsidR="007A5439" w:rsidRPr="00C9477E" w:rsidRDefault="007A5439" w:rsidP="007A5439">
            <w:pPr>
              <w:spacing w:line="360" w:lineRule="auto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Сброс буфера отложенной записи на диск</w:t>
            </w:r>
          </w:p>
        </w:tc>
        <w:tc>
          <w:tcPr>
            <w:tcW w:w="4529" w:type="dxa"/>
          </w:tcPr>
          <w:p w14:paraId="7DC06F76" w14:textId="77777777" w:rsidR="00C9477E" w:rsidRPr="00C9477E" w:rsidRDefault="00C9477E" w:rsidP="00C9477E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real    0m15,720s</w:t>
            </w:r>
          </w:p>
          <w:p w14:paraId="5A8100B8" w14:textId="77777777" w:rsidR="00C9477E" w:rsidRPr="00C9477E" w:rsidRDefault="00C9477E" w:rsidP="00C9477E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user    0m15,713s</w:t>
            </w:r>
          </w:p>
          <w:p w14:paraId="5C358FD6" w14:textId="2205809E" w:rsidR="007A5439" w:rsidRPr="00C9477E" w:rsidRDefault="00C9477E" w:rsidP="00C9477E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9477E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sys     0m0,004s</w:t>
            </w:r>
          </w:p>
        </w:tc>
      </w:tr>
    </w:tbl>
    <w:p w14:paraId="32FB6689" w14:textId="494549D1" w:rsidR="007A5439" w:rsidRDefault="00C9477E" w:rsidP="007A5439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3C5D61">
        <w:rPr>
          <w:rFonts w:ascii="Times New Roman" w:eastAsia="SimSun" w:hAnsi="Times New Roman" w:cs="Times New Roman"/>
          <w:sz w:val="28"/>
          <w:szCs w:val="28"/>
        </w:rPr>
        <w:t>Из полученных измерений наиболее точным будет минимальное.</w:t>
      </w:r>
    </w:p>
    <w:p w14:paraId="2F223285" w14:textId="77777777" w:rsidR="003C5D61" w:rsidRDefault="003C5D61" w:rsidP="007A5439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32B9ADF" w14:textId="64DAE4A5" w:rsidR="003C5D61" w:rsidRPr="003C5D61" w:rsidRDefault="003C5D61" w:rsidP="003C5D6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3C5D61">
        <w:rPr>
          <w:rFonts w:ascii="Times New Roman" w:eastAsia="SimSun" w:hAnsi="Times New Roman" w:cs="Times New Roman"/>
          <w:b/>
          <w:bCs/>
          <w:sz w:val="36"/>
          <w:szCs w:val="36"/>
          <w:lang w:val="ru-RU"/>
        </w:rPr>
        <w:lastRenderedPageBreak/>
        <w:t>Вывод</w:t>
      </w:r>
    </w:p>
    <w:p w14:paraId="62CDACF0" w14:textId="5F2FC3AC" w:rsidR="003C5D61" w:rsidRPr="003C5D61" w:rsidRDefault="003C5D61" w:rsidP="003C5D61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3C5D61">
        <w:rPr>
          <w:rFonts w:ascii="Times New Roman" w:eastAsia="SimSun" w:hAnsi="Times New Roman" w:cs="Times New Roman"/>
          <w:sz w:val="28"/>
          <w:szCs w:val="28"/>
          <w:lang w:val="ru-RU"/>
        </w:rPr>
        <w:t>Проделав лабораторную работу, я ознакомилась с методами измерения времени работы программы, выявила преимущества и недостатки, провела подсчеты на собственном примере.</w:t>
      </w:r>
    </w:p>
    <w:p w14:paraId="42E5B413" w14:textId="77777777" w:rsidR="00C9477E" w:rsidRPr="00C9477E" w:rsidRDefault="00C9477E" w:rsidP="00C9477E">
      <w:pPr>
        <w:spacing w:after="160" w:line="278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64AA4E9F" w14:textId="099CA7CD" w:rsidR="007A5439" w:rsidRDefault="00C9477E" w:rsidP="00C9477E">
      <w:pPr>
        <w:spacing w:after="160" w:line="278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C9477E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Приложени</w:t>
      </w:r>
      <w:r w:rsidR="00090C47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я</w:t>
      </w:r>
    </w:p>
    <w:p w14:paraId="61B8548D" w14:textId="260F7CD1" w:rsidR="00C9477E" w:rsidRPr="00090C47" w:rsidRDefault="00C9477E" w:rsidP="00C9477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D61">
        <w:rPr>
          <w:rFonts w:ascii="Times New Roman" w:eastAsia="Times New Roman" w:hAnsi="Times New Roman" w:cs="Times New Roman"/>
          <w:sz w:val="28"/>
          <w:szCs w:val="28"/>
        </w:rPr>
        <w:t>Ссылка на репозиторий с кодом</w:t>
      </w:r>
      <w:r w:rsidRPr="003C5D6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90C47">
        <w:rPr>
          <w:b/>
          <w:bCs/>
          <w:sz w:val="18"/>
          <w:szCs w:val="18"/>
        </w:rPr>
        <w:t xml:space="preserve"> </w:t>
      </w:r>
      <w:hyperlink r:id="rId9" w:history="1">
        <w:r w:rsidRPr="00090C47">
          <w:rPr>
            <w:rStyle w:val="af7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https://github.com/MariaRa-sk/evm_labs/tree/mai</w:t>
        </w:r>
        <w:r w:rsidRPr="00090C47">
          <w:rPr>
            <w:rStyle w:val="af7"/>
            <w:rFonts w:ascii="Times New Roman" w:eastAsia="Times New Roman" w:hAnsi="Times New Roman" w:cs="Times New Roman"/>
            <w:sz w:val="28"/>
            <w:szCs w:val="28"/>
            <w:lang w:val="ru-RU"/>
          </w:rPr>
          <w:t>n</w:t>
        </w:r>
        <w:r w:rsidRPr="00090C47">
          <w:rPr>
            <w:rStyle w:val="af7"/>
            <w:rFonts w:ascii="Times New Roman" w:eastAsia="Times New Roman" w:hAnsi="Times New Roman" w:cs="Times New Roman"/>
            <w:sz w:val="28"/>
            <w:szCs w:val="28"/>
            <w:lang w:val="ru-RU"/>
          </w:rPr>
          <w:t>/lab1</w:t>
        </w:r>
      </w:hyperlink>
    </w:p>
    <w:p w14:paraId="34F9D138" w14:textId="5EA39F2E" w:rsidR="00090C47" w:rsidRDefault="00090C47" w:rsidP="00C9477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5D61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3C5D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5D61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C5D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5D61">
        <w:rPr>
          <w:rFonts w:ascii="Times New Roman" w:eastAsia="Times New Roman" w:hAnsi="Times New Roman" w:cs="Times New Roman"/>
          <w:sz w:val="28"/>
          <w:szCs w:val="28"/>
        </w:rPr>
        <w:t>компиляции</w:t>
      </w:r>
      <w:r w:rsidRPr="003C5D6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090C4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0 -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Wall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Wextra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Wpedantic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Werror</w:t>
      </w:r>
      <w:proofErr w:type="spellEnd"/>
    </w:p>
    <w:p w14:paraId="201F9910" w14:textId="72EC0436" w:rsidR="00090C47" w:rsidRPr="003C5D61" w:rsidRDefault="00090C47" w:rsidP="00C9477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D61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4A8E1142" w14:textId="35819DF1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1579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include</w:t>
      </w:r>
      <w:r w:rsidRPr="00E915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9157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91579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4738F947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pi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const size_t N) {</w:t>
      </w:r>
    </w:p>
    <w:p w14:paraId="6FBFECA3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sum = 0;</w:t>
      </w:r>
    </w:p>
    <w:p w14:paraId="30E60CDF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sign = 1;</w:t>
      </w:r>
    </w:p>
    <w:p w14:paraId="048890F8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= 0; i &lt; N; ++i) {</w:t>
      </w:r>
    </w:p>
    <w:p w14:paraId="062E384A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sum += (double) sign / (2 * i + 1);</w:t>
      </w:r>
    </w:p>
    <w:p w14:paraId="36321938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sign = -sign;</w:t>
      </w:r>
    </w:p>
    <w:p w14:paraId="3AFE44DF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7A4FC72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4 * sum;</w:t>
      </w:r>
    </w:p>
    <w:p w14:paraId="7BEEBCC9" w14:textId="4894FA8C" w:rsidR="00090C47" w:rsidRPr="00E91579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0CD7198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int main(void) {</w:t>
      </w:r>
    </w:p>
    <w:p w14:paraId="348B9063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 = 1700000000;</w:t>
      </w:r>
    </w:p>
    <w:p w14:paraId="692EFA55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double pi = </w:t>
      </w:r>
      <w:proofErr w:type="spell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calculate_pi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(N);</w:t>
      </w:r>
    </w:p>
    <w:p w14:paraId="4A467CF3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ru-RU"/>
        </w:rPr>
        <w:t>пи</w:t>
      </w: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>: %.10f\n", pi);</w:t>
      </w:r>
    </w:p>
    <w:p w14:paraId="0D34499A" w14:textId="77777777" w:rsidR="00090C47" w:rsidRPr="00090C47" w:rsidRDefault="00090C47" w:rsidP="00090C47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A7A6850" w14:textId="46728868" w:rsidR="00C9477E" w:rsidRPr="003C5D61" w:rsidRDefault="00090C47" w:rsidP="00C9477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0C47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sectPr w:rsidR="00C9477E" w:rsidRPr="003C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8DCE" w14:textId="77777777" w:rsidR="00180C31" w:rsidRDefault="00180C31" w:rsidP="00D37C65">
      <w:pPr>
        <w:spacing w:line="240" w:lineRule="auto"/>
      </w:pPr>
      <w:r>
        <w:separator/>
      </w:r>
    </w:p>
  </w:endnote>
  <w:endnote w:type="continuationSeparator" w:id="0">
    <w:p w14:paraId="2CC79A44" w14:textId="77777777" w:rsidR="00180C31" w:rsidRDefault="00180C31" w:rsidP="00D37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656CF" w14:textId="77777777" w:rsidR="00180C31" w:rsidRDefault="00180C31" w:rsidP="00D37C65">
      <w:pPr>
        <w:spacing w:line="240" w:lineRule="auto"/>
      </w:pPr>
      <w:r>
        <w:separator/>
      </w:r>
    </w:p>
  </w:footnote>
  <w:footnote w:type="continuationSeparator" w:id="0">
    <w:p w14:paraId="14C4806E" w14:textId="77777777" w:rsidR="00180C31" w:rsidRDefault="00180C31" w:rsidP="00D37C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4557F"/>
    <w:multiLevelType w:val="multilevel"/>
    <w:tmpl w:val="59C2C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F0883"/>
    <w:multiLevelType w:val="multilevel"/>
    <w:tmpl w:val="5276D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A636B"/>
    <w:multiLevelType w:val="multilevel"/>
    <w:tmpl w:val="744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01029">
    <w:abstractNumId w:val="2"/>
  </w:num>
  <w:num w:numId="2" w16cid:durableId="194341225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13634011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DB"/>
    <w:rsid w:val="00004022"/>
    <w:rsid w:val="00011145"/>
    <w:rsid w:val="00090C47"/>
    <w:rsid w:val="00180C31"/>
    <w:rsid w:val="0028742B"/>
    <w:rsid w:val="002C455A"/>
    <w:rsid w:val="003B06F1"/>
    <w:rsid w:val="003C5D61"/>
    <w:rsid w:val="00456F67"/>
    <w:rsid w:val="00480C2D"/>
    <w:rsid w:val="00480FDB"/>
    <w:rsid w:val="004E5049"/>
    <w:rsid w:val="00570DA1"/>
    <w:rsid w:val="006343FD"/>
    <w:rsid w:val="007A5439"/>
    <w:rsid w:val="00820EBF"/>
    <w:rsid w:val="008725D2"/>
    <w:rsid w:val="009F6C7E"/>
    <w:rsid w:val="00A83071"/>
    <w:rsid w:val="00B12E9E"/>
    <w:rsid w:val="00C9477E"/>
    <w:rsid w:val="00D37C65"/>
    <w:rsid w:val="00D86176"/>
    <w:rsid w:val="00E324A7"/>
    <w:rsid w:val="00E54CA7"/>
    <w:rsid w:val="00E91579"/>
    <w:rsid w:val="00EB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DF4C5"/>
  <w15:chartTrackingRefBased/>
  <w15:docId w15:val="{E937FF96-0FDF-4376-8AAC-1DCC9915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CA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0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F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F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F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F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FD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80F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80FD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80F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0F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0F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0F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0F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0F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0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80F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80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80FD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80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F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0F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F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F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80FD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C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37C65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D37C65"/>
    <w:rPr>
      <w:rFonts w:ascii="Arial" w:eastAsia="Arial" w:hAnsi="Arial" w:cs="Mangal"/>
      <w:kern w:val="0"/>
      <w:sz w:val="22"/>
      <w:szCs w:val="20"/>
      <w:lang w:val="ru"/>
      <w14:ligatures w14:val="none"/>
    </w:rPr>
  </w:style>
  <w:style w:type="paragraph" w:styleId="af">
    <w:name w:val="footer"/>
    <w:basedOn w:val="a"/>
    <w:link w:val="af0"/>
    <w:uiPriority w:val="99"/>
    <w:unhideWhenUsed/>
    <w:rsid w:val="00D37C65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0">
    <w:name w:val="Нижний колонтитул Знак"/>
    <w:basedOn w:val="a0"/>
    <w:link w:val="af"/>
    <w:uiPriority w:val="99"/>
    <w:rsid w:val="00D37C65"/>
    <w:rPr>
      <w:rFonts w:ascii="Arial" w:eastAsia="Arial" w:hAnsi="Arial" w:cs="Mangal"/>
      <w:kern w:val="0"/>
      <w:sz w:val="22"/>
      <w:szCs w:val="20"/>
      <w:lang w:val="ru"/>
      <w14:ligatures w14:val="none"/>
    </w:rPr>
  </w:style>
  <w:style w:type="character" w:styleId="af1">
    <w:name w:val="Strong"/>
    <w:basedOn w:val="a0"/>
    <w:qFormat/>
    <w:rsid w:val="007A5439"/>
    <w:rPr>
      <w:b/>
      <w:bCs/>
    </w:rPr>
  </w:style>
  <w:style w:type="character" w:styleId="af2">
    <w:name w:val="annotation reference"/>
    <w:basedOn w:val="a0"/>
    <w:uiPriority w:val="99"/>
    <w:semiHidden/>
    <w:unhideWhenUsed/>
    <w:rsid w:val="00C9477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C9477E"/>
    <w:pPr>
      <w:spacing w:line="240" w:lineRule="auto"/>
    </w:pPr>
    <w:rPr>
      <w:rFonts w:cs="Mangal"/>
      <w:sz w:val="20"/>
      <w:szCs w:val="18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C9477E"/>
    <w:rPr>
      <w:rFonts w:ascii="Arial" w:eastAsia="Arial" w:hAnsi="Arial" w:cs="Mangal"/>
      <w:kern w:val="0"/>
      <w:sz w:val="20"/>
      <w:szCs w:val="18"/>
      <w:lang w:val="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9477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9477E"/>
    <w:rPr>
      <w:rFonts w:ascii="Arial" w:eastAsia="Arial" w:hAnsi="Arial" w:cs="Mangal"/>
      <w:b/>
      <w:bCs/>
      <w:kern w:val="0"/>
      <w:sz w:val="20"/>
      <w:szCs w:val="18"/>
      <w:lang w:val="ru"/>
      <w14:ligatures w14:val="none"/>
    </w:rPr>
  </w:style>
  <w:style w:type="character" w:styleId="af7">
    <w:name w:val="Hyperlink"/>
    <w:basedOn w:val="a0"/>
    <w:uiPriority w:val="99"/>
    <w:unhideWhenUsed/>
    <w:rsid w:val="00C9477E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C9477E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E91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aRa-sk/evm_labs/tree/main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Кузин</dc:creator>
  <cp:keywords/>
  <dc:description/>
  <cp:lastModifiedBy>Сергей Кузин</cp:lastModifiedBy>
  <cp:revision>5</cp:revision>
  <dcterms:created xsi:type="dcterms:W3CDTF">2025-09-11T16:34:00Z</dcterms:created>
  <dcterms:modified xsi:type="dcterms:W3CDTF">2025-09-19T07:03:00Z</dcterms:modified>
</cp:coreProperties>
</file>