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D46" w:rsidRDefault="00EC6D46" w:rsidP="00EC6D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на разработку мобильного приложения для автоматизации деятельности ветеринарной аптеки «У Тишки»</w:t>
      </w:r>
    </w:p>
    <w:p w:rsidR="00EC6D46" w:rsidRPr="007A1544" w:rsidRDefault="00EC6D46" w:rsidP="00EC6D46">
      <w:pPr>
        <w:pStyle w:val="a3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A1544">
        <w:rPr>
          <w:rFonts w:ascii="Times New Roman" w:hAnsi="Times New Roman" w:cs="Times New Roman"/>
          <w:sz w:val="24"/>
          <w:szCs w:val="24"/>
        </w:rPr>
        <w:t>Цели</w:t>
      </w:r>
      <w:r w:rsidRPr="007A1544">
        <w:rPr>
          <w:rFonts w:ascii="Times New Roman" w:hAnsi="Times New Roman" w:cs="Times New Roman"/>
          <w:sz w:val="28"/>
          <w:szCs w:val="28"/>
        </w:rPr>
        <w:t xml:space="preserve"> </w:t>
      </w:r>
      <w:r w:rsidRPr="007A1544">
        <w:rPr>
          <w:rFonts w:ascii="Times New Roman" w:hAnsi="Times New Roman" w:cs="Times New Roman"/>
          <w:sz w:val="24"/>
          <w:szCs w:val="24"/>
        </w:rPr>
        <w:t>проектирования</w:t>
      </w:r>
    </w:p>
    <w:p w:rsidR="00EC6D46" w:rsidRDefault="00EC6D46" w:rsidP="00EC6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разработать мобильное приложение для автоматизации деятельности ветеринарной аптеки «У Тишки». Мобильное приложение должно  стать удобным инструментом для </w:t>
      </w:r>
      <w:r w:rsidRPr="00EC6D46">
        <w:rPr>
          <w:rFonts w:ascii="Times New Roman" w:hAnsi="Times New Roman" w:cs="Times New Roman"/>
          <w:sz w:val="24"/>
          <w:szCs w:val="24"/>
        </w:rPr>
        <w:t>отслеживания и управления запасами медикаментов, интеграция с CRM-системой для учета клиентской базы и истории покупок, мониторинг сроков годности препаратов, предоставление обучающих материалов и руководств, а также внедрение инструментов для анализа продаж и формирования отчетов для управленческой аналитики. Также важным аспектом может быть формирование ценников на товары для удобства управления аптеки.</w:t>
      </w:r>
    </w:p>
    <w:p w:rsidR="001A1EC5" w:rsidRDefault="001A1EC5" w:rsidP="00EC6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первых двух спринтов планируется реализовать вход в приложение для администратора и кассира, на страницах администратора – раздел удобное управление запасами медикаментов (реализовать таблицу медикаментов с возможностью добавлять, удалять и изменять данные</w:t>
      </w:r>
      <w:r w:rsidR="00B100A2">
        <w:rPr>
          <w:rFonts w:ascii="Times New Roman" w:hAnsi="Times New Roman" w:cs="Times New Roman"/>
          <w:sz w:val="24"/>
          <w:szCs w:val="24"/>
        </w:rPr>
        <w:t>, поиск товара по заданным параметрам</w:t>
      </w:r>
      <w:r>
        <w:rPr>
          <w:rFonts w:ascii="Times New Roman" w:hAnsi="Times New Roman" w:cs="Times New Roman"/>
          <w:sz w:val="24"/>
          <w:szCs w:val="24"/>
        </w:rPr>
        <w:t xml:space="preserve">), а также раздел с обучающими материалами и инструкции по работе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ПО. На страницах кассира также реализовать эти два раздела, с условием того, что кассир не имеет </w:t>
      </w:r>
      <w:r w:rsidR="00B100A2">
        <w:rPr>
          <w:rFonts w:ascii="Times New Roman" w:hAnsi="Times New Roman" w:cs="Times New Roman"/>
          <w:sz w:val="24"/>
          <w:szCs w:val="24"/>
        </w:rPr>
        <w:t>право</w:t>
      </w:r>
      <w:r>
        <w:rPr>
          <w:rFonts w:ascii="Times New Roman" w:hAnsi="Times New Roman" w:cs="Times New Roman"/>
          <w:sz w:val="24"/>
          <w:szCs w:val="24"/>
        </w:rPr>
        <w:t xml:space="preserve"> вносить изменения </w:t>
      </w:r>
      <w:r w:rsidR="00B100A2">
        <w:rPr>
          <w:rFonts w:ascii="Times New Roman" w:hAnsi="Times New Roman" w:cs="Times New Roman"/>
          <w:sz w:val="24"/>
          <w:szCs w:val="24"/>
        </w:rPr>
        <w:t xml:space="preserve">в раздел с обучающими материалами и инструкции по работе </w:t>
      </w:r>
      <w:proofErr w:type="gramStart"/>
      <w:r w:rsidR="00B100A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B100A2">
        <w:rPr>
          <w:rFonts w:ascii="Times New Roman" w:hAnsi="Times New Roman" w:cs="Times New Roman"/>
          <w:sz w:val="24"/>
          <w:szCs w:val="24"/>
        </w:rPr>
        <w:t xml:space="preserve"> ПО.</w:t>
      </w:r>
    </w:p>
    <w:p w:rsidR="00EC6D46" w:rsidRDefault="00EC6D46" w:rsidP="00EC6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5B4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CB5B43">
        <w:rPr>
          <w:rFonts w:ascii="Times New Roman" w:hAnsi="Times New Roman" w:cs="Times New Roman"/>
          <w:sz w:val="24"/>
          <w:szCs w:val="24"/>
        </w:rPr>
        <w:t>Функциональные требования</w:t>
      </w:r>
    </w:p>
    <w:p w:rsidR="00EC6D46" w:rsidRPr="00FE7F55" w:rsidRDefault="00BE0A7E" w:rsidP="00EC6D4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EC6D46" w:rsidRPr="00FE7F55">
        <w:rPr>
          <w:rFonts w:ascii="Times New Roman" w:hAnsi="Times New Roman" w:cs="Times New Roman"/>
          <w:sz w:val="24"/>
          <w:szCs w:val="24"/>
        </w:rPr>
        <w:t>ход в приложение:</w:t>
      </w:r>
    </w:p>
    <w:p w:rsidR="00EC6D46" w:rsidRPr="00FE7F55" w:rsidRDefault="00EC6D46" w:rsidP="00EC6D46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F55">
        <w:rPr>
          <w:rFonts w:ascii="Times New Roman" w:hAnsi="Times New Roman" w:cs="Times New Roman"/>
          <w:sz w:val="24"/>
          <w:szCs w:val="24"/>
        </w:rPr>
        <w:t>Пользо</w:t>
      </w:r>
      <w:r>
        <w:rPr>
          <w:rFonts w:ascii="Times New Roman" w:hAnsi="Times New Roman" w:cs="Times New Roman"/>
          <w:sz w:val="24"/>
          <w:szCs w:val="24"/>
        </w:rPr>
        <w:t xml:space="preserve">ватель должен иметь возможность </w:t>
      </w:r>
      <w:r w:rsidRPr="00FE7F55">
        <w:rPr>
          <w:rFonts w:ascii="Times New Roman" w:hAnsi="Times New Roman" w:cs="Times New Roman"/>
          <w:sz w:val="24"/>
          <w:szCs w:val="24"/>
        </w:rPr>
        <w:t xml:space="preserve">войти в приложение с помощью </w:t>
      </w:r>
      <w:r>
        <w:rPr>
          <w:rFonts w:ascii="Times New Roman" w:hAnsi="Times New Roman" w:cs="Times New Roman"/>
          <w:sz w:val="24"/>
          <w:szCs w:val="24"/>
        </w:rPr>
        <w:t>указанной роли</w:t>
      </w:r>
      <w:r w:rsidR="00C94D80">
        <w:rPr>
          <w:rFonts w:ascii="Times New Roman" w:hAnsi="Times New Roman" w:cs="Times New Roman"/>
          <w:sz w:val="24"/>
          <w:szCs w:val="24"/>
        </w:rPr>
        <w:t xml:space="preserve"> (администратор и кассир)</w:t>
      </w:r>
      <w:r>
        <w:rPr>
          <w:rFonts w:ascii="Times New Roman" w:hAnsi="Times New Roman" w:cs="Times New Roman"/>
          <w:sz w:val="24"/>
          <w:szCs w:val="24"/>
        </w:rPr>
        <w:t xml:space="preserve"> и пароля, который ему выдали заранее</w:t>
      </w:r>
      <w:r w:rsidRPr="00FE7F55">
        <w:rPr>
          <w:rFonts w:ascii="Times New Roman" w:hAnsi="Times New Roman" w:cs="Times New Roman"/>
          <w:sz w:val="24"/>
          <w:szCs w:val="24"/>
        </w:rPr>
        <w:t>.</w:t>
      </w:r>
    </w:p>
    <w:p w:rsidR="00EC6D46" w:rsidRDefault="00E51871" w:rsidP="00EC6D46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</w:t>
      </w:r>
      <w:r w:rsidR="00693D0F">
        <w:rPr>
          <w:rFonts w:ascii="Times New Roman" w:hAnsi="Times New Roman" w:cs="Times New Roman"/>
          <w:sz w:val="24"/>
          <w:szCs w:val="24"/>
        </w:rPr>
        <w:t>администратора</w:t>
      </w:r>
      <w:r w:rsidR="00EC6D46">
        <w:rPr>
          <w:rFonts w:ascii="Times New Roman" w:hAnsi="Times New Roman" w:cs="Times New Roman"/>
          <w:sz w:val="24"/>
          <w:szCs w:val="24"/>
        </w:rPr>
        <w:t>:</w:t>
      </w:r>
    </w:p>
    <w:p w:rsidR="00352C81" w:rsidRDefault="00693D0F" w:rsidP="00693D0F">
      <w:pPr>
        <w:numPr>
          <w:ilvl w:val="0"/>
          <w:numId w:val="12"/>
        </w:numPr>
        <w:shd w:val="clear" w:color="auto" w:fill="FFFFFF"/>
        <w:tabs>
          <w:tab w:val="clear" w:pos="720"/>
          <w:tab w:val="num" w:pos="1418"/>
        </w:tabs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Удобное управление запасами медикаментов, </w:t>
      </w:r>
      <w:r w:rsidR="00352C81" w:rsidRPr="0035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которое включает в себя добавление, изменение и удаление </w:t>
      </w:r>
      <w:r w:rsidR="00E5187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товаров. Возможность поиска товаров по названию, цене, категории. Атрибуты таблицы код, наименование, количество, цена закупки, цена продажи, поставщик.</w:t>
      </w:r>
      <w:r w:rsidR="004749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Тут же добавить автоматическое формирование ценника.</w:t>
      </w:r>
    </w:p>
    <w:p w:rsidR="00E51871" w:rsidRPr="00E51871" w:rsidRDefault="00693D0F" w:rsidP="00E51871">
      <w:pPr>
        <w:numPr>
          <w:ilvl w:val="0"/>
          <w:numId w:val="12"/>
        </w:numPr>
        <w:shd w:val="clear" w:color="auto" w:fill="FFFFFF"/>
        <w:tabs>
          <w:tab w:val="clear" w:pos="720"/>
          <w:tab w:val="num" w:pos="1418"/>
        </w:tabs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CRM-системой для учета кл</w:t>
      </w:r>
      <w:r w:rsidR="00352C81">
        <w:rPr>
          <w:rFonts w:ascii="Times New Roman" w:eastAsia="Times New Roman" w:hAnsi="Times New Roman" w:cs="Times New Roman"/>
          <w:sz w:val="24"/>
          <w:szCs w:val="24"/>
          <w:lang w:eastAsia="ru-RU"/>
        </w:rPr>
        <w:t>иентской базы и истории покупок</w:t>
      </w:r>
      <w:r w:rsidRPr="00693D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51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93D0F" w:rsidRPr="00693D0F" w:rsidRDefault="00693D0F" w:rsidP="00693D0F">
      <w:pPr>
        <w:numPr>
          <w:ilvl w:val="0"/>
          <w:numId w:val="12"/>
        </w:numPr>
        <w:shd w:val="clear" w:color="auto" w:fill="FFFFFF"/>
        <w:tabs>
          <w:tab w:val="clear" w:pos="720"/>
          <w:tab w:val="num" w:pos="1418"/>
        </w:tabs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сроков годности препаратов с автоматическими уведомлениями о приближающихся сроках и списанием устаревших препаратов.</w:t>
      </w:r>
      <w:r w:rsidR="00E51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запрос, который после ввода </w:t>
      </w:r>
      <w:r w:rsidR="00B204F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даты сроков</w:t>
      </w:r>
      <w:r w:rsidR="00591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годности выводит препараты, у которых истекает срок годности.</w:t>
      </w:r>
      <w:r w:rsidR="00B20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93D0F" w:rsidRPr="00693D0F" w:rsidRDefault="00693D0F" w:rsidP="00693D0F">
      <w:pPr>
        <w:numPr>
          <w:ilvl w:val="0"/>
          <w:numId w:val="12"/>
        </w:numPr>
        <w:shd w:val="clear" w:color="auto" w:fill="FFFFFF"/>
        <w:tabs>
          <w:tab w:val="clear" w:pos="720"/>
          <w:tab w:val="num" w:pos="1418"/>
        </w:tabs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Раздел с обучающими материалами, инструкциями по работе с программным обеспечением аптеки, а также руководствами по безопасности и правилам хранения лекарств.</w:t>
      </w:r>
      <w:r w:rsidR="00591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</w:t>
      </w:r>
      <w:r w:rsidR="00F8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дать список, который при желании можно будет </w:t>
      </w:r>
      <w:proofErr w:type="gramStart"/>
      <w:r w:rsidR="00F80D7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редактировать</w:t>
      </w:r>
      <w:proofErr w:type="gramEnd"/>
      <w:r w:rsidR="004749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добавлять новые разделы</w:t>
      </w:r>
      <w:r w:rsidR="00F80D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3D0F" w:rsidRPr="00693D0F" w:rsidRDefault="00693D0F" w:rsidP="00693D0F">
      <w:pPr>
        <w:numPr>
          <w:ilvl w:val="0"/>
          <w:numId w:val="12"/>
        </w:numPr>
        <w:shd w:val="clear" w:color="auto" w:fill="FFFFFF"/>
        <w:tabs>
          <w:tab w:val="clear" w:pos="720"/>
          <w:tab w:val="num" w:pos="1418"/>
        </w:tabs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инструментов для анализа продаж, популярности определенных товаров, эффективности маркетинговых кампаний и формирования отчетов для управленческой аналитики.</w:t>
      </w:r>
    </w:p>
    <w:p w:rsidR="00E51871" w:rsidRDefault="00E51871" w:rsidP="00E51871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кассира:</w:t>
      </w:r>
    </w:p>
    <w:p w:rsidR="0047493D" w:rsidRPr="0047493D" w:rsidRDefault="0047493D" w:rsidP="0047493D">
      <w:pPr>
        <w:pStyle w:val="a3"/>
        <w:numPr>
          <w:ilvl w:val="1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93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Удобное управление запасами медикаментов, которое включает в себя добавление, изменение и удаление товаров. Возможность поиска товаров по названию, цене, категории. Атрибуты таблицы код, наименование, количество, цена закупки, цена продажи, поставщик. Тут же добавить автоматическое формирование ценника.</w:t>
      </w:r>
    </w:p>
    <w:p w:rsidR="0047493D" w:rsidRPr="0047493D" w:rsidRDefault="0047493D" w:rsidP="0047493D">
      <w:pPr>
        <w:pStyle w:val="a3"/>
        <w:numPr>
          <w:ilvl w:val="1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93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сроков годности препаратов с автоматическими уведомлениями о приближающихся сроках и списанием устаревших препаратов. Создать запрос, который после ввода даты сроков годности выводит препараты, у которых истекает срок годности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7493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 текста красный</w:t>
      </w:r>
      <w:r w:rsidRPr="004749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47493D" w:rsidRPr="0047493D" w:rsidRDefault="0047493D" w:rsidP="0047493D">
      <w:pPr>
        <w:pStyle w:val="a3"/>
        <w:numPr>
          <w:ilvl w:val="1"/>
          <w:numId w:val="8"/>
        </w:numPr>
        <w:shd w:val="clear" w:color="auto" w:fill="FFFFFF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749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 с обучающими материалами, инструкциями по работе с программным обеспечением аптеки, а также руководствами по безопасности и правилам хранения лекарств.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Кассир список может только просматривать, у него нет возможности редактировать и добавлять что-то новое.</w:t>
      </w:r>
    </w:p>
    <w:p w:rsidR="00EC6D46" w:rsidRPr="0047493D" w:rsidRDefault="00EC6D46" w:rsidP="0047493D">
      <w:pPr>
        <w:pStyle w:val="a3"/>
        <w:shd w:val="clear" w:color="auto" w:fill="FFFFFF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7493D">
        <w:rPr>
          <w:rFonts w:ascii="Times New Roman" w:hAnsi="Times New Roman" w:cs="Times New Roman"/>
          <w:sz w:val="24"/>
          <w:szCs w:val="24"/>
        </w:rPr>
        <w:t xml:space="preserve">3. </w:t>
      </w:r>
      <w:r w:rsidRPr="004749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Технические требования.</w:t>
      </w:r>
    </w:p>
    <w:p w:rsidR="00352C81" w:rsidRPr="00352C81" w:rsidRDefault="00352C81" w:rsidP="00352C81">
      <w:pPr>
        <w:spacing w:after="0" w:line="360" w:lineRule="auto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52C81">
        <w:rPr>
          <w:rFonts w:ascii="Times New Roman" w:hAnsi="Times New Roman" w:cs="Times New Roman"/>
          <w:sz w:val="24"/>
          <w:szCs w:val="24"/>
        </w:rPr>
        <w:t xml:space="preserve">Платформа работы приложения: </w:t>
      </w:r>
      <w:proofErr w:type="spellStart"/>
      <w:r w:rsidRPr="00352C81">
        <w:rPr>
          <w:rFonts w:ascii="Times New Roman" w:hAnsi="Times New Roman" w:cs="Times New Roman"/>
          <w:sz w:val="24"/>
          <w:szCs w:val="24"/>
        </w:rPr>
        <w:t>Android</w:t>
      </w:r>
      <w:proofErr w:type="spellEnd"/>
    </w:p>
    <w:p w:rsidR="00352C81" w:rsidRPr="00352C81" w:rsidRDefault="00352C81" w:rsidP="00352C81">
      <w:pPr>
        <w:spacing w:after="0" w:line="360" w:lineRule="auto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52C81">
        <w:rPr>
          <w:rFonts w:ascii="Times New Roman" w:hAnsi="Times New Roman" w:cs="Times New Roman"/>
          <w:sz w:val="24"/>
          <w:szCs w:val="24"/>
        </w:rPr>
        <w:t>Разработка приложения будет вестись на языке</w:t>
      </w:r>
      <w:r w:rsidRPr="00352C81">
        <w:t xml:space="preserve"> </w:t>
      </w:r>
      <w:r w:rsidRPr="00352C81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352C81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52C81">
        <w:rPr>
          <w:rFonts w:ascii="Times New Roman" w:hAnsi="Times New Roman" w:cs="Times New Roman"/>
          <w:sz w:val="24"/>
          <w:szCs w:val="24"/>
        </w:rPr>
        <w:t xml:space="preserve"> – Java в приложении по разработке программного приложения </w:t>
      </w:r>
      <w:r w:rsidRPr="00352C81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352C81">
        <w:rPr>
          <w:rFonts w:ascii="Times New Roman" w:hAnsi="Times New Roman" w:cs="Times New Roman"/>
          <w:sz w:val="24"/>
          <w:szCs w:val="24"/>
        </w:rPr>
        <w:t xml:space="preserve"> </w:t>
      </w:r>
      <w:r w:rsidRPr="00352C81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352C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2C81" w:rsidRPr="00352C81" w:rsidRDefault="00352C81" w:rsidP="00352C81">
      <w:pPr>
        <w:spacing w:after="0" w:line="360" w:lineRule="auto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52C81">
        <w:rPr>
          <w:rFonts w:ascii="Times New Roman" w:hAnsi="Times New Roman" w:cs="Times New Roman"/>
          <w:sz w:val="24"/>
          <w:szCs w:val="24"/>
        </w:rPr>
        <w:t xml:space="preserve">Приложения </w:t>
      </w:r>
      <w:proofErr w:type="spellStart"/>
      <w:r w:rsidRPr="00352C81">
        <w:rPr>
          <w:rFonts w:ascii="Times New Roman" w:hAnsi="Times New Roman" w:cs="Times New Roman"/>
          <w:sz w:val="24"/>
          <w:szCs w:val="24"/>
        </w:rPr>
        <w:t>Android</w:t>
      </w:r>
      <w:proofErr w:type="spellEnd"/>
    </w:p>
    <w:p w:rsidR="00352C81" w:rsidRPr="00352C81" w:rsidRDefault="00352C81" w:rsidP="00352C81">
      <w:pPr>
        <w:spacing w:after="0" w:line="360" w:lineRule="auto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52C81">
        <w:rPr>
          <w:rFonts w:ascii="Times New Roman" w:hAnsi="Times New Roman" w:cs="Times New Roman"/>
          <w:sz w:val="24"/>
          <w:szCs w:val="24"/>
        </w:rPr>
        <w:t>•</w:t>
      </w:r>
      <w:r w:rsidRPr="00352C81">
        <w:rPr>
          <w:rFonts w:ascii="Times New Roman" w:hAnsi="Times New Roman" w:cs="Times New Roman"/>
          <w:sz w:val="24"/>
          <w:szCs w:val="24"/>
        </w:rPr>
        <w:tab/>
        <w:t xml:space="preserve">Операционная система: </w:t>
      </w:r>
      <w:proofErr w:type="spellStart"/>
      <w:r w:rsidRPr="00352C81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52C81">
        <w:rPr>
          <w:rFonts w:ascii="Times New Roman" w:hAnsi="Times New Roman" w:cs="Times New Roman"/>
          <w:sz w:val="24"/>
          <w:szCs w:val="24"/>
        </w:rPr>
        <w:t xml:space="preserve"> 6.1 и выше</w:t>
      </w:r>
    </w:p>
    <w:p w:rsidR="00352C81" w:rsidRPr="00352C81" w:rsidRDefault="00352C81" w:rsidP="00352C81">
      <w:pPr>
        <w:spacing w:after="0" w:line="360" w:lineRule="auto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52C81">
        <w:rPr>
          <w:rFonts w:ascii="Times New Roman" w:hAnsi="Times New Roman" w:cs="Times New Roman"/>
          <w:sz w:val="24"/>
          <w:szCs w:val="24"/>
        </w:rPr>
        <w:t>•</w:t>
      </w:r>
      <w:r w:rsidRPr="00352C81">
        <w:rPr>
          <w:rFonts w:ascii="Times New Roman" w:hAnsi="Times New Roman" w:cs="Times New Roman"/>
          <w:sz w:val="24"/>
          <w:szCs w:val="24"/>
        </w:rPr>
        <w:tab/>
        <w:t>Размер ОЗУ: от 2 ГБ</w:t>
      </w:r>
    </w:p>
    <w:p w:rsidR="00352C81" w:rsidRPr="00352C81" w:rsidRDefault="00352C81" w:rsidP="00352C81">
      <w:pPr>
        <w:spacing w:after="0" w:line="360" w:lineRule="auto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52C81">
        <w:rPr>
          <w:rFonts w:ascii="Times New Roman" w:hAnsi="Times New Roman" w:cs="Times New Roman"/>
          <w:sz w:val="24"/>
          <w:szCs w:val="24"/>
        </w:rPr>
        <w:t>•</w:t>
      </w:r>
      <w:r w:rsidRPr="00352C81">
        <w:rPr>
          <w:rFonts w:ascii="Times New Roman" w:hAnsi="Times New Roman" w:cs="Times New Roman"/>
          <w:sz w:val="24"/>
          <w:szCs w:val="24"/>
        </w:rPr>
        <w:tab/>
        <w:t>Поддержка 3G, 4G</w:t>
      </w:r>
    </w:p>
    <w:p w:rsidR="00352C81" w:rsidRPr="00352C81" w:rsidRDefault="00352C81" w:rsidP="00352C81">
      <w:pPr>
        <w:spacing w:after="0" w:line="360" w:lineRule="auto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52C81">
        <w:rPr>
          <w:rFonts w:ascii="Times New Roman" w:hAnsi="Times New Roman" w:cs="Times New Roman"/>
          <w:sz w:val="24"/>
          <w:szCs w:val="24"/>
        </w:rPr>
        <w:t>•</w:t>
      </w:r>
      <w:r w:rsidRPr="00352C81">
        <w:rPr>
          <w:rFonts w:ascii="Times New Roman" w:hAnsi="Times New Roman" w:cs="Times New Roman"/>
          <w:sz w:val="24"/>
          <w:szCs w:val="24"/>
        </w:rPr>
        <w:tab/>
        <w:t xml:space="preserve">Поддержка GPS, </w:t>
      </w:r>
      <w:proofErr w:type="spellStart"/>
      <w:r w:rsidRPr="00352C81">
        <w:rPr>
          <w:rFonts w:ascii="Times New Roman" w:hAnsi="Times New Roman" w:cs="Times New Roman"/>
          <w:sz w:val="24"/>
          <w:szCs w:val="24"/>
        </w:rPr>
        <w:t>Глонасс</w:t>
      </w:r>
      <w:proofErr w:type="spellEnd"/>
      <w:r w:rsidRPr="00352C81">
        <w:rPr>
          <w:rFonts w:ascii="Times New Roman" w:hAnsi="Times New Roman" w:cs="Times New Roman"/>
          <w:sz w:val="24"/>
          <w:szCs w:val="24"/>
        </w:rPr>
        <w:t>, A-GPS</w:t>
      </w:r>
    </w:p>
    <w:p w:rsidR="00352C81" w:rsidRDefault="00352C81" w:rsidP="00352C81">
      <w:pPr>
        <w:spacing w:after="0" w:line="360" w:lineRule="auto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52C81">
        <w:rPr>
          <w:rFonts w:ascii="Times New Roman" w:hAnsi="Times New Roman" w:cs="Times New Roman"/>
          <w:sz w:val="24"/>
          <w:szCs w:val="24"/>
        </w:rPr>
        <w:t>•</w:t>
      </w:r>
      <w:r w:rsidRPr="00352C81">
        <w:rPr>
          <w:rFonts w:ascii="Times New Roman" w:hAnsi="Times New Roman" w:cs="Times New Roman"/>
          <w:sz w:val="24"/>
          <w:szCs w:val="24"/>
        </w:rPr>
        <w:tab/>
        <w:t>Размер встроенной памяти: от 10 ГБ</w:t>
      </w:r>
    </w:p>
    <w:p w:rsidR="00676F1D" w:rsidRDefault="00676F1D" w:rsidP="00676F1D">
      <w:pPr>
        <w:pStyle w:val="a3"/>
        <w:numPr>
          <w:ilvl w:val="0"/>
          <w:numId w:val="26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76F1D">
        <w:rPr>
          <w:rFonts w:ascii="Times New Roman" w:hAnsi="Times New Roman" w:cs="Times New Roman"/>
          <w:sz w:val="24"/>
          <w:szCs w:val="24"/>
        </w:rPr>
        <w:t>Ожидаемого количества пользователей</w:t>
      </w:r>
      <w:r>
        <w:rPr>
          <w:rFonts w:ascii="Times New Roman" w:hAnsi="Times New Roman" w:cs="Times New Roman"/>
          <w:sz w:val="24"/>
          <w:szCs w:val="24"/>
        </w:rPr>
        <w:t xml:space="preserve"> – 2 человека</w:t>
      </w:r>
    </w:p>
    <w:p w:rsidR="00676F1D" w:rsidRPr="00352C81" w:rsidRDefault="00676F1D" w:rsidP="00676F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76F1D">
        <w:rPr>
          <w:rFonts w:ascii="Times New Roman" w:hAnsi="Times New Roman" w:cs="Times New Roman"/>
          <w:sz w:val="24"/>
          <w:szCs w:val="24"/>
        </w:rPr>
        <w:t xml:space="preserve">Для мобильного приложения по автоматизации деятельности ветеринарной аптеки, ожидаемая нагрузка будет невысокой, поскольку на странице могут находиться </w:t>
      </w:r>
      <w:r w:rsidRPr="00676F1D">
        <w:rPr>
          <w:rFonts w:ascii="Times New Roman" w:hAnsi="Times New Roman" w:cs="Times New Roman"/>
          <w:sz w:val="24"/>
          <w:szCs w:val="24"/>
        </w:rPr>
        <w:lastRenderedPageBreak/>
        <w:t>максимум два человека одновременно. Следовательно, производительность и скорость загрузки страницы должны быть высокими, чтобы обеспечить быстрый и эффективный доступ к информации.</w:t>
      </w:r>
      <w:bookmarkStart w:id="0" w:name="_GoBack"/>
      <w:bookmarkEnd w:id="0"/>
    </w:p>
    <w:p w:rsidR="00EC6D46" w:rsidRDefault="00EC6D46" w:rsidP="00EC6D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4. Эксплуатационные требования </w:t>
      </w:r>
    </w:p>
    <w:p w:rsidR="00352C81" w:rsidRPr="00352C81" w:rsidRDefault="00352C81" w:rsidP="00352C81">
      <w:pPr>
        <w:spacing w:after="0" w:line="360" w:lineRule="auto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52C81">
        <w:rPr>
          <w:rFonts w:ascii="Times New Roman" w:hAnsi="Times New Roman" w:cs="Times New Roman"/>
          <w:sz w:val="24"/>
          <w:szCs w:val="24"/>
        </w:rPr>
        <w:t xml:space="preserve">Мобильное приложение должно работать на широком спектре мобильных устройств и выбранной ранее операционной системе </w:t>
      </w:r>
      <w:proofErr w:type="spellStart"/>
      <w:r w:rsidRPr="00352C81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52C81">
        <w:rPr>
          <w:rFonts w:ascii="Times New Roman" w:hAnsi="Times New Roman" w:cs="Times New Roman"/>
          <w:sz w:val="24"/>
          <w:szCs w:val="24"/>
        </w:rPr>
        <w:t>.</w:t>
      </w:r>
      <w:r w:rsidRPr="00352C81">
        <w:t xml:space="preserve"> </w:t>
      </w:r>
      <w:r w:rsidRPr="00352C81">
        <w:rPr>
          <w:rFonts w:ascii="Times New Roman" w:hAnsi="Times New Roman" w:cs="Times New Roman"/>
          <w:sz w:val="24"/>
          <w:szCs w:val="24"/>
        </w:rPr>
        <w:t>Приложение должно быть стабильным и надежным, чтобы пользователи могли полноценно использовать его функциональность без сбоев и ошибок.</w:t>
      </w:r>
    </w:p>
    <w:p w:rsidR="00EC6D46" w:rsidRPr="00096401" w:rsidRDefault="00EC6D46" w:rsidP="00EC6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Требования к безопасности</w:t>
      </w:r>
    </w:p>
    <w:p w:rsidR="00EC6D46" w:rsidRPr="00096401" w:rsidRDefault="00EC6D46" w:rsidP="00EC6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6401">
        <w:rPr>
          <w:rFonts w:ascii="Times New Roman" w:hAnsi="Times New Roman" w:cs="Times New Roman"/>
          <w:sz w:val="24"/>
          <w:szCs w:val="24"/>
        </w:rPr>
        <w:t xml:space="preserve">Требования безопасности для </w:t>
      </w:r>
      <w:r w:rsidR="00352C81">
        <w:rPr>
          <w:rFonts w:ascii="Times New Roman" w:hAnsi="Times New Roman" w:cs="Times New Roman"/>
          <w:sz w:val="24"/>
          <w:szCs w:val="24"/>
        </w:rPr>
        <w:t>мобильного приложения</w:t>
      </w:r>
    </w:p>
    <w:p w:rsidR="00EC6D46" w:rsidRPr="00096401" w:rsidRDefault="00EC6D46" w:rsidP="00EC6D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6401">
        <w:rPr>
          <w:rFonts w:ascii="Times New Roman" w:hAnsi="Times New Roman" w:cs="Times New Roman"/>
          <w:sz w:val="24"/>
          <w:szCs w:val="24"/>
        </w:rPr>
        <w:t xml:space="preserve">Для обеспечения безопасности </w:t>
      </w:r>
      <w:r w:rsidR="00352C81">
        <w:rPr>
          <w:rFonts w:ascii="Times New Roman" w:hAnsi="Times New Roman" w:cs="Times New Roman"/>
          <w:sz w:val="24"/>
          <w:szCs w:val="24"/>
        </w:rPr>
        <w:t xml:space="preserve">мобильного приложения </w:t>
      </w:r>
      <w:r>
        <w:rPr>
          <w:rFonts w:ascii="Times New Roman" w:hAnsi="Times New Roman" w:cs="Times New Roman"/>
          <w:sz w:val="24"/>
          <w:szCs w:val="24"/>
        </w:rPr>
        <w:t>учитываем следующие требования:</w:t>
      </w:r>
    </w:p>
    <w:p w:rsidR="00352C81" w:rsidRPr="00352C81" w:rsidRDefault="00352C81" w:rsidP="00F274AD">
      <w:pPr>
        <w:pStyle w:val="reactmarkdownparsertextcontainerrodgy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firstLine="0"/>
        <w:jc w:val="both"/>
      </w:pPr>
      <w:r w:rsidRPr="00352C81">
        <w:rPr>
          <w:bCs/>
        </w:rPr>
        <w:t>Защита данных:</w:t>
      </w:r>
    </w:p>
    <w:p w:rsidR="00BE0A7E" w:rsidRDefault="00352C81" w:rsidP="00F274AD">
      <w:pPr>
        <w:numPr>
          <w:ilvl w:val="1"/>
          <w:numId w:val="14"/>
        </w:numPr>
        <w:shd w:val="clear" w:color="auto" w:fill="FFFFFF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безопасности хранения и передачи данных </w:t>
      </w:r>
    </w:p>
    <w:p w:rsidR="00352C81" w:rsidRPr="00BE0A7E" w:rsidRDefault="00352C81" w:rsidP="00F274AD">
      <w:pPr>
        <w:numPr>
          <w:ilvl w:val="1"/>
          <w:numId w:val="14"/>
        </w:numPr>
        <w:shd w:val="clear" w:color="auto" w:fill="FFFFFF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A7E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Шифрование информации для защиты от несанкционированного доступа и утечек данных.</w:t>
      </w:r>
    </w:p>
    <w:p w:rsidR="00352C81" w:rsidRPr="00352C81" w:rsidRDefault="00BE0A7E" w:rsidP="00F274AD">
      <w:pPr>
        <w:numPr>
          <w:ilvl w:val="0"/>
          <w:numId w:val="13"/>
        </w:numPr>
        <w:shd w:val="clear" w:color="auto" w:fill="FFFFFF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</w:t>
      </w:r>
      <w:r w:rsidR="00352C81" w:rsidRPr="00352C8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вторизация:</w:t>
      </w:r>
    </w:p>
    <w:p w:rsidR="00352C81" w:rsidRPr="00352C81" w:rsidRDefault="00BE0A7E" w:rsidP="00F274AD">
      <w:pPr>
        <w:numPr>
          <w:ilvl w:val="1"/>
          <w:numId w:val="15"/>
        </w:numPr>
        <w:shd w:val="clear" w:color="auto" w:fill="FFFFFF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механизмов</w:t>
      </w:r>
      <w:r w:rsidR="00352C81" w:rsidRPr="0035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авторизации пользователей для предотвращения несанкционированного доступа к чувствительным данным и функционалу приложения.</w:t>
      </w:r>
    </w:p>
    <w:p w:rsidR="00352C81" w:rsidRPr="00352C81" w:rsidRDefault="00352C81" w:rsidP="00F274AD">
      <w:pPr>
        <w:numPr>
          <w:ilvl w:val="0"/>
          <w:numId w:val="13"/>
        </w:numPr>
        <w:shd w:val="clear" w:color="auto" w:fill="FFFFFF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C8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Безопасность при работе с медикаментами:</w:t>
      </w:r>
    </w:p>
    <w:p w:rsidR="00352C81" w:rsidRPr="00352C81" w:rsidRDefault="00352C81" w:rsidP="00F274AD">
      <w:pPr>
        <w:numPr>
          <w:ilvl w:val="1"/>
          <w:numId w:val="16"/>
        </w:numPr>
        <w:shd w:val="clear" w:color="auto" w:fill="FFFFFF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C8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безопасности при работе с медикаментами, включая правильное хранение, учет и мониторинг сроков годности препаратов.</w:t>
      </w:r>
    </w:p>
    <w:p w:rsidR="00352C81" w:rsidRPr="00352C81" w:rsidRDefault="00352C81" w:rsidP="00F274AD">
      <w:pPr>
        <w:numPr>
          <w:ilvl w:val="0"/>
          <w:numId w:val="13"/>
        </w:numPr>
        <w:shd w:val="clear" w:color="auto" w:fill="FFFFFF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C8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Защита от вредоносных действий:</w:t>
      </w:r>
    </w:p>
    <w:p w:rsidR="00352C81" w:rsidRPr="00352C81" w:rsidRDefault="00352C81" w:rsidP="00F274AD">
      <w:pPr>
        <w:numPr>
          <w:ilvl w:val="1"/>
          <w:numId w:val="17"/>
        </w:numPr>
        <w:shd w:val="clear" w:color="auto" w:fill="FFFFFF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механизмов защиты от вредоносных действий, таких как вирусы, </w:t>
      </w:r>
      <w:proofErr w:type="gramStart"/>
      <w:r w:rsidRPr="00352C81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вредоносное</w:t>
      </w:r>
      <w:proofErr w:type="gramEnd"/>
      <w:r w:rsidRPr="0035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и несанкционированный доступ к системе.</w:t>
      </w:r>
    </w:p>
    <w:p w:rsidR="00352C81" w:rsidRPr="00352C81" w:rsidRDefault="00352C81" w:rsidP="00F274AD">
      <w:pPr>
        <w:numPr>
          <w:ilvl w:val="0"/>
          <w:numId w:val="13"/>
        </w:numPr>
        <w:shd w:val="clear" w:color="auto" w:fill="FFFFFF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C8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Соблюдение стандартов безопасности:</w:t>
      </w:r>
    </w:p>
    <w:p w:rsidR="00352C81" w:rsidRPr="00352C81" w:rsidRDefault="00352C81" w:rsidP="00F274AD">
      <w:pPr>
        <w:numPr>
          <w:ilvl w:val="1"/>
          <w:numId w:val="18"/>
        </w:numPr>
        <w:shd w:val="clear" w:color="auto" w:fill="FFFFFF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2C81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Учитывание</w:t>
      </w:r>
      <w:proofErr w:type="spellEnd"/>
      <w:r w:rsidRPr="0035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соблюдение соответствующих стандартов безопасности при разработке и эксплуатации мобильного приложения, таких как стандарты шифрования и защиты данных.</w:t>
      </w:r>
    </w:p>
    <w:p w:rsidR="00352C81" w:rsidRPr="00352C81" w:rsidRDefault="00352C81" w:rsidP="00F274AD">
      <w:pPr>
        <w:numPr>
          <w:ilvl w:val="0"/>
          <w:numId w:val="13"/>
        </w:numPr>
        <w:shd w:val="clear" w:color="auto" w:fill="FFFFFF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C8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Обучение персонала:</w:t>
      </w:r>
    </w:p>
    <w:p w:rsidR="00352C81" w:rsidRPr="00352C81" w:rsidRDefault="00352C81" w:rsidP="00F274AD">
      <w:pPr>
        <w:numPr>
          <w:ilvl w:val="1"/>
          <w:numId w:val="19"/>
        </w:numPr>
        <w:shd w:val="clear" w:color="auto" w:fill="FFFFFF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</w:t>
      </w:r>
      <w:proofErr w:type="gramStart"/>
      <w:r w:rsidRPr="00352C8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обучения персонала по вопросам</w:t>
      </w:r>
      <w:proofErr w:type="gramEnd"/>
      <w:r w:rsidRPr="00352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безопасности и правилам работы с мобильным приложением для обеспечения безопасной эксплуатации и предотвращения возможных угроз.</w:t>
      </w:r>
    </w:p>
    <w:p w:rsidR="00EC6D46" w:rsidRPr="00EB5A69" w:rsidRDefault="00352C81" w:rsidP="00352C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6D46">
        <w:rPr>
          <w:rFonts w:ascii="Times New Roman" w:hAnsi="Times New Roman" w:cs="Times New Roman"/>
          <w:sz w:val="24"/>
          <w:szCs w:val="24"/>
        </w:rPr>
        <w:t xml:space="preserve">6. </w:t>
      </w:r>
      <w:r w:rsidR="00EC6D46" w:rsidRPr="00EB5A69">
        <w:rPr>
          <w:rFonts w:ascii="Times New Roman" w:hAnsi="Times New Roman" w:cs="Times New Roman"/>
          <w:sz w:val="24"/>
          <w:szCs w:val="24"/>
        </w:rPr>
        <w:t>План тестирования.</w:t>
      </w:r>
    </w:p>
    <w:p w:rsidR="00EC6D46" w:rsidRPr="0014191C" w:rsidRDefault="00EC6D46" w:rsidP="00F274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Функциональное тестирование: п</w:t>
      </w:r>
      <w:r w:rsidRPr="0014191C">
        <w:rPr>
          <w:rFonts w:ascii="Times New Roman" w:hAnsi="Times New Roman" w:cs="Times New Roman"/>
          <w:sz w:val="24"/>
          <w:szCs w:val="24"/>
        </w:rPr>
        <w:t>роверка основных функций</w:t>
      </w:r>
      <w:r w:rsidR="0038075D">
        <w:rPr>
          <w:rFonts w:ascii="Times New Roman" w:hAnsi="Times New Roman" w:cs="Times New Roman"/>
          <w:sz w:val="24"/>
          <w:szCs w:val="24"/>
        </w:rPr>
        <w:t xml:space="preserve"> мобильного приложения, включая авторизацию</w:t>
      </w:r>
      <w:r w:rsidRPr="0014191C">
        <w:rPr>
          <w:rFonts w:ascii="Times New Roman" w:hAnsi="Times New Roman" w:cs="Times New Roman"/>
          <w:sz w:val="24"/>
          <w:szCs w:val="24"/>
        </w:rPr>
        <w:t xml:space="preserve"> пользователей, добавление</w:t>
      </w:r>
      <w:r w:rsidR="0038075D">
        <w:rPr>
          <w:rFonts w:ascii="Times New Roman" w:hAnsi="Times New Roman" w:cs="Times New Roman"/>
          <w:sz w:val="24"/>
          <w:szCs w:val="24"/>
        </w:rPr>
        <w:t>, удаление и изменение товаров</w:t>
      </w:r>
      <w:r w:rsidRPr="0014191C">
        <w:rPr>
          <w:rFonts w:ascii="Times New Roman" w:hAnsi="Times New Roman" w:cs="Times New Roman"/>
          <w:sz w:val="24"/>
          <w:szCs w:val="24"/>
        </w:rPr>
        <w:t>,</w:t>
      </w:r>
      <w:r w:rsidR="0038075D">
        <w:rPr>
          <w:rFonts w:ascii="Times New Roman" w:hAnsi="Times New Roman" w:cs="Times New Roman"/>
          <w:sz w:val="24"/>
          <w:szCs w:val="24"/>
        </w:rPr>
        <w:t xml:space="preserve"> поиск товаров</w:t>
      </w:r>
      <w:r w:rsidR="00772C03">
        <w:rPr>
          <w:rFonts w:ascii="Times New Roman" w:hAnsi="Times New Roman" w:cs="Times New Roman"/>
          <w:sz w:val="24"/>
          <w:szCs w:val="24"/>
        </w:rPr>
        <w:t xml:space="preserve"> по заданным параметрам</w:t>
      </w:r>
      <w:r w:rsidR="00DB2C18">
        <w:rPr>
          <w:rFonts w:ascii="Times New Roman" w:hAnsi="Times New Roman" w:cs="Times New Roman"/>
          <w:sz w:val="24"/>
          <w:szCs w:val="24"/>
        </w:rPr>
        <w:t xml:space="preserve">, а также проверка раздела с обучающими материалами и инструкциями по работе </w:t>
      </w:r>
      <w:proofErr w:type="gramStart"/>
      <w:r w:rsidR="00DB2C18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DB2C18">
        <w:rPr>
          <w:rFonts w:ascii="Times New Roman" w:hAnsi="Times New Roman" w:cs="Times New Roman"/>
          <w:sz w:val="24"/>
          <w:szCs w:val="24"/>
        </w:rPr>
        <w:t xml:space="preserve"> ПО.</w:t>
      </w:r>
    </w:p>
    <w:p w:rsidR="00EC6D46" w:rsidRDefault="00EC6D46" w:rsidP="00F274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совместимости: </w:t>
      </w:r>
      <w:r>
        <w:rPr>
          <w:rFonts w:ascii="Times New Roman" w:eastAsia="Times New Roman" w:hAnsi="Times New Roman" w:cs="Times New Roman"/>
          <w:bCs/>
          <w:color w:val="2E2F30"/>
          <w:sz w:val="24"/>
          <w:szCs w:val="24"/>
          <w:lang w:eastAsia="ru-RU"/>
        </w:rPr>
        <w:t>т</w:t>
      </w:r>
      <w:r w:rsidRPr="0014191C">
        <w:rPr>
          <w:rFonts w:ascii="Times New Roman" w:eastAsia="Times New Roman" w:hAnsi="Times New Roman" w:cs="Times New Roman"/>
          <w:bCs/>
          <w:color w:val="2E2F30"/>
          <w:sz w:val="24"/>
          <w:szCs w:val="24"/>
          <w:lang w:eastAsia="ru-RU"/>
        </w:rPr>
        <w:t>естирование на разных веб-браузерах</w:t>
      </w:r>
      <w:r>
        <w:rPr>
          <w:rFonts w:ascii="Times New Roman" w:hAnsi="Times New Roman" w:cs="Times New Roman"/>
          <w:sz w:val="24"/>
          <w:szCs w:val="24"/>
        </w:rPr>
        <w:t>, т</w:t>
      </w:r>
      <w:r w:rsidRPr="0014191C">
        <w:rPr>
          <w:rFonts w:ascii="Times New Roman" w:hAnsi="Times New Roman" w:cs="Times New Roman"/>
          <w:sz w:val="24"/>
          <w:szCs w:val="24"/>
        </w:rPr>
        <w:t>естирование на различных операционных системах</w:t>
      </w:r>
      <w:r>
        <w:rPr>
          <w:rFonts w:ascii="Times New Roman" w:hAnsi="Times New Roman" w:cs="Times New Roman"/>
          <w:sz w:val="24"/>
          <w:szCs w:val="24"/>
        </w:rPr>
        <w:t>, т</w:t>
      </w:r>
      <w:r w:rsidRPr="0014191C">
        <w:rPr>
          <w:rFonts w:ascii="Times New Roman" w:hAnsi="Times New Roman" w:cs="Times New Roman"/>
          <w:sz w:val="24"/>
          <w:szCs w:val="24"/>
        </w:rPr>
        <w:t>естирование на мобильных устройствах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6D46" w:rsidRDefault="00EC6D46" w:rsidP="00F274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производительности: т</w:t>
      </w:r>
      <w:r w:rsidRPr="0014191C">
        <w:rPr>
          <w:rFonts w:ascii="Times New Roman" w:hAnsi="Times New Roman" w:cs="Times New Roman"/>
          <w:sz w:val="24"/>
          <w:szCs w:val="24"/>
        </w:rPr>
        <w:t>естирование времени загрузки страниц</w:t>
      </w:r>
      <w:r>
        <w:rPr>
          <w:rFonts w:ascii="Times New Roman" w:hAnsi="Times New Roman" w:cs="Times New Roman"/>
          <w:sz w:val="24"/>
          <w:szCs w:val="24"/>
        </w:rPr>
        <w:t>, т</w:t>
      </w:r>
      <w:r w:rsidRPr="0014191C">
        <w:rPr>
          <w:rFonts w:ascii="Times New Roman" w:hAnsi="Times New Roman" w:cs="Times New Roman"/>
          <w:sz w:val="24"/>
          <w:szCs w:val="24"/>
        </w:rPr>
        <w:t>естирование нагрузки</w:t>
      </w:r>
      <w:r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EC6D46" w:rsidRDefault="00EC6D46" w:rsidP="00F274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безопасности: т</w:t>
      </w:r>
      <w:r w:rsidRPr="0014191C">
        <w:rPr>
          <w:rFonts w:ascii="Times New Roman" w:hAnsi="Times New Roman" w:cs="Times New Roman"/>
          <w:sz w:val="24"/>
          <w:szCs w:val="24"/>
        </w:rPr>
        <w:t>естирование аутентификации и авторизации</w:t>
      </w:r>
      <w:r>
        <w:rPr>
          <w:rFonts w:ascii="Times New Roman" w:hAnsi="Times New Roman" w:cs="Times New Roman"/>
          <w:sz w:val="24"/>
          <w:szCs w:val="24"/>
        </w:rPr>
        <w:t>, т</w:t>
      </w:r>
      <w:r w:rsidRPr="0014191C">
        <w:rPr>
          <w:rFonts w:ascii="Times New Roman" w:hAnsi="Times New Roman" w:cs="Times New Roman"/>
          <w:sz w:val="24"/>
          <w:szCs w:val="24"/>
        </w:rPr>
        <w:t>естирование защиты от внедрения кода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99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32"/>
        <w:gridCol w:w="1820"/>
        <w:gridCol w:w="1701"/>
        <w:gridCol w:w="2552"/>
        <w:gridCol w:w="2056"/>
      </w:tblGrid>
      <w:tr w:rsidR="00772C03" w:rsidTr="000218AA">
        <w:trPr>
          <w:trHeight w:val="908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C03" w:rsidRDefault="00772C03" w:rsidP="00502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C03" w:rsidRDefault="00772C03" w:rsidP="00502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C03" w:rsidRDefault="00772C03" w:rsidP="00502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Заглавие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C03" w:rsidRDefault="00772C03" w:rsidP="00502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C03" w:rsidRDefault="00772C03" w:rsidP="00502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772C03" w:rsidTr="000218AA">
        <w:trPr>
          <w:trHeight w:val="818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C03" w:rsidRDefault="002D4653" w:rsidP="00502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</w:t>
            </w:r>
            <w:proofErr w:type="gramStart"/>
            <w:r w:rsidR="00772C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C03" w:rsidRDefault="000218AA" w:rsidP="00502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пользователей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C03" w:rsidRDefault="000218AA" w:rsidP="00502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пользователей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C03" w:rsidRPr="00262068" w:rsidRDefault="00772C03" w:rsidP="00772C03">
            <w:pPr>
              <w:pStyle w:val="a3"/>
              <w:numPr>
                <w:ilvl w:val="0"/>
                <w:numId w:val="20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62068"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  <w:p w:rsidR="00772C03" w:rsidRDefault="00772C03" w:rsidP="00772C03">
            <w:pPr>
              <w:pStyle w:val="a3"/>
              <w:numPr>
                <w:ilvl w:val="0"/>
                <w:numId w:val="20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62068"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r w:rsidR="000218AA">
              <w:rPr>
                <w:rFonts w:ascii="Times New Roman" w:hAnsi="Times New Roman" w:cs="Times New Roman"/>
                <w:sz w:val="24"/>
                <w:szCs w:val="24"/>
              </w:rPr>
              <w:t xml:space="preserve"> роль пользователя (кассир и администратор)</w:t>
            </w:r>
            <w:r w:rsidRPr="002620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18AA" w:rsidRPr="000218AA" w:rsidRDefault="000218AA" w:rsidP="000218AA">
            <w:pPr>
              <w:pStyle w:val="a3"/>
              <w:numPr>
                <w:ilvl w:val="0"/>
                <w:numId w:val="20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62068"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пароль пользователя</w:t>
            </w:r>
            <w:r w:rsidRPr="002620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2C03" w:rsidRPr="00262068" w:rsidRDefault="000218AA" w:rsidP="00772C03">
            <w:pPr>
              <w:pStyle w:val="a3"/>
              <w:numPr>
                <w:ilvl w:val="0"/>
                <w:numId w:val="20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"Войти</w:t>
            </w:r>
            <w:r w:rsidR="00772C03" w:rsidRPr="00262068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</w:p>
          <w:p w:rsidR="00772C03" w:rsidRPr="00262068" w:rsidRDefault="00772C03" w:rsidP="00772C03">
            <w:pPr>
              <w:pStyle w:val="a3"/>
              <w:numPr>
                <w:ilvl w:val="0"/>
                <w:numId w:val="20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62068">
              <w:rPr>
                <w:rFonts w:ascii="Times New Roman" w:hAnsi="Times New Roman" w:cs="Times New Roman"/>
                <w:sz w:val="24"/>
                <w:szCs w:val="24"/>
              </w:rPr>
              <w:t>Проверить, что</w:t>
            </w:r>
            <w:r w:rsidR="000218AA">
              <w:rPr>
                <w:rFonts w:ascii="Times New Roman" w:hAnsi="Times New Roman" w:cs="Times New Roman"/>
                <w:sz w:val="24"/>
                <w:szCs w:val="24"/>
              </w:rPr>
              <w:t xml:space="preserve"> вход происходит без ошибок</w:t>
            </w:r>
            <w:r w:rsidRPr="002620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218AA">
              <w:rPr>
                <w:rFonts w:ascii="Times New Roman" w:hAnsi="Times New Roman" w:cs="Times New Roman"/>
                <w:sz w:val="24"/>
                <w:szCs w:val="24"/>
              </w:rPr>
              <w:t xml:space="preserve">  Кассир попадает на страницу кассира, а администратор на страницу администратора </w:t>
            </w:r>
          </w:p>
          <w:p w:rsidR="00772C03" w:rsidRPr="00262068" w:rsidRDefault="00772C03" w:rsidP="00502B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C03" w:rsidRDefault="00772C03" w:rsidP="000218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Появится страница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18AA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соответствующая пользователю </w:t>
            </w:r>
          </w:p>
        </w:tc>
      </w:tr>
      <w:tr w:rsidR="00772C03" w:rsidTr="000218AA">
        <w:trPr>
          <w:trHeight w:val="818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C03" w:rsidRDefault="002D4653" w:rsidP="00502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gramStart"/>
            <w:r w:rsidR="00772C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C03" w:rsidRDefault="000218AA" w:rsidP="0050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товара в таблицу медикаментов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C03" w:rsidRDefault="000218AA" w:rsidP="00021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товара в таблицу медикаментов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C03" w:rsidRPr="00F56BAF" w:rsidRDefault="000218AA" w:rsidP="00772C03">
            <w:pPr>
              <w:pStyle w:val="a3"/>
              <w:numPr>
                <w:ilvl w:val="0"/>
                <w:numId w:val="4"/>
              </w:numPr>
              <w:ind w:left="317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 страницу управления запасов медикаментов</w:t>
            </w:r>
            <w:r w:rsidR="00772C03" w:rsidRPr="00F56B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772C03" w:rsidRPr="00F56BAF" w:rsidRDefault="000218AA" w:rsidP="00772C03">
            <w:pPr>
              <w:pStyle w:val="a3"/>
              <w:numPr>
                <w:ilvl w:val="0"/>
                <w:numId w:val="4"/>
              </w:numPr>
              <w:ind w:left="317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Вписать новые данные о препарате (наименование, цена, срок годности, </w:t>
            </w:r>
            <w:r w:rsidR="00545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закупочная цена и т.д.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772C03" w:rsidRPr="00F56B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772C03" w:rsidRPr="00F56BAF" w:rsidRDefault="00545101" w:rsidP="00772C03">
            <w:pPr>
              <w:pStyle w:val="a3"/>
              <w:numPr>
                <w:ilvl w:val="0"/>
                <w:numId w:val="4"/>
              </w:numPr>
              <w:ind w:left="317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Нажать кнопку «Сохранить»</w:t>
            </w:r>
            <w:r w:rsidR="00772C03" w:rsidRPr="00F56B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772C03" w:rsidRPr="00F56BAF" w:rsidRDefault="00545101" w:rsidP="00772C03">
            <w:pPr>
              <w:pStyle w:val="a3"/>
              <w:numPr>
                <w:ilvl w:val="0"/>
                <w:numId w:val="4"/>
              </w:numPr>
              <w:ind w:left="317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Поверить, что запись сохранена</w:t>
            </w:r>
            <w:r w:rsidR="00772C03" w:rsidRPr="00F56B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772C03" w:rsidRPr="002305DC" w:rsidRDefault="00772C03" w:rsidP="00545101">
            <w:pPr>
              <w:pStyle w:val="a3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C03" w:rsidRDefault="00545101" w:rsidP="0050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Запись должна быть сохранена</w:t>
            </w:r>
          </w:p>
        </w:tc>
      </w:tr>
      <w:tr w:rsidR="00545101" w:rsidTr="000218AA">
        <w:trPr>
          <w:trHeight w:val="818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01" w:rsidRDefault="002D4653" w:rsidP="00502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</w:t>
            </w:r>
            <w:proofErr w:type="gramStart"/>
            <w:r w:rsidR="00B100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01" w:rsidRDefault="00545101" w:rsidP="0050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товара в таблице медикаментов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01" w:rsidRDefault="007D5BE3" w:rsidP="0050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товара в таблице медикаментов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E3" w:rsidRPr="007D5BE3" w:rsidRDefault="007D5BE3" w:rsidP="007D5BE3">
            <w:pPr>
              <w:pStyle w:val="a3"/>
              <w:numPr>
                <w:ilvl w:val="1"/>
                <w:numId w:val="12"/>
              </w:numPr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 страницу управления запасов медикаментов.</w:t>
            </w:r>
          </w:p>
          <w:p w:rsidR="00545101" w:rsidRDefault="00BC467E" w:rsidP="00BC467E">
            <w:pPr>
              <w:pStyle w:val="a3"/>
              <w:numPr>
                <w:ilvl w:val="1"/>
                <w:numId w:val="12"/>
              </w:numPr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 параметры в таблице.</w:t>
            </w:r>
          </w:p>
          <w:p w:rsidR="00BC467E" w:rsidRDefault="002D4653" w:rsidP="00BC467E">
            <w:pPr>
              <w:pStyle w:val="a3"/>
              <w:numPr>
                <w:ilvl w:val="1"/>
                <w:numId w:val="12"/>
              </w:numPr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Нажать кнопку «Сохранить»</w:t>
            </w:r>
          </w:p>
          <w:p w:rsidR="002D4653" w:rsidRPr="007D5BE3" w:rsidRDefault="002D4653" w:rsidP="00BC467E">
            <w:pPr>
              <w:pStyle w:val="a3"/>
              <w:numPr>
                <w:ilvl w:val="1"/>
                <w:numId w:val="12"/>
              </w:numPr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Проверить, что запись сохранена.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101" w:rsidRDefault="002D4653" w:rsidP="0050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должно быть сохранено</w:t>
            </w:r>
          </w:p>
        </w:tc>
      </w:tr>
      <w:tr w:rsidR="002D4653" w:rsidTr="002D4653">
        <w:trPr>
          <w:trHeight w:val="3108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653" w:rsidRDefault="002D4653" w:rsidP="00502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</w:t>
            </w:r>
            <w:proofErr w:type="gramStart"/>
            <w:r w:rsidR="00B100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653" w:rsidRDefault="002D4653" w:rsidP="002D4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Удаление товара из таблицы медикаментов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653" w:rsidRDefault="002D4653" w:rsidP="0050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товара из таблицы медикаментов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653" w:rsidRPr="007D5BE3" w:rsidRDefault="002D4653" w:rsidP="002D4653">
            <w:pPr>
              <w:pStyle w:val="a3"/>
              <w:numPr>
                <w:ilvl w:val="1"/>
                <w:numId w:val="21"/>
              </w:numPr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5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 страницу управления запасов медикаментов.</w:t>
            </w:r>
          </w:p>
          <w:p w:rsidR="002D4653" w:rsidRDefault="002D4653" w:rsidP="002D4653">
            <w:pPr>
              <w:pStyle w:val="a3"/>
              <w:numPr>
                <w:ilvl w:val="1"/>
                <w:numId w:val="21"/>
              </w:numPr>
              <w:spacing w:after="200" w:line="276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 выбранный товар.</w:t>
            </w:r>
          </w:p>
          <w:p w:rsidR="002D4653" w:rsidRDefault="002D4653" w:rsidP="002D4653">
            <w:pPr>
              <w:pStyle w:val="a3"/>
              <w:numPr>
                <w:ilvl w:val="1"/>
                <w:numId w:val="21"/>
              </w:numPr>
              <w:spacing w:after="200" w:line="276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Нажать кнопку «Сохранить»</w:t>
            </w:r>
          </w:p>
          <w:p w:rsidR="002D4653" w:rsidRPr="007D5BE3" w:rsidRDefault="002D4653" w:rsidP="002D4653">
            <w:pPr>
              <w:pStyle w:val="a3"/>
              <w:numPr>
                <w:ilvl w:val="1"/>
                <w:numId w:val="21"/>
              </w:numPr>
              <w:ind w:left="459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Проверить, что запись сохранена.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653" w:rsidRDefault="002D4653" w:rsidP="0050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должна быть удалена</w:t>
            </w:r>
          </w:p>
        </w:tc>
      </w:tr>
      <w:tr w:rsidR="00B100A2" w:rsidTr="002D4653">
        <w:trPr>
          <w:trHeight w:val="3108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A2" w:rsidRDefault="00B100A2" w:rsidP="00502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A2" w:rsidRDefault="00B100A2" w:rsidP="0050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товара по заданным параметрам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A2" w:rsidRDefault="00B100A2" w:rsidP="0050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товара по заданным параметрам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A2" w:rsidRPr="00B100A2" w:rsidRDefault="00B100A2" w:rsidP="00B100A2">
            <w:pPr>
              <w:pStyle w:val="a3"/>
              <w:numPr>
                <w:ilvl w:val="0"/>
                <w:numId w:val="22"/>
              </w:numPr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00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 страницу управления запасов медикаментов.</w:t>
            </w:r>
          </w:p>
          <w:p w:rsidR="00B100A2" w:rsidRDefault="00B100A2" w:rsidP="00B100A2">
            <w:pPr>
              <w:pStyle w:val="a3"/>
              <w:numPr>
                <w:ilvl w:val="0"/>
                <w:numId w:val="22"/>
              </w:numPr>
              <w:spacing w:after="200" w:line="276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строке поиска вписать заданный параметр.</w:t>
            </w:r>
          </w:p>
          <w:p w:rsidR="00B100A2" w:rsidRPr="00B100A2" w:rsidRDefault="00B100A2" w:rsidP="00B100A2">
            <w:pPr>
              <w:pStyle w:val="a3"/>
              <w:numPr>
                <w:ilvl w:val="0"/>
                <w:numId w:val="22"/>
              </w:numPr>
              <w:spacing w:after="200" w:line="276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00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 нужный препарат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A2" w:rsidRDefault="00B100A2" w:rsidP="0050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Нужный препарат должен быть найден в соответствии с заданными требованиями</w:t>
            </w:r>
          </w:p>
        </w:tc>
      </w:tr>
      <w:tr w:rsidR="00B100A2" w:rsidTr="003C5E5F">
        <w:trPr>
          <w:trHeight w:val="4961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A2" w:rsidRDefault="00B100A2" w:rsidP="00502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A2" w:rsidRDefault="00742686" w:rsidP="00742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и изменение обучающих материалов и инструкций по работе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A2" w:rsidRDefault="00742686" w:rsidP="0050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и изменение обучающих материалов и инструкций по работе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A2" w:rsidRPr="00B100A2" w:rsidRDefault="00B100A2" w:rsidP="00742686">
            <w:pPr>
              <w:pStyle w:val="a3"/>
              <w:numPr>
                <w:ilvl w:val="0"/>
                <w:numId w:val="23"/>
              </w:numPr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00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Открыть страницу </w:t>
            </w:r>
            <w:r w:rsidR="00742686">
              <w:rPr>
                <w:rFonts w:ascii="Times New Roman" w:hAnsi="Times New Roman" w:cs="Times New Roman"/>
                <w:sz w:val="24"/>
                <w:szCs w:val="24"/>
              </w:rPr>
              <w:t xml:space="preserve">обучающие материалы и инструкции по работе </w:t>
            </w:r>
            <w:proofErr w:type="gramStart"/>
            <w:r w:rsidR="0074268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="00742686">
              <w:rPr>
                <w:rFonts w:ascii="Times New Roman" w:hAnsi="Times New Roman" w:cs="Times New Roman"/>
                <w:sz w:val="24"/>
                <w:szCs w:val="24"/>
              </w:rPr>
              <w:t xml:space="preserve"> ПО</w:t>
            </w:r>
            <w:r w:rsidRPr="00B100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B100A2" w:rsidRDefault="00742686" w:rsidP="00742686">
            <w:pPr>
              <w:pStyle w:val="a3"/>
              <w:numPr>
                <w:ilvl w:val="0"/>
                <w:numId w:val="23"/>
              </w:numPr>
              <w:spacing w:after="200" w:line="276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Открыть интересующий </w:t>
            </w:r>
            <w:r w:rsidR="009D0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документ с инфор</w:t>
            </w:r>
            <w:r w:rsidR="00676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мацией</w:t>
            </w:r>
            <w:r w:rsidR="00B100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67624D" w:rsidRDefault="0067624D" w:rsidP="00742686">
            <w:pPr>
              <w:pStyle w:val="a3"/>
              <w:numPr>
                <w:ilvl w:val="0"/>
                <w:numId w:val="23"/>
              </w:numPr>
              <w:spacing w:after="200" w:line="276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Внести изменения и поправки в документ</w:t>
            </w:r>
          </w:p>
          <w:p w:rsidR="0067624D" w:rsidRDefault="0067624D" w:rsidP="00742686">
            <w:pPr>
              <w:pStyle w:val="a3"/>
              <w:numPr>
                <w:ilvl w:val="0"/>
                <w:numId w:val="23"/>
              </w:numPr>
              <w:spacing w:after="200" w:line="276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Нажать кнопку «Сохранить»</w:t>
            </w:r>
          </w:p>
          <w:p w:rsidR="00B100A2" w:rsidRPr="00B100A2" w:rsidRDefault="00B100A2" w:rsidP="0067624D">
            <w:pPr>
              <w:pStyle w:val="a3"/>
              <w:spacing w:after="200" w:line="276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A2" w:rsidRDefault="0067624D" w:rsidP="00676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Нужный документ открыт, поправки успешно внесены и сохранены</w:t>
            </w:r>
          </w:p>
        </w:tc>
      </w:tr>
    </w:tbl>
    <w:p w:rsidR="00416258" w:rsidRPr="00EC6D46" w:rsidRDefault="00416258">
      <w:pPr>
        <w:rPr>
          <w:rFonts w:ascii="Times New Roman" w:hAnsi="Times New Roman" w:cs="Times New Roman"/>
          <w:sz w:val="24"/>
          <w:szCs w:val="24"/>
        </w:rPr>
      </w:pPr>
    </w:p>
    <w:sectPr w:rsidR="00416258" w:rsidRPr="00EC6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F787A"/>
    <w:multiLevelType w:val="hybridMultilevel"/>
    <w:tmpl w:val="A08CC192"/>
    <w:lvl w:ilvl="0" w:tplc="F32EB7C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AB6E2238">
      <w:start w:val="1"/>
      <w:numFmt w:val="bullet"/>
      <w:lvlText w:val="•"/>
      <w:lvlJc w:val="left"/>
      <w:pPr>
        <w:ind w:left="1505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0676B40"/>
    <w:multiLevelType w:val="hybridMultilevel"/>
    <w:tmpl w:val="6C8466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E21F3"/>
    <w:multiLevelType w:val="hybridMultilevel"/>
    <w:tmpl w:val="C9ECD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47728"/>
    <w:multiLevelType w:val="hybridMultilevel"/>
    <w:tmpl w:val="C9ECD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35CC7"/>
    <w:multiLevelType w:val="hybridMultilevel"/>
    <w:tmpl w:val="2EC80722"/>
    <w:lvl w:ilvl="0" w:tplc="53CC251C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87912"/>
    <w:multiLevelType w:val="hybridMultilevel"/>
    <w:tmpl w:val="0D70E764"/>
    <w:lvl w:ilvl="0" w:tplc="AB6E2238">
      <w:start w:val="1"/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9B0032"/>
    <w:multiLevelType w:val="hybridMultilevel"/>
    <w:tmpl w:val="4DEE052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2D234E99"/>
    <w:multiLevelType w:val="multilevel"/>
    <w:tmpl w:val="9E0CC2D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332F40"/>
    <w:multiLevelType w:val="hybridMultilevel"/>
    <w:tmpl w:val="972E471A"/>
    <w:lvl w:ilvl="0" w:tplc="F2D43F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1F58F8"/>
    <w:multiLevelType w:val="multilevel"/>
    <w:tmpl w:val="EE1E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8725D2"/>
    <w:multiLevelType w:val="multilevel"/>
    <w:tmpl w:val="3FFA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FD0B76"/>
    <w:multiLevelType w:val="multilevel"/>
    <w:tmpl w:val="D6FA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14485E"/>
    <w:multiLevelType w:val="hybridMultilevel"/>
    <w:tmpl w:val="F46C8664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3D385A09"/>
    <w:multiLevelType w:val="hybridMultilevel"/>
    <w:tmpl w:val="C9EE3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07641F"/>
    <w:multiLevelType w:val="multilevel"/>
    <w:tmpl w:val="77A69B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A05789"/>
    <w:multiLevelType w:val="hybridMultilevel"/>
    <w:tmpl w:val="F5A8B5E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C3065B"/>
    <w:multiLevelType w:val="hybridMultilevel"/>
    <w:tmpl w:val="21F41548"/>
    <w:lvl w:ilvl="0" w:tplc="E6BAF3F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B672D"/>
    <w:multiLevelType w:val="multilevel"/>
    <w:tmpl w:val="DEBC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CC1002"/>
    <w:multiLevelType w:val="multilevel"/>
    <w:tmpl w:val="7D9A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FA0766"/>
    <w:multiLevelType w:val="multilevel"/>
    <w:tmpl w:val="E71E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5D33F9"/>
    <w:multiLevelType w:val="multilevel"/>
    <w:tmpl w:val="2D26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AE7321"/>
    <w:multiLevelType w:val="multilevel"/>
    <w:tmpl w:val="1726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74919D3"/>
    <w:multiLevelType w:val="hybridMultilevel"/>
    <w:tmpl w:val="5D002978"/>
    <w:lvl w:ilvl="0" w:tplc="D2B0635C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3">
    <w:nsid w:val="706520C8"/>
    <w:multiLevelType w:val="multilevel"/>
    <w:tmpl w:val="77A69B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473B89"/>
    <w:multiLevelType w:val="hybridMultilevel"/>
    <w:tmpl w:val="7B32CF40"/>
    <w:lvl w:ilvl="0" w:tplc="AB6E2238">
      <w:start w:val="1"/>
      <w:numFmt w:val="bullet"/>
      <w:lvlText w:val="•"/>
      <w:lvlJc w:val="left"/>
      <w:pPr>
        <w:ind w:left="145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13"/>
  </w:num>
  <w:num w:numId="7">
    <w:abstractNumId w:val="15"/>
  </w:num>
  <w:num w:numId="8">
    <w:abstractNumId w:val="1"/>
  </w:num>
  <w:num w:numId="9">
    <w:abstractNumId w:val="0"/>
  </w:num>
  <w:num w:numId="10">
    <w:abstractNumId w:val="11"/>
  </w:num>
  <w:num w:numId="11">
    <w:abstractNumId w:val="7"/>
  </w:num>
  <w:num w:numId="12">
    <w:abstractNumId w:val="23"/>
  </w:num>
  <w:num w:numId="13">
    <w:abstractNumId w:val="20"/>
  </w:num>
  <w:num w:numId="14">
    <w:abstractNumId w:val="10"/>
  </w:num>
  <w:num w:numId="15">
    <w:abstractNumId w:val="17"/>
  </w:num>
  <w:num w:numId="16">
    <w:abstractNumId w:val="19"/>
  </w:num>
  <w:num w:numId="17">
    <w:abstractNumId w:val="18"/>
  </w:num>
  <w:num w:numId="18">
    <w:abstractNumId w:val="9"/>
  </w:num>
  <w:num w:numId="19">
    <w:abstractNumId w:val="21"/>
  </w:num>
  <w:num w:numId="20">
    <w:abstractNumId w:val="2"/>
  </w:num>
  <w:num w:numId="21">
    <w:abstractNumId w:val="14"/>
  </w:num>
  <w:num w:numId="22">
    <w:abstractNumId w:val="8"/>
  </w:num>
  <w:num w:numId="23">
    <w:abstractNumId w:val="22"/>
  </w:num>
  <w:num w:numId="24">
    <w:abstractNumId w:val="6"/>
  </w:num>
  <w:num w:numId="25">
    <w:abstractNumId w:val="2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D46"/>
    <w:rsid w:val="00001955"/>
    <w:rsid w:val="000020DA"/>
    <w:rsid w:val="000047E2"/>
    <w:rsid w:val="00012380"/>
    <w:rsid w:val="00014B94"/>
    <w:rsid w:val="00016595"/>
    <w:rsid w:val="000218AA"/>
    <w:rsid w:val="00021D51"/>
    <w:rsid w:val="00023BF8"/>
    <w:rsid w:val="00030ABE"/>
    <w:rsid w:val="00031386"/>
    <w:rsid w:val="00033FC0"/>
    <w:rsid w:val="0003676E"/>
    <w:rsid w:val="000367BE"/>
    <w:rsid w:val="000433E9"/>
    <w:rsid w:val="00051358"/>
    <w:rsid w:val="00051C44"/>
    <w:rsid w:val="0005541E"/>
    <w:rsid w:val="00055A47"/>
    <w:rsid w:val="00056280"/>
    <w:rsid w:val="000569FD"/>
    <w:rsid w:val="00057612"/>
    <w:rsid w:val="00057A2C"/>
    <w:rsid w:val="00060381"/>
    <w:rsid w:val="00060FDD"/>
    <w:rsid w:val="00061002"/>
    <w:rsid w:val="000629B3"/>
    <w:rsid w:val="00064378"/>
    <w:rsid w:val="000648DE"/>
    <w:rsid w:val="00065E6D"/>
    <w:rsid w:val="0007199E"/>
    <w:rsid w:val="00071E02"/>
    <w:rsid w:val="00074835"/>
    <w:rsid w:val="000778AE"/>
    <w:rsid w:val="00077FF6"/>
    <w:rsid w:val="00080455"/>
    <w:rsid w:val="00085CF7"/>
    <w:rsid w:val="0008753C"/>
    <w:rsid w:val="000908C2"/>
    <w:rsid w:val="00091467"/>
    <w:rsid w:val="000918BC"/>
    <w:rsid w:val="00092C6C"/>
    <w:rsid w:val="00094C20"/>
    <w:rsid w:val="00095028"/>
    <w:rsid w:val="000975DA"/>
    <w:rsid w:val="00097C19"/>
    <w:rsid w:val="000A5746"/>
    <w:rsid w:val="000A7FB9"/>
    <w:rsid w:val="000B42FC"/>
    <w:rsid w:val="000C0244"/>
    <w:rsid w:val="000C1050"/>
    <w:rsid w:val="000C1AE5"/>
    <w:rsid w:val="000C1C6E"/>
    <w:rsid w:val="000C5C17"/>
    <w:rsid w:val="000C5EA6"/>
    <w:rsid w:val="000C6B24"/>
    <w:rsid w:val="000D4AE5"/>
    <w:rsid w:val="000D554F"/>
    <w:rsid w:val="000D65F5"/>
    <w:rsid w:val="000D6A8A"/>
    <w:rsid w:val="000D7674"/>
    <w:rsid w:val="000D785E"/>
    <w:rsid w:val="000D7FBA"/>
    <w:rsid w:val="000E24DB"/>
    <w:rsid w:val="000F0B47"/>
    <w:rsid w:val="000F4618"/>
    <w:rsid w:val="000F4F19"/>
    <w:rsid w:val="000F5AD4"/>
    <w:rsid w:val="000F5EA1"/>
    <w:rsid w:val="000F6960"/>
    <w:rsid w:val="0010107D"/>
    <w:rsid w:val="00101DB1"/>
    <w:rsid w:val="00101E18"/>
    <w:rsid w:val="001054DF"/>
    <w:rsid w:val="001065B9"/>
    <w:rsid w:val="0011071B"/>
    <w:rsid w:val="001117EE"/>
    <w:rsid w:val="001141B4"/>
    <w:rsid w:val="0011538B"/>
    <w:rsid w:val="00116CE6"/>
    <w:rsid w:val="00117B53"/>
    <w:rsid w:val="00120849"/>
    <w:rsid w:val="001248F7"/>
    <w:rsid w:val="00124D2B"/>
    <w:rsid w:val="00125179"/>
    <w:rsid w:val="001336C0"/>
    <w:rsid w:val="00135E56"/>
    <w:rsid w:val="001411DE"/>
    <w:rsid w:val="0014131F"/>
    <w:rsid w:val="001425DD"/>
    <w:rsid w:val="001514A1"/>
    <w:rsid w:val="001534F5"/>
    <w:rsid w:val="00155049"/>
    <w:rsid w:val="001550DA"/>
    <w:rsid w:val="00166F68"/>
    <w:rsid w:val="001709FA"/>
    <w:rsid w:val="001756E2"/>
    <w:rsid w:val="00175B6B"/>
    <w:rsid w:val="001762C7"/>
    <w:rsid w:val="0018138B"/>
    <w:rsid w:val="0018309D"/>
    <w:rsid w:val="0018495E"/>
    <w:rsid w:val="00184CFB"/>
    <w:rsid w:val="00186B17"/>
    <w:rsid w:val="00186C91"/>
    <w:rsid w:val="001938C2"/>
    <w:rsid w:val="00194C14"/>
    <w:rsid w:val="0019655D"/>
    <w:rsid w:val="001A1EC5"/>
    <w:rsid w:val="001A2D45"/>
    <w:rsid w:val="001A306A"/>
    <w:rsid w:val="001A38AD"/>
    <w:rsid w:val="001A5023"/>
    <w:rsid w:val="001A66CB"/>
    <w:rsid w:val="001B0BED"/>
    <w:rsid w:val="001C0376"/>
    <w:rsid w:val="001C6171"/>
    <w:rsid w:val="001C780D"/>
    <w:rsid w:val="001D07DA"/>
    <w:rsid w:val="001D08EC"/>
    <w:rsid w:val="001D45AC"/>
    <w:rsid w:val="001D7001"/>
    <w:rsid w:val="001D7604"/>
    <w:rsid w:val="001E0F4D"/>
    <w:rsid w:val="001E2AE5"/>
    <w:rsid w:val="001E7AC6"/>
    <w:rsid w:val="001F0DDA"/>
    <w:rsid w:val="001F3834"/>
    <w:rsid w:val="001F5170"/>
    <w:rsid w:val="0020560E"/>
    <w:rsid w:val="00207297"/>
    <w:rsid w:val="00207B0F"/>
    <w:rsid w:val="00212D14"/>
    <w:rsid w:val="002155FD"/>
    <w:rsid w:val="00215EB4"/>
    <w:rsid w:val="00216033"/>
    <w:rsid w:val="002173EF"/>
    <w:rsid w:val="00223AE4"/>
    <w:rsid w:val="00227B8A"/>
    <w:rsid w:val="0023159D"/>
    <w:rsid w:val="002341B1"/>
    <w:rsid w:val="002415FE"/>
    <w:rsid w:val="0024184E"/>
    <w:rsid w:val="00242BCF"/>
    <w:rsid w:val="00243851"/>
    <w:rsid w:val="00245BC4"/>
    <w:rsid w:val="00253B8D"/>
    <w:rsid w:val="00255618"/>
    <w:rsid w:val="00255D97"/>
    <w:rsid w:val="00261384"/>
    <w:rsid w:val="00263286"/>
    <w:rsid w:val="00263703"/>
    <w:rsid w:val="0027509B"/>
    <w:rsid w:val="00276166"/>
    <w:rsid w:val="00283EC2"/>
    <w:rsid w:val="00284C85"/>
    <w:rsid w:val="00287AFD"/>
    <w:rsid w:val="0029004A"/>
    <w:rsid w:val="00292DA8"/>
    <w:rsid w:val="002953CC"/>
    <w:rsid w:val="002962BA"/>
    <w:rsid w:val="002A0686"/>
    <w:rsid w:val="002A2B8B"/>
    <w:rsid w:val="002A3396"/>
    <w:rsid w:val="002A37EA"/>
    <w:rsid w:val="002B0C4F"/>
    <w:rsid w:val="002B4852"/>
    <w:rsid w:val="002B4C52"/>
    <w:rsid w:val="002C2B99"/>
    <w:rsid w:val="002C59E1"/>
    <w:rsid w:val="002C681F"/>
    <w:rsid w:val="002D1A13"/>
    <w:rsid w:val="002D1B82"/>
    <w:rsid w:val="002D4653"/>
    <w:rsid w:val="002D539B"/>
    <w:rsid w:val="002D73EC"/>
    <w:rsid w:val="002E2201"/>
    <w:rsid w:val="002E2428"/>
    <w:rsid w:val="002E5441"/>
    <w:rsid w:val="002E5F4B"/>
    <w:rsid w:val="002F1651"/>
    <w:rsid w:val="002F1AB4"/>
    <w:rsid w:val="002F5F54"/>
    <w:rsid w:val="0030043A"/>
    <w:rsid w:val="00302909"/>
    <w:rsid w:val="00304DF9"/>
    <w:rsid w:val="00305DBA"/>
    <w:rsid w:val="003104A4"/>
    <w:rsid w:val="003115F1"/>
    <w:rsid w:val="0031274A"/>
    <w:rsid w:val="003223E4"/>
    <w:rsid w:val="0032728A"/>
    <w:rsid w:val="0033318D"/>
    <w:rsid w:val="0034136D"/>
    <w:rsid w:val="00344005"/>
    <w:rsid w:val="003452C0"/>
    <w:rsid w:val="003521CA"/>
    <w:rsid w:val="00352C81"/>
    <w:rsid w:val="003550C3"/>
    <w:rsid w:val="0035535D"/>
    <w:rsid w:val="003560CE"/>
    <w:rsid w:val="00357B05"/>
    <w:rsid w:val="00360296"/>
    <w:rsid w:val="00363EFD"/>
    <w:rsid w:val="003671C9"/>
    <w:rsid w:val="00367EF9"/>
    <w:rsid w:val="003751EE"/>
    <w:rsid w:val="00375288"/>
    <w:rsid w:val="0037759D"/>
    <w:rsid w:val="0038075D"/>
    <w:rsid w:val="00382F30"/>
    <w:rsid w:val="00383979"/>
    <w:rsid w:val="00384683"/>
    <w:rsid w:val="0038540B"/>
    <w:rsid w:val="003856F1"/>
    <w:rsid w:val="00386E02"/>
    <w:rsid w:val="00387546"/>
    <w:rsid w:val="00390247"/>
    <w:rsid w:val="00391DE1"/>
    <w:rsid w:val="00392611"/>
    <w:rsid w:val="00394002"/>
    <w:rsid w:val="00395FA0"/>
    <w:rsid w:val="00396131"/>
    <w:rsid w:val="003A4C75"/>
    <w:rsid w:val="003A5920"/>
    <w:rsid w:val="003A5EE1"/>
    <w:rsid w:val="003B0091"/>
    <w:rsid w:val="003B0869"/>
    <w:rsid w:val="003B3396"/>
    <w:rsid w:val="003B5ABC"/>
    <w:rsid w:val="003B7BAB"/>
    <w:rsid w:val="003C0B72"/>
    <w:rsid w:val="003C4C9F"/>
    <w:rsid w:val="003C5A03"/>
    <w:rsid w:val="003C5E5F"/>
    <w:rsid w:val="003C6BAB"/>
    <w:rsid w:val="003D0B01"/>
    <w:rsid w:val="003D3BA9"/>
    <w:rsid w:val="003D608D"/>
    <w:rsid w:val="003D6F75"/>
    <w:rsid w:val="003D7942"/>
    <w:rsid w:val="003E1F86"/>
    <w:rsid w:val="003E2150"/>
    <w:rsid w:val="003F11CA"/>
    <w:rsid w:val="003F1487"/>
    <w:rsid w:val="003F26C7"/>
    <w:rsid w:val="003F779C"/>
    <w:rsid w:val="00400D5D"/>
    <w:rsid w:val="00402FA4"/>
    <w:rsid w:val="0041350C"/>
    <w:rsid w:val="004150FF"/>
    <w:rsid w:val="00416258"/>
    <w:rsid w:val="004169E5"/>
    <w:rsid w:val="00421621"/>
    <w:rsid w:val="004303B2"/>
    <w:rsid w:val="004303ED"/>
    <w:rsid w:val="0043191B"/>
    <w:rsid w:val="00432CAF"/>
    <w:rsid w:val="00432DAB"/>
    <w:rsid w:val="0043408C"/>
    <w:rsid w:val="0043463E"/>
    <w:rsid w:val="0044010A"/>
    <w:rsid w:val="004401C9"/>
    <w:rsid w:val="004408D2"/>
    <w:rsid w:val="004410E6"/>
    <w:rsid w:val="00443D4F"/>
    <w:rsid w:val="00443E7D"/>
    <w:rsid w:val="004450FB"/>
    <w:rsid w:val="0044767E"/>
    <w:rsid w:val="00450D18"/>
    <w:rsid w:val="0045117D"/>
    <w:rsid w:val="00451288"/>
    <w:rsid w:val="00453450"/>
    <w:rsid w:val="004559F5"/>
    <w:rsid w:val="00455D7B"/>
    <w:rsid w:val="00456ACE"/>
    <w:rsid w:val="0045732B"/>
    <w:rsid w:val="00460BA1"/>
    <w:rsid w:val="00462074"/>
    <w:rsid w:val="00462DB0"/>
    <w:rsid w:val="004658C0"/>
    <w:rsid w:val="00465BC3"/>
    <w:rsid w:val="00466A8E"/>
    <w:rsid w:val="00467134"/>
    <w:rsid w:val="00467E8E"/>
    <w:rsid w:val="00470324"/>
    <w:rsid w:val="0047493D"/>
    <w:rsid w:val="00481610"/>
    <w:rsid w:val="00483A4C"/>
    <w:rsid w:val="00484EF4"/>
    <w:rsid w:val="004857BE"/>
    <w:rsid w:val="00486670"/>
    <w:rsid w:val="00486939"/>
    <w:rsid w:val="00487548"/>
    <w:rsid w:val="004915CA"/>
    <w:rsid w:val="00492A1F"/>
    <w:rsid w:val="004956B5"/>
    <w:rsid w:val="004A415B"/>
    <w:rsid w:val="004A6323"/>
    <w:rsid w:val="004B5C87"/>
    <w:rsid w:val="004C039B"/>
    <w:rsid w:val="004C5E5B"/>
    <w:rsid w:val="004C632B"/>
    <w:rsid w:val="004C6BE3"/>
    <w:rsid w:val="004C7862"/>
    <w:rsid w:val="004D0814"/>
    <w:rsid w:val="004D1E6C"/>
    <w:rsid w:val="004D4DFC"/>
    <w:rsid w:val="004D5239"/>
    <w:rsid w:val="004D5282"/>
    <w:rsid w:val="004E4758"/>
    <w:rsid w:val="004E56B5"/>
    <w:rsid w:val="004E6380"/>
    <w:rsid w:val="004F455D"/>
    <w:rsid w:val="00501B59"/>
    <w:rsid w:val="005057D4"/>
    <w:rsid w:val="00505863"/>
    <w:rsid w:val="00505B6E"/>
    <w:rsid w:val="00506691"/>
    <w:rsid w:val="00513E55"/>
    <w:rsid w:val="0051741B"/>
    <w:rsid w:val="00517FA4"/>
    <w:rsid w:val="00523726"/>
    <w:rsid w:val="00524F5A"/>
    <w:rsid w:val="0052527C"/>
    <w:rsid w:val="00532B5C"/>
    <w:rsid w:val="00545101"/>
    <w:rsid w:val="0055163A"/>
    <w:rsid w:val="00553C4F"/>
    <w:rsid w:val="005548A0"/>
    <w:rsid w:val="00556327"/>
    <w:rsid w:val="00560E9F"/>
    <w:rsid w:val="005614F0"/>
    <w:rsid w:val="00570E15"/>
    <w:rsid w:val="00573A6A"/>
    <w:rsid w:val="0058077C"/>
    <w:rsid w:val="00582ECB"/>
    <w:rsid w:val="005830C2"/>
    <w:rsid w:val="00584256"/>
    <w:rsid w:val="00590B08"/>
    <w:rsid w:val="00591661"/>
    <w:rsid w:val="00594729"/>
    <w:rsid w:val="005A197D"/>
    <w:rsid w:val="005A3EAE"/>
    <w:rsid w:val="005A6CB6"/>
    <w:rsid w:val="005B3B5F"/>
    <w:rsid w:val="005B607C"/>
    <w:rsid w:val="005B60DB"/>
    <w:rsid w:val="005C2CA1"/>
    <w:rsid w:val="005C30C2"/>
    <w:rsid w:val="005C329C"/>
    <w:rsid w:val="005C3B5A"/>
    <w:rsid w:val="005C7A9B"/>
    <w:rsid w:val="005D1563"/>
    <w:rsid w:val="005D1A41"/>
    <w:rsid w:val="005D1EE1"/>
    <w:rsid w:val="005D4628"/>
    <w:rsid w:val="005D4968"/>
    <w:rsid w:val="005D5950"/>
    <w:rsid w:val="005D68C4"/>
    <w:rsid w:val="005D78B3"/>
    <w:rsid w:val="005E03DC"/>
    <w:rsid w:val="005E395F"/>
    <w:rsid w:val="005E6125"/>
    <w:rsid w:val="005E7FA1"/>
    <w:rsid w:val="005F41AD"/>
    <w:rsid w:val="00601EC8"/>
    <w:rsid w:val="00602AB2"/>
    <w:rsid w:val="00603FD1"/>
    <w:rsid w:val="00604151"/>
    <w:rsid w:val="00604ADC"/>
    <w:rsid w:val="0061054E"/>
    <w:rsid w:val="00610B78"/>
    <w:rsid w:val="006128B8"/>
    <w:rsid w:val="00612DA8"/>
    <w:rsid w:val="006169F5"/>
    <w:rsid w:val="00616DE2"/>
    <w:rsid w:val="00625411"/>
    <w:rsid w:val="0063388F"/>
    <w:rsid w:val="00636401"/>
    <w:rsid w:val="0063740B"/>
    <w:rsid w:val="00640FD3"/>
    <w:rsid w:val="006420B0"/>
    <w:rsid w:val="006465DD"/>
    <w:rsid w:val="00647161"/>
    <w:rsid w:val="00650648"/>
    <w:rsid w:val="00651847"/>
    <w:rsid w:val="00652DC4"/>
    <w:rsid w:val="0065650F"/>
    <w:rsid w:val="00657FC6"/>
    <w:rsid w:val="00662037"/>
    <w:rsid w:val="006621DA"/>
    <w:rsid w:val="00664BB6"/>
    <w:rsid w:val="00664E11"/>
    <w:rsid w:val="00665550"/>
    <w:rsid w:val="00667B98"/>
    <w:rsid w:val="0067088B"/>
    <w:rsid w:val="00672406"/>
    <w:rsid w:val="00673008"/>
    <w:rsid w:val="00675754"/>
    <w:rsid w:val="0067624D"/>
    <w:rsid w:val="00676E25"/>
    <w:rsid w:val="00676F1D"/>
    <w:rsid w:val="006775A0"/>
    <w:rsid w:val="00680A90"/>
    <w:rsid w:val="00682607"/>
    <w:rsid w:val="00682CE5"/>
    <w:rsid w:val="0068448E"/>
    <w:rsid w:val="00685D6F"/>
    <w:rsid w:val="00693079"/>
    <w:rsid w:val="00693D0F"/>
    <w:rsid w:val="00695EFA"/>
    <w:rsid w:val="006967FB"/>
    <w:rsid w:val="006A0886"/>
    <w:rsid w:val="006A2D44"/>
    <w:rsid w:val="006A3723"/>
    <w:rsid w:val="006A65E7"/>
    <w:rsid w:val="006A6D71"/>
    <w:rsid w:val="006B0DD4"/>
    <w:rsid w:val="006B37A3"/>
    <w:rsid w:val="006B7A54"/>
    <w:rsid w:val="006C0019"/>
    <w:rsid w:val="006C3FB6"/>
    <w:rsid w:val="006C41B2"/>
    <w:rsid w:val="006C652D"/>
    <w:rsid w:val="006C71AC"/>
    <w:rsid w:val="006D18AA"/>
    <w:rsid w:val="006D2083"/>
    <w:rsid w:val="006D4134"/>
    <w:rsid w:val="006D6D38"/>
    <w:rsid w:val="006E058C"/>
    <w:rsid w:val="006E4974"/>
    <w:rsid w:val="006E5329"/>
    <w:rsid w:val="006F00EE"/>
    <w:rsid w:val="006F1E3D"/>
    <w:rsid w:val="006F4845"/>
    <w:rsid w:val="00700E5C"/>
    <w:rsid w:val="00702541"/>
    <w:rsid w:val="007071A5"/>
    <w:rsid w:val="00710A64"/>
    <w:rsid w:val="00714A5C"/>
    <w:rsid w:val="00715D5E"/>
    <w:rsid w:val="00715D8A"/>
    <w:rsid w:val="00717B79"/>
    <w:rsid w:val="00723757"/>
    <w:rsid w:val="0072395E"/>
    <w:rsid w:val="007260AC"/>
    <w:rsid w:val="007300CB"/>
    <w:rsid w:val="007310B5"/>
    <w:rsid w:val="00740638"/>
    <w:rsid w:val="00741B0A"/>
    <w:rsid w:val="00742686"/>
    <w:rsid w:val="00743289"/>
    <w:rsid w:val="00743951"/>
    <w:rsid w:val="007517BB"/>
    <w:rsid w:val="00755D7A"/>
    <w:rsid w:val="007622E2"/>
    <w:rsid w:val="00763A72"/>
    <w:rsid w:val="00770644"/>
    <w:rsid w:val="00772C03"/>
    <w:rsid w:val="00773643"/>
    <w:rsid w:val="00775740"/>
    <w:rsid w:val="00775DF8"/>
    <w:rsid w:val="00776A96"/>
    <w:rsid w:val="00776C06"/>
    <w:rsid w:val="00777FE8"/>
    <w:rsid w:val="007832F3"/>
    <w:rsid w:val="00790095"/>
    <w:rsid w:val="00790FFB"/>
    <w:rsid w:val="007939E9"/>
    <w:rsid w:val="00793FD3"/>
    <w:rsid w:val="007A047D"/>
    <w:rsid w:val="007A0B79"/>
    <w:rsid w:val="007A6A26"/>
    <w:rsid w:val="007B0BA5"/>
    <w:rsid w:val="007B7D86"/>
    <w:rsid w:val="007D0A09"/>
    <w:rsid w:val="007D13A1"/>
    <w:rsid w:val="007D32A7"/>
    <w:rsid w:val="007D3FA6"/>
    <w:rsid w:val="007D3FB4"/>
    <w:rsid w:val="007D5BE3"/>
    <w:rsid w:val="007E09B0"/>
    <w:rsid w:val="007E6BED"/>
    <w:rsid w:val="007E7B98"/>
    <w:rsid w:val="007F073C"/>
    <w:rsid w:val="007F2F82"/>
    <w:rsid w:val="007F7AE4"/>
    <w:rsid w:val="0080604A"/>
    <w:rsid w:val="00806318"/>
    <w:rsid w:val="00806585"/>
    <w:rsid w:val="00817138"/>
    <w:rsid w:val="00817F51"/>
    <w:rsid w:val="008229EE"/>
    <w:rsid w:val="00822D94"/>
    <w:rsid w:val="00824184"/>
    <w:rsid w:val="0082473E"/>
    <w:rsid w:val="00825452"/>
    <w:rsid w:val="008265E9"/>
    <w:rsid w:val="00827A25"/>
    <w:rsid w:val="00827B7A"/>
    <w:rsid w:val="00830F1B"/>
    <w:rsid w:val="00834CF1"/>
    <w:rsid w:val="0083558B"/>
    <w:rsid w:val="00835E45"/>
    <w:rsid w:val="008367C5"/>
    <w:rsid w:val="00843BD8"/>
    <w:rsid w:val="00844FF4"/>
    <w:rsid w:val="00845B5E"/>
    <w:rsid w:val="00847027"/>
    <w:rsid w:val="0085333D"/>
    <w:rsid w:val="008556AE"/>
    <w:rsid w:val="0085771C"/>
    <w:rsid w:val="008578D8"/>
    <w:rsid w:val="008617A8"/>
    <w:rsid w:val="00862A15"/>
    <w:rsid w:val="0086630C"/>
    <w:rsid w:val="008664A9"/>
    <w:rsid w:val="0086704F"/>
    <w:rsid w:val="008736D5"/>
    <w:rsid w:val="0087517D"/>
    <w:rsid w:val="008806A0"/>
    <w:rsid w:val="008826B3"/>
    <w:rsid w:val="008910A2"/>
    <w:rsid w:val="008914C3"/>
    <w:rsid w:val="00896547"/>
    <w:rsid w:val="008A0454"/>
    <w:rsid w:val="008A0C59"/>
    <w:rsid w:val="008A3EE1"/>
    <w:rsid w:val="008A570C"/>
    <w:rsid w:val="008A7348"/>
    <w:rsid w:val="008B0B53"/>
    <w:rsid w:val="008B2689"/>
    <w:rsid w:val="008B4AD1"/>
    <w:rsid w:val="008B5B2B"/>
    <w:rsid w:val="008C0F26"/>
    <w:rsid w:val="008C4D41"/>
    <w:rsid w:val="008C5827"/>
    <w:rsid w:val="008D12B6"/>
    <w:rsid w:val="008D18AA"/>
    <w:rsid w:val="008D3656"/>
    <w:rsid w:val="008D4C15"/>
    <w:rsid w:val="008D738F"/>
    <w:rsid w:val="008D786E"/>
    <w:rsid w:val="008E3808"/>
    <w:rsid w:val="008E50FA"/>
    <w:rsid w:val="008E76CD"/>
    <w:rsid w:val="008F03DA"/>
    <w:rsid w:val="008F0532"/>
    <w:rsid w:val="00902164"/>
    <w:rsid w:val="00905AA4"/>
    <w:rsid w:val="00906CB9"/>
    <w:rsid w:val="00910425"/>
    <w:rsid w:val="00910564"/>
    <w:rsid w:val="009114C9"/>
    <w:rsid w:val="00913797"/>
    <w:rsid w:val="009137BA"/>
    <w:rsid w:val="00916D68"/>
    <w:rsid w:val="0091774C"/>
    <w:rsid w:val="00925DDC"/>
    <w:rsid w:val="00926641"/>
    <w:rsid w:val="00931299"/>
    <w:rsid w:val="00931A20"/>
    <w:rsid w:val="0093324A"/>
    <w:rsid w:val="00935DE0"/>
    <w:rsid w:val="0094238C"/>
    <w:rsid w:val="00944812"/>
    <w:rsid w:val="0094610E"/>
    <w:rsid w:val="00954F15"/>
    <w:rsid w:val="0096005F"/>
    <w:rsid w:val="00960293"/>
    <w:rsid w:val="0096612B"/>
    <w:rsid w:val="009676BF"/>
    <w:rsid w:val="00975759"/>
    <w:rsid w:val="00976AAE"/>
    <w:rsid w:val="00977421"/>
    <w:rsid w:val="009806AA"/>
    <w:rsid w:val="00981A78"/>
    <w:rsid w:val="00982440"/>
    <w:rsid w:val="009866E1"/>
    <w:rsid w:val="00986D3C"/>
    <w:rsid w:val="00987CE1"/>
    <w:rsid w:val="0099019E"/>
    <w:rsid w:val="00992544"/>
    <w:rsid w:val="00994D63"/>
    <w:rsid w:val="009950AA"/>
    <w:rsid w:val="009967A3"/>
    <w:rsid w:val="00997AA2"/>
    <w:rsid w:val="009A1E38"/>
    <w:rsid w:val="009A513A"/>
    <w:rsid w:val="009A5697"/>
    <w:rsid w:val="009A6826"/>
    <w:rsid w:val="009B09A6"/>
    <w:rsid w:val="009B0E75"/>
    <w:rsid w:val="009B1480"/>
    <w:rsid w:val="009B3016"/>
    <w:rsid w:val="009B3F88"/>
    <w:rsid w:val="009B43B6"/>
    <w:rsid w:val="009B64D5"/>
    <w:rsid w:val="009B7C0F"/>
    <w:rsid w:val="009C0A00"/>
    <w:rsid w:val="009C1B30"/>
    <w:rsid w:val="009C234F"/>
    <w:rsid w:val="009C50DB"/>
    <w:rsid w:val="009C6C74"/>
    <w:rsid w:val="009D038C"/>
    <w:rsid w:val="009D07C2"/>
    <w:rsid w:val="009D1EC2"/>
    <w:rsid w:val="009E2D5E"/>
    <w:rsid w:val="009E4DA6"/>
    <w:rsid w:val="009E4F47"/>
    <w:rsid w:val="009E53EA"/>
    <w:rsid w:val="009E6760"/>
    <w:rsid w:val="009F0AEA"/>
    <w:rsid w:val="009F2854"/>
    <w:rsid w:val="009F43B6"/>
    <w:rsid w:val="009F463E"/>
    <w:rsid w:val="009F47C8"/>
    <w:rsid w:val="009F7C35"/>
    <w:rsid w:val="00A00170"/>
    <w:rsid w:val="00A0285E"/>
    <w:rsid w:val="00A02C40"/>
    <w:rsid w:val="00A06EA3"/>
    <w:rsid w:val="00A12C70"/>
    <w:rsid w:val="00A12F3C"/>
    <w:rsid w:val="00A168C1"/>
    <w:rsid w:val="00A16C8A"/>
    <w:rsid w:val="00A22F9C"/>
    <w:rsid w:val="00A23254"/>
    <w:rsid w:val="00A34382"/>
    <w:rsid w:val="00A34BA2"/>
    <w:rsid w:val="00A43DCB"/>
    <w:rsid w:val="00A4495B"/>
    <w:rsid w:val="00A47533"/>
    <w:rsid w:val="00A4792C"/>
    <w:rsid w:val="00A5065B"/>
    <w:rsid w:val="00A511F3"/>
    <w:rsid w:val="00A535B4"/>
    <w:rsid w:val="00A55C89"/>
    <w:rsid w:val="00A571CA"/>
    <w:rsid w:val="00A60793"/>
    <w:rsid w:val="00A60BB2"/>
    <w:rsid w:val="00A60F54"/>
    <w:rsid w:val="00A646DF"/>
    <w:rsid w:val="00A67F5E"/>
    <w:rsid w:val="00A71F4F"/>
    <w:rsid w:val="00A734D5"/>
    <w:rsid w:val="00A77BF3"/>
    <w:rsid w:val="00A8043D"/>
    <w:rsid w:val="00A80EB4"/>
    <w:rsid w:val="00A83B77"/>
    <w:rsid w:val="00A850FE"/>
    <w:rsid w:val="00A860AD"/>
    <w:rsid w:val="00A90D45"/>
    <w:rsid w:val="00A910DB"/>
    <w:rsid w:val="00A9113A"/>
    <w:rsid w:val="00A9126E"/>
    <w:rsid w:val="00A93FC9"/>
    <w:rsid w:val="00A9683D"/>
    <w:rsid w:val="00A968DB"/>
    <w:rsid w:val="00AA0AC0"/>
    <w:rsid w:val="00AA10EE"/>
    <w:rsid w:val="00AA10FE"/>
    <w:rsid w:val="00AA148D"/>
    <w:rsid w:val="00AA266A"/>
    <w:rsid w:val="00AA35B1"/>
    <w:rsid w:val="00AA3CDA"/>
    <w:rsid w:val="00AA6724"/>
    <w:rsid w:val="00AB0FBB"/>
    <w:rsid w:val="00AB405C"/>
    <w:rsid w:val="00AB572F"/>
    <w:rsid w:val="00AB6DBA"/>
    <w:rsid w:val="00AC0502"/>
    <w:rsid w:val="00AC362F"/>
    <w:rsid w:val="00AD1E23"/>
    <w:rsid w:val="00AD3666"/>
    <w:rsid w:val="00AD3FCD"/>
    <w:rsid w:val="00AE2B8B"/>
    <w:rsid w:val="00AE3E7F"/>
    <w:rsid w:val="00AF06B4"/>
    <w:rsid w:val="00AF1B3D"/>
    <w:rsid w:val="00AF209E"/>
    <w:rsid w:val="00AF2AF5"/>
    <w:rsid w:val="00AF4CD3"/>
    <w:rsid w:val="00AF58A6"/>
    <w:rsid w:val="00AF7841"/>
    <w:rsid w:val="00B0090C"/>
    <w:rsid w:val="00B05356"/>
    <w:rsid w:val="00B05781"/>
    <w:rsid w:val="00B05D36"/>
    <w:rsid w:val="00B062BF"/>
    <w:rsid w:val="00B100A2"/>
    <w:rsid w:val="00B11313"/>
    <w:rsid w:val="00B1175C"/>
    <w:rsid w:val="00B11828"/>
    <w:rsid w:val="00B168D0"/>
    <w:rsid w:val="00B17381"/>
    <w:rsid w:val="00B204F6"/>
    <w:rsid w:val="00B216AF"/>
    <w:rsid w:val="00B217C2"/>
    <w:rsid w:val="00B21DD1"/>
    <w:rsid w:val="00B21F6B"/>
    <w:rsid w:val="00B22AE2"/>
    <w:rsid w:val="00B23E9D"/>
    <w:rsid w:val="00B27CB6"/>
    <w:rsid w:val="00B33692"/>
    <w:rsid w:val="00B34B18"/>
    <w:rsid w:val="00B37195"/>
    <w:rsid w:val="00B41B11"/>
    <w:rsid w:val="00B447C4"/>
    <w:rsid w:val="00B46B26"/>
    <w:rsid w:val="00B50CE1"/>
    <w:rsid w:val="00B50F53"/>
    <w:rsid w:val="00B51A2C"/>
    <w:rsid w:val="00B54BC2"/>
    <w:rsid w:val="00B559D5"/>
    <w:rsid w:val="00B57300"/>
    <w:rsid w:val="00B57D11"/>
    <w:rsid w:val="00B60BA6"/>
    <w:rsid w:val="00B610A9"/>
    <w:rsid w:val="00B61477"/>
    <w:rsid w:val="00B622FD"/>
    <w:rsid w:val="00B65D67"/>
    <w:rsid w:val="00B672CA"/>
    <w:rsid w:val="00B74307"/>
    <w:rsid w:val="00B75DA6"/>
    <w:rsid w:val="00B772C9"/>
    <w:rsid w:val="00B83967"/>
    <w:rsid w:val="00B8606E"/>
    <w:rsid w:val="00B869F9"/>
    <w:rsid w:val="00B87BCA"/>
    <w:rsid w:val="00B90486"/>
    <w:rsid w:val="00B9442E"/>
    <w:rsid w:val="00B970A6"/>
    <w:rsid w:val="00B9795E"/>
    <w:rsid w:val="00BA1BB4"/>
    <w:rsid w:val="00BA29EE"/>
    <w:rsid w:val="00BA2EB3"/>
    <w:rsid w:val="00BA3476"/>
    <w:rsid w:val="00BA4933"/>
    <w:rsid w:val="00BB063A"/>
    <w:rsid w:val="00BB5862"/>
    <w:rsid w:val="00BC467E"/>
    <w:rsid w:val="00BC58D9"/>
    <w:rsid w:val="00BD12C4"/>
    <w:rsid w:val="00BD239D"/>
    <w:rsid w:val="00BD5D99"/>
    <w:rsid w:val="00BD7F88"/>
    <w:rsid w:val="00BE0A7E"/>
    <w:rsid w:val="00C03A33"/>
    <w:rsid w:val="00C05543"/>
    <w:rsid w:val="00C06B8D"/>
    <w:rsid w:val="00C1072D"/>
    <w:rsid w:val="00C10F7A"/>
    <w:rsid w:val="00C11F64"/>
    <w:rsid w:val="00C16482"/>
    <w:rsid w:val="00C2232E"/>
    <w:rsid w:val="00C37BBC"/>
    <w:rsid w:val="00C41F5F"/>
    <w:rsid w:val="00C454FA"/>
    <w:rsid w:val="00C458FF"/>
    <w:rsid w:val="00C51F2E"/>
    <w:rsid w:val="00C53355"/>
    <w:rsid w:val="00C53C96"/>
    <w:rsid w:val="00C57B94"/>
    <w:rsid w:val="00C61666"/>
    <w:rsid w:val="00C62664"/>
    <w:rsid w:val="00C65616"/>
    <w:rsid w:val="00C66FA4"/>
    <w:rsid w:val="00C73155"/>
    <w:rsid w:val="00C73274"/>
    <w:rsid w:val="00C74552"/>
    <w:rsid w:val="00C77566"/>
    <w:rsid w:val="00C82579"/>
    <w:rsid w:val="00C829D5"/>
    <w:rsid w:val="00C861E4"/>
    <w:rsid w:val="00C87B48"/>
    <w:rsid w:val="00C91029"/>
    <w:rsid w:val="00C94D80"/>
    <w:rsid w:val="00C96054"/>
    <w:rsid w:val="00C974DF"/>
    <w:rsid w:val="00CA30F6"/>
    <w:rsid w:val="00CA7589"/>
    <w:rsid w:val="00CA7F19"/>
    <w:rsid w:val="00CB1FD3"/>
    <w:rsid w:val="00CB5A49"/>
    <w:rsid w:val="00CB7CB8"/>
    <w:rsid w:val="00CC046D"/>
    <w:rsid w:val="00CC2741"/>
    <w:rsid w:val="00CC3BC7"/>
    <w:rsid w:val="00CC47F1"/>
    <w:rsid w:val="00CC5260"/>
    <w:rsid w:val="00CD0F35"/>
    <w:rsid w:val="00CD15D2"/>
    <w:rsid w:val="00CD7B85"/>
    <w:rsid w:val="00CE0C31"/>
    <w:rsid w:val="00CE442C"/>
    <w:rsid w:val="00CE45F6"/>
    <w:rsid w:val="00CE53AC"/>
    <w:rsid w:val="00CE595A"/>
    <w:rsid w:val="00CE6A94"/>
    <w:rsid w:val="00CF248B"/>
    <w:rsid w:val="00CF7310"/>
    <w:rsid w:val="00D00F7E"/>
    <w:rsid w:val="00D02F58"/>
    <w:rsid w:val="00D05486"/>
    <w:rsid w:val="00D13623"/>
    <w:rsid w:val="00D16C1C"/>
    <w:rsid w:val="00D21911"/>
    <w:rsid w:val="00D234F9"/>
    <w:rsid w:val="00D25497"/>
    <w:rsid w:val="00D278AB"/>
    <w:rsid w:val="00D348B8"/>
    <w:rsid w:val="00D36056"/>
    <w:rsid w:val="00D40940"/>
    <w:rsid w:val="00D44C0A"/>
    <w:rsid w:val="00D44F5D"/>
    <w:rsid w:val="00D5214A"/>
    <w:rsid w:val="00D54B85"/>
    <w:rsid w:val="00D6297F"/>
    <w:rsid w:val="00D633F4"/>
    <w:rsid w:val="00D712C8"/>
    <w:rsid w:val="00D73F9D"/>
    <w:rsid w:val="00D74B04"/>
    <w:rsid w:val="00D7598D"/>
    <w:rsid w:val="00D81121"/>
    <w:rsid w:val="00D86E19"/>
    <w:rsid w:val="00D87FCA"/>
    <w:rsid w:val="00D9227B"/>
    <w:rsid w:val="00D96C7E"/>
    <w:rsid w:val="00DA524C"/>
    <w:rsid w:val="00DA5F4E"/>
    <w:rsid w:val="00DB2C18"/>
    <w:rsid w:val="00DB457F"/>
    <w:rsid w:val="00DB6857"/>
    <w:rsid w:val="00DC067A"/>
    <w:rsid w:val="00DC10A9"/>
    <w:rsid w:val="00DC51F2"/>
    <w:rsid w:val="00DC7CE0"/>
    <w:rsid w:val="00DD0C9C"/>
    <w:rsid w:val="00DD0F9F"/>
    <w:rsid w:val="00DD2F89"/>
    <w:rsid w:val="00DD3605"/>
    <w:rsid w:val="00DD4591"/>
    <w:rsid w:val="00DE041D"/>
    <w:rsid w:val="00DE1586"/>
    <w:rsid w:val="00DE6DD1"/>
    <w:rsid w:val="00DF0EF6"/>
    <w:rsid w:val="00DF1573"/>
    <w:rsid w:val="00DF1F39"/>
    <w:rsid w:val="00E04BAC"/>
    <w:rsid w:val="00E0740B"/>
    <w:rsid w:val="00E119ED"/>
    <w:rsid w:val="00E13C75"/>
    <w:rsid w:val="00E149BD"/>
    <w:rsid w:val="00E15810"/>
    <w:rsid w:val="00E16BA1"/>
    <w:rsid w:val="00E30183"/>
    <w:rsid w:val="00E32EE9"/>
    <w:rsid w:val="00E33474"/>
    <w:rsid w:val="00E335F9"/>
    <w:rsid w:val="00E3693B"/>
    <w:rsid w:val="00E4087C"/>
    <w:rsid w:val="00E42C7A"/>
    <w:rsid w:val="00E43912"/>
    <w:rsid w:val="00E463D2"/>
    <w:rsid w:val="00E47F8A"/>
    <w:rsid w:val="00E50DEF"/>
    <w:rsid w:val="00E51871"/>
    <w:rsid w:val="00E523D8"/>
    <w:rsid w:val="00E525FF"/>
    <w:rsid w:val="00E534CE"/>
    <w:rsid w:val="00E57CAD"/>
    <w:rsid w:val="00E61270"/>
    <w:rsid w:val="00E62479"/>
    <w:rsid w:val="00E627E9"/>
    <w:rsid w:val="00E70CEE"/>
    <w:rsid w:val="00E70D17"/>
    <w:rsid w:val="00E72BD8"/>
    <w:rsid w:val="00E73233"/>
    <w:rsid w:val="00E80207"/>
    <w:rsid w:val="00E82820"/>
    <w:rsid w:val="00E8384B"/>
    <w:rsid w:val="00E915FC"/>
    <w:rsid w:val="00E929EE"/>
    <w:rsid w:val="00E979DA"/>
    <w:rsid w:val="00EA08E3"/>
    <w:rsid w:val="00EA1AFE"/>
    <w:rsid w:val="00EA7A50"/>
    <w:rsid w:val="00EB3F5C"/>
    <w:rsid w:val="00EB5A54"/>
    <w:rsid w:val="00EC0D45"/>
    <w:rsid w:val="00EC30C0"/>
    <w:rsid w:val="00EC6D46"/>
    <w:rsid w:val="00ED5057"/>
    <w:rsid w:val="00ED65F2"/>
    <w:rsid w:val="00EE17B9"/>
    <w:rsid w:val="00EE271A"/>
    <w:rsid w:val="00EE5606"/>
    <w:rsid w:val="00EE6E2F"/>
    <w:rsid w:val="00EE7243"/>
    <w:rsid w:val="00EF1537"/>
    <w:rsid w:val="00EF4F74"/>
    <w:rsid w:val="00F008C5"/>
    <w:rsid w:val="00F01740"/>
    <w:rsid w:val="00F06991"/>
    <w:rsid w:val="00F07313"/>
    <w:rsid w:val="00F146FD"/>
    <w:rsid w:val="00F274AD"/>
    <w:rsid w:val="00F3449F"/>
    <w:rsid w:val="00F34EE0"/>
    <w:rsid w:val="00F35374"/>
    <w:rsid w:val="00F36A14"/>
    <w:rsid w:val="00F36CC3"/>
    <w:rsid w:val="00F407AA"/>
    <w:rsid w:val="00F4163E"/>
    <w:rsid w:val="00F5048E"/>
    <w:rsid w:val="00F50660"/>
    <w:rsid w:val="00F52174"/>
    <w:rsid w:val="00F53D1A"/>
    <w:rsid w:val="00F54DCD"/>
    <w:rsid w:val="00F5532B"/>
    <w:rsid w:val="00F5584B"/>
    <w:rsid w:val="00F55C98"/>
    <w:rsid w:val="00F612C0"/>
    <w:rsid w:val="00F64571"/>
    <w:rsid w:val="00F64D08"/>
    <w:rsid w:val="00F66D4F"/>
    <w:rsid w:val="00F66DE5"/>
    <w:rsid w:val="00F671B8"/>
    <w:rsid w:val="00F704DF"/>
    <w:rsid w:val="00F708CA"/>
    <w:rsid w:val="00F7455A"/>
    <w:rsid w:val="00F74645"/>
    <w:rsid w:val="00F80D7C"/>
    <w:rsid w:val="00F82A20"/>
    <w:rsid w:val="00F82EB4"/>
    <w:rsid w:val="00F84E1F"/>
    <w:rsid w:val="00F92A22"/>
    <w:rsid w:val="00F9327E"/>
    <w:rsid w:val="00F941F8"/>
    <w:rsid w:val="00F95260"/>
    <w:rsid w:val="00F9555F"/>
    <w:rsid w:val="00F957F0"/>
    <w:rsid w:val="00F95804"/>
    <w:rsid w:val="00F97782"/>
    <w:rsid w:val="00F97E0B"/>
    <w:rsid w:val="00FA2D2B"/>
    <w:rsid w:val="00FA5570"/>
    <w:rsid w:val="00FA77F0"/>
    <w:rsid w:val="00FB1AD9"/>
    <w:rsid w:val="00FB2A00"/>
    <w:rsid w:val="00FC20AB"/>
    <w:rsid w:val="00FC747A"/>
    <w:rsid w:val="00FC79CD"/>
    <w:rsid w:val="00FD0D0F"/>
    <w:rsid w:val="00FD30C2"/>
    <w:rsid w:val="00FD4981"/>
    <w:rsid w:val="00FD7473"/>
    <w:rsid w:val="00FE02E8"/>
    <w:rsid w:val="00FE0410"/>
    <w:rsid w:val="00FE415E"/>
    <w:rsid w:val="00FE487C"/>
    <w:rsid w:val="00FE574F"/>
    <w:rsid w:val="00FE7D67"/>
    <w:rsid w:val="00FE7F42"/>
    <w:rsid w:val="00FF048B"/>
    <w:rsid w:val="00FF1E5F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D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D46"/>
    <w:pPr>
      <w:ind w:left="720"/>
      <w:contextualSpacing/>
    </w:pPr>
  </w:style>
  <w:style w:type="table" w:styleId="a4">
    <w:name w:val="Table Grid"/>
    <w:basedOn w:val="a1"/>
    <w:uiPriority w:val="39"/>
    <w:rsid w:val="00EC6D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ctmarkdownparsertextcontainerrodgy">
    <w:name w:val="reactmarkdownparser_textcontainer__rodgy"/>
    <w:basedOn w:val="a"/>
    <w:rsid w:val="00352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D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D46"/>
    <w:pPr>
      <w:ind w:left="720"/>
      <w:contextualSpacing/>
    </w:pPr>
  </w:style>
  <w:style w:type="table" w:styleId="a4">
    <w:name w:val="Table Grid"/>
    <w:basedOn w:val="a1"/>
    <w:uiPriority w:val="39"/>
    <w:rsid w:val="00EC6D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ctmarkdownparsertextcontainerrodgy">
    <w:name w:val="reactmarkdownparser_textcontainer__rodgy"/>
    <w:basedOn w:val="a"/>
    <w:rsid w:val="00352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1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4</cp:revision>
  <dcterms:created xsi:type="dcterms:W3CDTF">2024-02-02T17:22:00Z</dcterms:created>
  <dcterms:modified xsi:type="dcterms:W3CDTF">2024-02-17T11:11:00Z</dcterms:modified>
</cp:coreProperties>
</file>