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>GRUPO DE LECHEGRUPO DE VEGETALES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Leche descremada o light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 200 ml.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Acelgas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50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Yogurt natural o light</w:t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  <w:t>3/4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Col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Queso: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 </w:t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Hebra, canela, 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requesón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40 gr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Chayote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Chile poblano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ab/>
      </w:r>
      <w:bookmarkStart w:id="0" w:name="_GoBack"/>
      <w:bookmarkEnd w:id="0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>GRUPO DE CARNES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Espinaca cocida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3/4 de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Clara de huevo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2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Espinaca cruda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2 tazas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Atun</w:t>
      </w:r>
      <w:proofErr w:type="spell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 de agua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Huazontle</w:t>
      </w:r>
      <w:proofErr w:type="spellEnd"/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50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Pollo sin piel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Jitomate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Pescado fresco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45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Pimiento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Res magra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Zanahoria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lastRenderedPageBreak/>
        <w:t>Queso panela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Calabacita cruda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Queso </w:t>
      </w: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cottage</w:t>
      </w:r>
      <w:proofErr w:type="spellEnd"/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Calabaza cocida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Betabel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1/4 de taza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>GRUPO DE FRUTAS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Chicharo</w:t>
      </w:r>
      <w:proofErr w:type="spellEnd"/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 cucharadas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Capulines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Hongos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3/4 de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Ciruela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2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Haba verde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1/4 de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Chabacanos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4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Lechuga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2 tazas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Chicozapote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Apio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2 tazas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Durazno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1/2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lastRenderedPageBreak/>
        <w:t>Berro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2 tazas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Fresas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Berenjenas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2 tazas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Guayaba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 medianas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Berenjena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Higo fresco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Flor de calabaza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Jicama</w:t>
      </w:r>
      <w:proofErr w:type="spellEnd"/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Nopales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Kiwi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1/2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Romeritos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Sandia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Verdolaga cocida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Toronja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Brocoli</w:t>
      </w:r>
      <w:proofErr w:type="spell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 cocido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Tuna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lastRenderedPageBreak/>
        <w:t>2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Brocoli</w:t>
      </w:r>
      <w:proofErr w:type="spell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 crudo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Lima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Jicama</w:t>
      </w:r>
      <w:proofErr w:type="spellEnd"/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Mandarina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2 piezas </w:t>
      </w: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medianas</w:t>
      </w:r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>GRUPO</w:t>
      </w:r>
      <w:proofErr w:type="spellEnd"/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 xml:space="preserve"> DE CEREALES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Mango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Bolillo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Manzana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 pequeña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Pan tostado integral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rebanada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Melon</w:t>
      </w:r>
      <w:proofErr w:type="spellEnd"/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Tortilla de </w:t>
      </w: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maiz</w:t>
      </w:r>
      <w:proofErr w:type="spellEnd"/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Naranja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 mediana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Arroz con verduras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Papaya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Sopa de pasta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Pera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 pequeña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lastRenderedPageBreak/>
        <w:t>Avena en hojuelas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1/3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Piña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Cereal integral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3/4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Uvas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10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Amaranto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5 cucharadas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Zapote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pieza pequeña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Pan integral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rebanada</w:t>
      </w:r>
    </w:p>
    <w:p w:rsidR="00622AF4" w:rsidRPr="00622AF4" w:rsidRDefault="00622AF4" w:rsidP="00622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>LEGUMINOSAS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Galletas integrales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6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frijol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Elote entero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pieza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Haba</w:t>
      </w:r>
    </w:p>
    <w:p w:rsidR="00622AF4" w:rsidRPr="00622AF4" w:rsidRDefault="00622AF4" w:rsidP="00622A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Papa hervida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90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Lenteja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Garbanzos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Alberjones</w:t>
      </w:r>
      <w:proofErr w:type="spellEnd"/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lastRenderedPageBreak/>
        <w:t>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Soya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Soya hidratada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 1/2 taza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Soya germinada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1/2 taza</w:t>
      </w:r>
    </w:p>
    <w:p w:rsidR="00622AF4" w:rsidRPr="00622AF4" w:rsidRDefault="00622AF4" w:rsidP="00622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>GRUPO DE GRASAS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Por cada </w:t>
      </w: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racion</w:t>
      </w:r>
      <w:proofErr w:type="spell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 de grasa puede consumir 5 gramos o una cucharadita cafetera de: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Aceite de </w:t>
      </w: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maiz</w:t>
      </w:r>
      <w:proofErr w:type="spell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, girasol, algodón, </w:t>
      </w:r>
      <w:proofErr w:type="spellStart"/>
      <w:proofErr w:type="gram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cártomo,soya</w:t>
      </w:r>
      <w:proofErr w:type="spellEnd"/>
      <w:proofErr w:type="gram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, margarina</w:t>
      </w:r>
    </w:p>
    <w:p w:rsidR="00622AF4" w:rsidRPr="00622AF4" w:rsidRDefault="00622AF4" w:rsidP="00622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Aguacate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40 gramos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Nueces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3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Avellanas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7 piezas</w:t>
      </w:r>
    </w:p>
    <w:p w:rsidR="00622AF4" w:rsidRPr="00622AF4" w:rsidRDefault="00622AF4" w:rsidP="00622AF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Almendras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1o piezas</w:t>
      </w:r>
    </w:p>
    <w:p w:rsidR="00622AF4" w:rsidRPr="00622AF4" w:rsidRDefault="00622AF4" w:rsidP="00622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s-ES"/>
        </w:rPr>
        <w:t>RECOMENDACIONES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*Debe tener horarios fijos de alimentación.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*Respete las cantidades de alimentación que se indique en tu receta.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*Tome mínimo 1.5 litros de agua al día.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*Coma la fruta y la verdura preferentemente cruda y con cascara.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*No comer más cantidades de frutas de las indicadas.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*Si nunca ha realizado ejercicio inicie con 10 minutos de caminata en superficies </w:t>
      </w:r>
      <w:proofErr w:type="gram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planas ,</w:t>
      </w:r>
      <w:proofErr w:type="gram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 con calzado </w:t>
      </w:r>
      <w:proofErr w:type="spellStart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comodo</w:t>
      </w:r>
      <w:proofErr w:type="spellEnd"/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 xml:space="preserve"> y ropa adecuada y aumente progresivamente el tiempo de ejercicio paulatinamente.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lastRenderedPageBreak/>
        <w:t>*ANTES DE REALIZAR CUALQUIER ACTIVIDAD FISICA O EJERCICIO CONSULTE A SU MEDICO.</w:t>
      </w:r>
    </w:p>
    <w:p w:rsidR="00622AF4" w:rsidRPr="00622AF4" w:rsidRDefault="00622AF4" w:rsidP="00622AF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s-ES"/>
        </w:rPr>
      </w:pPr>
      <w:r w:rsidRPr="00622AF4">
        <w:rPr>
          <w:rFonts w:ascii="Helvetica" w:eastAsia="Times New Roman" w:hAnsi="Helvetica" w:cs="Helvetica"/>
          <w:color w:val="333333"/>
          <w:sz w:val="21"/>
          <w:szCs w:val="21"/>
          <w:lang w:val="es-ES"/>
        </w:rPr>
        <w:t>*Asar, hervir, al vapor o al horno sus alimentos y evitar freír, capear o empanizar.</w:t>
      </w:r>
    </w:p>
    <w:p w:rsidR="000E3EB1" w:rsidRPr="00622AF4" w:rsidRDefault="000E3EB1">
      <w:pPr>
        <w:rPr>
          <w:lang w:val="es-ES"/>
        </w:rPr>
      </w:pPr>
    </w:p>
    <w:sectPr w:rsidR="000E3EB1" w:rsidRPr="0062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F4"/>
    <w:rsid w:val="000E3EB1"/>
    <w:rsid w:val="006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8043"/>
  <w15:chartTrackingRefBased/>
  <w15:docId w15:val="{6DD50C33-09EB-4E56-9624-0C7E4AFF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-sm-3">
    <w:name w:val="col-sm-3"/>
    <w:basedOn w:val="Normal"/>
    <w:rsid w:val="006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6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6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6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6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6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0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14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02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87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5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7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11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8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00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22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9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0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0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75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9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46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5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6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71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5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7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05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85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02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61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7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27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5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6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7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2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05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52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4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06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5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160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3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0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49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87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4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258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2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50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5982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133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7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51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40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97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64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7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4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40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1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3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0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3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1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36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5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82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R.</dc:creator>
  <cp:keywords/>
  <dc:description/>
  <cp:lastModifiedBy>Maria R.</cp:lastModifiedBy>
  <cp:revision>1</cp:revision>
  <dcterms:created xsi:type="dcterms:W3CDTF">2016-04-04T03:53:00Z</dcterms:created>
  <dcterms:modified xsi:type="dcterms:W3CDTF">2016-04-04T03:54:00Z</dcterms:modified>
</cp:coreProperties>
</file>