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C273" w14:textId="327AA88F" w:rsidR="004E145F" w:rsidRDefault="004E14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B015F" w14:paraId="2E66A2D8" w14:textId="77777777" w:rsidTr="000B015F">
        <w:tc>
          <w:tcPr>
            <w:tcW w:w="8494" w:type="dxa"/>
          </w:tcPr>
          <w:p w14:paraId="6154C14D" w14:textId="46242E52" w:rsidR="0039182C" w:rsidRDefault="0039182C">
            <w:r>
              <w:t>Company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67"/>
              <w:gridCol w:w="2067"/>
              <w:gridCol w:w="2067"/>
              <w:gridCol w:w="2067"/>
            </w:tblGrid>
            <w:tr w:rsidR="00F26382" w14:paraId="2E3B1BA4" w14:textId="77777777" w:rsidTr="00880186">
              <w:tc>
                <w:tcPr>
                  <w:tcW w:w="2067" w:type="dxa"/>
                </w:tcPr>
                <w:p w14:paraId="59FAEBE9" w14:textId="77777777" w:rsidR="00F26382" w:rsidRDefault="00F26382" w:rsidP="00F26382">
                  <w:r>
                    <w:t xml:space="preserve">Social </w:t>
                  </w:r>
                  <w:proofErr w:type="spellStart"/>
                  <w:r>
                    <w:t>reason</w:t>
                  </w:r>
                  <w:proofErr w:type="spellEnd"/>
                </w:p>
              </w:tc>
              <w:tc>
                <w:tcPr>
                  <w:tcW w:w="2067" w:type="dxa"/>
                </w:tcPr>
                <w:p w14:paraId="0A392ECD" w14:textId="7086686D" w:rsidR="00F26382" w:rsidRDefault="002D1460" w:rsidP="00F26382">
                  <w:proofErr w:type="spellStart"/>
                  <w:r>
                    <w:t>wqdsqwdswqes</w:t>
                  </w:r>
                  <w:proofErr w:type="spellEnd"/>
                </w:p>
              </w:tc>
              <w:tc>
                <w:tcPr>
                  <w:tcW w:w="2067" w:type="dxa"/>
                </w:tcPr>
                <w:p w14:paraId="4EC52A31" w14:textId="77777777" w:rsidR="00F26382" w:rsidRDefault="00F26382" w:rsidP="00F26382">
                  <w:proofErr w:type="spellStart"/>
                  <w:r>
                    <w:t>nif</w:t>
                  </w:r>
                  <w:proofErr w:type="spellEnd"/>
                </w:p>
              </w:tc>
              <w:tc>
                <w:tcPr>
                  <w:tcW w:w="2067" w:type="dxa"/>
                </w:tcPr>
                <w:p w14:paraId="7CF06AB8" w14:textId="79BA460B" w:rsidR="00F26382" w:rsidRDefault="002D1460" w:rsidP="00F26382">
                  <w:r>
                    <w:t>123454</w:t>
                  </w:r>
                </w:p>
              </w:tc>
            </w:tr>
            <w:tr w:rsidR="00F26382" w14:paraId="5F2C0091" w14:textId="77777777" w:rsidTr="00880186">
              <w:tc>
                <w:tcPr>
                  <w:tcW w:w="2067" w:type="dxa"/>
                </w:tcPr>
                <w:p w14:paraId="2CA033BA" w14:textId="77777777" w:rsidR="00F26382" w:rsidRDefault="00F26382" w:rsidP="00F26382">
                  <w:proofErr w:type="spellStart"/>
                  <w:r>
                    <w:t>resicencie</w:t>
                  </w:r>
                  <w:proofErr w:type="spellEnd"/>
                </w:p>
              </w:tc>
              <w:tc>
                <w:tcPr>
                  <w:tcW w:w="6201" w:type="dxa"/>
                  <w:gridSpan w:val="3"/>
                </w:tcPr>
                <w:p w14:paraId="18ED358C" w14:textId="2AB1FE1F" w:rsidR="00F26382" w:rsidRDefault="002D1460" w:rsidP="00F26382">
                  <w:proofErr w:type="spellStart"/>
                  <w:r>
                    <w:t>saasadad</w:t>
                  </w:r>
                  <w:proofErr w:type="spellEnd"/>
                </w:p>
              </w:tc>
            </w:tr>
          </w:tbl>
          <w:p w14:paraId="2DDB87F1" w14:textId="77777777" w:rsidR="00F26382" w:rsidRDefault="00F26382"/>
          <w:p w14:paraId="043CDFE9" w14:textId="5A7F510A" w:rsidR="0039182C" w:rsidRDefault="0039182C"/>
        </w:tc>
      </w:tr>
      <w:tr w:rsidR="000B015F" w:rsidRPr="00697BA4" w14:paraId="42D174B3" w14:textId="77777777" w:rsidTr="000B015F">
        <w:tc>
          <w:tcPr>
            <w:tcW w:w="8494" w:type="dxa"/>
          </w:tcPr>
          <w:p w14:paraId="178FF1D1" w14:textId="2BBEE5AD" w:rsidR="000B015F" w:rsidRPr="00697BA4" w:rsidRDefault="00697BA4">
            <w:pPr>
              <w:rPr>
                <w:lang w:val="en-US"/>
              </w:rPr>
            </w:pPr>
            <w:r w:rsidRPr="00697BA4">
              <w:rPr>
                <w:lang w:val="en-US"/>
              </w:rPr>
              <w:t>Client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67"/>
              <w:gridCol w:w="2067"/>
              <w:gridCol w:w="2067"/>
              <w:gridCol w:w="2067"/>
            </w:tblGrid>
            <w:tr w:rsidR="003737D3" w:rsidRPr="00697BA4" w14:paraId="7164C914" w14:textId="77777777" w:rsidTr="00880186">
              <w:tc>
                <w:tcPr>
                  <w:tcW w:w="2067" w:type="dxa"/>
                </w:tcPr>
                <w:p w14:paraId="1AFA6A93" w14:textId="77777777" w:rsidR="003737D3" w:rsidRPr="00697BA4" w:rsidRDefault="003737D3" w:rsidP="003737D3">
                  <w:pPr>
                    <w:rPr>
                      <w:lang w:val="en-US"/>
                    </w:rPr>
                  </w:pPr>
                  <w:r w:rsidRPr="00697BA4">
                    <w:rPr>
                      <w:lang w:val="en-US"/>
                    </w:rPr>
                    <w:t>Social reason</w:t>
                  </w:r>
                </w:p>
              </w:tc>
              <w:tc>
                <w:tcPr>
                  <w:tcW w:w="2067" w:type="dxa"/>
                </w:tcPr>
                <w:p w14:paraId="13D744AC" w14:textId="04F618C2" w:rsidR="003737D3" w:rsidRPr="00697BA4" w:rsidRDefault="002D1460" w:rsidP="003737D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asaS</w:t>
                  </w:r>
                  <w:proofErr w:type="spellEnd"/>
                </w:p>
              </w:tc>
              <w:tc>
                <w:tcPr>
                  <w:tcW w:w="2067" w:type="dxa"/>
                </w:tcPr>
                <w:p w14:paraId="447247F6" w14:textId="77777777" w:rsidR="003737D3" w:rsidRPr="00697BA4" w:rsidRDefault="003737D3" w:rsidP="003737D3">
                  <w:pPr>
                    <w:rPr>
                      <w:lang w:val="en-US"/>
                    </w:rPr>
                  </w:pPr>
                  <w:proofErr w:type="spellStart"/>
                  <w:r w:rsidRPr="00697BA4">
                    <w:rPr>
                      <w:lang w:val="en-US"/>
                    </w:rPr>
                    <w:t>nif</w:t>
                  </w:r>
                  <w:proofErr w:type="spellEnd"/>
                </w:p>
              </w:tc>
              <w:tc>
                <w:tcPr>
                  <w:tcW w:w="2067" w:type="dxa"/>
                </w:tcPr>
                <w:p w14:paraId="6F3F7B29" w14:textId="4B998D0B" w:rsidR="003737D3" w:rsidRPr="00697BA4" w:rsidRDefault="002D1460" w:rsidP="003737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1234577</w:t>
                  </w:r>
                </w:p>
              </w:tc>
            </w:tr>
            <w:tr w:rsidR="003737D3" w:rsidRPr="00697BA4" w14:paraId="6AA4BA26" w14:textId="77777777" w:rsidTr="00880186">
              <w:tc>
                <w:tcPr>
                  <w:tcW w:w="2067" w:type="dxa"/>
                </w:tcPr>
                <w:p w14:paraId="428307C4" w14:textId="77777777" w:rsidR="003737D3" w:rsidRPr="00697BA4" w:rsidRDefault="003737D3" w:rsidP="003737D3">
                  <w:pPr>
                    <w:rPr>
                      <w:lang w:val="en-US"/>
                    </w:rPr>
                  </w:pPr>
                  <w:proofErr w:type="spellStart"/>
                  <w:r w:rsidRPr="00697BA4">
                    <w:rPr>
                      <w:lang w:val="en-US"/>
                    </w:rPr>
                    <w:t>resicencie</w:t>
                  </w:r>
                  <w:proofErr w:type="spellEnd"/>
                </w:p>
              </w:tc>
              <w:tc>
                <w:tcPr>
                  <w:tcW w:w="6201" w:type="dxa"/>
                  <w:gridSpan w:val="3"/>
                </w:tcPr>
                <w:p w14:paraId="37CDBBA7" w14:textId="042176B2" w:rsidR="003737D3" w:rsidRPr="00697BA4" w:rsidRDefault="002D1460" w:rsidP="003737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AXAX</w:t>
                  </w:r>
                </w:p>
              </w:tc>
            </w:tr>
          </w:tbl>
          <w:p w14:paraId="18A675A0" w14:textId="77777777" w:rsidR="003737D3" w:rsidRPr="00697BA4" w:rsidRDefault="003737D3">
            <w:pPr>
              <w:rPr>
                <w:lang w:val="en-US"/>
              </w:rPr>
            </w:pPr>
          </w:p>
          <w:p w14:paraId="328210F6" w14:textId="083C9ED8" w:rsidR="003737D3" w:rsidRPr="00697BA4" w:rsidRDefault="003737D3">
            <w:pPr>
              <w:rPr>
                <w:lang w:val="en-US"/>
              </w:rPr>
            </w:pPr>
          </w:p>
        </w:tc>
      </w:tr>
      <w:tr w:rsidR="000B015F" w:rsidRPr="00697BA4" w14:paraId="00C4AB7F" w14:textId="77777777" w:rsidTr="000B015F">
        <w:tc>
          <w:tcPr>
            <w:tcW w:w="8494" w:type="dxa"/>
          </w:tcPr>
          <w:p w14:paraId="59AB6E1A" w14:textId="00FA3A13" w:rsidR="000B015F" w:rsidRDefault="00697BA4">
            <w:pPr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67"/>
              <w:gridCol w:w="2067"/>
              <w:gridCol w:w="2067"/>
              <w:gridCol w:w="2067"/>
            </w:tblGrid>
            <w:tr w:rsidR="00ED2058" w14:paraId="046C28C8" w14:textId="77777777" w:rsidTr="00ED2058">
              <w:tc>
                <w:tcPr>
                  <w:tcW w:w="2067" w:type="dxa"/>
                </w:tcPr>
                <w:p w14:paraId="6AC08D6D" w14:textId="2AC449C8" w:rsidR="00ED2058" w:rsidRDefault="00ED20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  <w:r w:rsidR="0096421A">
                    <w:rPr>
                      <w:lang w:val="en-US"/>
                    </w:rPr>
                    <w:t>umber</w:t>
                  </w:r>
                </w:p>
              </w:tc>
              <w:tc>
                <w:tcPr>
                  <w:tcW w:w="2067" w:type="dxa"/>
                </w:tcPr>
                <w:p w14:paraId="77FE8129" w14:textId="2B04A8B8" w:rsidR="00ED2058" w:rsidRDefault="002D14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1233</w:t>
                  </w:r>
                </w:p>
              </w:tc>
              <w:tc>
                <w:tcPr>
                  <w:tcW w:w="2067" w:type="dxa"/>
                </w:tcPr>
                <w:p w14:paraId="79ADF7AE" w14:textId="6DD50BE1" w:rsidR="00ED2058" w:rsidRDefault="0096421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</w:t>
                  </w:r>
                </w:p>
              </w:tc>
              <w:tc>
                <w:tcPr>
                  <w:tcW w:w="2067" w:type="dxa"/>
                </w:tcPr>
                <w:p w14:paraId="2203BCBB" w14:textId="0F0365D1" w:rsidR="00ED2058" w:rsidRDefault="002D14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11/25/2022</w:t>
                  </w:r>
                </w:p>
              </w:tc>
            </w:tr>
            <w:tr w:rsidR="00ED2058" w14:paraId="1C3F6F0E" w14:textId="77777777" w:rsidTr="00ED2058">
              <w:tc>
                <w:tcPr>
                  <w:tcW w:w="2067" w:type="dxa"/>
                </w:tcPr>
                <w:p w14:paraId="446521C6" w14:textId="1705534C" w:rsidR="00ED2058" w:rsidRDefault="0096421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 Nº</w:t>
                  </w:r>
                </w:p>
              </w:tc>
              <w:tc>
                <w:tcPr>
                  <w:tcW w:w="2067" w:type="dxa"/>
                </w:tcPr>
                <w:p w14:paraId="76CD8DB5" w14:textId="7E1A4D39" w:rsidR="00ED2058" w:rsidRDefault="00B27B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comboBoxItem1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</w:p>
              </w:tc>
              <w:tc>
                <w:tcPr>
                  <w:tcW w:w="2067" w:type="dxa"/>
                </w:tcPr>
                <w:p w14:paraId="46C23E5B" w14:textId="621C1AFF" w:rsidR="00ED2058" w:rsidRDefault="0096421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Reference Nº</w:t>
                  </w:r>
                </w:p>
              </w:tc>
              <w:tc>
                <w:tcPr>
                  <w:tcW w:w="2067" w:type="dxa"/>
                </w:tcPr>
                <w:p w14:paraId="24DF0E97" w14:textId="36268432" w:rsidR="00ED2058" w:rsidRDefault="004140C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textBox10"/>
                        <w:enabled/>
                        <w:calcOnExit w:val="0"/>
                        <w:textInput/>
                      </w:ffData>
                    </w:fldChar>
                  </w:r>
                  <w:bookmarkStart w:id="0" w:name="textBox10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0"/>
                </w:p>
              </w:tc>
            </w:tr>
          </w:tbl>
          <w:p w14:paraId="1AF0C687" w14:textId="77777777" w:rsidR="00697BA4" w:rsidRDefault="00697BA4">
            <w:pPr>
              <w:rPr>
                <w:lang w:val="en-US"/>
              </w:rPr>
            </w:pPr>
          </w:p>
          <w:p w14:paraId="7876CDDE" w14:textId="557DE447" w:rsidR="00697BA4" w:rsidRPr="00697BA4" w:rsidRDefault="00697BA4">
            <w:pPr>
              <w:rPr>
                <w:lang w:val="en-US"/>
              </w:rPr>
            </w:pPr>
          </w:p>
        </w:tc>
      </w:tr>
      <w:tr w:rsidR="000B015F" w:rsidRPr="00697BA4" w14:paraId="0EBFF792" w14:textId="77777777" w:rsidTr="000B015F">
        <w:tc>
          <w:tcPr>
            <w:tcW w:w="8494" w:type="dxa"/>
          </w:tcPr>
          <w:p w14:paraId="1F7CC962" w14:textId="77777777" w:rsidR="000B015F" w:rsidRDefault="001E694F">
            <w:pPr>
              <w:rPr>
                <w:lang w:val="en-US"/>
              </w:rPr>
            </w:pPr>
            <w:r>
              <w:rPr>
                <w:lang w:val="en-US"/>
              </w:rPr>
              <w:t>Invoice Detai</w:t>
            </w:r>
            <w:r w:rsidR="0062326D">
              <w:rPr>
                <w:lang w:val="en-US"/>
              </w:rPr>
              <w:t>ls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67"/>
              <w:gridCol w:w="2067"/>
              <w:gridCol w:w="2067"/>
              <w:gridCol w:w="2067"/>
            </w:tblGrid>
            <w:tr w:rsidR="0062326D" w14:paraId="1B0AF203" w14:textId="77777777" w:rsidTr="0062326D">
              <w:tc>
                <w:tcPr>
                  <w:tcW w:w="2067" w:type="dxa"/>
                </w:tcPr>
                <w:p w14:paraId="1A3A750A" w14:textId="631845C2" w:rsidR="0062326D" w:rsidRDefault="006232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items</w:t>
                  </w:r>
                </w:p>
              </w:tc>
              <w:tc>
                <w:tcPr>
                  <w:tcW w:w="2067" w:type="dxa"/>
                </w:tcPr>
                <w:p w14:paraId="4FA8C09F" w14:textId="1AF08D6F" w:rsidR="0062326D" w:rsidRDefault="006232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units</w:t>
                  </w:r>
                </w:p>
              </w:tc>
              <w:tc>
                <w:tcPr>
                  <w:tcW w:w="2067" w:type="dxa"/>
                </w:tcPr>
                <w:p w14:paraId="17F27240" w14:textId="0DB6B00C" w:rsidR="0062326D" w:rsidRDefault="00A26F7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Price unit</w:t>
                  </w:r>
                </w:p>
              </w:tc>
              <w:tc>
                <w:tcPr>
                  <w:tcW w:w="2067" w:type="dxa"/>
                </w:tcPr>
                <w:p w14:paraId="4B15B699" w14:textId="1699862B" w:rsidR="0062326D" w:rsidRDefault="00A26F7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import</w:t>
                  </w:r>
                </w:p>
              </w:tc>
            </w:tr>
            <w:tr w:rsidR="0062326D" w14:paraId="45719245" w14:textId="77777777" w:rsidTr="0062326D">
              <w:tc>
                <w:tcPr>
                  <w:tcW w:w="2067" w:type="dxa"/>
                </w:tcPr>
                <w:p w14:paraId="0DF31C2F" w14:textId="6BE517FE" w:rsidR="0062326D" w:rsidRDefault="002D14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pelota1</w:t>
                  </w:r>
                </w:p>
              </w:tc>
              <w:tc>
                <w:tcPr>
                  <w:tcW w:w="2067" w:type="dxa"/>
                </w:tcPr>
                <w:p w14:paraId="428CE84D" w14:textId="13D2080B" w:rsidR="0062326D" w:rsidRDefault="002E7A3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2067" w:type="dxa"/>
                </w:tcPr>
                <w:p w14:paraId="32B8B8C7" w14:textId="1D8E3CFA" w:rsidR="0062326D" w:rsidRDefault="002D14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2067" w:type="dxa"/>
                </w:tcPr>
                <w:p w14:paraId="739565DC" w14:textId="44F986DB" w:rsidR="0062326D" w:rsidRDefault="002D14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</w:tr>
            <w:tr w:rsidR="0062326D" w14:paraId="7EF4FFE6" w14:textId="77777777" w:rsidTr="0062326D">
              <w:tc>
                <w:tcPr>
                  <w:tcW w:w="2067" w:type="dxa"/>
                </w:tcPr>
                <w:p w14:paraId="310549E4" w14:textId="34155232" w:rsidR="0062326D" w:rsidRDefault="002D14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pelota3</w:t>
                  </w:r>
                </w:p>
              </w:tc>
              <w:tc>
                <w:tcPr>
                  <w:tcW w:w="2067" w:type="dxa"/>
                </w:tcPr>
                <w:p w14:paraId="32F08E17" w14:textId="78838AFC" w:rsidR="0062326D" w:rsidRDefault="002D14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2067" w:type="dxa"/>
                </w:tcPr>
                <w:p w14:paraId="5187CF29" w14:textId="0F96021E" w:rsidR="0062326D" w:rsidRDefault="002D14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</w:t>
                  </w:r>
                </w:p>
              </w:tc>
              <w:tc>
                <w:tcPr>
                  <w:tcW w:w="2067" w:type="dxa"/>
                </w:tcPr>
                <w:p w14:paraId="62234AAF" w14:textId="54B60F47" w:rsidR="0062326D" w:rsidRDefault="002D14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70</w:t>
                  </w:r>
                </w:p>
              </w:tc>
            </w:tr>
            <w:tr w:rsidR="0062326D" w14:paraId="20EE3772" w14:textId="77777777" w:rsidTr="0062326D">
              <w:tc>
                <w:tcPr>
                  <w:tcW w:w="2067" w:type="dxa"/>
                </w:tcPr>
                <w:p w14:paraId="180A2314" w14:textId="3C095B72" w:rsidR="0062326D" w:rsidRDefault="002D14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pelota3</w:t>
                  </w:r>
                </w:p>
              </w:tc>
              <w:tc>
                <w:tcPr>
                  <w:tcW w:w="2067" w:type="dxa"/>
                </w:tcPr>
                <w:p w14:paraId="57F067F1" w14:textId="1454CFC4" w:rsidR="0062326D" w:rsidRDefault="002D14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2067" w:type="dxa"/>
                </w:tcPr>
                <w:p w14:paraId="3CD072CD" w14:textId="33E4C506" w:rsidR="0062326D" w:rsidRDefault="002D14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</w:t>
                  </w:r>
                </w:p>
              </w:tc>
              <w:tc>
                <w:tcPr>
                  <w:tcW w:w="2067" w:type="dxa"/>
                </w:tcPr>
                <w:p w14:paraId="23D0EBAE" w14:textId="1F66AF95" w:rsidR="0062326D" w:rsidRDefault="002D14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70</w:t>
                  </w:r>
                </w:p>
              </w:tc>
            </w:tr>
            <w:tr w:rsidR="0062326D" w14:paraId="6E5ADD8C" w14:textId="77777777" w:rsidTr="0062326D">
              <w:tc>
                <w:tcPr>
                  <w:tcW w:w="2067" w:type="dxa"/>
                </w:tcPr>
                <w:p w14:paraId="6DD1E3F5" w14:textId="7482B2DE" w:rsidR="0062326D" w:rsidRDefault="002D14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pelota1</w:t>
                  </w:r>
                </w:p>
              </w:tc>
              <w:tc>
                <w:tcPr>
                  <w:tcW w:w="2067" w:type="dxa"/>
                </w:tcPr>
                <w:p w14:paraId="28231C26" w14:textId="5EA00E1F" w:rsidR="0062326D" w:rsidRDefault="002D14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067" w:type="dxa"/>
                </w:tcPr>
                <w:p w14:paraId="65FBB83E" w14:textId="789E68EA" w:rsidR="0062326D" w:rsidRDefault="002D14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</w:t>
                  </w:r>
                </w:p>
              </w:tc>
              <w:tc>
                <w:tcPr>
                  <w:tcW w:w="2067" w:type="dxa"/>
                </w:tcPr>
                <w:p w14:paraId="04D80595" w14:textId="7819ED95" w:rsidR="0062326D" w:rsidRDefault="002D14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62326D" w14:paraId="7D3F9053" w14:textId="77777777" w:rsidTr="0062326D">
              <w:tc>
                <w:tcPr>
                  <w:tcW w:w="2067" w:type="dxa"/>
                </w:tcPr>
                <w:p w14:paraId="2EF23B72" w14:textId="1FFD6F7B" w:rsidR="0062326D" w:rsidRDefault="00B274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comboBoxUnit1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</w:p>
              </w:tc>
              <w:tc>
                <w:tcPr>
                  <w:tcW w:w="2067" w:type="dxa"/>
                </w:tcPr>
                <w:p w14:paraId="1DDF5A5C" w14:textId="44D19DFE" w:rsidR="0062326D" w:rsidRDefault="002D14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067" w:type="dxa"/>
                </w:tcPr>
                <w:p w14:paraId="1C9A3C03" w14:textId="72E75213" w:rsidR="0062326D" w:rsidRDefault="00684D2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textBoxPUnit5"/>
                        <w:enabled/>
                        <w:calcOnExit w:val="0"/>
                        <w:textInput/>
                      </w:ffData>
                    </w:fldChar>
                  </w:r>
                  <w:bookmarkStart w:id="1" w:name="textBoxPUnit5"/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  <w:bookmarkEnd w:id="1"/>
                </w:p>
              </w:tc>
              <w:tc>
                <w:tcPr>
                  <w:tcW w:w="2067" w:type="dxa"/>
                </w:tcPr>
                <w:p w14:paraId="63FD0898" w14:textId="0ED3C3C7" w:rsidR="0062326D" w:rsidRDefault="002D14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</w:tbl>
          <w:p w14:paraId="54DA1B86" w14:textId="77777777" w:rsidR="0062326D" w:rsidRDefault="0062326D">
            <w:pPr>
              <w:rPr>
                <w:lang w:val="en-US"/>
              </w:rPr>
            </w:pPr>
          </w:p>
          <w:p w14:paraId="13F3E5B4" w14:textId="11466695" w:rsidR="0062326D" w:rsidRPr="00697BA4" w:rsidRDefault="0062326D">
            <w:pPr>
              <w:rPr>
                <w:lang w:val="en-US"/>
              </w:rPr>
            </w:pPr>
          </w:p>
        </w:tc>
      </w:tr>
      <w:tr w:rsidR="000B015F" w:rsidRPr="00697BA4" w14:paraId="31F9C2D3" w14:textId="77777777" w:rsidTr="000B015F">
        <w:tc>
          <w:tcPr>
            <w:tcW w:w="8494" w:type="dxa"/>
          </w:tcPr>
          <w:p w14:paraId="5917F676" w14:textId="61BAAF48" w:rsidR="000B015F" w:rsidRDefault="00A26F72">
            <w:pPr>
              <w:rPr>
                <w:lang w:val="en-US"/>
              </w:rPr>
            </w:pPr>
            <w:r>
              <w:rPr>
                <w:lang w:val="en-US"/>
              </w:rPr>
              <w:t>Total import (taxes)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455A27" w14:paraId="413B4B5C" w14:textId="77777777" w:rsidTr="00455A27">
              <w:tc>
                <w:tcPr>
                  <w:tcW w:w="2756" w:type="dxa"/>
                </w:tcPr>
                <w:p w14:paraId="1A2782C4" w14:textId="5084D5E8" w:rsidR="00455A27" w:rsidRDefault="00434A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</w:t>
                  </w:r>
                  <w:r w:rsidR="00455A27">
                    <w:rPr>
                      <w:lang w:val="en-US"/>
                    </w:rPr>
                    <w:t>otal</w:t>
                  </w:r>
                  <w:r>
                    <w:rPr>
                      <w:lang w:val="en-US"/>
                    </w:rPr>
                    <w:t xml:space="preserve"> import</w:t>
                  </w:r>
                </w:p>
              </w:tc>
              <w:tc>
                <w:tcPr>
                  <w:tcW w:w="2756" w:type="dxa"/>
                </w:tcPr>
                <w:p w14:paraId="78D048B4" w14:textId="491C01CE" w:rsidR="00455A27" w:rsidRDefault="00434A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%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iva</w:t>
                  </w:r>
                  <w:proofErr w:type="spellEnd"/>
                  <w:proofErr w:type="gramEnd"/>
                </w:p>
              </w:tc>
              <w:tc>
                <w:tcPr>
                  <w:tcW w:w="2756" w:type="dxa"/>
                </w:tcPr>
                <w:p w14:paraId="698227BC" w14:textId="654E5458" w:rsidR="00455A27" w:rsidRDefault="00434A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 invoice</w:t>
                  </w:r>
                </w:p>
              </w:tc>
            </w:tr>
            <w:tr w:rsidR="00455A27" w14:paraId="4032F46C" w14:textId="77777777" w:rsidTr="00455A27">
              <w:tc>
                <w:tcPr>
                  <w:tcW w:w="2756" w:type="dxa"/>
                </w:tcPr>
                <w:p w14:paraId="1AC6F020" w14:textId="35A164D6" w:rsidR="00455A27" w:rsidRDefault="00DF1A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textBox10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lang w:val="en-US"/>
                    </w:rPr>
                    <w:instrText xml:space="preserve"> FORMTEXT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noProof/>
                      <w:lang w:val="en-US"/>
                    </w:rPr>
                    <w:t> </w:t>
                  </w:r>
                  <w:r>
                    <w:rPr>
                      <w:lang w:val="en-US"/>
                    </w:rPr>
                    <w:fldChar w:fldCharType="end"/>
                  </w:r>
                </w:p>
              </w:tc>
              <w:tc>
                <w:tcPr>
                  <w:tcW w:w="2756" w:type="dxa"/>
                </w:tcPr>
                <w:p w14:paraId="5CF6BE16" w14:textId="48DEC650" w:rsidR="00455A27" w:rsidRDefault="002D14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21</w:t>
                  </w:r>
                </w:p>
              </w:tc>
              <w:tc>
                <w:tcPr>
                  <w:tcW w:w="2756" w:type="dxa"/>
                </w:tcPr>
                <w:p w14:paraId="00E73042" w14:textId="6618FC24" w:rsidR="00455A27" w:rsidRDefault="002D14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847</w:t>
                  </w:r>
                </w:p>
              </w:tc>
            </w:tr>
          </w:tbl>
          <w:p w14:paraId="51E34382" w14:textId="77777777" w:rsidR="00455A27" w:rsidRDefault="00455A27">
            <w:pPr>
              <w:rPr>
                <w:lang w:val="en-US"/>
              </w:rPr>
            </w:pPr>
          </w:p>
          <w:p w14:paraId="75895E76" w14:textId="1ABCD3D9" w:rsidR="00A26F72" w:rsidRPr="00697BA4" w:rsidRDefault="00A26F72">
            <w:pPr>
              <w:rPr>
                <w:lang w:val="en-US"/>
              </w:rPr>
            </w:pPr>
          </w:p>
        </w:tc>
      </w:tr>
    </w:tbl>
    <w:p w14:paraId="4A39E743" w14:textId="77777777" w:rsidR="004E145F" w:rsidRPr="00697BA4" w:rsidRDefault="004E145F">
      <w:pPr>
        <w:rPr>
          <w:lang w:val="en-US"/>
        </w:rPr>
      </w:pPr>
    </w:p>
    <w:sectPr w:rsidR="004E145F" w:rsidRPr="00697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F2"/>
    <w:rsid w:val="000B015F"/>
    <w:rsid w:val="00106DEE"/>
    <w:rsid w:val="00121609"/>
    <w:rsid w:val="00140B53"/>
    <w:rsid w:val="001E694F"/>
    <w:rsid w:val="0021419C"/>
    <w:rsid w:val="002D1460"/>
    <w:rsid w:val="002E7A32"/>
    <w:rsid w:val="00314809"/>
    <w:rsid w:val="0034023A"/>
    <w:rsid w:val="003447DB"/>
    <w:rsid w:val="003737D3"/>
    <w:rsid w:val="0039182C"/>
    <w:rsid w:val="003B62B0"/>
    <w:rsid w:val="004140C4"/>
    <w:rsid w:val="00434A4D"/>
    <w:rsid w:val="00455A27"/>
    <w:rsid w:val="004E145F"/>
    <w:rsid w:val="004E363D"/>
    <w:rsid w:val="004E46E4"/>
    <w:rsid w:val="00564804"/>
    <w:rsid w:val="0062326D"/>
    <w:rsid w:val="006434BE"/>
    <w:rsid w:val="006844AE"/>
    <w:rsid w:val="00684D20"/>
    <w:rsid w:val="00697BA4"/>
    <w:rsid w:val="00860087"/>
    <w:rsid w:val="0096421A"/>
    <w:rsid w:val="009D2222"/>
    <w:rsid w:val="00A26F72"/>
    <w:rsid w:val="00A66F0F"/>
    <w:rsid w:val="00A67B2F"/>
    <w:rsid w:val="00B2748A"/>
    <w:rsid w:val="00B27B3A"/>
    <w:rsid w:val="00B71047"/>
    <w:rsid w:val="00BC1A5F"/>
    <w:rsid w:val="00BE0626"/>
    <w:rsid w:val="00C5784E"/>
    <w:rsid w:val="00CA1135"/>
    <w:rsid w:val="00CC61F2"/>
    <w:rsid w:val="00DF1A78"/>
    <w:rsid w:val="00E33991"/>
    <w:rsid w:val="00ED2058"/>
    <w:rsid w:val="00F26382"/>
    <w:rsid w:val="00F5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55D8"/>
  <w15:chartTrackingRefBased/>
  <w15:docId w15:val="{6B2A7648-FAE8-489B-8CCD-B9448682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7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0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Rodriguez Iranzo</dc:creator>
  <cp:keywords/>
  <dc:description/>
  <cp:lastModifiedBy>Maria Rodriguez Iranzo</cp:lastModifiedBy>
  <cp:revision>4</cp:revision>
  <dcterms:created xsi:type="dcterms:W3CDTF">2022-11-25T17:46:00Z</dcterms:created>
  <dcterms:modified xsi:type="dcterms:W3CDTF">2022-11-25T17:48:00Z</dcterms:modified>
</cp:coreProperties>
</file>