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C082" w14:textId="77777777" w:rsidR="00F60E81" w:rsidRDefault="00AA540B" w:rsidP="00BE3122">
      <w:pPr>
        <w:ind w:firstLine="709"/>
        <w:jc w:val="both"/>
      </w:pPr>
      <w:r w:rsidRPr="00AA540B">
        <w:t xml:space="preserve">Кейс по автоматизации расчета чистой прибыли и юнит-экономики для магазина на </w:t>
      </w:r>
      <w:proofErr w:type="spellStart"/>
      <w:r w:rsidRPr="00AA540B">
        <w:t>Ozon</w:t>
      </w:r>
      <w:proofErr w:type="spellEnd"/>
    </w:p>
    <w:p w14:paraId="7165F66B" w14:textId="77777777" w:rsidR="00AA540B" w:rsidRPr="00BE3122" w:rsidRDefault="00B44D25" w:rsidP="00C43B6C">
      <w:pPr>
        <w:pStyle w:val="1"/>
        <w:ind w:firstLine="709"/>
      </w:pPr>
      <w:r w:rsidRPr="00BE3122">
        <w:t>1. Постановка п</w:t>
      </w:r>
      <w:r w:rsidR="00AA540B" w:rsidRPr="00BE3122">
        <w:t>роблемы и</w:t>
      </w:r>
      <w:r w:rsidRPr="00BE3122">
        <w:t xml:space="preserve"> контекст</w:t>
      </w:r>
    </w:p>
    <w:p w14:paraId="6FAB53BD" w14:textId="77777777" w:rsidR="00BE3122" w:rsidRDefault="00BE3122" w:rsidP="00BE3122">
      <w:pPr>
        <w:ind w:firstLine="709"/>
        <w:jc w:val="both"/>
      </w:pPr>
      <w:r>
        <w:t xml:space="preserve">Ключевой бизнес клиента – розничная торговля на маркетплейсах с фокусом на </w:t>
      </w:r>
      <w:proofErr w:type="spellStart"/>
      <w:r>
        <w:t>Ozon</w:t>
      </w:r>
      <w:proofErr w:type="spellEnd"/>
      <w:r>
        <w:t>. Активное расширение ассортимента привело к значительному росту трудоемкости и снижению оперативности анализа финансовых результатов. Основная боль – ручной, многоэтапный процесс расчета чистой прибыли и ключевых метрик юнит-экономики по каждой товарной позиции.</w:t>
      </w:r>
    </w:p>
    <w:p w14:paraId="1AB87705" w14:textId="77777777" w:rsidR="00BE3122" w:rsidRDefault="00BE3122" w:rsidP="00BE3122">
      <w:pPr>
        <w:ind w:firstLine="709"/>
        <w:jc w:val="both"/>
      </w:pPr>
      <w:r>
        <w:t>На текущий момент менеджер маркетплейса тратит критическое количество времени на консолидацию данных из разнородных источников:</w:t>
      </w:r>
    </w:p>
    <w:p w14:paraId="31BAA9F3" w14:textId="77777777" w:rsidR="00BE3122" w:rsidRDefault="00BE3122" w:rsidP="00BE3122">
      <w:pPr>
        <w:pStyle w:val="a3"/>
        <w:numPr>
          <w:ilvl w:val="0"/>
          <w:numId w:val="2"/>
        </w:numPr>
        <w:jc w:val="both"/>
      </w:pPr>
      <w:r>
        <w:t xml:space="preserve">Данные о продажах и комиссиях </w:t>
      </w:r>
      <w:proofErr w:type="spellStart"/>
      <w:r>
        <w:t>Ozon</w:t>
      </w:r>
      <w:proofErr w:type="spellEnd"/>
      <w:r>
        <w:t xml:space="preserve"> (Личный кабинет продавца);</w:t>
      </w:r>
    </w:p>
    <w:p w14:paraId="61168C6B" w14:textId="77777777" w:rsidR="00BE3122" w:rsidRDefault="00BE3122" w:rsidP="00BE3122">
      <w:pPr>
        <w:pStyle w:val="a3"/>
        <w:numPr>
          <w:ilvl w:val="0"/>
          <w:numId w:val="2"/>
        </w:numPr>
        <w:jc w:val="both"/>
      </w:pPr>
      <w:r>
        <w:t>Себестоимость товаров (система 1С);</w:t>
      </w:r>
    </w:p>
    <w:p w14:paraId="3915C71A" w14:textId="77777777" w:rsidR="00BE3122" w:rsidRDefault="00BE3122" w:rsidP="00BE3122">
      <w:pPr>
        <w:pStyle w:val="a3"/>
        <w:numPr>
          <w:ilvl w:val="0"/>
          <w:numId w:val="2"/>
        </w:numPr>
        <w:jc w:val="both"/>
      </w:pPr>
      <w:r>
        <w:t>Постоянные расходы, логистика, налоги (разрозненные Excel-файлы).</w:t>
      </w:r>
    </w:p>
    <w:p w14:paraId="13840F4F" w14:textId="77777777" w:rsidR="00BE3122" w:rsidRDefault="00BE3122" w:rsidP="00BE3122">
      <w:pPr>
        <w:ind w:firstLine="709"/>
        <w:jc w:val="both"/>
      </w:pPr>
      <w:r>
        <w:t>Последующий ручной перенос, сверка и расчеты в единой Excel-модели неизбежно сопровождаются риском человеческих ошибок, затрудняют оперативный контроль маржинальности и делают глубокий анализ юнит-экономики (включая ДРР, валовую прибыль, долю расходов) крайне ресурсоемким и нечастым.</w:t>
      </w:r>
    </w:p>
    <w:p w14:paraId="4C4BFB87" w14:textId="77777777" w:rsidR="00AA540B" w:rsidRDefault="00BE3122" w:rsidP="00BE3122">
      <w:pPr>
        <w:ind w:firstLine="709"/>
        <w:jc w:val="both"/>
      </w:pPr>
      <w:r w:rsidRPr="00BE3122">
        <w:rPr>
          <w:b/>
        </w:rPr>
        <w:t>Результат:</w:t>
      </w:r>
      <w:r>
        <w:t xml:space="preserve"> Принятие стратегических решений по ассортименту, ценообразованию и маркетингу происходит без оперативной и точной финансовой картины, что создает риски для рентабельности и сдерживает рост бизнеса.</w:t>
      </w:r>
    </w:p>
    <w:p w14:paraId="19FD3BDE" w14:textId="77777777" w:rsidR="00BE3122" w:rsidRDefault="00BE3122" w:rsidP="00BE3122">
      <w:pPr>
        <w:ind w:firstLine="709"/>
        <w:jc w:val="both"/>
      </w:pPr>
      <w:r w:rsidRPr="00BE3122">
        <w:rPr>
          <w:b/>
        </w:rPr>
        <w:t>Цель проекта:</w:t>
      </w:r>
      <w:r>
        <w:t xml:space="preserve"> Автоматизация финансового анализа для повышения р</w:t>
      </w:r>
      <w:r w:rsidRPr="00BE3122">
        <w:t>ентабельности</w:t>
      </w:r>
    </w:p>
    <w:p w14:paraId="22EE749D" w14:textId="77777777" w:rsidR="007B179C" w:rsidRDefault="007B179C" w:rsidP="007B179C">
      <w:pPr>
        <w:ind w:firstLine="709"/>
        <w:jc w:val="both"/>
      </w:pPr>
      <w:r>
        <w:t xml:space="preserve">Разработать и внедрить единую автоматизированную систему для: </w:t>
      </w:r>
    </w:p>
    <w:p w14:paraId="30FC7105" w14:textId="77777777" w:rsidR="007B179C" w:rsidRDefault="007B179C" w:rsidP="007B179C">
      <w:pPr>
        <w:pStyle w:val="a3"/>
        <w:numPr>
          <w:ilvl w:val="0"/>
          <w:numId w:val="4"/>
        </w:numPr>
        <w:jc w:val="both"/>
      </w:pPr>
      <w:r>
        <w:t>Еженедельного расчета чистой прибыли по товарам/категориям в целом.</w:t>
      </w:r>
    </w:p>
    <w:p w14:paraId="5F889951" w14:textId="77777777" w:rsidR="007B179C" w:rsidRDefault="007B179C" w:rsidP="007B179C">
      <w:pPr>
        <w:pStyle w:val="a3"/>
        <w:numPr>
          <w:ilvl w:val="0"/>
          <w:numId w:val="4"/>
        </w:numPr>
        <w:jc w:val="both"/>
      </w:pPr>
      <w:r>
        <w:t>Автоматического вычисления ключевых метрик юнит-экономики:</w:t>
      </w:r>
    </w:p>
    <w:p w14:paraId="166EA3BA" w14:textId="77777777" w:rsidR="007B179C" w:rsidRDefault="007B179C" w:rsidP="007B179C">
      <w:pPr>
        <w:pStyle w:val="a3"/>
        <w:numPr>
          <w:ilvl w:val="1"/>
          <w:numId w:val="5"/>
        </w:numPr>
        <w:jc w:val="both"/>
      </w:pPr>
      <w:r>
        <w:t>Доля Расходов на Рекламу (ДРР);</w:t>
      </w:r>
    </w:p>
    <w:p w14:paraId="2D8BCE3E" w14:textId="77777777" w:rsidR="007B179C" w:rsidRDefault="007B179C" w:rsidP="007B179C">
      <w:pPr>
        <w:pStyle w:val="a3"/>
        <w:numPr>
          <w:ilvl w:val="1"/>
          <w:numId w:val="5"/>
        </w:numPr>
        <w:jc w:val="both"/>
      </w:pPr>
      <w:r>
        <w:t>Маржинальность (%);</w:t>
      </w:r>
    </w:p>
    <w:p w14:paraId="6773F8C9" w14:textId="77777777" w:rsidR="007B179C" w:rsidRDefault="007B179C" w:rsidP="007B179C">
      <w:pPr>
        <w:pStyle w:val="a3"/>
        <w:numPr>
          <w:ilvl w:val="1"/>
          <w:numId w:val="5"/>
        </w:numPr>
        <w:jc w:val="both"/>
      </w:pPr>
      <w:r>
        <w:t>Валовая прибыль (</w:t>
      </w:r>
      <w:proofErr w:type="spellStart"/>
      <w:r>
        <w:t>абс</w:t>
      </w:r>
      <w:proofErr w:type="spellEnd"/>
      <w:r>
        <w:t>.);</w:t>
      </w:r>
    </w:p>
    <w:p w14:paraId="671C362C" w14:textId="77777777" w:rsidR="007B179C" w:rsidRDefault="007B179C" w:rsidP="007B179C">
      <w:pPr>
        <w:pStyle w:val="a3"/>
        <w:numPr>
          <w:ilvl w:val="1"/>
          <w:numId w:val="5"/>
        </w:numPr>
        <w:jc w:val="both"/>
      </w:pPr>
      <w:r>
        <w:t>Доля Расходов (логистика, хранение, комиссии и т.д.) в выручке (%).</w:t>
      </w:r>
    </w:p>
    <w:p w14:paraId="40571931" w14:textId="77777777" w:rsidR="007B179C" w:rsidRDefault="007B179C" w:rsidP="007B179C">
      <w:pPr>
        <w:pStyle w:val="a3"/>
        <w:numPr>
          <w:ilvl w:val="0"/>
          <w:numId w:val="4"/>
        </w:numPr>
        <w:jc w:val="both"/>
      </w:pPr>
      <w:r>
        <w:t>Обеспечения легкого доступа к актуальным финансовым отчетам для принятия управленческих решений.</w:t>
      </w:r>
    </w:p>
    <w:p w14:paraId="686E3328" w14:textId="77777777" w:rsidR="007B179C" w:rsidRDefault="007B179C" w:rsidP="007B179C">
      <w:pPr>
        <w:ind w:firstLine="709"/>
        <w:jc w:val="both"/>
      </w:pPr>
      <w:r w:rsidRPr="007B179C">
        <w:rPr>
          <w:b/>
        </w:rPr>
        <w:t>Ключевой KPI:</w:t>
      </w:r>
      <w:r>
        <w:t xml:space="preserve"> Полностью исключить ручной сбор данных и расчеты для формирования ежемесячного (или более частого) отчета о прибыльности, </w:t>
      </w:r>
      <w:r>
        <w:lastRenderedPageBreak/>
        <w:t>сократив время его подготовки с [3 часов/день] до [20 минут/часов] и минимизировав количество ошибок.</w:t>
      </w:r>
    </w:p>
    <w:p w14:paraId="66AD74DF" w14:textId="77777777" w:rsidR="007B179C" w:rsidRPr="007B179C" w:rsidRDefault="007B179C" w:rsidP="007B179C">
      <w:pPr>
        <w:ind w:firstLine="709"/>
        <w:jc w:val="both"/>
        <w:rPr>
          <w:b/>
        </w:rPr>
      </w:pPr>
      <w:r w:rsidRPr="007B179C">
        <w:rPr>
          <w:b/>
        </w:rPr>
        <w:t>Заинтересованные Стороны (</w:t>
      </w:r>
      <w:proofErr w:type="spellStart"/>
      <w:r w:rsidRPr="007B179C">
        <w:rPr>
          <w:b/>
        </w:rPr>
        <w:t>Stakeholders</w:t>
      </w:r>
      <w:proofErr w:type="spellEnd"/>
      <w:r w:rsidRPr="007B179C">
        <w:rPr>
          <w:b/>
        </w:rPr>
        <w:t>)</w:t>
      </w:r>
    </w:p>
    <w:p w14:paraId="27698C12" w14:textId="77777777" w:rsidR="007B179C" w:rsidRDefault="007B179C" w:rsidP="007B179C">
      <w:pPr>
        <w:ind w:firstLine="709"/>
        <w:jc w:val="both"/>
      </w:pPr>
      <w:r w:rsidRPr="007B179C">
        <w:rPr>
          <w:b/>
        </w:rPr>
        <w:t>Владелец бизнеса:</w:t>
      </w:r>
      <w:r>
        <w:t xml:space="preserve"> Заинтересован в повышении общей рентабельности, прозрачности финансовых потоков и обоснованности стратегических решений. Основной бенефициар итоговых отчетов.</w:t>
      </w:r>
    </w:p>
    <w:p w14:paraId="172F4816" w14:textId="77777777" w:rsidR="007B179C" w:rsidRDefault="007B179C" w:rsidP="007B179C">
      <w:pPr>
        <w:ind w:firstLine="709"/>
        <w:jc w:val="both"/>
      </w:pPr>
      <w:r w:rsidRPr="007B179C">
        <w:rPr>
          <w:b/>
        </w:rPr>
        <w:t>Менеджер маркетплейса (Ключевой пользователь):</w:t>
      </w:r>
      <w:r>
        <w:t xml:space="preserve"> Непосредственно страдает от рутины текущего процесса. Будет основным пользователем системы, заинтересован в освобождении времени для аналитики и оптимизации продаж, а не для сбора данных и расчетов. Отвечает за корректность исходных данных (на своей стороне).</w:t>
      </w:r>
    </w:p>
    <w:p w14:paraId="0BED3AA7" w14:textId="77777777" w:rsidR="007B179C" w:rsidRDefault="007B179C" w:rsidP="007B179C">
      <w:pPr>
        <w:ind w:firstLine="709"/>
        <w:jc w:val="both"/>
      </w:pPr>
      <w:r w:rsidRPr="007B179C">
        <w:rPr>
          <w:b/>
        </w:rPr>
        <w:t>Бухгалтер:</w:t>
      </w:r>
      <w:r>
        <w:t xml:space="preserve"> Заинтересован в корректности учета расходов (особенно налогов, комиссий, логистики) и соответствии расчетов методологии. Может быть источником требований к детализации отчетов.</w:t>
      </w:r>
    </w:p>
    <w:p w14:paraId="26EFD729" w14:textId="77777777" w:rsidR="00C43B6C" w:rsidRDefault="00C43B6C">
      <w:r>
        <w:br w:type="page"/>
      </w:r>
    </w:p>
    <w:p w14:paraId="5A1E061A" w14:textId="77777777" w:rsidR="00D64613" w:rsidRDefault="00D64613" w:rsidP="00301618">
      <w:pPr>
        <w:pStyle w:val="1"/>
        <w:ind w:firstLine="709"/>
        <w:jc w:val="both"/>
      </w:pPr>
      <w:r>
        <w:lastRenderedPageBreak/>
        <w:t xml:space="preserve">2. </w:t>
      </w:r>
      <w:r w:rsidRPr="00D64613">
        <w:t>Тр</w:t>
      </w:r>
      <w:r w:rsidR="00301618">
        <w:t>ебования к системе автоматизации расчетов п</w:t>
      </w:r>
      <w:r w:rsidRPr="00D64613">
        <w:t xml:space="preserve">рибыльности для </w:t>
      </w:r>
      <w:proofErr w:type="spellStart"/>
      <w:r w:rsidRPr="00D64613">
        <w:t>Ozon</w:t>
      </w:r>
      <w:proofErr w:type="spellEnd"/>
      <w:r w:rsidRPr="00D64613">
        <w:t>-бизнеса</w:t>
      </w:r>
    </w:p>
    <w:p w14:paraId="4CDCF4DA" w14:textId="77777777" w:rsidR="00301618" w:rsidRPr="00301618" w:rsidRDefault="00301618" w:rsidP="00301618"/>
    <w:p w14:paraId="53AA2E21" w14:textId="77777777" w:rsidR="00D64613" w:rsidRPr="00213319" w:rsidRDefault="00301618" w:rsidP="00301618">
      <w:pPr>
        <w:pStyle w:val="2"/>
        <w:ind w:firstLine="709"/>
        <w:rPr>
          <w:rFonts w:cs="Times New Roman"/>
        </w:rPr>
      </w:pPr>
      <w:r w:rsidRPr="00213319">
        <w:rPr>
          <w:rFonts w:cs="Times New Roman"/>
        </w:rPr>
        <w:t xml:space="preserve">2.1. </w:t>
      </w:r>
      <w:r w:rsidR="00D64613" w:rsidRPr="00213319">
        <w:rPr>
          <w:rFonts w:cs="Times New Roman"/>
        </w:rPr>
        <w:t>Функциональные Требования (</w:t>
      </w:r>
      <w:proofErr w:type="spellStart"/>
      <w:r w:rsidR="00D64613" w:rsidRPr="00213319">
        <w:rPr>
          <w:rFonts w:cs="Times New Roman"/>
        </w:rPr>
        <w:t>Functional</w:t>
      </w:r>
      <w:proofErr w:type="spellEnd"/>
      <w:r w:rsidR="00D64613" w:rsidRPr="00213319">
        <w:rPr>
          <w:rFonts w:cs="Times New Roman"/>
        </w:rPr>
        <w:t xml:space="preserve"> </w:t>
      </w:r>
      <w:proofErr w:type="spellStart"/>
      <w:r w:rsidR="00D64613" w:rsidRPr="00213319">
        <w:rPr>
          <w:rFonts w:cs="Times New Roman"/>
        </w:rPr>
        <w:t>Requirements</w:t>
      </w:r>
      <w:proofErr w:type="spellEnd"/>
      <w:r w:rsidR="00D64613" w:rsidRPr="00213319">
        <w:rPr>
          <w:rFonts w:cs="Times New Roman"/>
        </w:rPr>
        <w:t xml:space="preserve"> - FR):</w:t>
      </w:r>
    </w:p>
    <w:p w14:paraId="42B88726" w14:textId="77777777" w:rsidR="00213319" w:rsidRDefault="00213319" w:rsidP="00D64613">
      <w:pPr>
        <w:ind w:firstLine="709"/>
        <w:jc w:val="both"/>
        <w:rPr>
          <w:b/>
        </w:rPr>
      </w:pPr>
    </w:p>
    <w:p w14:paraId="3C258A82" w14:textId="77777777" w:rsidR="00D64613" w:rsidRPr="00213319" w:rsidRDefault="00D64613" w:rsidP="00D64613">
      <w:pPr>
        <w:ind w:firstLine="709"/>
        <w:jc w:val="both"/>
        <w:rPr>
          <w:b/>
        </w:rPr>
      </w:pPr>
      <w:r w:rsidRPr="00213319">
        <w:rPr>
          <w:b/>
        </w:rPr>
        <w:t xml:space="preserve">FR1: Интеграция с </w:t>
      </w:r>
      <w:proofErr w:type="spellStart"/>
      <w:r w:rsidRPr="00213319">
        <w:rPr>
          <w:b/>
        </w:rPr>
        <w:t>Ozon</w:t>
      </w:r>
      <w:proofErr w:type="spellEnd"/>
      <w:r w:rsidRPr="00213319">
        <w:rPr>
          <w:b/>
        </w:rPr>
        <w:t xml:space="preserve"> </w:t>
      </w:r>
      <w:proofErr w:type="spellStart"/>
      <w:r w:rsidRPr="00213319">
        <w:rPr>
          <w:b/>
        </w:rPr>
        <w:t>Seller</w:t>
      </w:r>
      <w:proofErr w:type="spellEnd"/>
      <w:r w:rsidRPr="00213319">
        <w:rPr>
          <w:b/>
        </w:rPr>
        <w:t xml:space="preserve"> API</w:t>
      </w:r>
    </w:p>
    <w:p w14:paraId="073F5E91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FR1.1:</w:t>
      </w:r>
      <w:r>
        <w:t xml:space="preserve"> Система должна автоматически загружать данные о заказах (ID, дата, товары, количество, цена продажи, статус) из </w:t>
      </w:r>
      <w:proofErr w:type="spellStart"/>
      <w:r>
        <w:t>Ozon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API минимум 1 раз в </w:t>
      </w:r>
      <w:r w:rsidR="00C54E9C">
        <w:t>неделю</w:t>
      </w:r>
      <w:r>
        <w:t>.</w:t>
      </w:r>
    </w:p>
    <w:p w14:paraId="251BA324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FR1.2:</w:t>
      </w:r>
      <w:r>
        <w:t xml:space="preserve"> Система должна автоматически загружать данные о комиссиях </w:t>
      </w:r>
      <w:proofErr w:type="spellStart"/>
      <w:r>
        <w:t>Ozon</w:t>
      </w:r>
      <w:proofErr w:type="spellEnd"/>
      <w:r>
        <w:t xml:space="preserve"> (тип комиссии, сумма, заказ/товар) из </w:t>
      </w:r>
      <w:proofErr w:type="spellStart"/>
      <w:r>
        <w:t>Ozon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API минимум 1 раз в </w:t>
      </w:r>
      <w:r w:rsidR="00C54E9C">
        <w:t>неделю</w:t>
      </w:r>
      <w:r>
        <w:t>.</w:t>
      </w:r>
    </w:p>
    <w:p w14:paraId="304E53FA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FR1.3:</w:t>
      </w:r>
      <w:r>
        <w:t xml:space="preserve"> Система должна загружать данные о логистических услугах </w:t>
      </w:r>
      <w:proofErr w:type="spellStart"/>
      <w:r>
        <w:t>Ozon</w:t>
      </w:r>
      <w:proofErr w:type="spellEnd"/>
      <w:r>
        <w:t xml:space="preserve"> (доставка покупателю, возвраты, их стоимость) из API.</w:t>
      </w:r>
    </w:p>
    <w:p w14:paraId="47F864A1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FR1.4:</w:t>
      </w:r>
      <w:r>
        <w:t xml:space="preserve"> Система должна загружать данные о хранении товаров на складах </w:t>
      </w:r>
      <w:proofErr w:type="spellStart"/>
      <w:r>
        <w:t>Ozon</w:t>
      </w:r>
      <w:proofErr w:type="spellEnd"/>
      <w:r>
        <w:t xml:space="preserve"> (сроки, стоимость) из API.</w:t>
      </w:r>
    </w:p>
    <w:p w14:paraId="1F3940EB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FR1.5:</w:t>
      </w:r>
      <w:r>
        <w:t xml:space="preserve"> Система должна корректно обрабатывать ограничения и изменения </w:t>
      </w:r>
      <w:proofErr w:type="spellStart"/>
      <w:r>
        <w:t>Ozon</w:t>
      </w:r>
      <w:proofErr w:type="spellEnd"/>
      <w:r>
        <w:t xml:space="preserve"> API (авторизация, квоты, версии).</w:t>
      </w:r>
    </w:p>
    <w:p w14:paraId="727C3556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FR2:</w:t>
      </w:r>
      <w:r>
        <w:t xml:space="preserve"> Интеграция с 1С (Управление Товаром)</w:t>
      </w:r>
    </w:p>
    <w:p w14:paraId="22170667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FR2.1:</w:t>
      </w:r>
      <w:r>
        <w:t xml:space="preserve"> Система должна получать данные о себестоимости товаров (артикул/ID товара, закупочная цена, стоимость доставки до склада </w:t>
      </w:r>
      <w:proofErr w:type="spellStart"/>
      <w:r>
        <w:t>Ozon</w:t>
      </w:r>
      <w:proofErr w:type="spellEnd"/>
      <w:r>
        <w:t>) из 1С (через файловый обмен (CSV/Excel) или прямое API-подключение, если возможно).</w:t>
      </w:r>
    </w:p>
    <w:p w14:paraId="685D4F18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FR2.2:</w:t>
      </w:r>
      <w:r>
        <w:t xml:space="preserve"> Система должна поддерживать сопоставление товаров между номенклатурой </w:t>
      </w:r>
      <w:proofErr w:type="spellStart"/>
      <w:r>
        <w:t>Ozon</w:t>
      </w:r>
      <w:proofErr w:type="spellEnd"/>
      <w:r>
        <w:t xml:space="preserve"> и номенклатурой 1С.</w:t>
      </w:r>
    </w:p>
    <w:p w14:paraId="5EB035F7" w14:textId="77777777" w:rsidR="00213319" w:rsidRDefault="00213319" w:rsidP="00D64613">
      <w:pPr>
        <w:ind w:firstLine="709"/>
        <w:jc w:val="both"/>
        <w:rPr>
          <w:b/>
        </w:rPr>
      </w:pPr>
    </w:p>
    <w:p w14:paraId="2913344D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FR3:</w:t>
      </w:r>
      <w:r>
        <w:t xml:space="preserve"> Управление Прочими Расходами</w:t>
      </w:r>
    </w:p>
    <w:p w14:paraId="60CA3334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FR3.1:</w:t>
      </w:r>
      <w:r>
        <w:t xml:space="preserve"> Система должна предоставлять интерфейс для ручного ввода/импорта данных о постоянных расходах (аренда, ФОТ, маркетинг, прочее) с возможностью распределения на товары/категории/периоды (по % или фиксированным суммам).</w:t>
      </w:r>
    </w:p>
    <w:p w14:paraId="481B4BCC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t>FR3.2:</w:t>
      </w:r>
      <w:r>
        <w:t xml:space="preserve"> Система должна предоставлять интерфейс для ручного ввода/импорта данных о переменных расходах (упаковка, банковские комиссии, прочее), привязанных к заказам/товарам.</w:t>
      </w:r>
    </w:p>
    <w:p w14:paraId="5A37BF41" w14:textId="77777777" w:rsidR="00D64613" w:rsidRDefault="00D64613" w:rsidP="00C54E9C">
      <w:pPr>
        <w:ind w:left="708" w:firstLine="709"/>
        <w:jc w:val="both"/>
      </w:pPr>
      <w:r w:rsidRPr="00213319">
        <w:rPr>
          <w:b/>
        </w:rPr>
        <w:lastRenderedPageBreak/>
        <w:t>FR3.3:</w:t>
      </w:r>
      <w:r>
        <w:t xml:space="preserve"> Система должна учитывать налоговую ставку (например, УСН 6% или 15%), задаваемую в настройках, при расчете чистой прибыли.</w:t>
      </w:r>
    </w:p>
    <w:p w14:paraId="27B0FAE7" w14:textId="77777777" w:rsidR="00213319" w:rsidRDefault="00213319" w:rsidP="00213319">
      <w:pPr>
        <w:ind w:left="707" w:firstLine="2"/>
        <w:jc w:val="both"/>
        <w:rPr>
          <w:b/>
        </w:rPr>
      </w:pPr>
    </w:p>
    <w:p w14:paraId="4B964509" w14:textId="77777777" w:rsidR="00D64613" w:rsidRDefault="00D64613" w:rsidP="00213319">
      <w:pPr>
        <w:ind w:left="707" w:firstLine="2"/>
        <w:jc w:val="both"/>
      </w:pPr>
      <w:r w:rsidRPr="00213319">
        <w:rPr>
          <w:b/>
        </w:rPr>
        <w:t>FR4:</w:t>
      </w:r>
      <w:r>
        <w:t xml:space="preserve"> Расчет Чистой Прибыли</w:t>
      </w:r>
    </w:p>
    <w:p w14:paraId="5EE3514B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FR4.1:</w:t>
      </w:r>
      <w:r>
        <w:t xml:space="preserve"> Система должна автоматически рассчитывать чистую прибыль по каждому заказу на основе формулы:</w:t>
      </w:r>
    </w:p>
    <w:p w14:paraId="51B2A115" w14:textId="77777777" w:rsidR="00D64613" w:rsidRDefault="00D64613" w:rsidP="00D64613">
      <w:pPr>
        <w:ind w:firstLine="709"/>
        <w:jc w:val="both"/>
      </w:pPr>
      <w:r>
        <w:t xml:space="preserve">Чистая Прибыль (за заказ) = Выручка - (Себестоимость товара + Комиссии </w:t>
      </w:r>
      <w:proofErr w:type="spellStart"/>
      <w:r>
        <w:t>Ozon</w:t>
      </w:r>
      <w:proofErr w:type="spellEnd"/>
      <w:r>
        <w:t xml:space="preserve"> + Логистика </w:t>
      </w:r>
      <w:proofErr w:type="spellStart"/>
      <w:r>
        <w:t>Ozon</w:t>
      </w:r>
      <w:proofErr w:type="spellEnd"/>
      <w:r>
        <w:t xml:space="preserve"> + Хранение </w:t>
      </w:r>
      <w:proofErr w:type="spellStart"/>
      <w:r>
        <w:t>Ozon</w:t>
      </w:r>
      <w:proofErr w:type="spellEnd"/>
      <w:r>
        <w:t xml:space="preserve"> + Прочие Переменные Расходы + Налоги + Доля Постоянных Расходов)</w:t>
      </w:r>
    </w:p>
    <w:p w14:paraId="4CDA7F9D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FR4.2:</w:t>
      </w:r>
      <w:r>
        <w:t xml:space="preserve"> Система должна автоматически агрегировать чистую прибыль по товарам (артикул), категориям товаров, брендам, за произвольный период (день, неделя, месяц, квартал, год).</w:t>
      </w:r>
    </w:p>
    <w:p w14:paraId="755E93D5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FR4.3:</w:t>
      </w:r>
      <w:r>
        <w:t xml:space="preserve"> Расчет должен запускаться автоматически после успешного обновления данных из всех источников и/или вручную по запросу пользователя.</w:t>
      </w:r>
    </w:p>
    <w:p w14:paraId="485A3E80" w14:textId="77777777" w:rsidR="00213319" w:rsidRDefault="00213319" w:rsidP="00D64613">
      <w:pPr>
        <w:ind w:firstLine="709"/>
        <w:jc w:val="both"/>
        <w:rPr>
          <w:b/>
        </w:rPr>
      </w:pPr>
    </w:p>
    <w:p w14:paraId="491C9289" w14:textId="77777777" w:rsidR="00213319" w:rsidRDefault="00213319" w:rsidP="00D64613">
      <w:pPr>
        <w:ind w:firstLine="709"/>
        <w:jc w:val="both"/>
        <w:rPr>
          <w:b/>
        </w:rPr>
      </w:pPr>
    </w:p>
    <w:p w14:paraId="682E6A08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FR5:</w:t>
      </w:r>
      <w:r>
        <w:t xml:space="preserve"> Расчет Ключевых Метрик Юнит-Экономики</w:t>
      </w:r>
    </w:p>
    <w:p w14:paraId="57A6B40F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FR5.1:</w:t>
      </w:r>
      <w:r>
        <w:t xml:space="preserve"> Система должна рассчитывать Маржинальность (%) по товару/категории/периоду:</w:t>
      </w:r>
    </w:p>
    <w:p w14:paraId="315686A8" w14:textId="77777777" w:rsidR="00D64613" w:rsidRDefault="00D64613" w:rsidP="00213319">
      <w:pPr>
        <w:pStyle w:val="a3"/>
        <w:numPr>
          <w:ilvl w:val="0"/>
          <w:numId w:val="6"/>
        </w:numPr>
        <w:jc w:val="both"/>
      </w:pPr>
      <w:r>
        <w:t>Маржинальность = (Выручка - (Себестоимость + Прямые Переменные Расходы)) / Выручка * 100%</w:t>
      </w:r>
    </w:p>
    <w:p w14:paraId="5F78A163" w14:textId="77777777" w:rsidR="00D64613" w:rsidRDefault="00D64613" w:rsidP="00213319">
      <w:pPr>
        <w:pStyle w:val="a3"/>
        <w:numPr>
          <w:ilvl w:val="0"/>
          <w:numId w:val="6"/>
        </w:numPr>
        <w:jc w:val="both"/>
      </w:pPr>
      <w:r>
        <w:t xml:space="preserve">Прямые Переменные Расходы: Комиссии </w:t>
      </w:r>
      <w:proofErr w:type="spellStart"/>
      <w:r>
        <w:t>Ozon</w:t>
      </w:r>
      <w:proofErr w:type="spellEnd"/>
      <w:r>
        <w:t xml:space="preserve">, Логистика </w:t>
      </w:r>
      <w:proofErr w:type="spellStart"/>
      <w:r>
        <w:t>Ozon</w:t>
      </w:r>
      <w:proofErr w:type="spellEnd"/>
      <w:r>
        <w:t xml:space="preserve">, Хранение </w:t>
      </w:r>
      <w:proofErr w:type="spellStart"/>
      <w:r>
        <w:t>Ozon</w:t>
      </w:r>
      <w:proofErr w:type="spellEnd"/>
      <w:r>
        <w:t>, Упаковка и т.д. по товару.</w:t>
      </w:r>
    </w:p>
    <w:p w14:paraId="31D4424F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FR5.2:</w:t>
      </w:r>
      <w:r>
        <w:t xml:space="preserve"> Система должна рассчитывать Валовая Прибыль (</w:t>
      </w:r>
      <w:proofErr w:type="spellStart"/>
      <w:r>
        <w:t>абс</w:t>
      </w:r>
      <w:proofErr w:type="spellEnd"/>
      <w:r>
        <w:t>.) по товару/категории/периоду:</w:t>
      </w:r>
    </w:p>
    <w:p w14:paraId="3700A764" w14:textId="77777777" w:rsidR="00D64613" w:rsidRDefault="00D64613" w:rsidP="00213319">
      <w:pPr>
        <w:ind w:left="708" w:firstLine="709"/>
        <w:jc w:val="both"/>
      </w:pPr>
      <w:r>
        <w:t>Валовая Прибыль = Выручка - (Себестоимость + Прямые Переменные Расходы)</w:t>
      </w:r>
    </w:p>
    <w:p w14:paraId="2F22873D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FR5.3:</w:t>
      </w:r>
      <w:r>
        <w:t xml:space="preserve"> Система должна рассчитывать Долю Расходов на Рекламу (ДРР) (%) по товару/кампании/периоду:</w:t>
      </w:r>
    </w:p>
    <w:p w14:paraId="5AAAF5D1" w14:textId="77777777" w:rsidR="00D64613" w:rsidRDefault="00D64613" w:rsidP="00213319">
      <w:pPr>
        <w:ind w:left="708" w:firstLine="709"/>
        <w:jc w:val="both"/>
      </w:pPr>
      <w:r>
        <w:t>ДРР = (Расходы на рекламу) / Выручка * 100% *(Требует источника данных по рекламе - см. FR</w:t>
      </w:r>
      <w:proofErr w:type="gramStart"/>
      <w:r>
        <w:t>6)*</w:t>
      </w:r>
      <w:proofErr w:type="gramEnd"/>
    </w:p>
    <w:p w14:paraId="6BA537C7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lastRenderedPageBreak/>
        <w:t>FR5.4:</w:t>
      </w:r>
      <w:r>
        <w:t xml:space="preserve"> Система должна рассчитывать Общую Долю Расходов (%) по товару/категории/периоду:</w:t>
      </w:r>
    </w:p>
    <w:p w14:paraId="3C59B9DD" w14:textId="77777777" w:rsidR="00D64613" w:rsidRDefault="00D64613" w:rsidP="00213319">
      <w:pPr>
        <w:ind w:left="708" w:firstLine="709"/>
        <w:jc w:val="both"/>
      </w:pPr>
      <w:r>
        <w:t>Доля Расходов = (Все Расходы по товару) / Выручка * 100% (Все Расходы = Себестоимость + Комиссии + Логистика + Хранение + Доля Постоянных + Налоги + Реклама + ...)</w:t>
      </w:r>
    </w:p>
    <w:p w14:paraId="593C34C4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FR5.5:</w:t>
      </w:r>
      <w:r>
        <w:t xml:space="preserve"> Система должна рассчитывать ROMI (Return On Marketing Investment) (%) по рекламной кампании/источнику/периоду:</w:t>
      </w:r>
    </w:p>
    <w:p w14:paraId="75C1291A" w14:textId="77777777" w:rsidR="00D64613" w:rsidRDefault="00D64613" w:rsidP="00213319">
      <w:pPr>
        <w:ind w:left="708" w:firstLine="709"/>
        <w:jc w:val="both"/>
      </w:pPr>
      <w:r>
        <w:t>ROMI = (Прибыль от кампании - Затраты на кампанию) / Затраты на кампанию * 100% *(Требует атрибуции заказов к кампаниям - см. FR</w:t>
      </w:r>
      <w:proofErr w:type="gramStart"/>
      <w:r>
        <w:t>6)*</w:t>
      </w:r>
      <w:proofErr w:type="gramEnd"/>
    </w:p>
    <w:p w14:paraId="0E52CBDA" w14:textId="77777777" w:rsidR="00213319" w:rsidRDefault="00213319" w:rsidP="00D64613">
      <w:pPr>
        <w:ind w:firstLine="709"/>
        <w:jc w:val="both"/>
        <w:rPr>
          <w:b/>
        </w:rPr>
      </w:pPr>
    </w:p>
    <w:p w14:paraId="196311FC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FR6:</w:t>
      </w:r>
      <w:r>
        <w:t xml:space="preserve"> Управление Маркетинговыми Расходами (Опционально, но крайне желательно)</w:t>
      </w:r>
    </w:p>
    <w:p w14:paraId="08B5B556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FR6.1:</w:t>
      </w:r>
      <w:r>
        <w:t xml:space="preserve"> Система должна предоставлять интерфейс для ручного ввода/импорта данных о расходах на рекламу (</w:t>
      </w:r>
      <w:proofErr w:type="spellStart"/>
      <w:r>
        <w:t>Ozon</w:t>
      </w:r>
      <w:proofErr w:type="spellEnd"/>
      <w:r>
        <w:t xml:space="preserve"> </w:t>
      </w:r>
      <w:proofErr w:type="spellStart"/>
      <w:r>
        <w:t>Ads</w:t>
      </w:r>
      <w:proofErr w:type="spellEnd"/>
      <w:r>
        <w:t>, внешние источники) с привязкой к товарам/кампаниям/периодам.</w:t>
      </w:r>
    </w:p>
    <w:p w14:paraId="3DFA4DFA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FR6.2:</w:t>
      </w:r>
      <w:r>
        <w:t xml:space="preserve"> Система должна поддерживать возможность привязки заказов к рекламным кампаниям/источникам (через метки UTM или ручное сопоставление).</w:t>
      </w:r>
    </w:p>
    <w:p w14:paraId="468E5054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FR7:</w:t>
      </w:r>
      <w:r>
        <w:t xml:space="preserve"> Формирование Отчетности и Визуализация</w:t>
      </w:r>
    </w:p>
    <w:p w14:paraId="5CAC7E8E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FR7.1:</w:t>
      </w:r>
      <w:r>
        <w:t xml:space="preserve"> Система должна предоставлять веб-</w:t>
      </w:r>
      <w:proofErr w:type="spellStart"/>
      <w:r>
        <w:t>дашборд</w:t>
      </w:r>
      <w:proofErr w:type="spellEnd"/>
      <w:r>
        <w:t xml:space="preserve"> с ключевыми показателями: Чистая прибыль (</w:t>
      </w:r>
      <w:proofErr w:type="spellStart"/>
      <w:r>
        <w:t>абс</w:t>
      </w:r>
      <w:proofErr w:type="spellEnd"/>
      <w:proofErr w:type="gramStart"/>
      <w:r>
        <w:t>.</w:t>
      </w:r>
      <w:proofErr w:type="gramEnd"/>
      <w:r>
        <w:t xml:space="preserve"> и %), Маржинальность, Валовая прибыль, ДРР, Доля расходов (за выбранный период).</w:t>
      </w:r>
    </w:p>
    <w:p w14:paraId="607FF7D5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FR7.2:</w:t>
      </w:r>
      <w:r>
        <w:t xml:space="preserve"> Система должна позволять детализировать отчеты по товарам, категориям, брендам, периодам.</w:t>
      </w:r>
    </w:p>
    <w:p w14:paraId="285395F3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FR7.3:</w:t>
      </w:r>
      <w:r>
        <w:t xml:space="preserve"> Система должна генерировать готовые отчеты в форматах PDF/Excel (по запросу и по расписанию, напр., ежемесячно).</w:t>
      </w:r>
    </w:p>
    <w:p w14:paraId="29AC5083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FR7.4:</w:t>
      </w:r>
      <w:r>
        <w:t xml:space="preserve"> </w:t>
      </w:r>
      <w:proofErr w:type="spellStart"/>
      <w:r>
        <w:t>Дашборд</w:t>
      </w:r>
      <w:proofErr w:type="spellEnd"/>
      <w:r>
        <w:t xml:space="preserve"> должен включать графики и диаграммы (линии, столбцы, </w:t>
      </w:r>
      <w:proofErr w:type="spellStart"/>
      <w:r>
        <w:t>pie</w:t>
      </w:r>
      <w:proofErr w:type="spellEnd"/>
      <w:r>
        <w:t>-чарты) для визуального анализа динамики и структуры показателей.</w:t>
      </w:r>
    </w:p>
    <w:p w14:paraId="52998522" w14:textId="77777777" w:rsidR="00213319" w:rsidRDefault="00213319" w:rsidP="00D64613">
      <w:pPr>
        <w:ind w:firstLine="709"/>
        <w:jc w:val="both"/>
        <w:rPr>
          <w:b/>
        </w:rPr>
      </w:pPr>
    </w:p>
    <w:p w14:paraId="6695577E" w14:textId="77777777" w:rsidR="00D64613" w:rsidRDefault="00D64613" w:rsidP="00D64613">
      <w:pPr>
        <w:ind w:firstLine="709"/>
        <w:jc w:val="both"/>
      </w:pPr>
      <w:r w:rsidRPr="00213319">
        <w:rPr>
          <w:b/>
        </w:rPr>
        <w:t>FR8:</w:t>
      </w:r>
      <w:r>
        <w:t xml:space="preserve"> Администрирование и Настройки</w:t>
      </w:r>
    </w:p>
    <w:p w14:paraId="0A4A7D6E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FR8.1:</w:t>
      </w:r>
      <w:r>
        <w:t xml:space="preserve"> Система должна иметь разграничение прав доступа (роли):</w:t>
      </w:r>
    </w:p>
    <w:p w14:paraId="66BA93B7" w14:textId="77777777" w:rsidR="00D64613" w:rsidRDefault="00213319" w:rsidP="00213319">
      <w:pPr>
        <w:ind w:left="707" w:firstLine="709"/>
        <w:jc w:val="both"/>
      </w:pPr>
      <w:r>
        <w:lastRenderedPageBreak/>
        <w:t xml:space="preserve">- </w:t>
      </w:r>
      <w:r w:rsidR="00D64613">
        <w:t>Администратор: Управление пользователями, настройка интеграций, настройка формул/распределения расходов, доступ ко всем данным.</w:t>
      </w:r>
    </w:p>
    <w:p w14:paraId="1EC1BA82" w14:textId="77777777" w:rsidR="00D64613" w:rsidRDefault="00213319" w:rsidP="00213319">
      <w:pPr>
        <w:ind w:left="707" w:firstLine="709"/>
        <w:jc w:val="both"/>
      </w:pPr>
      <w:r>
        <w:t xml:space="preserve">- </w:t>
      </w:r>
      <w:r w:rsidR="00D64613">
        <w:t>Менеджер/Аналитик: Просмотр и анализ данных, запуск расчетов, формирование отчетов. Доступ только к своим данным.</w:t>
      </w:r>
    </w:p>
    <w:p w14:paraId="091CDDB4" w14:textId="77777777" w:rsidR="00D64613" w:rsidRDefault="00213319" w:rsidP="00213319">
      <w:pPr>
        <w:ind w:left="707" w:firstLine="709"/>
        <w:jc w:val="both"/>
      </w:pPr>
      <w:r>
        <w:t>- Владелец</w:t>
      </w:r>
      <w:r w:rsidR="00D64613">
        <w:t xml:space="preserve">: Просмотр агрегированных отчетов и </w:t>
      </w:r>
      <w:proofErr w:type="spellStart"/>
      <w:r w:rsidR="00D64613">
        <w:t>дашбордов</w:t>
      </w:r>
      <w:proofErr w:type="spellEnd"/>
      <w:r w:rsidR="00D64613">
        <w:t>. Доступ только к сводным данным.</w:t>
      </w:r>
    </w:p>
    <w:p w14:paraId="3371F904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FR8.2:</w:t>
      </w:r>
      <w:r>
        <w:t xml:space="preserve"> Система должна предоставлять интерфейс для настройки параметров расчетов: ставки налогов, методы распределения постоянных расходов, формулы (если допустимо).</w:t>
      </w:r>
    </w:p>
    <w:p w14:paraId="366AD1E4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FR8.3:</w:t>
      </w:r>
      <w:r>
        <w:t xml:space="preserve"> Система должна вести журнал аудита (кто, когда, что сделал: запуск расчета, изменение данных, вход в систему).</w:t>
      </w:r>
    </w:p>
    <w:p w14:paraId="3B02DD96" w14:textId="77777777" w:rsidR="00C43B6C" w:rsidRPr="00F441FE" w:rsidRDefault="00C43B6C">
      <w:pPr>
        <w:rPr>
          <w:rFonts w:eastAsiaTheme="majorEastAsia" w:cstheme="majorBidi"/>
          <w:b/>
          <w:szCs w:val="26"/>
        </w:rPr>
      </w:pPr>
      <w:r w:rsidRPr="00F441FE">
        <w:br w:type="page"/>
      </w:r>
    </w:p>
    <w:p w14:paraId="77FBA173" w14:textId="77777777" w:rsidR="00D64613" w:rsidRPr="00D64613" w:rsidRDefault="00C43B6C" w:rsidP="00213319">
      <w:pPr>
        <w:pStyle w:val="2"/>
        <w:ind w:firstLine="707"/>
        <w:rPr>
          <w:lang w:val="en-US"/>
        </w:rPr>
      </w:pPr>
      <w:r w:rsidRPr="00C43B6C">
        <w:rPr>
          <w:lang w:val="en-US"/>
        </w:rPr>
        <w:lastRenderedPageBreak/>
        <w:t xml:space="preserve">2.2. </w:t>
      </w:r>
      <w:r w:rsidR="00D64613">
        <w:t>Нефункциональные</w:t>
      </w:r>
      <w:r w:rsidR="00D64613" w:rsidRPr="00D64613">
        <w:rPr>
          <w:lang w:val="en-US"/>
        </w:rPr>
        <w:t xml:space="preserve"> </w:t>
      </w:r>
      <w:r w:rsidR="00D64613">
        <w:t>Требования</w:t>
      </w:r>
      <w:r w:rsidR="00D64613" w:rsidRPr="00D64613">
        <w:rPr>
          <w:lang w:val="en-US"/>
        </w:rPr>
        <w:t xml:space="preserve"> (Non-Functional Requirements - NFR):</w:t>
      </w:r>
    </w:p>
    <w:p w14:paraId="0B6DB071" w14:textId="77777777" w:rsidR="00D64613" w:rsidRDefault="00D64613" w:rsidP="00D64613">
      <w:pPr>
        <w:ind w:firstLine="709"/>
        <w:jc w:val="both"/>
      </w:pPr>
      <w:r w:rsidRPr="00213319">
        <w:rPr>
          <w:b/>
        </w:rPr>
        <w:t>NFR1:</w:t>
      </w:r>
      <w:r>
        <w:t xml:space="preserve"> Производительность:</w:t>
      </w:r>
    </w:p>
    <w:p w14:paraId="0A1695AD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NFR1.1:</w:t>
      </w:r>
      <w:r>
        <w:t xml:space="preserve"> Время полного цикла (загрузка данных + расчет прибыли + расчет метрик + обновление </w:t>
      </w:r>
      <w:proofErr w:type="spellStart"/>
      <w:r>
        <w:t>дашборда</w:t>
      </w:r>
      <w:proofErr w:type="spellEnd"/>
      <w:r>
        <w:t>) для ежедневного обновления должно составлять не более 1 часа.</w:t>
      </w:r>
    </w:p>
    <w:p w14:paraId="1F78D149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NFR1.2:</w:t>
      </w:r>
      <w:r>
        <w:t xml:space="preserve"> Формирование стандартного отчета (PDF/Excel) по месяцу должно занимать не более 5 минут.</w:t>
      </w:r>
    </w:p>
    <w:p w14:paraId="7901A346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NFR1.3:</w:t>
      </w:r>
      <w:r>
        <w:t xml:space="preserve"> Отклик веб-интерфейса (открытие </w:t>
      </w:r>
      <w:proofErr w:type="spellStart"/>
      <w:r>
        <w:t>дашборда</w:t>
      </w:r>
      <w:proofErr w:type="spellEnd"/>
      <w:r>
        <w:t>, детализация отчета) при работе пользователя должен быть не более 3 секунд.</w:t>
      </w:r>
    </w:p>
    <w:p w14:paraId="4EE1B8C1" w14:textId="77777777" w:rsidR="00213319" w:rsidRDefault="00213319" w:rsidP="00D64613">
      <w:pPr>
        <w:ind w:firstLine="709"/>
        <w:jc w:val="both"/>
        <w:rPr>
          <w:b/>
        </w:rPr>
      </w:pPr>
    </w:p>
    <w:p w14:paraId="4479958F" w14:textId="77777777" w:rsidR="00D64613" w:rsidRDefault="00D64613" w:rsidP="00D64613">
      <w:pPr>
        <w:ind w:firstLine="709"/>
        <w:jc w:val="both"/>
      </w:pPr>
      <w:r w:rsidRPr="00213319">
        <w:rPr>
          <w:b/>
        </w:rPr>
        <w:t>NFR2:</w:t>
      </w:r>
      <w:r>
        <w:t xml:space="preserve"> Надежность и Доступность:</w:t>
      </w:r>
    </w:p>
    <w:p w14:paraId="076B79CD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NFR2.1:</w:t>
      </w:r>
      <w:r>
        <w:t xml:space="preserve"> Система должна быть доступна 99% времени в рабочие часы (08:00 - 20:00 по МСК).</w:t>
      </w:r>
    </w:p>
    <w:p w14:paraId="412C61B3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NFR2.2:</w:t>
      </w:r>
      <w:r>
        <w:t xml:space="preserve"> Система должна обеспечивать целостность данных при сбоях (</w:t>
      </w:r>
      <w:proofErr w:type="spellStart"/>
      <w:r>
        <w:t>транзакционность</w:t>
      </w:r>
      <w:proofErr w:type="spellEnd"/>
      <w:r>
        <w:t xml:space="preserve"> критичных операций, механизмы восстановления).</w:t>
      </w:r>
    </w:p>
    <w:p w14:paraId="5EACDAA8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NFR2.3:</w:t>
      </w:r>
      <w:r>
        <w:t xml:space="preserve"> Должна быть реализована резервное копирование данных и конфигурации (минимум раз в сутки).</w:t>
      </w:r>
    </w:p>
    <w:p w14:paraId="284D3593" w14:textId="77777777" w:rsidR="00213319" w:rsidRDefault="00213319" w:rsidP="00213319">
      <w:pPr>
        <w:ind w:firstLine="708"/>
        <w:jc w:val="both"/>
        <w:rPr>
          <w:b/>
        </w:rPr>
      </w:pPr>
    </w:p>
    <w:p w14:paraId="350D1A60" w14:textId="77777777" w:rsidR="00D64613" w:rsidRDefault="00D64613" w:rsidP="00213319">
      <w:pPr>
        <w:ind w:firstLine="708"/>
        <w:jc w:val="both"/>
      </w:pPr>
      <w:r w:rsidRPr="00213319">
        <w:rPr>
          <w:b/>
        </w:rPr>
        <w:t>NFR3:</w:t>
      </w:r>
      <w:r>
        <w:t xml:space="preserve"> Безопасность:</w:t>
      </w:r>
    </w:p>
    <w:p w14:paraId="52B9A3C6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NFR3.1:</w:t>
      </w:r>
      <w:r>
        <w:t xml:space="preserve"> Доступ к системе должен осуществляться только по аутентификации (логин/пароль).</w:t>
      </w:r>
    </w:p>
    <w:p w14:paraId="36CCC709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NFR3.2:</w:t>
      </w:r>
      <w:r>
        <w:t xml:space="preserve"> Конфиденциальные данные (ключи API, финансовые показатели) должны храниться в зашифрованном виде.</w:t>
      </w:r>
    </w:p>
    <w:p w14:paraId="68FC7185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NFR3.3:</w:t>
      </w:r>
      <w:r>
        <w:t xml:space="preserve"> Должна быть защита от основных веб-уязвимостей (OWASP Top 10).</w:t>
      </w:r>
    </w:p>
    <w:p w14:paraId="379BDF92" w14:textId="77777777" w:rsidR="00213319" w:rsidRDefault="00213319" w:rsidP="00D64613">
      <w:pPr>
        <w:ind w:firstLine="709"/>
        <w:jc w:val="both"/>
        <w:rPr>
          <w:b/>
        </w:rPr>
      </w:pPr>
    </w:p>
    <w:p w14:paraId="71DCBF39" w14:textId="77777777" w:rsidR="00D64613" w:rsidRDefault="00D64613" w:rsidP="00D64613">
      <w:pPr>
        <w:ind w:firstLine="709"/>
        <w:jc w:val="both"/>
      </w:pPr>
      <w:r w:rsidRPr="00213319">
        <w:rPr>
          <w:b/>
        </w:rPr>
        <w:t>NFR4:</w:t>
      </w:r>
      <w:r>
        <w:t xml:space="preserve"> Удобство Использования (</w:t>
      </w:r>
      <w:proofErr w:type="spellStart"/>
      <w:r>
        <w:t>Usability</w:t>
      </w:r>
      <w:proofErr w:type="spellEnd"/>
      <w:r>
        <w:t>):</w:t>
      </w:r>
    </w:p>
    <w:p w14:paraId="3CA0F015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NFR4.1:</w:t>
      </w:r>
      <w:r>
        <w:t xml:space="preserve"> Веб-интерфейс должен быть интуитивно понятен для пользователя с опытом работы в </w:t>
      </w:r>
      <w:proofErr w:type="spellStart"/>
      <w:r>
        <w:t>Ozon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и Excel.</w:t>
      </w:r>
    </w:p>
    <w:p w14:paraId="05273192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lastRenderedPageBreak/>
        <w:t>NFR4.2:</w:t>
      </w:r>
      <w:r>
        <w:t xml:space="preserve"> Процесс ручного ввода/импорта дополнительных данных (расходы) должен быть максимально простым (</w:t>
      </w:r>
      <w:proofErr w:type="spellStart"/>
      <w:r>
        <w:t>drag&amp;drop</w:t>
      </w:r>
      <w:proofErr w:type="spellEnd"/>
      <w:r>
        <w:t xml:space="preserve"> файлов, шаблоны).</w:t>
      </w:r>
    </w:p>
    <w:p w14:paraId="4BA55CA5" w14:textId="77777777" w:rsidR="00213319" w:rsidRDefault="00213319" w:rsidP="00213319">
      <w:pPr>
        <w:ind w:left="707" w:firstLine="2"/>
        <w:jc w:val="both"/>
        <w:rPr>
          <w:b/>
        </w:rPr>
      </w:pPr>
    </w:p>
    <w:p w14:paraId="21DFFF09" w14:textId="77777777" w:rsidR="00D64613" w:rsidRDefault="00D64613" w:rsidP="00213319">
      <w:pPr>
        <w:ind w:left="707" w:firstLine="2"/>
        <w:jc w:val="both"/>
      </w:pPr>
      <w:r w:rsidRPr="00213319">
        <w:rPr>
          <w:b/>
        </w:rPr>
        <w:t>NFR5:</w:t>
      </w:r>
      <w:r>
        <w:t xml:space="preserve"> Интегрируемость и Расширяемость:</w:t>
      </w:r>
    </w:p>
    <w:p w14:paraId="2947AEA0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NFR5.1:</w:t>
      </w:r>
      <w:r>
        <w:t xml:space="preserve"> Архитектура системы должна позволять легкое добавление новых источников данных (например, </w:t>
      </w:r>
      <w:proofErr w:type="spellStart"/>
      <w:r>
        <w:t>Wildberries</w:t>
      </w:r>
      <w:proofErr w:type="spellEnd"/>
      <w:r>
        <w:t>, собственный сайт, новые логистические провайдеры).</w:t>
      </w:r>
    </w:p>
    <w:p w14:paraId="3E02E600" w14:textId="77777777" w:rsidR="00D64613" w:rsidRDefault="00D64613" w:rsidP="00213319">
      <w:pPr>
        <w:ind w:left="707" w:firstLine="709"/>
        <w:jc w:val="both"/>
      </w:pPr>
      <w:r w:rsidRPr="00213319">
        <w:rPr>
          <w:b/>
        </w:rPr>
        <w:t>NFR5.2:</w:t>
      </w:r>
      <w:r>
        <w:t xml:space="preserve"> Система должна иметь документированный API для возможной интеграции с другими внутренними системами (например, BI-инструментами).</w:t>
      </w:r>
    </w:p>
    <w:p w14:paraId="103E587B" w14:textId="77777777" w:rsidR="00213319" w:rsidRDefault="00213319" w:rsidP="00D64613">
      <w:pPr>
        <w:ind w:firstLine="709"/>
        <w:jc w:val="both"/>
        <w:rPr>
          <w:b/>
        </w:rPr>
      </w:pPr>
    </w:p>
    <w:p w14:paraId="42D52F4A" w14:textId="77777777" w:rsidR="00D64613" w:rsidRDefault="00D64613" w:rsidP="00D64613">
      <w:pPr>
        <w:ind w:firstLine="709"/>
        <w:jc w:val="both"/>
      </w:pPr>
      <w:r w:rsidRPr="00213319">
        <w:rPr>
          <w:b/>
        </w:rPr>
        <w:t>NFR6:</w:t>
      </w:r>
      <w:r>
        <w:t xml:space="preserve"> Точность Расчетов:</w:t>
      </w:r>
    </w:p>
    <w:p w14:paraId="0784041A" w14:textId="77777777" w:rsidR="00D64613" w:rsidRDefault="00D64613" w:rsidP="00213319">
      <w:pPr>
        <w:ind w:left="708" w:firstLine="709"/>
        <w:jc w:val="both"/>
      </w:pPr>
      <w:r w:rsidRPr="00213319">
        <w:rPr>
          <w:b/>
        </w:rPr>
        <w:t>NFR6.1:</w:t>
      </w:r>
      <w:r>
        <w:t xml:space="preserve"> Результаты расчетов системы должны полностью соответствовать результатам ручного расчета по утвержденной методологии (с точностью до копейки) на идентичных исходных данных.</w:t>
      </w:r>
    </w:p>
    <w:p w14:paraId="6E9E013B" w14:textId="77777777" w:rsidR="00213319" w:rsidRDefault="00213319">
      <w:r>
        <w:br w:type="page"/>
      </w:r>
    </w:p>
    <w:p w14:paraId="3EA21F95" w14:textId="77777777" w:rsidR="00D64613" w:rsidRPr="00C43B6C" w:rsidRDefault="00C43B6C" w:rsidP="00C43B6C">
      <w:pPr>
        <w:pStyle w:val="2"/>
        <w:ind w:firstLine="709"/>
        <w:rPr>
          <w:b w:val="0"/>
        </w:rPr>
      </w:pPr>
      <w:r w:rsidRPr="00C43B6C">
        <w:rPr>
          <w:rStyle w:val="20"/>
          <w:b/>
        </w:rPr>
        <w:lastRenderedPageBreak/>
        <w:t xml:space="preserve">2.3. </w:t>
      </w:r>
      <w:r w:rsidR="00213319" w:rsidRPr="00C43B6C">
        <w:rPr>
          <w:rStyle w:val="20"/>
          <w:b/>
        </w:rPr>
        <w:t>Ключевые ф</w:t>
      </w:r>
      <w:r w:rsidR="00D64613" w:rsidRPr="00C43B6C">
        <w:rPr>
          <w:rStyle w:val="20"/>
          <w:b/>
        </w:rPr>
        <w:t>ормулы</w:t>
      </w:r>
      <w:r w:rsidR="00D64613" w:rsidRPr="00C43B6C">
        <w:rPr>
          <w:b w:val="0"/>
        </w:rPr>
        <w:t xml:space="preserve"> </w:t>
      </w:r>
    </w:p>
    <w:p w14:paraId="6CA26760" w14:textId="77777777" w:rsidR="00D64613" w:rsidRDefault="00D64613" w:rsidP="00D64613">
      <w:pPr>
        <w:ind w:firstLine="709"/>
        <w:jc w:val="both"/>
      </w:pPr>
      <w:r w:rsidRPr="00213319">
        <w:rPr>
          <w:b/>
        </w:rPr>
        <w:t>Чистая Прибыль (за заказ)</w:t>
      </w:r>
      <w:r>
        <w:t xml:space="preserve"> = [Выручка] - ([Себестоимость товара] + [Комиссии </w:t>
      </w:r>
      <w:proofErr w:type="spellStart"/>
      <w:r>
        <w:t>Ozon</w:t>
      </w:r>
      <w:proofErr w:type="spellEnd"/>
      <w:r>
        <w:t xml:space="preserve">] + [Логистика </w:t>
      </w:r>
      <w:proofErr w:type="spellStart"/>
      <w:r>
        <w:t>Ozon</w:t>
      </w:r>
      <w:proofErr w:type="spellEnd"/>
      <w:r>
        <w:t xml:space="preserve">] + [Хранение </w:t>
      </w:r>
      <w:proofErr w:type="spellStart"/>
      <w:r>
        <w:t>Ozon</w:t>
      </w:r>
      <w:proofErr w:type="spellEnd"/>
      <w:r>
        <w:t>] + [Упаковка] + [Банк. комиссия] + [Налог] + [Доля Постоянных Расходов])</w:t>
      </w:r>
    </w:p>
    <w:p w14:paraId="2D64BC52" w14:textId="77777777" w:rsidR="00D64613" w:rsidRDefault="00D64613" w:rsidP="00D64613">
      <w:pPr>
        <w:ind w:firstLine="709"/>
        <w:jc w:val="both"/>
      </w:pPr>
      <w:r w:rsidRPr="00213319">
        <w:rPr>
          <w:b/>
        </w:rPr>
        <w:t>Маржинальность (%)</w:t>
      </w:r>
      <w:r>
        <w:t xml:space="preserve"> = ([Выручка] - [Себестоимость] - [Комиссии </w:t>
      </w:r>
      <w:proofErr w:type="spellStart"/>
      <w:r>
        <w:t>Ozon</w:t>
      </w:r>
      <w:proofErr w:type="spellEnd"/>
      <w:r>
        <w:t xml:space="preserve">] - [Логистика </w:t>
      </w:r>
      <w:proofErr w:type="spellStart"/>
      <w:r>
        <w:t>Ozon</w:t>
      </w:r>
      <w:proofErr w:type="spellEnd"/>
      <w:r>
        <w:t xml:space="preserve">] - [Хранение </w:t>
      </w:r>
      <w:proofErr w:type="spellStart"/>
      <w:r>
        <w:t>Ozon</w:t>
      </w:r>
      <w:proofErr w:type="spellEnd"/>
      <w:r>
        <w:t>] - [Упаковка] - [Банк. комиссия]) / [Выручка] * 100%</w:t>
      </w:r>
    </w:p>
    <w:p w14:paraId="0C9965BE" w14:textId="77777777" w:rsidR="00D64613" w:rsidRDefault="00D64613" w:rsidP="00D64613">
      <w:pPr>
        <w:ind w:firstLine="709"/>
        <w:jc w:val="both"/>
      </w:pPr>
      <w:r w:rsidRPr="00213319">
        <w:rPr>
          <w:b/>
        </w:rPr>
        <w:t>Валовая Прибыль (</w:t>
      </w:r>
      <w:proofErr w:type="spellStart"/>
      <w:r w:rsidRPr="00213319">
        <w:rPr>
          <w:b/>
        </w:rPr>
        <w:t>абс</w:t>
      </w:r>
      <w:proofErr w:type="spellEnd"/>
      <w:r w:rsidRPr="00213319">
        <w:rPr>
          <w:b/>
        </w:rPr>
        <w:t>.)</w:t>
      </w:r>
      <w:r>
        <w:t xml:space="preserve"> = [Выручка] - [Себестоимость] - [Комиссии </w:t>
      </w:r>
      <w:proofErr w:type="spellStart"/>
      <w:r>
        <w:t>Ozon</w:t>
      </w:r>
      <w:proofErr w:type="spellEnd"/>
      <w:r>
        <w:t xml:space="preserve">] - [Логистика </w:t>
      </w:r>
      <w:proofErr w:type="spellStart"/>
      <w:r>
        <w:t>Ozon</w:t>
      </w:r>
      <w:proofErr w:type="spellEnd"/>
      <w:r>
        <w:t xml:space="preserve">] - [Хранение </w:t>
      </w:r>
      <w:proofErr w:type="spellStart"/>
      <w:r>
        <w:t>Ozon</w:t>
      </w:r>
      <w:proofErr w:type="spellEnd"/>
      <w:r>
        <w:t>] - [Упаковка] - [Банк. комиссия]</w:t>
      </w:r>
    </w:p>
    <w:p w14:paraId="73E0D63A" w14:textId="77777777" w:rsidR="00D64613" w:rsidRDefault="00D64613" w:rsidP="00D64613">
      <w:pPr>
        <w:ind w:firstLine="709"/>
        <w:jc w:val="both"/>
      </w:pPr>
      <w:r w:rsidRPr="00213319">
        <w:rPr>
          <w:b/>
        </w:rPr>
        <w:t>ДРР (%)</w:t>
      </w:r>
      <w:r>
        <w:t xml:space="preserve"> = [Расходы на рекламу] / [Выручка] * 100%</w:t>
      </w:r>
    </w:p>
    <w:p w14:paraId="138775B8" w14:textId="77777777" w:rsidR="00D64613" w:rsidRDefault="00D64613" w:rsidP="00D64613">
      <w:pPr>
        <w:ind w:firstLine="709"/>
        <w:jc w:val="both"/>
      </w:pPr>
      <w:r w:rsidRPr="00213319">
        <w:rPr>
          <w:b/>
        </w:rPr>
        <w:t>Доля Расходов (%)</w:t>
      </w:r>
      <w:r>
        <w:t xml:space="preserve"> = ([Все Расходы по товару]) / [Выручка] * 100% (Все Расходы = Себестоимость + Комиссии + Логистика + Хранение + Упаковка + Банк. комиссия + Налог + Доля Постоянных Расходов + Реклама)</w:t>
      </w:r>
    </w:p>
    <w:p w14:paraId="4EBBD70E" w14:textId="77777777" w:rsidR="00D64613" w:rsidRDefault="00D64613" w:rsidP="00D64613">
      <w:pPr>
        <w:ind w:firstLine="709"/>
        <w:jc w:val="both"/>
      </w:pPr>
      <w:r w:rsidRPr="00213319">
        <w:rPr>
          <w:b/>
        </w:rPr>
        <w:t>ROMI (%)</w:t>
      </w:r>
      <w:r>
        <w:t xml:space="preserve"> = ([Прибыль от кампании] - [Затраты на кампанию]) / [Затраты на кампанию] * 100%</w:t>
      </w:r>
    </w:p>
    <w:p w14:paraId="17360B4E" w14:textId="77777777" w:rsidR="00D64613" w:rsidRDefault="00D64613" w:rsidP="00D64613">
      <w:pPr>
        <w:ind w:firstLine="709"/>
        <w:jc w:val="both"/>
      </w:pPr>
      <w:r w:rsidRPr="00213319">
        <w:rPr>
          <w:b/>
        </w:rPr>
        <w:t>Доля Постоянных Расходов</w:t>
      </w:r>
      <w:r>
        <w:t xml:space="preserve"> = ([Общая сумма постоянных расходов за период] * [% распределения на товар/категорию]) / [Кол-во проданных единиц товара/в выручке категории за период] или другой согласованный метод (напр., пропорционально выручке товара/категории)</w:t>
      </w:r>
    </w:p>
    <w:p w14:paraId="0F5C734D" w14:textId="77777777" w:rsidR="00480A49" w:rsidRDefault="00480A49">
      <w:r>
        <w:br w:type="page"/>
      </w:r>
    </w:p>
    <w:p w14:paraId="68BFFAC8" w14:textId="77777777" w:rsidR="003B0983" w:rsidRPr="006F3102" w:rsidRDefault="006F3102" w:rsidP="006F3102">
      <w:pPr>
        <w:pStyle w:val="1"/>
        <w:ind w:firstLine="708"/>
        <w:jc w:val="both"/>
      </w:pPr>
      <w:r>
        <w:lastRenderedPageBreak/>
        <w:t>3.</w:t>
      </w:r>
      <w:r w:rsidR="003B0983">
        <w:t>Анализ Тек</w:t>
      </w:r>
      <w:r>
        <w:t>ущих Процессов (As-</w:t>
      </w:r>
      <w:proofErr w:type="spellStart"/>
      <w:r>
        <w:t>Is</w:t>
      </w:r>
      <w:proofErr w:type="spellEnd"/>
      <w:r>
        <w:t xml:space="preserve"> Analysis). </w:t>
      </w:r>
      <w:r>
        <w:rPr>
          <w:lang w:val="en-US"/>
        </w:rPr>
        <w:t>BPMN</w:t>
      </w:r>
      <w:r w:rsidRPr="006F3102">
        <w:t xml:space="preserve"> </w:t>
      </w:r>
      <w:r>
        <w:t>диаграмма.</w:t>
      </w:r>
    </w:p>
    <w:p w14:paraId="57329645" w14:textId="77777777" w:rsidR="00BA1EA5" w:rsidRDefault="00BA1EA5" w:rsidP="00BA1EA5">
      <w:pPr>
        <w:ind w:firstLine="709"/>
        <w:jc w:val="both"/>
      </w:pPr>
      <w:r>
        <w:t>Триггер: Наступление отчетной даты (15-е число каждого месяца).</w:t>
      </w:r>
    </w:p>
    <w:p w14:paraId="4ABBBFB0" w14:textId="77777777" w:rsidR="00BA1EA5" w:rsidRDefault="00BA1EA5" w:rsidP="00BA1EA5">
      <w:pPr>
        <w:ind w:firstLine="709"/>
        <w:jc w:val="both"/>
      </w:pPr>
      <w:r>
        <w:t>Основной исполнитель: Менеджер маркетплейса.</w:t>
      </w:r>
    </w:p>
    <w:p w14:paraId="1FB5AEFD" w14:textId="77777777" w:rsidR="00BA1EA5" w:rsidRDefault="00BA1EA5" w:rsidP="00BA1EA5">
      <w:pPr>
        <w:ind w:firstLine="709"/>
        <w:jc w:val="both"/>
      </w:pPr>
      <w:r>
        <w:t>Последовательность действий:</w:t>
      </w:r>
    </w:p>
    <w:p w14:paraId="1806D08B" w14:textId="77777777" w:rsidR="00BA1EA5" w:rsidRDefault="00BA1EA5" w:rsidP="006F3102">
      <w:pPr>
        <w:pStyle w:val="a3"/>
        <w:numPr>
          <w:ilvl w:val="0"/>
          <w:numId w:val="7"/>
        </w:numPr>
        <w:jc w:val="both"/>
      </w:pPr>
      <w:r>
        <w:t>Сбор данных:</w:t>
      </w:r>
    </w:p>
    <w:p w14:paraId="587B138D" w14:textId="77777777" w:rsidR="00BA1EA5" w:rsidRDefault="00BA1EA5" w:rsidP="00BA1EA5">
      <w:pPr>
        <w:ind w:firstLine="709"/>
        <w:jc w:val="both"/>
      </w:pPr>
      <w:r>
        <w:t xml:space="preserve">Менеджер загружает из личного кабинета </w:t>
      </w:r>
      <w:proofErr w:type="spellStart"/>
      <w:r>
        <w:t>Ozon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>:</w:t>
      </w:r>
    </w:p>
    <w:p w14:paraId="04A9E4C3" w14:textId="77777777" w:rsidR="00BA1EA5" w:rsidRDefault="00BA1EA5" w:rsidP="006F3102">
      <w:pPr>
        <w:pStyle w:val="a3"/>
        <w:numPr>
          <w:ilvl w:val="0"/>
          <w:numId w:val="8"/>
        </w:numPr>
        <w:jc w:val="both"/>
      </w:pPr>
      <w:r>
        <w:t>Отчет по продажам за период.</w:t>
      </w:r>
    </w:p>
    <w:p w14:paraId="04B9CCD5" w14:textId="77777777" w:rsidR="00BA1EA5" w:rsidRDefault="00BA1EA5" w:rsidP="006F3102">
      <w:pPr>
        <w:pStyle w:val="a3"/>
        <w:numPr>
          <w:ilvl w:val="0"/>
          <w:numId w:val="8"/>
        </w:numPr>
        <w:jc w:val="both"/>
      </w:pPr>
      <w:r>
        <w:t>Отчет по выставленным услугам (комиссии, логистика, хранение и пр.).</w:t>
      </w:r>
    </w:p>
    <w:p w14:paraId="66F3BF80" w14:textId="77777777" w:rsidR="00BA1EA5" w:rsidRDefault="00BA1EA5" w:rsidP="006F3102">
      <w:pPr>
        <w:pStyle w:val="a3"/>
        <w:numPr>
          <w:ilvl w:val="0"/>
          <w:numId w:val="8"/>
        </w:numPr>
        <w:jc w:val="both"/>
      </w:pPr>
      <w:r>
        <w:t>Менеджер получает из системы 1С (обычно через экспорт):</w:t>
      </w:r>
    </w:p>
    <w:p w14:paraId="30066D37" w14:textId="77777777" w:rsidR="00BA1EA5" w:rsidRDefault="00BA1EA5" w:rsidP="006F3102">
      <w:pPr>
        <w:pStyle w:val="a3"/>
        <w:numPr>
          <w:ilvl w:val="0"/>
          <w:numId w:val="8"/>
        </w:numPr>
        <w:jc w:val="both"/>
      </w:pPr>
      <w:r>
        <w:t>Файл Excel с актуальной себестоимостью товаров.</w:t>
      </w:r>
    </w:p>
    <w:p w14:paraId="0198970C" w14:textId="77777777" w:rsidR="00BA1EA5" w:rsidRDefault="00BA1EA5" w:rsidP="006F3102">
      <w:pPr>
        <w:pStyle w:val="a3"/>
        <w:numPr>
          <w:ilvl w:val="0"/>
          <w:numId w:val="8"/>
        </w:numPr>
        <w:jc w:val="both"/>
      </w:pPr>
      <w:r>
        <w:t>Менеджер получает файл с данными о постоянных расходах (упаковка, ФОТ, аренда офиса/склада, маркетинг и т.д.).</w:t>
      </w:r>
    </w:p>
    <w:p w14:paraId="55E76673" w14:textId="77777777" w:rsidR="00BA1EA5" w:rsidRDefault="00BA1EA5" w:rsidP="006F3102">
      <w:pPr>
        <w:pStyle w:val="a3"/>
        <w:numPr>
          <w:ilvl w:val="0"/>
          <w:numId w:val="7"/>
        </w:numPr>
        <w:jc w:val="both"/>
      </w:pPr>
      <w:r>
        <w:t>Консолидация и подготовка данных:</w:t>
      </w:r>
    </w:p>
    <w:p w14:paraId="2952215F" w14:textId="77777777" w:rsidR="00BA1EA5" w:rsidRDefault="00BA1EA5" w:rsidP="006F3102">
      <w:pPr>
        <w:pStyle w:val="a3"/>
        <w:numPr>
          <w:ilvl w:val="0"/>
          <w:numId w:val="9"/>
        </w:numPr>
        <w:jc w:val="both"/>
      </w:pPr>
      <w:r>
        <w:t>Менеджер вручную объединяет полученные данные из разрозненных источ</w:t>
      </w:r>
      <w:r w:rsidR="006F3102">
        <w:t>н</w:t>
      </w:r>
      <w:r>
        <w:t>иков в единый мастер-файл (обычно Excel).</w:t>
      </w:r>
    </w:p>
    <w:p w14:paraId="4ED7056A" w14:textId="77777777" w:rsidR="00BA1EA5" w:rsidRDefault="00BA1EA5" w:rsidP="006F3102">
      <w:pPr>
        <w:pStyle w:val="a3"/>
        <w:numPr>
          <w:ilvl w:val="0"/>
          <w:numId w:val="9"/>
        </w:numPr>
        <w:jc w:val="both"/>
      </w:pPr>
      <w:r>
        <w:t>Производится упорядочивание данных (сопоставление товаров, приведение форматов дат/сумм).</w:t>
      </w:r>
    </w:p>
    <w:p w14:paraId="29F78D6C" w14:textId="77777777" w:rsidR="00BA1EA5" w:rsidRDefault="00BA1EA5" w:rsidP="006F3102">
      <w:pPr>
        <w:pStyle w:val="a3"/>
        <w:numPr>
          <w:ilvl w:val="0"/>
          <w:numId w:val="7"/>
        </w:numPr>
        <w:jc w:val="both"/>
      </w:pPr>
      <w:r>
        <w:t>Расчет ключевых показателей:</w:t>
      </w:r>
    </w:p>
    <w:p w14:paraId="18F940E1" w14:textId="77777777" w:rsidR="00BA1EA5" w:rsidRDefault="00BA1EA5" w:rsidP="00BA1EA5">
      <w:pPr>
        <w:ind w:firstLine="709"/>
        <w:jc w:val="both"/>
      </w:pPr>
      <w:r>
        <w:t>На основе консолидированных данных менеджер выполняет ручные расчеты по формулам для определения:</w:t>
      </w:r>
    </w:p>
    <w:p w14:paraId="2D3AA6A5" w14:textId="77777777" w:rsidR="00BA1EA5" w:rsidRDefault="00BA1EA5" w:rsidP="006F3102">
      <w:pPr>
        <w:pStyle w:val="a3"/>
        <w:numPr>
          <w:ilvl w:val="0"/>
          <w:numId w:val="10"/>
        </w:numPr>
        <w:jc w:val="both"/>
      </w:pPr>
      <w:r>
        <w:t>Чистой прибыли по компании/товарам.</w:t>
      </w:r>
    </w:p>
    <w:p w14:paraId="3E17D68B" w14:textId="77777777" w:rsidR="00BA1EA5" w:rsidRDefault="00BA1EA5" w:rsidP="006F3102">
      <w:pPr>
        <w:pStyle w:val="a3"/>
        <w:numPr>
          <w:ilvl w:val="0"/>
          <w:numId w:val="10"/>
        </w:numPr>
        <w:jc w:val="both"/>
      </w:pPr>
      <w:r>
        <w:t>Ключевых метрик юнит-экономики (маржинальность, валовая прибыль, доля расходов и др.).</w:t>
      </w:r>
    </w:p>
    <w:p w14:paraId="338E5ABA" w14:textId="77777777" w:rsidR="00BA1EA5" w:rsidRDefault="00BA1EA5" w:rsidP="006F3102">
      <w:pPr>
        <w:pStyle w:val="a3"/>
        <w:numPr>
          <w:ilvl w:val="0"/>
          <w:numId w:val="7"/>
        </w:numPr>
        <w:jc w:val="both"/>
      </w:pPr>
      <w:r>
        <w:t>Формирование управленческой отчетности:</w:t>
      </w:r>
    </w:p>
    <w:p w14:paraId="773B6F4D" w14:textId="77777777" w:rsidR="00BA1EA5" w:rsidRDefault="00BA1EA5" w:rsidP="00BA1EA5">
      <w:pPr>
        <w:ind w:firstLine="709"/>
        <w:jc w:val="both"/>
      </w:pPr>
      <w:r>
        <w:t>На основе рассчитанных метрик менеджер составляет:</w:t>
      </w:r>
    </w:p>
    <w:p w14:paraId="3E29E618" w14:textId="77777777" w:rsidR="00BA1EA5" w:rsidRDefault="00BA1EA5" w:rsidP="006F3102">
      <w:pPr>
        <w:pStyle w:val="a3"/>
        <w:numPr>
          <w:ilvl w:val="0"/>
          <w:numId w:val="11"/>
        </w:numPr>
        <w:jc w:val="both"/>
      </w:pPr>
      <w:r>
        <w:t>АВС-анализ товарной матрицы.</w:t>
      </w:r>
    </w:p>
    <w:p w14:paraId="686CE9C7" w14:textId="77777777" w:rsidR="00BA1EA5" w:rsidRDefault="00BA1EA5" w:rsidP="006F3102">
      <w:pPr>
        <w:pStyle w:val="a3"/>
        <w:numPr>
          <w:ilvl w:val="0"/>
          <w:numId w:val="11"/>
        </w:numPr>
        <w:jc w:val="both"/>
      </w:pPr>
      <w:r>
        <w:t>Сводный ежемесячный отчет по продажам с детализацией чистой прибыли.</w:t>
      </w:r>
    </w:p>
    <w:p w14:paraId="355166F0" w14:textId="77777777" w:rsidR="00BA1EA5" w:rsidRDefault="00BA1EA5" w:rsidP="006F3102">
      <w:pPr>
        <w:pStyle w:val="a3"/>
        <w:numPr>
          <w:ilvl w:val="0"/>
          <w:numId w:val="11"/>
        </w:numPr>
        <w:jc w:val="both"/>
      </w:pPr>
      <w:r>
        <w:t>Список низкорентабельных/нерентабельных товаров (при их наличии).</w:t>
      </w:r>
    </w:p>
    <w:p w14:paraId="0EE6D165" w14:textId="77777777" w:rsidR="00BA1EA5" w:rsidRDefault="00BA1EA5" w:rsidP="006F3102">
      <w:pPr>
        <w:pStyle w:val="a3"/>
        <w:numPr>
          <w:ilvl w:val="0"/>
          <w:numId w:val="7"/>
        </w:numPr>
        <w:jc w:val="both"/>
      </w:pPr>
      <w:r>
        <w:t>Представление результатов:</w:t>
      </w:r>
    </w:p>
    <w:p w14:paraId="47FBB8C1" w14:textId="77777777" w:rsidR="006F3102" w:rsidRDefault="00BA1EA5" w:rsidP="00BA1EA5">
      <w:pPr>
        <w:ind w:firstLine="709"/>
        <w:jc w:val="both"/>
      </w:pPr>
      <w:r>
        <w:t>Сформированные отчеты передаются владельцу бизнеса для ознакомления и принятия управленческих решений.</w:t>
      </w:r>
    </w:p>
    <w:p w14:paraId="53716558" w14:textId="77777777" w:rsidR="00F441FE" w:rsidRDefault="00F441FE" w:rsidP="003B0983">
      <w:pPr>
        <w:ind w:firstLine="709"/>
        <w:jc w:val="both"/>
        <w:sectPr w:rsidR="00F44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8F0491" w14:textId="021BC135" w:rsidR="003B0983" w:rsidRPr="00F441FE" w:rsidRDefault="00F441FE" w:rsidP="00F441FE">
      <w:pPr>
        <w:jc w:val="both"/>
      </w:pPr>
      <w:r>
        <w:rPr>
          <w:noProof/>
        </w:rPr>
        <w:lastRenderedPageBreak/>
        <w:drawing>
          <wp:inline distT="0" distB="0" distL="0" distR="0" wp14:anchorId="55419637" wp14:editId="02CCB3D6">
            <wp:extent cx="9243060" cy="560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983" w:rsidRPr="00F441FE" w:rsidSect="00F441F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148"/>
    <w:multiLevelType w:val="hybridMultilevel"/>
    <w:tmpl w:val="A07642A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3F1E2A59"/>
    <w:multiLevelType w:val="hybridMultilevel"/>
    <w:tmpl w:val="A01A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0DD4"/>
    <w:multiLevelType w:val="hybridMultilevel"/>
    <w:tmpl w:val="648A8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5A6CBB"/>
    <w:multiLevelType w:val="hybridMultilevel"/>
    <w:tmpl w:val="2E00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469A0"/>
    <w:multiLevelType w:val="hybridMultilevel"/>
    <w:tmpl w:val="F80EE3AC"/>
    <w:lvl w:ilvl="0" w:tplc="27D2E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E83DC1"/>
    <w:multiLevelType w:val="hybridMultilevel"/>
    <w:tmpl w:val="B0ECC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E66369"/>
    <w:multiLevelType w:val="hybridMultilevel"/>
    <w:tmpl w:val="1840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01471"/>
    <w:multiLevelType w:val="hybridMultilevel"/>
    <w:tmpl w:val="705C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86BEF"/>
    <w:multiLevelType w:val="hybridMultilevel"/>
    <w:tmpl w:val="E2C2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19BC"/>
    <w:multiLevelType w:val="hybridMultilevel"/>
    <w:tmpl w:val="0D747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F0C5E"/>
    <w:multiLevelType w:val="hybridMultilevel"/>
    <w:tmpl w:val="66CAE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8566209">
    <w:abstractNumId w:val="1"/>
  </w:num>
  <w:num w:numId="2" w16cid:durableId="1864514793">
    <w:abstractNumId w:val="6"/>
  </w:num>
  <w:num w:numId="3" w16cid:durableId="1379281106">
    <w:abstractNumId w:val="9"/>
  </w:num>
  <w:num w:numId="4" w16cid:durableId="1369600840">
    <w:abstractNumId w:val="7"/>
  </w:num>
  <w:num w:numId="5" w16cid:durableId="1697003612">
    <w:abstractNumId w:val="8"/>
  </w:num>
  <w:num w:numId="6" w16cid:durableId="1175261678">
    <w:abstractNumId w:val="0"/>
  </w:num>
  <w:num w:numId="7" w16cid:durableId="1231505392">
    <w:abstractNumId w:val="4"/>
  </w:num>
  <w:num w:numId="8" w16cid:durableId="1822572596">
    <w:abstractNumId w:val="5"/>
  </w:num>
  <w:num w:numId="9" w16cid:durableId="707414830">
    <w:abstractNumId w:val="10"/>
  </w:num>
  <w:num w:numId="10" w16cid:durableId="2089574202">
    <w:abstractNumId w:val="2"/>
  </w:num>
  <w:num w:numId="11" w16cid:durableId="120416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7C"/>
    <w:rsid w:val="000D09FA"/>
    <w:rsid w:val="00213319"/>
    <w:rsid w:val="002C4F5E"/>
    <w:rsid w:val="002D0E7C"/>
    <w:rsid w:val="00301618"/>
    <w:rsid w:val="003A14BE"/>
    <w:rsid w:val="003B0983"/>
    <w:rsid w:val="00431442"/>
    <w:rsid w:val="00480A49"/>
    <w:rsid w:val="005D79F5"/>
    <w:rsid w:val="006F3102"/>
    <w:rsid w:val="007B179C"/>
    <w:rsid w:val="00AA540B"/>
    <w:rsid w:val="00B44D25"/>
    <w:rsid w:val="00BA1EA5"/>
    <w:rsid w:val="00BE3122"/>
    <w:rsid w:val="00C43B6C"/>
    <w:rsid w:val="00C54E9C"/>
    <w:rsid w:val="00D64613"/>
    <w:rsid w:val="00E95377"/>
    <w:rsid w:val="00EA39F8"/>
    <w:rsid w:val="00F441FE"/>
    <w:rsid w:val="00F60E81"/>
    <w:rsid w:val="00F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8256"/>
  <w15:chartTrackingRefBased/>
  <w15:docId w15:val="{F7244B8D-0443-4F0A-B4CD-758DE1D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4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09F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213319"/>
    <w:pPr>
      <w:spacing w:before="40"/>
      <w:jc w:val="both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F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E31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331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11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Мария Болотникова</cp:lastModifiedBy>
  <cp:revision>3</cp:revision>
  <dcterms:created xsi:type="dcterms:W3CDTF">2025-06-15T13:17:00Z</dcterms:created>
  <dcterms:modified xsi:type="dcterms:W3CDTF">2025-06-21T22:24:00Z</dcterms:modified>
</cp:coreProperties>
</file>