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с возможностью для пользователей выкладывать, просматривать, искать по тегам и оценивать изображения, объединяться в группы, подписываться на других пользователей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создания групп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Рейтинг для публикаций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Теги для публикаций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публикации: 1 изображение(картина), автор, материал, жанр, теги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модераторов: модератор может удалять группы и пользователей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Публичные и приватные профили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профиля: аватар пользователя, биография пользователя, подписчики и подписки пользователя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