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E5FC" w14:textId="36A8D611" w:rsidR="00733BDB" w:rsidRPr="00733BDB" w:rsidRDefault="00733BDB" w:rsidP="00733BDB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6"/>
          <w:rtl/>
        </w:rPr>
      </w:pPr>
      <w:r w:rsidRPr="00733BDB">
        <w:rPr>
          <w:rFonts w:ascii="Baskerville Old Face" w:hAnsi="Baskerville Old Face"/>
          <w:color w:val="2F5496" w:themeColor="accent1" w:themeShade="BF"/>
          <w:sz w:val="36"/>
          <w:szCs w:val="36"/>
        </w:rPr>
        <w:t>Assignment</w:t>
      </w:r>
      <w:r w:rsidRPr="00733BDB">
        <w:rPr>
          <w:rFonts w:ascii="Baskerville Old Face" w:hAnsi="Baskerville Old Face"/>
          <w:color w:val="2F5496" w:themeColor="accent1" w:themeShade="BF"/>
          <w:sz w:val="36"/>
          <w:szCs w:val="36"/>
        </w:rPr>
        <w:t xml:space="preserve"> 5</w:t>
      </w:r>
    </w:p>
    <w:p w14:paraId="1C8EEDFA" w14:textId="77777777" w:rsidR="00733BDB" w:rsidRDefault="00733BDB" w:rsidP="00721C27">
      <w:pPr>
        <w:jc w:val="right"/>
        <w:rPr>
          <w:rtl/>
        </w:rPr>
      </w:pPr>
    </w:p>
    <w:p w14:paraId="33BE60C6" w14:textId="6D6944CB" w:rsidR="00733BDB" w:rsidRDefault="00733BDB" w:rsidP="00721C27">
      <w:pPr>
        <w:jc w:val="right"/>
      </w:pPr>
      <w:r>
        <w:t>1/</w:t>
      </w:r>
    </w:p>
    <w:p w14:paraId="79CD4B15" w14:textId="77777777" w:rsidR="00721C27" w:rsidRPr="00721C27" w:rsidRDefault="00721C27" w:rsidP="00721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addFirst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 element) 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721C2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newest =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Node&lt;&gt;(element)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isEmpty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newest.setNext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(newest)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 = newest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newest.setNext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tail.getNext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(newest)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size++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80F2E03" w14:textId="77777777" w:rsidR="00721C27" w:rsidRDefault="00721C27" w:rsidP="00721C27">
      <w:pPr>
        <w:jc w:val="right"/>
        <w:rPr>
          <w:rtl/>
        </w:rPr>
      </w:pPr>
    </w:p>
    <w:p w14:paraId="1B79FB8E" w14:textId="77777777" w:rsidR="00721C27" w:rsidRDefault="00721C27" w:rsidP="00721C27">
      <w:pPr>
        <w:jc w:val="right"/>
        <w:rPr>
          <w:rtl/>
        </w:rPr>
      </w:pPr>
    </w:p>
    <w:p w14:paraId="682314F5" w14:textId="3E6408CF" w:rsidR="00721C27" w:rsidRDefault="00721C27" w:rsidP="00721C27">
      <w:pPr>
        <w:jc w:val="right"/>
      </w:pPr>
      <w:r>
        <w:t>2\</w:t>
      </w:r>
    </w:p>
    <w:p w14:paraId="5A9A1C1D" w14:textId="77777777" w:rsidR="00721C27" w:rsidRDefault="00721C27" w:rsidP="00721C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A9B7C6"/>
        </w:rPr>
        <w:t>size()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Start with 1 to account for the head node</w:t>
      </w:r>
      <w:r>
        <w:rPr>
          <w:color w:val="808080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Start from the head node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(current != tail) {</w:t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4B0F01DE" w14:textId="77777777" w:rsidR="00721C27" w:rsidRDefault="00721C27" w:rsidP="00721C27">
      <w:pPr>
        <w:jc w:val="right"/>
        <w:rPr>
          <w:rtl/>
        </w:rPr>
      </w:pPr>
    </w:p>
    <w:p w14:paraId="4F634D27" w14:textId="0A88900B" w:rsidR="00721C27" w:rsidRDefault="00721C27" w:rsidP="00721C27">
      <w:pPr>
        <w:jc w:val="right"/>
      </w:pPr>
      <w:r>
        <w:t>3\</w:t>
      </w:r>
    </w:p>
    <w:p w14:paraId="133D6427" w14:textId="0F0AF721" w:rsidR="00721C27" w:rsidRDefault="00721C27" w:rsidP="00721C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equals(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otherList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!= </w:t>
      </w:r>
      <w:proofErr w:type="spellStart"/>
      <w:r>
        <w:rPr>
          <w:color w:val="A9B7C6"/>
        </w:rPr>
        <w:t>otherList.size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otherList.isEmpty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otherList.tail.getNext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!= tail &amp;&amp;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otherList.tail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currentA.getElement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currentB.getElement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currentA.getNext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currentB.getNext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currentA.getElement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currentB.getElement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19EEA34B" w14:textId="41A5F3C3" w:rsidR="00721C27" w:rsidRDefault="00721C27" w:rsidP="00721C27">
      <w:pPr>
        <w:jc w:val="right"/>
      </w:pPr>
      <w:r>
        <w:t>4\</w:t>
      </w:r>
    </w:p>
    <w:p w14:paraId="1A1F764C" w14:textId="598DEAEB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sameSequence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L.size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M.size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L.isEmpty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M.isEmpty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 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M.getHead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M.getHead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true;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</w:p>
    <w:p w14:paraId="155273F0" w14:textId="77777777" w:rsidR="00721C27" w:rsidRDefault="00721C27" w:rsidP="00721C27">
      <w:pPr>
        <w:jc w:val="right"/>
      </w:pPr>
    </w:p>
    <w:p w14:paraId="4D256EEC" w14:textId="6BFC9FF7" w:rsidR="005E3BC1" w:rsidRDefault="005E3BC1" w:rsidP="00721C27">
      <w:pPr>
        <w:jc w:val="right"/>
      </w:pPr>
      <w:r>
        <w:t>5\</w:t>
      </w:r>
    </w:p>
    <w:p w14:paraId="6EF980F6" w14:textId="74D541EB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splitCircularLinkedList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L)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L.size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input: L must contain an even number of nodes."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slow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fast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fast = 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slow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slow = 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L.setTail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L2.setTail(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L.getTail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L2.getTail().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L2.setTail(slow)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L.setTail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543ED3EF" w14:textId="4DE4ECAB" w:rsidR="005E3BC1" w:rsidRDefault="005E3BC1" w:rsidP="00721C27">
      <w:pPr>
        <w:jc w:val="right"/>
      </w:pPr>
      <w:r>
        <w:t>6\</w:t>
      </w:r>
    </w:p>
    <w:p w14:paraId="7E36D0BB" w14:textId="77777777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clone()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CloneNotSupportedException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newList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Return an empty list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Start from the head node of the original list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Add the element to the new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Continue until we reach the tail of the original list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D740C07" w14:textId="77777777" w:rsidR="005E3BC1" w:rsidRPr="005E3BC1" w:rsidRDefault="005E3BC1" w:rsidP="00721C27">
      <w:pPr>
        <w:jc w:val="right"/>
        <w:rPr>
          <w:rtl/>
        </w:rPr>
      </w:pPr>
    </w:p>
    <w:sectPr w:rsidR="005E3BC1" w:rsidRPr="005E3BC1" w:rsidSect="00093446">
      <w:pgSz w:w="11906" w:h="16838"/>
      <w:pgMar w:top="1440" w:right="1800" w:bottom="1440" w:left="1800" w:header="708" w:footer="708" w:gutter="0"/>
      <w:pgBorders w:offsetFrom="page">
        <w:top w:val="dashSmallGap" w:sz="18" w:space="24" w:color="8EAADB" w:themeColor="accent1" w:themeTint="99"/>
        <w:left w:val="dashSmallGap" w:sz="18" w:space="24" w:color="8EAADB" w:themeColor="accent1" w:themeTint="99"/>
        <w:bottom w:val="dashSmallGap" w:sz="18" w:space="24" w:color="8EAADB" w:themeColor="accent1" w:themeTint="99"/>
        <w:right w:val="dashSmallGap" w:sz="18" w:space="24" w:color="8EAADB" w:themeColor="accent1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6"/>
    <w:rsid w:val="00093446"/>
    <w:rsid w:val="00196136"/>
    <w:rsid w:val="004714EB"/>
    <w:rsid w:val="005E3BC1"/>
    <w:rsid w:val="00721C27"/>
    <w:rsid w:val="00733BDB"/>
    <w:rsid w:val="00B41FC2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DA25B"/>
  <w15:chartTrackingRefBased/>
  <w15:docId w15:val="{FC702ADC-036D-42E4-8392-C9649CE6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21C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maria Alfaiq</cp:lastModifiedBy>
  <cp:revision>3</cp:revision>
  <dcterms:created xsi:type="dcterms:W3CDTF">2024-01-22T19:00:00Z</dcterms:created>
  <dcterms:modified xsi:type="dcterms:W3CDTF">2024-01-22T19:53:00Z</dcterms:modified>
</cp:coreProperties>
</file>