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A145" w14:textId="76B7FE33" w:rsidR="003B4E38" w:rsidRDefault="003B4E38" w:rsidP="003B4E38">
      <w:pPr>
        <w:jc w:val="center"/>
        <w:rPr>
          <w:sz w:val="72"/>
          <w:szCs w:val="72"/>
          <w:u w:val="single"/>
          <w:lang w:val="en-US"/>
        </w:rPr>
      </w:pPr>
      <w:r w:rsidRPr="003B4E38">
        <w:rPr>
          <w:sz w:val="72"/>
          <w:szCs w:val="72"/>
          <w:u w:val="single"/>
          <w:lang w:val="en-US"/>
        </w:rPr>
        <w:t>MS-EXCEL</w:t>
      </w:r>
    </w:p>
    <w:p w14:paraId="0B9FF406" w14:textId="7911B36F" w:rsidR="003B4E38" w:rsidRDefault="003B4E38" w:rsidP="003B4E38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No. of columns = 16384 (last column- XFD)</w:t>
      </w:r>
    </w:p>
    <w:p w14:paraId="22E5E143" w14:textId="01804978" w:rsidR="003B4E38" w:rsidRDefault="003B4E38" w:rsidP="003B4E38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No. of rows = 1048576</w:t>
      </w:r>
    </w:p>
    <w:p w14:paraId="318F229D" w14:textId="0B40D18E" w:rsidR="003B4E38" w:rsidRDefault="003B4E38" w:rsidP="003B4E38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Cell</w:t>
      </w:r>
    </w:p>
    <w:p w14:paraId="50B3E0A5" w14:textId="573844C0" w:rsidR="003B4E38" w:rsidRDefault="003B4E38" w:rsidP="003B4E38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Name box </w:t>
      </w:r>
      <w:r w:rsidRPr="003B4E38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box where the name of the cell is present</w:t>
      </w:r>
    </w:p>
    <w:p w14:paraId="24B26413" w14:textId="0B143882" w:rsidR="00965A85" w:rsidRDefault="00965A85" w:rsidP="003B4E38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Formula bar</w:t>
      </w:r>
    </w:p>
    <w:p w14:paraId="54CE415E" w14:textId="44D17300" w:rsidR="003B4E38" w:rsidRDefault="003B4E38" w:rsidP="003B4E38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If you wanna increase the height of a cell</w:t>
      </w:r>
      <w:r w:rsidRPr="003B4E38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Either drag it or click that cell and Home </w:t>
      </w:r>
      <w:r w:rsidRPr="003B4E38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Wrap text.</w:t>
      </w:r>
    </w:p>
    <w:p w14:paraId="3235A14A" w14:textId="7F0363CA" w:rsidR="003B4E38" w:rsidRDefault="003B4E38" w:rsidP="003B4E38">
      <w:pPr>
        <w:pStyle w:val="ListParagrap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Or if you want to combine many cells (eg. 3cells) as a single cell. Select those 3 cells Home</w:t>
      </w:r>
      <w:r w:rsidRPr="003B4E38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Merge and Center</w:t>
      </w:r>
    </w:p>
    <w:p w14:paraId="40184726" w14:textId="6434602F" w:rsidR="003D3272" w:rsidRDefault="003D3272" w:rsidP="003D3272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If your cursor is + sign then it means selection. You can select</w:t>
      </w:r>
    </w:p>
    <w:p w14:paraId="041E4818" w14:textId="4DCC2198" w:rsidR="003D3272" w:rsidRDefault="003D3272" w:rsidP="003D3272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If you take your cursor to the border of a cell which has data, then you will get a 4 side arrow which means you can move that cell to anywhere</w:t>
      </w:r>
    </w:p>
    <w:p w14:paraId="2B31A2B4" w14:textId="3FE95AB2" w:rsidR="003D3272" w:rsidRDefault="003D3272" w:rsidP="003D3272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 In the bottom-right of your cell, there will be a small cube size. That is called as Fill Handle. If you take your cursor to that, then it will turn to small + sign. You can fill that vertically or horizontally. After you do it, you will see a box near it, if you click it </w:t>
      </w:r>
      <w:r w:rsidRPr="003D3272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select Fill Series, then it will automatically fill in series. Eg) 1 2 3 4. If you fill series by moving it upwards</w:t>
      </w:r>
      <w:r w:rsidR="00965A85">
        <w:rPr>
          <w:rFonts w:ascii="Book Antiqua" w:hAnsi="Book Antiqua"/>
          <w:sz w:val="24"/>
          <w:szCs w:val="24"/>
          <w:lang w:val="en-US"/>
        </w:rPr>
        <w:t xml:space="preserve"> or towards left</w:t>
      </w:r>
      <w:r>
        <w:rPr>
          <w:rFonts w:ascii="Book Antiqua" w:hAnsi="Book Antiqua"/>
          <w:sz w:val="24"/>
          <w:szCs w:val="24"/>
          <w:lang w:val="en-US"/>
        </w:rPr>
        <w:t>, then it will fill in negative order.</w:t>
      </w:r>
    </w:p>
    <w:p w14:paraId="589BB9B2" w14:textId="7649349B" w:rsidR="003D3272" w:rsidRDefault="003D3272" w:rsidP="003D3272">
      <w:pPr>
        <w:pStyle w:val="ListParagrap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If you select Copy cells, then it will copy to other cells</w:t>
      </w:r>
    </w:p>
    <w:p w14:paraId="71740542" w14:textId="2F444470" w:rsidR="00965A85" w:rsidRDefault="00965A85" w:rsidP="00965A8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You can also fill months, days, dates. But type the date format as it is in your system data. 20/4/2021   / or –</w:t>
      </w:r>
    </w:p>
    <w:p w14:paraId="4C89A9E0" w14:textId="697F6636" w:rsidR="00965A85" w:rsidRDefault="00965A85" w:rsidP="00965A8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You can’t fill series the text</w:t>
      </w:r>
    </w:p>
    <w:p w14:paraId="2791FEB9" w14:textId="6150484C" w:rsidR="00965A85" w:rsidRDefault="00965A85" w:rsidP="00965A8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If you want to delete a row or column or cell or cells </w:t>
      </w:r>
      <w:r w:rsidRPr="00965A85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Home </w:t>
      </w:r>
      <w:r w:rsidRPr="00965A85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Delete icon</w:t>
      </w:r>
    </w:p>
    <w:p w14:paraId="7466A4AA" w14:textId="4CC4FFED" w:rsidR="00965A85" w:rsidRDefault="00965A85" w:rsidP="00965A8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If you want to </w:t>
      </w:r>
      <w:r>
        <w:rPr>
          <w:rFonts w:ascii="Book Antiqua" w:hAnsi="Book Antiqua"/>
          <w:sz w:val="24"/>
          <w:szCs w:val="24"/>
          <w:lang w:val="en-US"/>
        </w:rPr>
        <w:t>insert</w:t>
      </w:r>
      <w:r>
        <w:rPr>
          <w:rFonts w:ascii="Book Antiqua" w:hAnsi="Book Antiqua"/>
          <w:sz w:val="24"/>
          <w:szCs w:val="24"/>
          <w:lang w:val="en-US"/>
        </w:rPr>
        <w:t xml:space="preserve"> a row or column or cell or cells </w:t>
      </w:r>
      <w:r w:rsidRPr="00965A85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Home </w:t>
      </w:r>
      <w:r w:rsidRPr="00965A85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Insert</w:t>
      </w:r>
      <w:r>
        <w:rPr>
          <w:rFonts w:ascii="Book Antiqua" w:hAnsi="Book Antiqua"/>
          <w:sz w:val="24"/>
          <w:szCs w:val="24"/>
          <w:lang w:val="en-US"/>
        </w:rPr>
        <w:t xml:space="preserve"> icon</w:t>
      </w:r>
    </w:p>
    <w:p w14:paraId="5FF27B07" w14:textId="21C8977D" w:rsidR="00965A85" w:rsidRDefault="00965A85" w:rsidP="00965A85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Rename sheet </w:t>
      </w:r>
      <w:r w:rsidRPr="00965A85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Click the sheet1 (double click) and change the name</w:t>
      </w:r>
    </w:p>
    <w:p w14:paraId="27685C18" w14:textId="2EAA1BD2" w:rsidR="00965A85" w:rsidRDefault="00965A85" w:rsidP="00965A8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Number based calculation </w:t>
      </w:r>
      <w:r w:rsidRPr="00965A85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if we type our own numbers and calculate it</w:t>
      </w:r>
    </w:p>
    <w:p w14:paraId="4EFA1E94" w14:textId="50348088" w:rsidR="00965A85" w:rsidRDefault="00965A85" w:rsidP="00965A8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Cell based calculation </w:t>
      </w:r>
      <w:r w:rsidRPr="00965A85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="00E86CE1">
        <w:rPr>
          <w:rFonts w:ascii="Book Antiqua" w:hAnsi="Book Antiqua"/>
          <w:sz w:val="24"/>
          <w:szCs w:val="24"/>
          <w:lang w:val="en-US"/>
        </w:rPr>
        <w:t>calculate based on the datas in the cell</w:t>
      </w:r>
    </w:p>
    <w:p w14:paraId="0933B5B4" w14:textId="2F7D95A6" w:rsidR="00E86CE1" w:rsidRDefault="00E86CE1" w:rsidP="00E86CE1">
      <w:pPr>
        <w:ind w:left="360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Calculations:</w:t>
      </w:r>
    </w:p>
    <w:p w14:paraId="7FE2C94F" w14:textId="55A19B93" w:rsidR="00E86CE1" w:rsidRDefault="00E86CE1" w:rsidP="00E86CE1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=sum( then select all the cells</w:t>
      </w:r>
    </w:p>
    <w:p w14:paraId="33DA46A5" w14:textId="57353487" w:rsidR="00E86CE1" w:rsidRPr="00E86CE1" w:rsidRDefault="00E86CE1" w:rsidP="00E86CE1">
      <w:pPr>
        <w:pStyle w:val="ListParagrap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Or select all the cells and then go to Home</w:t>
      </w:r>
      <w:r w:rsidRPr="00E86CE1">
        <w:rPr>
          <w:rFonts w:ascii="Book Antiqua" w:hAnsi="Book Antiqua"/>
          <w:sz w:val="24"/>
          <w:szCs w:val="24"/>
          <w:lang w:val="en-US"/>
        </w:rPr>
        <w:sym w:font="Wingdings" w:char="F0E0"/>
      </w:r>
      <w:r>
        <w:rPr>
          <w:rFonts w:ascii="Book Antiqua" w:hAnsi="Book Antiqua"/>
          <w:sz w:val="24"/>
          <w:szCs w:val="24"/>
          <w:lang w:val="en-US"/>
        </w:rPr>
        <w:t xml:space="preserve"> Auto sum</w:t>
      </w:r>
    </w:p>
    <w:p w14:paraId="2D4715E1" w14:textId="05362FD0" w:rsidR="00965A85" w:rsidRPr="00965A85" w:rsidRDefault="00965A85" w:rsidP="00965A85">
      <w:pPr>
        <w:rPr>
          <w:rFonts w:ascii="Book Antiqua" w:hAnsi="Book Antiqua"/>
          <w:sz w:val="24"/>
          <w:szCs w:val="24"/>
          <w:lang w:val="en-US"/>
        </w:rPr>
      </w:pPr>
    </w:p>
    <w:sectPr w:rsidR="00965A85" w:rsidRPr="00965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049"/>
    <w:multiLevelType w:val="hybridMultilevel"/>
    <w:tmpl w:val="70EECB0C"/>
    <w:lvl w:ilvl="0" w:tplc="BF1E6D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38"/>
    <w:rsid w:val="003B4E38"/>
    <w:rsid w:val="003D3272"/>
    <w:rsid w:val="00965A85"/>
    <w:rsid w:val="00E8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D061"/>
  <w15:chartTrackingRefBased/>
  <w15:docId w15:val="{87097FE4-7D05-48C4-A923-8E3CFE82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joseph</dc:creator>
  <cp:keywords/>
  <dc:description/>
  <cp:lastModifiedBy>kiran joseph</cp:lastModifiedBy>
  <cp:revision>1</cp:revision>
  <dcterms:created xsi:type="dcterms:W3CDTF">2021-08-10T14:35:00Z</dcterms:created>
  <dcterms:modified xsi:type="dcterms:W3CDTF">2021-08-10T17:00:00Z</dcterms:modified>
</cp:coreProperties>
</file>