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1B9B" w:rsidRDefault="00115F16">
      <w:pPr>
        <w:pStyle w:val="Ttulo1"/>
      </w:pPr>
      <w:bookmarkStart w:id="0" w:name="_saw9jsmt5eh6" w:colFirst="0" w:colLast="0"/>
      <w:bookmarkEnd w:id="0"/>
      <w:r>
        <w:t>Agenda</w:t>
      </w:r>
    </w:p>
    <w:p w14:paraId="00000002" w14:textId="77777777" w:rsidR="001A1B9B" w:rsidRDefault="001A1B9B"/>
    <w:p w14:paraId="00000003" w14:textId="77777777" w:rsidR="001A1B9B" w:rsidRPr="00115F16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  <w:lang w:val="en-GB"/>
        </w:rPr>
      </w:pPr>
      <w:r w:rsidRPr="00115F16">
        <w:rPr>
          <w:rFonts w:ascii="Calibri" w:eastAsia="Calibri" w:hAnsi="Calibri" w:cs="Calibri"/>
          <w:b/>
          <w:sz w:val="28"/>
          <w:szCs w:val="28"/>
          <w:lang w:val="en-GB"/>
        </w:rPr>
        <w:t>Variable and Constant Declaration Defects (VC)</w:t>
      </w:r>
    </w:p>
    <w:p w14:paraId="00000004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No, por ejemplo el parámetro que se pasa a la función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addEntry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Entry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p).</w:t>
      </w:r>
    </w:p>
    <w:p w14:paraId="00000005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No, no hay confusión. Por </w:t>
      </w:r>
      <w:proofErr w:type="gramStart"/>
      <w:r>
        <w:rPr>
          <w:rFonts w:ascii="Calibri" w:eastAsia="Calibri" w:hAnsi="Calibri" w:cs="Calibri"/>
          <w:sz w:val="24"/>
          <w:szCs w:val="24"/>
        </w:rPr>
        <w:t>ejemplo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 línea 22 a 175.</w:t>
      </w:r>
    </w:p>
    <w:p w14:paraId="00000006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No, en la función </w:t>
      </w:r>
      <w:proofErr w:type="spellStart"/>
      <w:r>
        <w:rPr>
          <w:rFonts w:ascii="Calibri" w:eastAsia="Calibri" w:hAnsi="Calibri" w:cs="Calibri"/>
          <w:sz w:val="24"/>
          <w:szCs w:val="24"/>
        </w:rPr>
        <w:t>loadAgenda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la variable </w:t>
      </w:r>
      <w:proofErr w:type="spellStart"/>
      <w:r>
        <w:rPr>
          <w:rFonts w:ascii="Calibri" w:eastAsia="Calibri" w:hAnsi="Calibri" w:cs="Calibri"/>
          <w:sz w:val="24"/>
          <w:szCs w:val="24"/>
        </w:rPr>
        <w:t>cad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 se inicializa y justo después la compara con una condición.</w:t>
      </w:r>
    </w:p>
    <w:p w14:paraId="00000007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No, por </w:t>
      </w:r>
      <w:proofErr w:type="gramStart"/>
      <w:r>
        <w:rPr>
          <w:rFonts w:ascii="Calibri" w:eastAsia="Calibri" w:hAnsi="Calibri" w:cs="Calibri"/>
          <w:sz w:val="24"/>
          <w:szCs w:val="24"/>
        </w:rPr>
        <w:t>ejemplo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las variables </w:t>
      </w:r>
      <w:proofErr w:type="spellStart"/>
      <w:r>
        <w:rPr>
          <w:rFonts w:ascii="Calibri" w:eastAsia="Calibri" w:hAnsi="Calibri" w:cs="Calibri"/>
          <w:sz w:val="24"/>
          <w:szCs w:val="24"/>
        </w:rPr>
        <w:t>first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  <w:szCs w:val="24"/>
        </w:rPr>
        <w:t>numEntries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usan en varias funciones.</w:t>
      </w:r>
    </w:p>
    <w:p w14:paraId="00000008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hay.</w:t>
      </w:r>
    </w:p>
    <w:p w14:paraId="00000009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hay macros en Java.</w:t>
      </w:r>
    </w:p>
    <w:p w14:paraId="0000000A" w14:textId="77777777" w:rsidR="001A1B9B" w:rsidRDefault="00115F16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No, tal y como está programado </w:t>
      </w:r>
      <w:r>
        <w:rPr>
          <w:rFonts w:ascii="Calibri" w:eastAsia="Calibri" w:hAnsi="Calibri" w:cs="Calibri"/>
          <w:sz w:val="24"/>
          <w:szCs w:val="24"/>
        </w:rPr>
        <w:t xml:space="preserve">tiene que quedarse así, por </w:t>
      </w:r>
      <w:proofErr w:type="gramStart"/>
      <w:r>
        <w:rPr>
          <w:rFonts w:ascii="Calibri" w:eastAsia="Calibri" w:hAnsi="Calibri" w:cs="Calibri"/>
          <w:sz w:val="24"/>
          <w:szCs w:val="24"/>
        </w:rPr>
        <w:t>ejemplo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numEntries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B" w14:textId="77777777" w:rsidR="001A1B9B" w:rsidRDefault="001A1B9B">
      <w:pPr>
        <w:spacing w:after="160" w:line="259" w:lineRule="auto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0C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Definition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(FD)</w:t>
      </w:r>
    </w:p>
    <w:p w14:paraId="0000000D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Si, se entienden bien los nombres de las funciones. Por </w:t>
      </w:r>
      <w:proofErr w:type="gramStart"/>
      <w:r>
        <w:rPr>
          <w:rFonts w:ascii="Calibri" w:eastAsia="Calibri" w:hAnsi="Calibri" w:cs="Calibri"/>
          <w:sz w:val="24"/>
          <w:szCs w:val="24"/>
        </w:rPr>
        <w:t>ejemplo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loadAgenda</w:t>
      </w:r>
      <w:proofErr w:type="spellEnd"/>
    </w:p>
    <w:p w14:paraId="0000000E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 los </w:t>
      </w:r>
      <w:proofErr w:type="spellStart"/>
      <w:r>
        <w:rPr>
          <w:rFonts w:ascii="Calibri" w:eastAsia="Calibri" w:hAnsi="Calibri" w:cs="Calibri"/>
          <w:sz w:val="24"/>
          <w:szCs w:val="24"/>
        </w:rPr>
        <w:t>checkea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F" w14:textId="77777777" w:rsidR="001A1B9B" w:rsidRDefault="00115F16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Si, por </w:t>
      </w:r>
      <w:proofErr w:type="gramStart"/>
      <w:r>
        <w:rPr>
          <w:rFonts w:ascii="Calibri" w:eastAsia="Calibri" w:hAnsi="Calibri" w:cs="Calibri"/>
          <w:sz w:val="24"/>
          <w:szCs w:val="24"/>
        </w:rPr>
        <w:t>ejemplo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en la función </w:t>
      </w:r>
      <w:proofErr w:type="spellStart"/>
      <w:r>
        <w:rPr>
          <w:rFonts w:ascii="Calibri" w:eastAsia="Calibri" w:hAnsi="Calibri" w:cs="Calibri"/>
          <w:sz w:val="24"/>
          <w:szCs w:val="24"/>
        </w:rPr>
        <w:t>addEntry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tiene que retornar </w:t>
      </w:r>
      <w:proofErr w:type="spellStart"/>
      <w:r>
        <w:rPr>
          <w:rFonts w:ascii="Calibri" w:eastAsia="Calibri" w:hAnsi="Calibri" w:cs="Calibri"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0" w14:textId="77777777" w:rsidR="001A1B9B" w:rsidRDefault="001A1B9B">
      <w:pPr>
        <w:spacing w:after="160" w:line="259" w:lineRule="auto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11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Class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Definitio</w:t>
      </w:r>
      <w:r>
        <w:rPr>
          <w:rFonts w:ascii="Calibri" w:eastAsia="Calibri" w:hAnsi="Calibri" w:cs="Calibri"/>
          <w:b/>
          <w:sz w:val="28"/>
          <w:szCs w:val="28"/>
        </w:rPr>
        <w:t>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(CD)</w:t>
      </w:r>
    </w:p>
    <w:p w14:paraId="00000012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Si, son correctos. Por </w:t>
      </w:r>
      <w:proofErr w:type="gramStart"/>
      <w:r>
        <w:rPr>
          <w:rFonts w:ascii="Calibri" w:eastAsia="Calibri" w:hAnsi="Calibri" w:cs="Calibri"/>
          <w:sz w:val="24"/>
          <w:szCs w:val="24"/>
        </w:rPr>
        <w:t>ejemplo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línea 16 y 26.</w:t>
      </w:r>
    </w:p>
    <w:p w14:paraId="00000013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Si, pueden acceder.</w:t>
      </w:r>
    </w:p>
    <w:p w14:paraId="00000014" w14:textId="77777777" w:rsidR="001A1B9B" w:rsidRDefault="00115F1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es necesaria una clase base.</w:t>
      </w:r>
    </w:p>
    <w:p w14:paraId="00000015" w14:textId="77777777" w:rsidR="001A1B9B" w:rsidRDefault="00115F16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No, ya está muy simplificada. Ejemplo: clase </w:t>
      </w:r>
      <w:proofErr w:type="spellStart"/>
      <w:r>
        <w:rPr>
          <w:rFonts w:ascii="Calibri" w:eastAsia="Calibri" w:hAnsi="Calibri" w:cs="Calibri"/>
          <w:sz w:val="24"/>
          <w:szCs w:val="24"/>
        </w:rPr>
        <w:t>agendaNode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16" w14:textId="77777777" w:rsidR="001A1B9B" w:rsidRDefault="001A1B9B">
      <w:pPr>
        <w:spacing w:after="160" w:line="259" w:lineRule="auto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17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Computation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Numeric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(CN)</w:t>
      </w:r>
    </w:p>
    <w:p w14:paraId="00000018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15. No se produce </w:t>
      </w:r>
      <w:proofErr w:type="spellStart"/>
      <w:r>
        <w:rPr>
          <w:rFonts w:ascii="Calibri" w:eastAsia="Calibri" w:hAnsi="Calibri" w:cs="Calibri"/>
          <w:sz w:val="24"/>
          <w:szCs w:val="24"/>
        </w:rPr>
        <w:t>overflow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porque no hay una car</w:t>
      </w:r>
      <w:r>
        <w:rPr>
          <w:rFonts w:ascii="Calibri" w:eastAsia="Calibri" w:hAnsi="Calibri" w:cs="Calibri"/>
          <w:sz w:val="24"/>
          <w:szCs w:val="24"/>
        </w:rPr>
        <w:t xml:space="preserve">ga de datos excesiva. No se produce </w:t>
      </w:r>
      <w:proofErr w:type="spellStart"/>
      <w:r>
        <w:rPr>
          <w:rFonts w:ascii="Calibri" w:eastAsia="Calibri" w:hAnsi="Calibri" w:cs="Calibri"/>
          <w:sz w:val="24"/>
          <w:szCs w:val="24"/>
        </w:rPr>
        <w:t>underflow</w:t>
      </w:r>
      <w:proofErr w:type="spellEnd"/>
      <w:r>
        <w:rPr>
          <w:rFonts w:ascii="Calibri" w:eastAsia="Calibri" w:hAnsi="Calibri" w:cs="Calibri"/>
          <w:sz w:val="24"/>
          <w:szCs w:val="24"/>
        </w:rPr>
        <w:t>, ya que no hay un procesamiento mayor a la carga.</w:t>
      </w:r>
    </w:p>
    <w:p w14:paraId="00000019" w14:textId="77777777" w:rsidR="001A1B9B" w:rsidRDefault="00115F16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16.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>, es correcta la suposición.</w:t>
      </w:r>
    </w:p>
    <w:p w14:paraId="0000001A" w14:textId="77777777" w:rsidR="001A1B9B" w:rsidRDefault="00115F16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17. Hay comentarios que evitan la </w:t>
      </w:r>
      <w:proofErr w:type="gramStart"/>
      <w:r>
        <w:rPr>
          <w:rFonts w:ascii="Calibri" w:eastAsia="Calibri" w:hAnsi="Calibri" w:cs="Calibri"/>
          <w:sz w:val="24"/>
          <w:szCs w:val="24"/>
        </w:rPr>
        <w:t>ambigüedad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pero no paréntesis con ese fin.</w:t>
      </w:r>
    </w:p>
    <w:p w14:paraId="0000001B" w14:textId="77777777" w:rsidR="001A1B9B" w:rsidRDefault="001A1B9B">
      <w:pPr>
        <w:spacing w:after="160" w:line="259" w:lineRule="auto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1C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Comparision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Relational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(CR)</w:t>
      </w:r>
    </w:p>
    <w:p w14:paraId="0000001D" w14:textId="77777777" w:rsidR="001A1B9B" w:rsidRDefault="00115F16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18. No, en </w:t>
      </w:r>
      <w:proofErr w:type="spellStart"/>
      <w:r>
        <w:rPr>
          <w:rFonts w:ascii="Calibri" w:eastAsia="Calibri" w:hAnsi="Calibri" w:cs="Calibri"/>
          <w:sz w:val="24"/>
          <w:szCs w:val="24"/>
        </w:rPr>
        <w:t>loadAgenda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hay comparaciones que no son válidas.</w:t>
      </w:r>
    </w:p>
    <w:p w14:paraId="0000001E" w14:textId="77777777" w:rsidR="001A1B9B" w:rsidRDefault="00115F16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shd w:val="clear" w:color="auto" w:fill="D9D9D9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19.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todos los </w:t>
      </w:r>
      <w:proofErr w:type="spellStart"/>
      <w:r>
        <w:rPr>
          <w:rFonts w:ascii="Calibri" w:eastAsia="Calibri" w:hAnsi="Calibri" w:cs="Calibri"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están correctos.</w:t>
      </w:r>
    </w:p>
    <w:p w14:paraId="0000001F" w14:textId="45BFCC13" w:rsidR="00115F16" w:rsidRDefault="00115F16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shd w:val="clear" w:color="auto" w:fill="D9D9D9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20. Sí, puede haber problemas en </w:t>
      </w:r>
      <w:proofErr w:type="spellStart"/>
      <w:r>
        <w:rPr>
          <w:rFonts w:ascii="Calibri" w:eastAsia="Calibri" w:hAnsi="Calibri" w:cs="Calibri"/>
          <w:sz w:val="24"/>
          <w:szCs w:val="24"/>
        </w:rPr>
        <w:t>loadAgenda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A04DED9" w14:textId="77777777" w:rsidR="00115F16" w:rsidRDefault="00115F1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0000021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Control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Flow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(CF)</w:t>
      </w:r>
    </w:p>
    <w:p w14:paraId="00000022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21. Si, </w:t>
      </w:r>
      <w:proofErr w:type="gramStart"/>
      <w:r>
        <w:rPr>
          <w:rFonts w:ascii="Calibri" w:eastAsia="Calibri" w:hAnsi="Calibri" w:cs="Calibri"/>
          <w:sz w:val="24"/>
          <w:szCs w:val="24"/>
        </w:rPr>
        <w:t>ejemplo línea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133.</w:t>
      </w:r>
    </w:p>
    <w:p w14:paraId="00000023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sz w:val="24"/>
          <w:szCs w:val="24"/>
        </w:rPr>
        <w:t xml:space="preserve">22. No, es posible que de algún error por igualar </w:t>
      </w:r>
      <w:proofErr w:type="spellStart"/>
      <w:r>
        <w:rPr>
          <w:rFonts w:ascii="Calibri" w:eastAsia="Calibri" w:hAnsi="Calibri" w:cs="Calibri"/>
          <w:sz w:val="24"/>
          <w:szCs w:val="24"/>
        </w:rPr>
        <w:t>cad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la línea del buffer línea 171.</w:t>
      </w:r>
    </w:p>
    <w:p w14:paraId="00000024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23.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>, no tenemos bucles con más de una salida.</w:t>
      </w:r>
    </w:p>
    <w:p w14:paraId="00000025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24. No hay ningún </w:t>
      </w:r>
      <w:proofErr w:type="spellStart"/>
      <w:r>
        <w:rPr>
          <w:rFonts w:ascii="Calibri" w:eastAsia="Calibri" w:hAnsi="Calibri" w:cs="Calibri"/>
          <w:sz w:val="24"/>
          <w:szCs w:val="24"/>
        </w:rPr>
        <w:t>switch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6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25. No hay ningún </w:t>
      </w:r>
      <w:proofErr w:type="spellStart"/>
      <w:r>
        <w:rPr>
          <w:rFonts w:ascii="Calibri" w:eastAsia="Calibri" w:hAnsi="Calibri" w:cs="Calibri"/>
          <w:sz w:val="24"/>
          <w:szCs w:val="24"/>
        </w:rPr>
        <w:t>switch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7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26.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>, es correcta pero no muy profundo.</w:t>
      </w:r>
    </w:p>
    <w:p w14:paraId="00000028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27. No, no sería necesario</w:t>
      </w:r>
      <w:r>
        <w:rPr>
          <w:rFonts w:ascii="Calibri" w:eastAsia="Calibri" w:hAnsi="Calibri" w:cs="Calibri"/>
          <w:sz w:val="24"/>
          <w:szCs w:val="24"/>
        </w:rPr>
        <w:t>. Línea 78.</w:t>
      </w:r>
    </w:p>
    <w:p w14:paraId="00000029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28. Parecen </w:t>
      </w:r>
      <w:proofErr w:type="gramStart"/>
      <w:r>
        <w:rPr>
          <w:rFonts w:ascii="Calibri" w:eastAsia="Calibri" w:hAnsi="Calibri" w:cs="Calibri"/>
          <w:sz w:val="24"/>
          <w:szCs w:val="24"/>
        </w:rPr>
        <w:t>correctas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pero no están marcadas de ninguna forma.</w:t>
      </w:r>
    </w:p>
    <w:p w14:paraId="0000002A" w14:textId="77777777" w:rsidR="001A1B9B" w:rsidRDefault="00115F16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29. No, es probable que falle en la línea </w:t>
      </w:r>
      <w:proofErr w:type="gramStart"/>
      <w:r>
        <w:rPr>
          <w:rFonts w:ascii="Calibri" w:eastAsia="Calibri" w:hAnsi="Calibri" w:cs="Calibri"/>
          <w:sz w:val="24"/>
          <w:szCs w:val="24"/>
        </w:rPr>
        <w:t>171 .</w:t>
      </w:r>
      <w:proofErr w:type="gramEnd"/>
    </w:p>
    <w:p w14:paraId="0000002B" w14:textId="77777777" w:rsidR="001A1B9B" w:rsidRDefault="00115F16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30. Si, se evitan porque no se encuentran en el código.</w:t>
      </w:r>
    </w:p>
    <w:p w14:paraId="0000002C" w14:textId="77777777" w:rsidR="001A1B9B" w:rsidRDefault="001A1B9B">
      <w:pPr>
        <w:spacing w:after="160" w:line="259" w:lineRule="auto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2D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Input-Output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(IO)</w:t>
      </w:r>
    </w:p>
    <w:p w14:paraId="0000002E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shd w:val="clear" w:color="auto" w:fill="D9D9D9"/>
        </w:rPr>
      </w:pPr>
      <w:r>
        <w:rPr>
          <w:rFonts w:ascii="Calibri" w:eastAsia="Calibri" w:hAnsi="Calibri" w:cs="Calibri"/>
          <w:sz w:val="24"/>
          <w:szCs w:val="24"/>
        </w:rPr>
        <w:t xml:space="preserve">31. Sí, </w:t>
      </w:r>
      <w:proofErr w:type="spellStart"/>
      <w:r>
        <w:rPr>
          <w:rFonts w:ascii="Calibri" w:eastAsia="Calibri" w:hAnsi="Calibri" w:cs="Calibri"/>
          <w:sz w:val="24"/>
          <w:szCs w:val="24"/>
        </w:rPr>
        <w:t>linea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129.</w:t>
      </w:r>
    </w:p>
    <w:p w14:paraId="0000002F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32. No son consistentes con el </w:t>
      </w:r>
      <w:r>
        <w:rPr>
          <w:rFonts w:ascii="Calibri" w:eastAsia="Calibri" w:hAnsi="Calibri" w:cs="Calibri"/>
          <w:sz w:val="24"/>
          <w:szCs w:val="24"/>
        </w:rPr>
        <w:t>idioma.</w:t>
      </w:r>
    </w:p>
    <w:p w14:paraId="00000030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33. No, </w:t>
      </w:r>
      <w:proofErr w:type="spellStart"/>
      <w:r>
        <w:rPr>
          <w:rFonts w:ascii="Calibri" w:eastAsia="Calibri" w:hAnsi="Calibri" w:cs="Calibri"/>
          <w:sz w:val="24"/>
          <w:szCs w:val="24"/>
        </w:rPr>
        <w:t>linea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131.</w:t>
      </w:r>
    </w:p>
    <w:p w14:paraId="00000031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34. No, función </w:t>
      </w:r>
      <w:proofErr w:type="spellStart"/>
      <w:r>
        <w:rPr>
          <w:rFonts w:ascii="Calibri" w:eastAsia="Calibri" w:hAnsi="Calibri" w:cs="Calibri"/>
          <w:sz w:val="24"/>
          <w:szCs w:val="24"/>
        </w:rPr>
        <w:t>saveAgenda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32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35. No se ha encontrado ninguno.</w:t>
      </w:r>
    </w:p>
    <w:p w14:paraId="00000033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36. Sí, </w:t>
      </w:r>
      <w:proofErr w:type="spellStart"/>
      <w:r>
        <w:rPr>
          <w:rFonts w:ascii="Calibri" w:eastAsia="Calibri" w:hAnsi="Calibri" w:cs="Calibri"/>
          <w:sz w:val="24"/>
          <w:szCs w:val="24"/>
        </w:rPr>
        <w:t>linea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134.</w:t>
      </w:r>
    </w:p>
    <w:p w14:paraId="00000034" w14:textId="77777777" w:rsidR="001A1B9B" w:rsidRDefault="001A1B9B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35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Module Interface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(MI)</w:t>
      </w:r>
    </w:p>
    <w:p w14:paraId="00000036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37. Sí, </w:t>
      </w:r>
      <w:proofErr w:type="spellStart"/>
      <w:r>
        <w:rPr>
          <w:rFonts w:ascii="Calibri" w:eastAsia="Calibri" w:hAnsi="Calibri" w:cs="Calibri"/>
          <w:sz w:val="24"/>
          <w:szCs w:val="24"/>
        </w:rPr>
        <w:t>linea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55.</w:t>
      </w:r>
    </w:p>
    <w:p w14:paraId="00000037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38. Sí, ya que no tenemos este tipo de valores.</w:t>
      </w:r>
    </w:p>
    <w:p w14:paraId="00000038" w14:textId="77777777" w:rsidR="001A1B9B" w:rsidRDefault="001A1B9B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39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Comment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(CM)</w:t>
      </w:r>
    </w:p>
    <w:p w14:paraId="0000003A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39.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>, todo tiene comentarios.</w:t>
      </w:r>
    </w:p>
    <w:p w14:paraId="0000003B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40. No, en las líneas 13 y 14.</w:t>
      </w:r>
    </w:p>
    <w:p w14:paraId="0000003C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41. Si, se entiende correctamente.</w:t>
      </w:r>
    </w:p>
    <w:p w14:paraId="0000003D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42.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z w:val="24"/>
          <w:szCs w:val="24"/>
        </w:rPr>
        <w:t>, es consistente.</w:t>
      </w:r>
    </w:p>
    <w:p w14:paraId="0000003E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43. Si, están de acuerdo.</w:t>
      </w:r>
    </w:p>
    <w:p w14:paraId="0000003F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44. Si ayudan.</w:t>
      </w:r>
    </w:p>
    <w:p w14:paraId="00000040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45. Si, son suficientes.</w:t>
      </w:r>
    </w:p>
    <w:p w14:paraId="00000041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46. Hay los justos y necesarios.</w:t>
      </w:r>
    </w:p>
    <w:p w14:paraId="00000042" w14:textId="77777777" w:rsidR="001A1B9B" w:rsidRDefault="001A1B9B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shd w:val="clear" w:color="auto" w:fill="D9D9D9"/>
        </w:rPr>
      </w:pPr>
    </w:p>
    <w:p w14:paraId="00000043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Packing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(LP)</w:t>
      </w:r>
    </w:p>
    <w:p w14:paraId="00000044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47. Sí, solo contiene una clase </w:t>
      </w:r>
      <w:proofErr w:type="spellStart"/>
      <w:r>
        <w:rPr>
          <w:rFonts w:ascii="Calibri" w:eastAsia="Calibri" w:hAnsi="Calibri" w:cs="Calibri"/>
          <w:sz w:val="24"/>
          <w:szCs w:val="24"/>
        </w:rPr>
        <w:t>linea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129.</w:t>
      </w:r>
    </w:p>
    <w:p w14:paraId="00000045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48. Si, son menores a 60.</w:t>
      </w:r>
    </w:p>
    <w:p w14:paraId="00000046" w14:textId="3D7B10E8" w:rsidR="00115F16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49. Si, son menores a 2000.</w:t>
      </w:r>
    </w:p>
    <w:p w14:paraId="35446A26" w14:textId="77777777" w:rsidR="00115F16" w:rsidRDefault="00115F1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0000048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Mod</w:t>
      </w:r>
      <w:bookmarkStart w:id="2" w:name="_GoBack"/>
      <w:bookmarkEnd w:id="2"/>
      <w:r>
        <w:rPr>
          <w:rFonts w:ascii="Calibri" w:eastAsia="Calibri" w:hAnsi="Calibri" w:cs="Calibri"/>
          <w:b/>
          <w:sz w:val="28"/>
          <w:szCs w:val="28"/>
        </w:rPr>
        <w:t>ularity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(MO)</w:t>
      </w:r>
    </w:p>
    <w:p w14:paraId="00000049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50. Solo hay un paquete.</w:t>
      </w:r>
    </w:p>
    <w:p w14:paraId="0000004A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51. Solo hay un paquete.</w:t>
      </w:r>
    </w:p>
    <w:p w14:paraId="0000004B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52. No.</w:t>
      </w:r>
    </w:p>
    <w:p w14:paraId="0000004C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53. Si, se usa </w:t>
      </w:r>
      <w:proofErr w:type="spellStart"/>
      <w:r>
        <w:rPr>
          <w:rFonts w:ascii="Calibri" w:eastAsia="Calibri" w:hAnsi="Calibri" w:cs="Calibri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es correcto su uso.</w:t>
      </w:r>
    </w:p>
    <w:p w14:paraId="0000004D" w14:textId="77777777" w:rsidR="001A1B9B" w:rsidRDefault="001A1B9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4E" w14:textId="77777777" w:rsidR="001A1B9B" w:rsidRDefault="00115F1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Performance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(PE) [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Optional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]</w:t>
      </w:r>
    </w:p>
    <w:p w14:paraId="0000004F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54. Es probable que existan mejores estructuras para realizar el programa.</w:t>
      </w:r>
    </w:p>
    <w:p w14:paraId="00000050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55. Si, ya que no se ha gastado recursos para hacer pruebas.</w:t>
      </w:r>
    </w:p>
    <w:p w14:paraId="00000051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56. Sí, sin duda.</w:t>
      </w:r>
    </w:p>
    <w:p w14:paraId="00000052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57. Si, se van guardando en la agenda.</w:t>
      </w:r>
    </w:p>
    <w:p w14:paraId="00000053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58. No dado que no conocem</w:t>
      </w:r>
      <w:r>
        <w:rPr>
          <w:rFonts w:ascii="Calibri" w:eastAsia="Calibri" w:hAnsi="Calibri" w:cs="Calibri"/>
          <w:sz w:val="24"/>
          <w:szCs w:val="24"/>
        </w:rPr>
        <w:t>os la longitud de los bucles.</w:t>
      </w:r>
    </w:p>
    <w:p w14:paraId="00000054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59. No, todas aportan al resultado.</w:t>
      </w:r>
    </w:p>
    <w:p w14:paraId="00000055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60. No, ya que sería muy complicado hacer que tenga la misma funcionalidad.</w:t>
      </w:r>
    </w:p>
    <w:p w14:paraId="00000056" w14:textId="77777777" w:rsidR="001A1B9B" w:rsidRDefault="00115F16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61. No, no hay dos bucles iguales.</w:t>
      </w:r>
    </w:p>
    <w:p w14:paraId="00000057" w14:textId="77777777" w:rsidR="001A1B9B" w:rsidRDefault="001A1B9B"/>
    <w:sectPr w:rsidR="001A1B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65675"/>
    <w:multiLevelType w:val="multilevel"/>
    <w:tmpl w:val="00A4F0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475DB"/>
    <w:multiLevelType w:val="multilevel"/>
    <w:tmpl w:val="546E68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9B"/>
    <w:rsid w:val="00115F16"/>
    <w:rsid w:val="001A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888D3-8782-4580-B2BF-20BFBD00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bn0437</cp:lastModifiedBy>
  <cp:revision>2</cp:revision>
  <dcterms:created xsi:type="dcterms:W3CDTF">2019-12-18T09:55:00Z</dcterms:created>
  <dcterms:modified xsi:type="dcterms:W3CDTF">2019-12-18T09:55:00Z</dcterms:modified>
</cp:coreProperties>
</file>