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A114B" w:rsidRDefault="00F22198">
      <w:pPr>
        <w:pStyle w:val="Ttulo1"/>
      </w:pPr>
      <w:bookmarkStart w:id="0" w:name="_saw9jsmt5eh6" w:colFirst="0" w:colLast="0"/>
      <w:bookmarkEnd w:id="0"/>
      <w:proofErr w:type="spellStart"/>
      <w:r>
        <w:t>Entry</w:t>
      </w:r>
      <w:proofErr w:type="spellEnd"/>
    </w:p>
    <w:p w14:paraId="00000002" w14:textId="77777777" w:rsidR="000A114B" w:rsidRDefault="000A114B"/>
    <w:p w14:paraId="00000003" w14:textId="77777777" w:rsidR="000A114B" w:rsidRPr="00F22198" w:rsidRDefault="00F221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  <w:lang w:val="en-GB"/>
        </w:rPr>
      </w:pPr>
      <w:r w:rsidRPr="00F22198">
        <w:rPr>
          <w:rFonts w:ascii="Calibri" w:eastAsia="Calibri" w:hAnsi="Calibri" w:cs="Calibri"/>
          <w:b/>
          <w:sz w:val="28"/>
          <w:szCs w:val="28"/>
          <w:lang w:val="en-GB"/>
        </w:rPr>
        <w:t>Variable and Constant Declaration Defects (VC)</w:t>
      </w:r>
    </w:p>
    <w:p w14:paraId="00000004" w14:textId="77777777" w:rsidR="000A114B" w:rsidRDefault="00F2219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Si, líneas 16-23.</w:t>
      </w:r>
    </w:p>
    <w:p w14:paraId="00000005" w14:textId="77777777" w:rsidR="000A114B" w:rsidRDefault="00F2219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líneas 16-23.</w:t>
      </w:r>
    </w:p>
    <w:p w14:paraId="00000006" w14:textId="77777777" w:rsidR="000A114B" w:rsidRDefault="00F2219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Si, en el constructor, líneas 27-34</w:t>
      </w:r>
    </w:p>
    <w:p w14:paraId="00000007" w14:textId="77777777" w:rsidR="000A114B" w:rsidRDefault="00F2219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no puede ser.</w:t>
      </w:r>
    </w:p>
    <w:p w14:paraId="00000008" w14:textId="77777777" w:rsidR="000A114B" w:rsidRDefault="00F2219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No.</w:t>
      </w:r>
    </w:p>
    <w:p w14:paraId="00000009" w14:textId="77777777" w:rsidR="000A114B" w:rsidRDefault="00F2219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 hay macros en java.</w:t>
      </w:r>
    </w:p>
    <w:p w14:paraId="0000000A" w14:textId="77777777" w:rsidR="000A114B" w:rsidRDefault="00F22198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las variables de las líneas 16-23 no pueden ser constantes.</w:t>
      </w:r>
    </w:p>
    <w:p w14:paraId="0000000B" w14:textId="77777777" w:rsidR="000A114B" w:rsidRDefault="000A114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0C" w14:textId="77777777" w:rsidR="000A114B" w:rsidRDefault="00F221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Function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Definition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(FD)</w:t>
      </w:r>
    </w:p>
    <w:p w14:paraId="0000000D" w14:textId="77777777" w:rsidR="000A114B" w:rsidRDefault="00F2219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Si, todas las funciones se llaman acorde a su función.</w:t>
      </w:r>
    </w:p>
    <w:p w14:paraId="0000000E" w14:textId="77777777" w:rsidR="000A114B" w:rsidRDefault="00F2219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no lo hace.</w:t>
      </w:r>
    </w:p>
    <w:p w14:paraId="0000000F" w14:textId="77777777" w:rsidR="000A114B" w:rsidRDefault="00F22198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Si, en todas las funciones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get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 en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hasData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10" w14:textId="77777777" w:rsidR="000A114B" w:rsidRDefault="000A114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1" w14:textId="77777777" w:rsidR="000A114B" w:rsidRDefault="00F221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Class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Definition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(CD)</w:t>
      </w:r>
    </w:p>
    <w:p w14:paraId="00000012" w14:textId="77777777" w:rsidR="000A114B" w:rsidRDefault="00F2219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Si, líneas 25-35.</w:t>
      </w:r>
    </w:p>
    <w:p w14:paraId="00000013" w14:textId="77777777" w:rsidR="000A114B" w:rsidRDefault="00F2219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las variables ya son privadas.</w:t>
      </w:r>
    </w:p>
    <w:p w14:paraId="00000014" w14:textId="77777777" w:rsidR="000A114B" w:rsidRDefault="00F2219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no las hay.</w:t>
      </w:r>
    </w:p>
    <w:p w14:paraId="00000015" w14:textId="77777777" w:rsidR="000A114B" w:rsidRDefault="00F22198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No, no </w:t>
      </w:r>
      <w:r>
        <w:rPr>
          <w:rFonts w:ascii="Calibri" w:eastAsia="Calibri" w:hAnsi="Calibri" w:cs="Calibri"/>
          <w:sz w:val="24"/>
          <w:szCs w:val="24"/>
        </w:rPr>
        <w:t>hay herencia.</w:t>
      </w:r>
    </w:p>
    <w:p w14:paraId="00000016" w14:textId="77777777" w:rsidR="000A114B" w:rsidRDefault="000A114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7" w14:textId="77777777" w:rsidR="000A114B" w:rsidRDefault="00F221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Computation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/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Numeric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(CN)</w:t>
      </w:r>
    </w:p>
    <w:p w14:paraId="00000018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15. No, no es posible</w:t>
      </w:r>
    </w:p>
    <w:p w14:paraId="00000019" w14:textId="77777777" w:rsidR="000A114B" w:rsidRDefault="00F22198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16. Si.</w:t>
      </w:r>
    </w:p>
    <w:p w14:paraId="0000001A" w14:textId="77777777" w:rsidR="000A114B" w:rsidRDefault="00F22198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17. Si.</w:t>
      </w:r>
    </w:p>
    <w:p w14:paraId="0000001B" w14:textId="77777777" w:rsidR="000A114B" w:rsidRDefault="000A114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C" w14:textId="77777777" w:rsidR="000A114B" w:rsidRDefault="00F221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Comparision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/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Relational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(CR)</w:t>
      </w:r>
    </w:p>
    <w:p w14:paraId="0000001D" w14:textId="77777777" w:rsidR="000A114B" w:rsidRDefault="00F22198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18. Si, línea 45</w:t>
      </w:r>
    </w:p>
    <w:p w14:paraId="0000001E" w14:textId="77777777" w:rsidR="000A114B" w:rsidRDefault="00F22198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19. Si, línea 45</w:t>
      </w:r>
    </w:p>
    <w:p w14:paraId="0000001F" w14:textId="77777777" w:rsidR="000A114B" w:rsidRDefault="00F22198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20. No, línea 45</w:t>
      </w:r>
    </w:p>
    <w:p w14:paraId="00000020" w14:textId="77777777" w:rsidR="000A114B" w:rsidRDefault="000A114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21" w14:textId="77777777" w:rsidR="000A114B" w:rsidRDefault="00F221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Control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Flow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(CF)</w:t>
      </w:r>
    </w:p>
    <w:p w14:paraId="00000022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21. No </w:t>
      </w:r>
      <w:proofErr w:type="gramStart"/>
      <w:r>
        <w:rPr>
          <w:rFonts w:ascii="Calibri" w:eastAsia="Calibri" w:hAnsi="Calibri" w:cs="Calibri"/>
          <w:sz w:val="24"/>
          <w:szCs w:val="24"/>
        </w:rPr>
        <w:t>hay  bucles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14:paraId="00000023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22. No hay bucles.</w:t>
      </w:r>
    </w:p>
    <w:p w14:paraId="00000024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23. No hay </w:t>
      </w:r>
      <w:proofErr w:type="spellStart"/>
      <w:r>
        <w:rPr>
          <w:rFonts w:ascii="Calibri" w:eastAsia="Calibri" w:hAnsi="Calibri" w:cs="Calibri"/>
          <w:sz w:val="24"/>
          <w:szCs w:val="24"/>
        </w:rPr>
        <w:t>bubles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25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24. No hay </w:t>
      </w:r>
      <w:proofErr w:type="spellStart"/>
      <w:r>
        <w:rPr>
          <w:rFonts w:ascii="Calibri" w:eastAsia="Calibri" w:hAnsi="Calibri" w:cs="Calibri"/>
          <w:sz w:val="24"/>
          <w:szCs w:val="24"/>
        </w:rPr>
        <w:t>switch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26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25. No hay </w:t>
      </w:r>
      <w:proofErr w:type="spellStart"/>
      <w:r>
        <w:rPr>
          <w:rFonts w:ascii="Calibri" w:eastAsia="Calibri" w:hAnsi="Calibri" w:cs="Calibri"/>
          <w:sz w:val="24"/>
          <w:szCs w:val="24"/>
        </w:rPr>
        <w:t>switch</w:t>
      </w:r>
      <w:proofErr w:type="spellEnd"/>
    </w:p>
    <w:p w14:paraId="00000027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26. No hay bucles.</w:t>
      </w:r>
    </w:p>
    <w:p w14:paraId="00000028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27. No, línea 45.</w:t>
      </w:r>
    </w:p>
    <w:p w14:paraId="00000029" w14:textId="77777777" w:rsidR="000A114B" w:rsidRPr="00F22198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GB"/>
        </w:rPr>
      </w:pPr>
      <w:r w:rsidRPr="00F22198">
        <w:rPr>
          <w:rFonts w:ascii="Calibri" w:eastAsia="Calibri" w:hAnsi="Calibri" w:cs="Calibri"/>
          <w:sz w:val="24"/>
          <w:szCs w:val="24"/>
          <w:lang w:val="en-GB"/>
        </w:rPr>
        <w:t xml:space="preserve">28. No </w:t>
      </w:r>
      <w:proofErr w:type="spellStart"/>
      <w:r w:rsidRPr="00F22198">
        <w:rPr>
          <w:rFonts w:ascii="Calibri" w:eastAsia="Calibri" w:hAnsi="Calibri" w:cs="Calibri"/>
          <w:sz w:val="24"/>
          <w:szCs w:val="24"/>
          <w:lang w:val="en-GB"/>
        </w:rPr>
        <w:t>tenemos</w:t>
      </w:r>
      <w:proofErr w:type="spellEnd"/>
      <w:r w:rsidRPr="00F22198">
        <w:rPr>
          <w:rFonts w:ascii="Calibri" w:eastAsia="Calibri" w:hAnsi="Calibri" w:cs="Calibri"/>
          <w:sz w:val="24"/>
          <w:szCs w:val="24"/>
          <w:lang w:val="en-GB"/>
        </w:rPr>
        <w:t xml:space="preserve"> null bodied structures.</w:t>
      </w:r>
    </w:p>
    <w:p w14:paraId="0000002A" w14:textId="77777777" w:rsidR="000A114B" w:rsidRDefault="00F22198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29. Si.</w:t>
      </w:r>
    </w:p>
    <w:p w14:paraId="0000002B" w14:textId="77777777" w:rsidR="000A114B" w:rsidRDefault="00F22198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30. </w:t>
      </w:r>
      <w:proofErr w:type="spellStart"/>
      <w:r>
        <w:rPr>
          <w:rFonts w:ascii="Calibri" w:eastAsia="Calibri" w:hAnsi="Calibri" w:cs="Calibri"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no hay ningún </w:t>
      </w:r>
      <w:proofErr w:type="spellStart"/>
      <w:r>
        <w:rPr>
          <w:rFonts w:ascii="Calibri" w:eastAsia="Calibri" w:hAnsi="Calibri" w:cs="Calibri"/>
          <w:sz w:val="24"/>
          <w:szCs w:val="24"/>
        </w:rPr>
        <w:t>goto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2C" w14:textId="77777777" w:rsidR="000A114B" w:rsidRDefault="000A114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2D" w14:textId="77777777" w:rsidR="000A114B" w:rsidRDefault="00F221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Input-Output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(IO)</w:t>
      </w:r>
    </w:p>
    <w:p w14:paraId="0000002E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31. No se utilizan ficheros.</w:t>
      </w:r>
    </w:p>
    <w:p w14:paraId="0000002F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32. No se utilizan ficheros.</w:t>
      </w:r>
    </w:p>
    <w:p w14:paraId="00000030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33.</w:t>
      </w:r>
      <w:r>
        <w:rPr>
          <w:rFonts w:ascii="Calibri" w:eastAsia="Calibri" w:hAnsi="Calibri" w:cs="Calibri"/>
          <w:sz w:val="24"/>
          <w:szCs w:val="24"/>
        </w:rPr>
        <w:t xml:space="preserve"> No se utilizan ficheros.</w:t>
      </w:r>
    </w:p>
    <w:p w14:paraId="00000031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34. No se utilizan ficheros.</w:t>
      </w:r>
    </w:p>
    <w:p w14:paraId="00000032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35. No se utilizan ficheros.</w:t>
      </w:r>
    </w:p>
    <w:p w14:paraId="00000033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36. No se utilizan ficheros.</w:t>
      </w:r>
    </w:p>
    <w:p w14:paraId="00000034" w14:textId="77777777" w:rsidR="000A114B" w:rsidRDefault="000A114B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35" w14:textId="77777777" w:rsidR="000A114B" w:rsidRDefault="00F221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Module Interface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(MI)</w:t>
      </w:r>
    </w:p>
    <w:p w14:paraId="00000036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37. No se llama a ninguna función en </w:t>
      </w:r>
      <w:proofErr w:type="spellStart"/>
      <w:r>
        <w:rPr>
          <w:rFonts w:ascii="Calibri" w:eastAsia="Calibri" w:hAnsi="Calibri" w:cs="Calibri"/>
          <w:sz w:val="24"/>
          <w:szCs w:val="24"/>
        </w:rPr>
        <w:t>Entry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37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38. </w:t>
      </w:r>
      <w:proofErr w:type="spellStart"/>
      <w:r>
        <w:rPr>
          <w:rFonts w:ascii="Calibri" w:eastAsia="Calibri" w:hAnsi="Calibri" w:cs="Calibri"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sz w:val="24"/>
          <w:szCs w:val="24"/>
        </w:rPr>
        <w:t>, no tenemos esa clase de valores.</w:t>
      </w:r>
    </w:p>
    <w:p w14:paraId="00000038" w14:textId="77777777" w:rsidR="000A114B" w:rsidRDefault="000A114B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39" w14:textId="77777777" w:rsidR="000A114B" w:rsidRDefault="00F221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Comment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(CM)</w:t>
      </w:r>
    </w:p>
    <w:p w14:paraId="0000003A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39. Si, ejemplo líneas 38-41.</w:t>
      </w:r>
    </w:p>
    <w:p w14:paraId="0000003B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40. No, ejemplo líneas 16-23.</w:t>
      </w:r>
    </w:p>
    <w:p w14:paraId="0000003C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41. Si, ejemplo líneas 38-41.</w:t>
      </w:r>
    </w:p>
    <w:p w14:paraId="0000003D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42. Si, ejemplo líneas 38-41.</w:t>
      </w:r>
    </w:p>
    <w:p w14:paraId="0000003E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43. Si, ejemplo líneas 38-41.</w:t>
      </w:r>
    </w:p>
    <w:p w14:paraId="0000003F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44. Si, ejemplo líneas 38-41. </w:t>
      </w:r>
    </w:p>
    <w:p w14:paraId="00000040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45. Si.</w:t>
      </w:r>
    </w:p>
    <w:p w14:paraId="00000041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46. No.</w:t>
      </w:r>
    </w:p>
    <w:p w14:paraId="00000042" w14:textId="77777777" w:rsidR="000A114B" w:rsidRDefault="000A114B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43" w14:textId="77777777" w:rsidR="000A114B" w:rsidRDefault="00F221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Packing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(LP)</w:t>
      </w:r>
    </w:p>
    <w:p w14:paraId="00000044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47. Si, línea 14.</w:t>
      </w:r>
    </w:p>
    <w:p w14:paraId="00000045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48. Si, línea 43.</w:t>
      </w:r>
    </w:p>
    <w:p w14:paraId="00000046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>9. Si, son 145 líneas.</w:t>
      </w:r>
    </w:p>
    <w:p w14:paraId="00000047" w14:textId="77777777" w:rsidR="000A114B" w:rsidRDefault="000A114B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48" w14:textId="77777777" w:rsidR="000A114B" w:rsidRDefault="00F221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Modularity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(MO)</w:t>
      </w:r>
    </w:p>
    <w:p w14:paraId="00000049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50. Solo hay un paquete.</w:t>
      </w:r>
    </w:p>
    <w:p w14:paraId="0000004A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51. Solo hay un paquete.</w:t>
      </w:r>
    </w:p>
    <w:p w14:paraId="0000004B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52. No, no lo hay.</w:t>
      </w:r>
    </w:p>
    <w:p w14:paraId="0000004C" w14:textId="47023C15" w:rsidR="00F22198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53. No se utilizan.</w:t>
      </w:r>
    </w:p>
    <w:p w14:paraId="3BC7BBCF" w14:textId="77777777" w:rsidR="00F22198" w:rsidRDefault="00F2219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0000004E" w14:textId="77777777" w:rsidR="000A114B" w:rsidRPr="00F22198" w:rsidRDefault="00F221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 w:rsidRPr="00F22198">
        <w:rPr>
          <w:rFonts w:ascii="Calibri" w:eastAsia="Calibri" w:hAnsi="Calibri" w:cs="Calibri"/>
          <w:b/>
          <w:sz w:val="28"/>
          <w:szCs w:val="28"/>
        </w:rPr>
        <w:lastRenderedPageBreak/>
        <w:t xml:space="preserve"> P</w:t>
      </w:r>
      <w:bookmarkStart w:id="2" w:name="_GoBack"/>
      <w:bookmarkEnd w:id="2"/>
      <w:r w:rsidRPr="00F22198">
        <w:rPr>
          <w:rFonts w:ascii="Calibri" w:eastAsia="Calibri" w:hAnsi="Calibri" w:cs="Calibri"/>
          <w:b/>
          <w:sz w:val="28"/>
          <w:szCs w:val="28"/>
        </w:rPr>
        <w:t xml:space="preserve">erformance </w:t>
      </w:r>
      <w:proofErr w:type="spellStart"/>
      <w:r w:rsidRPr="00F22198"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 w:rsidRPr="00F22198">
        <w:rPr>
          <w:rFonts w:ascii="Calibri" w:eastAsia="Calibri" w:hAnsi="Calibri" w:cs="Calibri"/>
          <w:b/>
          <w:sz w:val="28"/>
          <w:szCs w:val="28"/>
        </w:rPr>
        <w:t xml:space="preserve"> (PE) [</w:t>
      </w:r>
      <w:proofErr w:type="spellStart"/>
      <w:r w:rsidRPr="00F22198">
        <w:rPr>
          <w:rFonts w:ascii="Calibri" w:eastAsia="Calibri" w:hAnsi="Calibri" w:cs="Calibri"/>
          <w:b/>
          <w:sz w:val="28"/>
          <w:szCs w:val="28"/>
        </w:rPr>
        <w:t>Optional</w:t>
      </w:r>
      <w:proofErr w:type="spellEnd"/>
      <w:r w:rsidRPr="00F22198">
        <w:rPr>
          <w:rFonts w:ascii="Calibri" w:eastAsia="Calibri" w:hAnsi="Calibri" w:cs="Calibri"/>
          <w:b/>
          <w:sz w:val="28"/>
          <w:szCs w:val="28"/>
        </w:rPr>
        <w:t>]</w:t>
      </w:r>
    </w:p>
    <w:p w14:paraId="0000004F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54. No, no lo hay.</w:t>
      </w:r>
    </w:p>
    <w:p w14:paraId="00000050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55. La única condición lógica (línea 45) tiene el mismo coste sin importar el resultado.</w:t>
      </w:r>
    </w:p>
    <w:p w14:paraId="00000051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56. No se guardan los resultados.</w:t>
      </w:r>
    </w:p>
    <w:p w14:paraId="00000052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57. No se guardan los resultados.</w:t>
      </w:r>
    </w:p>
    <w:p w14:paraId="00000053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58. No, no hay bucles.</w:t>
      </w:r>
    </w:p>
    <w:p w14:paraId="00000054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59. No, no hay bucles.</w:t>
      </w:r>
    </w:p>
    <w:p w14:paraId="00000055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60. No, no hay bucles.</w:t>
      </w:r>
    </w:p>
    <w:p w14:paraId="00000056" w14:textId="77777777" w:rsidR="000A114B" w:rsidRDefault="00F22198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61. No, no hay bucles.</w:t>
      </w:r>
    </w:p>
    <w:p w14:paraId="00000057" w14:textId="77777777" w:rsidR="000A114B" w:rsidRDefault="000A114B"/>
    <w:sectPr w:rsidR="000A11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C34"/>
    <w:multiLevelType w:val="multilevel"/>
    <w:tmpl w:val="6420B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4579"/>
    <w:multiLevelType w:val="multilevel"/>
    <w:tmpl w:val="E128460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4B"/>
    <w:rsid w:val="000A114B"/>
    <w:rsid w:val="00F2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98DF81-927A-4C16-8910-AA28E3E5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bn0437</cp:lastModifiedBy>
  <cp:revision>2</cp:revision>
  <dcterms:created xsi:type="dcterms:W3CDTF">2019-12-18T09:55:00Z</dcterms:created>
  <dcterms:modified xsi:type="dcterms:W3CDTF">2019-12-18T09:56:00Z</dcterms:modified>
</cp:coreProperties>
</file>