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Caja blanca: Dijkstra</w:t>
      </w:r>
    </w:p>
    <w:p w:rsidR="00000000" w:rsidDel="00000000" w:rsidP="00000000" w:rsidRDefault="00000000" w:rsidRPr="00000000" w14:paraId="0000000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073763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initializeDataStructures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0" w:lineRule="auto"/>
        <w:ind w:left="1440" w:hanging="36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Función 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636990" cy="23368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1440" w:hanging="36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Grafo </w:t>
      </w:r>
      <w:r w:rsidDel="00000000" w:rsidR="00000000" w:rsidRPr="00000000">
        <w:rPr>
          <w:rtl w:val="0"/>
        </w:rPr>
        <w:t xml:space="preserve">(Realizado con el método explicado en </w:t>
      </w:r>
      <w:r w:rsidDel="00000000" w:rsidR="00000000" w:rsidRPr="00000000">
        <w:rPr>
          <w:b w:val="1"/>
          <w:rtl w:val="0"/>
        </w:rPr>
        <w:t xml:space="preserve">clase de teoría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  <w:sectPr>
          <w:pgSz w:h="16834" w:w="11909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207571" cy="2366963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7571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Complejidad ciclomática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Nodos = 4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Aristas = 6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V(G)= 6 - 4 + 1 = 3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40" w:right="-330" w:firstLine="0"/>
        <w:rPr>
          <w:b w:val="1"/>
          <w:color w:val="073763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073763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nextCur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Función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636990" cy="2057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Grafo </w:t>
      </w:r>
      <w:r w:rsidDel="00000000" w:rsidR="00000000" w:rsidRPr="00000000">
        <w:rPr>
          <w:rtl w:val="0"/>
        </w:rPr>
        <w:t xml:space="preserve">(Realizado con el método explicado en </w:t>
      </w:r>
      <w:r w:rsidDel="00000000" w:rsidR="00000000" w:rsidRPr="00000000">
        <w:rPr>
          <w:b w:val="1"/>
          <w:rtl w:val="0"/>
        </w:rPr>
        <w:t xml:space="preserve">clase de teoría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720"/>
        <w:rPr/>
        <w:sectPr>
          <w:type w:val="continuous"/>
          <w:pgSz w:h="16834" w:w="11909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1559383" cy="260508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9383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Complejidad ciclomática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Nodos = 5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Aristas = 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V(G)= 7 - 5 + 1 = 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540" w:right="-330" w:firstLine="0"/>
        <w:rPr>
          <w:b w:val="1"/>
          <w:color w:val="073763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7376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color w:val="073763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computeShortestPath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hanging="36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Función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833813" cy="4311468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4311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Grafo </w:t>
      </w:r>
      <w:r w:rsidDel="00000000" w:rsidR="00000000" w:rsidRPr="00000000">
        <w:rPr>
          <w:rtl w:val="0"/>
        </w:rPr>
        <w:t xml:space="preserve">(Realizado con el método explicado en </w:t>
      </w:r>
      <w:r w:rsidDel="00000000" w:rsidR="00000000" w:rsidRPr="00000000">
        <w:rPr>
          <w:b w:val="1"/>
          <w:rtl w:val="0"/>
        </w:rPr>
        <w:t xml:space="preserve">clase de teoría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ind w:left="720" w:firstLine="720"/>
        <w:rPr/>
        <w:sectPr>
          <w:type w:val="continuous"/>
          <w:pgSz w:h="16834" w:w="11909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720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1795463" cy="2845516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2845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Complejidad ciclomática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Nódos = 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Aristas = 13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V(G) = 13 - 9 + 1 = 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540" w:right="-330" w:firstLine="0"/>
        <w:rPr>
          <w:b w:val="1"/>
          <w:color w:val="073763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color w:val="073763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getPath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1440" w:hanging="36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Función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519488" cy="308709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3087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Grafo </w:t>
      </w:r>
      <w:r w:rsidDel="00000000" w:rsidR="00000000" w:rsidRPr="00000000">
        <w:rPr>
          <w:rtl w:val="0"/>
        </w:rPr>
        <w:t xml:space="preserve">(Realizado con el método explicado en </w:t>
      </w:r>
      <w:r w:rsidDel="00000000" w:rsidR="00000000" w:rsidRPr="00000000">
        <w:rPr>
          <w:b w:val="1"/>
          <w:rtl w:val="0"/>
        </w:rPr>
        <w:t xml:space="preserve">clase práctica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  <w:sectPr>
          <w:type w:val="continuous"/>
          <w:pgSz w:h="16834" w:w="11909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71713" cy="390868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3908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90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76375" cy="14763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Complejidad ciclomática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    nº rombos + 1 = 2 + 1 = 3</w:t>
      </w:r>
    </w:p>
    <w:p w:rsidR="00000000" w:rsidDel="00000000" w:rsidP="00000000" w:rsidRDefault="00000000" w:rsidRPr="00000000" w14:paraId="00000071">
      <w:pPr>
        <w:rPr/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72">
      <w:pPr>
        <w:ind w:left="-540" w:right="-330" w:firstLine="0"/>
        <w:rPr/>
        <w:sectPr>
          <w:type w:val="continuous"/>
          <w:pgSz w:h="16834" w:w="11909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440" w:hanging="36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Caminos independientes</w:t>
      </w:r>
    </w:p>
    <w:p w:rsidR="00000000" w:rsidDel="00000000" w:rsidP="00000000" w:rsidRDefault="00000000" w:rsidRPr="00000000" w14:paraId="00000075">
      <w:pPr>
        <w:ind w:left="1440" w:firstLine="0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2160" w:hanging="36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1-2-3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2160" w:hanging="36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1-4-5-6-9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2160" w:hanging="36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1-4-5-6-7-8-6-9</w:t>
      </w:r>
    </w:p>
    <w:p w:rsidR="00000000" w:rsidDel="00000000" w:rsidP="00000000" w:rsidRDefault="00000000" w:rsidRPr="00000000" w14:paraId="00000079">
      <w:pPr>
        <w:ind w:left="1440" w:firstLine="0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1440" w:hanging="36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Casos de prueba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55.0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560"/>
        <w:gridCol w:w="1320"/>
        <w:gridCol w:w="1935"/>
        <w:gridCol w:w="1080"/>
        <w:gridCol w:w="1200"/>
        <w:tblGridChange w:id="0">
          <w:tblGrid>
            <w:gridCol w:w="960"/>
            <w:gridCol w:w="1560"/>
            <w:gridCol w:w="1320"/>
            <w:gridCol w:w="1935"/>
            <w:gridCol w:w="1080"/>
            <w:gridCol w:w="1200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Prueba 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DijsktraExec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end/cur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result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factible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normal=end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</w:tr>
      <w:tr>
        <w:trPr>
          <w:trHeight w:val="45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normal != end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95">
      <w:pPr>
        <w:ind w:left="1440" w:firstLine="0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1440" w:hanging="36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JUnit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Prueba 1</w:t>
      </w:r>
    </w:p>
    <w:p w:rsidR="00000000" w:rsidDel="00000000" w:rsidP="00000000" w:rsidRDefault="00000000" w:rsidRPr="00000000" w14:paraId="0000009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86150" cy="16764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48225" cy="80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Prueba 2</w:t>
      </w:r>
    </w:p>
    <w:p w:rsidR="00000000" w:rsidDel="00000000" w:rsidP="00000000" w:rsidRDefault="00000000" w:rsidRPr="00000000" w14:paraId="0000009E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48050" cy="132397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86350" cy="11715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18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3</w:t>
      </w:r>
    </w:p>
    <w:p w:rsidR="00000000" w:rsidDel="00000000" w:rsidP="00000000" w:rsidRDefault="00000000" w:rsidRPr="00000000" w14:paraId="000000A2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48050" cy="13430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05400" cy="952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-3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Caja negra: Dijkstra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670"/>
        <w:gridCol w:w="1575"/>
        <w:gridCol w:w="1560"/>
        <w:gridCol w:w="2040"/>
        <w:tblGridChange w:id="0">
          <w:tblGrid>
            <w:gridCol w:w="1065"/>
            <w:gridCol w:w="2670"/>
            <w:gridCol w:w="1575"/>
            <w:gridCol w:w="1560"/>
            <w:gridCol w:w="2040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dijkstraExec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Cualquiera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Cualquiera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path=ini=end=cur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MaxValue+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Cualquiera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Cualquiera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MaxValue+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MaxValue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Cualquiera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Cualquiera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MaxValue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MaxValue-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Cualquiera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Cualquiera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MaxValue-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MinValue+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Cualquiera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cualquiera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MinValue+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MinValue-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Cualquiera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Cualquiera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MinValue-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MinValue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Cualquiera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path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Cualquiera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MinValue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path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Cualquiera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Cualquiera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</w:tr>
    </w:tbl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216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1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3.png"/><Relationship Id="rId18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