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1030ceec4d421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t>Система:</w:t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br/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t>6,1 X1  +  2,9 X2  =  1,1</w:t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br/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t>1,5 X1  -4,9 X2  =  4,9</w:t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br/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br/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t xml:space="preserve">Ответы: </w:t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br/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t xml:space="preserve">X1 = 0,572429906542056 </w:t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br/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t>X2 = -0,824766355140187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c0d506c93142db" /><Relationship Type="http://schemas.openxmlformats.org/officeDocument/2006/relationships/numbering" Target="/word/numbering.xml" Id="R0cb3041bb1f1474c" /><Relationship Type="http://schemas.openxmlformats.org/officeDocument/2006/relationships/settings" Target="/word/settings.xml" Id="R9e4c2abe03104f42" /></Relationships>
</file>