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ED2D" w14:textId="595C750A" w:rsidR="00751358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Forside:</w:t>
      </w:r>
    </w:p>
    <w:p w14:paraId="4B02E32A" w14:textId="77777777" w:rsidR="004617D7" w:rsidRPr="004617D7" w:rsidRDefault="004617D7">
      <w:pPr>
        <w:rPr>
          <w:rFonts w:ascii="Times New Roman" w:hAnsi="Times New Roman" w:cs="Times New Roman"/>
        </w:rPr>
      </w:pPr>
    </w:p>
    <w:p w14:paraId="0A2EC610" w14:textId="3F7104D1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E3BD95A" w14:textId="48D196A0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Konklusion:</w:t>
      </w:r>
    </w:p>
    <w:p w14:paraId="2B8C6632" w14:textId="6005161A" w:rsidR="004617D7" w:rsidRPr="004617D7" w:rsidRDefault="004617D7" w:rsidP="004617D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17D7">
        <w:rPr>
          <w:rFonts w:ascii="Times New Roman" w:hAnsi="Times New Roman" w:cs="Times New Roman"/>
          <w:sz w:val="32"/>
          <w:szCs w:val="32"/>
        </w:rPr>
        <w:t xml:space="preserve">KK kan ikke med nuværende tiltag indfri målsætning 1 </w:t>
      </w:r>
    </w:p>
    <w:p w14:paraId="3E2DD7E2" w14:textId="53436C75" w:rsidR="004617D7" w:rsidRPr="004617D7" w:rsidRDefault="004617D7" w:rsidP="004617D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17D7">
        <w:rPr>
          <w:rFonts w:ascii="Times New Roman" w:hAnsi="Times New Roman" w:cs="Times New Roman"/>
          <w:sz w:val="32"/>
          <w:szCs w:val="32"/>
        </w:rPr>
        <w:t xml:space="preserve">Målsætning 1 og 2 er muligvis </w:t>
      </w:r>
      <w:proofErr w:type="spellStart"/>
      <w:r w:rsidRPr="004617D7">
        <w:rPr>
          <w:rFonts w:ascii="Times New Roman" w:hAnsi="Times New Roman" w:cs="Times New Roman"/>
          <w:sz w:val="32"/>
          <w:szCs w:val="32"/>
        </w:rPr>
        <w:t>konflikterende</w:t>
      </w:r>
      <w:proofErr w:type="spellEnd"/>
    </w:p>
    <w:p w14:paraId="5CA4B246" w14:textId="64833CCC" w:rsidR="004617D7" w:rsidRPr="004617D7" w:rsidRDefault="004617D7" w:rsidP="004617D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17D7">
        <w:rPr>
          <w:rFonts w:ascii="Times New Roman" w:hAnsi="Times New Roman" w:cs="Times New Roman"/>
          <w:sz w:val="32"/>
          <w:szCs w:val="32"/>
        </w:rPr>
        <w:t>Der er ikke nok fokus på kapacitetsproblemer</w:t>
      </w:r>
    </w:p>
    <w:p w14:paraId="2FDE701F" w14:textId="038012EF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362FABE" w14:textId="673A3365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7E90F28C" w14:textId="19B5F1F4" w:rsidR="004617D7" w:rsidRP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Introduktion:</w:t>
      </w:r>
    </w:p>
    <w:p w14:paraId="1BCD6AC9" w14:textId="32865F83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80AEACC" w14:textId="05DE7585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424F27E3" w14:textId="740FD250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Teori:</w:t>
      </w:r>
    </w:p>
    <w:p w14:paraId="1E043B81" w14:textId="2DA5A630" w:rsidR="004617D7" w:rsidRDefault="004617D7" w:rsidP="004617D7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Weber</w:t>
      </w:r>
    </w:p>
    <w:p w14:paraId="46E54FD6" w14:textId="5482D4B0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Høj grad af formalisering</w:t>
      </w:r>
    </w:p>
    <w:p w14:paraId="3A263BAE" w14:textId="0017C99E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Professionalisme, dokumentation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A6B0100" w14:textId="2B9E731A" w:rsidR="004617D7" w:rsidRDefault="004617D7" w:rsidP="004617D7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Galbraith</w:t>
      </w:r>
      <w:proofErr w:type="spellEnd"/>
    </w:p>
    <w:p w14:paraId="78B26D38" w14:textId="021CFCC1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Omgivelser der presser organisationen</w:t>
      </w:r>
    </w:p>
    <w:p w14:paraId="2D19255F" w14:textId="4C75D2D0" w:rsid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Hvad skal de gøre? (noget med kapacitet) </w:t>
      </w:r>
    </w:p>
    <w:p w14:paraId="5F25407D" w14:textId="77777777" w:rsidR="004617D7" w:rsidRPr="004617D7" w:rsidRDefault="004617D7" w:rsidP="004617D7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151BEE23" w14:textId="6E5D1AA4" w:rsidR="004617D7" w:rsidRDefault="004617D7" w:rsidP="004617D7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 indsæt her ---</w:t>
      </w:r>
    </w:p>
    <w:p w14:paraId="04D3EE08" w14:textId="0CA111E5" w:rsidR="004617D7" w:rsidRPr="004617D7" w:rsidRDefault="004617D7" w:rsidP="004617D7">
      <w:pPr>
        <w:pStyle w:val="Listeafsnit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Hvad kan de evt. ellers gøre? </w:t>
      </w:r>
    </w:p>
    <w:p w14:paraId="1A9899BB" w14:textId="6B4E5C6B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383C6BA2" w14:textId="00F9FBF3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11434171" w14:textId="1A3834D1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Redegørelse:</w:t>
      </w:r>
    </w:p>
    <w:p w14:paraId="794EF95C" w14:textId="5CB8662E" w:rsidR="004617D7" w:rsidRDefault="00A35784" w:rsidP="004617D7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35784">
        <w:rPr>
          <w:rFonts w:ascii="Times New Roman" w:hAnsi="Times New Roman" w:cs="Times New Roman"/>
          <w:sz w:val="32"/>
          <w:szCs w:val="32"/>
        </w:rPr>
        <w:t xml:space="preserve">KK er en åben og rationel organisation. Klare mål men samtidig også klare betingelser </w:t>
      </w:r>
    </w:p>
    <w:p w14:paraId="2934CCDA" w14:textId="14387529" w:rsidR="00A35784" w:rsidRDefault="00A35784" w:rsidP="004617D7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KK skal følge national </w:t>
      </w:r>
      <w:proofErr w:type="spellStart"/>
      <w:r>
        <w:rPr>
          <w:rFonts w:ascii="Times New Roman" w:hAnsi="Times New Roman" w:cs="Times New Roman"/>
          <w:sz w:val="32"/>
          <w:szCs w:val="32"/>
        </w:rPr>
        <w:t>lovgivining</w:t>
      </w:r>
      <w:proofErr w:type="spellEnd"/>
      <w:r>
        <w:rPr>
          <w:rFonts w:ascii="Times New Roman" w:hAnsi="Times New Roman" w:cs="Times New Roman"/>
          <w:sz w:val="32"/>
          <w:szCs w:val="32"/>
        </w:rPr>
        <w:t>, men de er samtidig også mere ambitiøse</w:t>
      </w:r>
    </w:p>
    <w:p w14:paraId="54F36475" w14:textId="0F5ED475" w:rsidR="00A35784" w:rsidRPr="00A35784" w:rsidRDefault="00A35784" w:rsidP="004617D7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Hvad har de gjort indtil nu? Budget 2021</w:t>
      </w:r>
    </w:p>
    <w:p w14:paraId="6E0F007C" w14:textId="5092965F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229FA822" w14:textId="6201F039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30B79F91" w14:textId="069F5E03" w:rsidR="00A35784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Resultater: </w:t>
      </w:r>
    </w:p>
    <w:p w14:paraId="2AE65A81" w14:textId="55F1C353" w:rsidR="00A35784" w:rsidRDefault="00A35784" w:rsidP="00A35784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35784">
        <w:rPr>
          <w:rFonts w:ascii="Times New Roman" w:hAnsi="Times New Roman" w:cs="Times New Roman"/>
          <w:sz w:val="32"/>
          <w:szCs w:val="32"/>
        </w:rPr>
        <w:lastRenderedPageBreak/>
        <w:t xml:space="preserve">Problemidentifikation – vores </w:t>
      </w:r>
      <w:r>
        <w:rPr>
          <w:rFonts w:ascii="Times New Roman" w:hAnsi="Times New Roman" w:cs="Times New Roman"/>
          <w:sz w:val="32"/>
          <w:szCs w:val="32"/>
        </w:rPr>
        <w:t xml:space="preserve">prognose viser, at de slet ikke er tæt på at leve op til målet. </w:t>
      </w:r>
    </w:p>
    <w:p w14:paraId="36DF2736" w14:textId="342B07DE" w:rsidR="00B14CCA" w:rsidRDefault="00B14CCA" w:rsidP="00B14CCA">
      <w:pPr>
        <w:pStyle w:val="Listeafsni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Kapacitetsproblemer</w:t>
      </w:r>
    </w:p>
    <w:p w14:paraId="71D9A271" w14:textId="3F2EDBCF" w:rsidR="00B14CCA" w:rsidRDefault="00B14CCA" w:rsidP="00B14CCA">
      <w:pPr>
        <w:pStyle w:val="Listeafsni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51% af pæd. personale er uddannet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372FB84" w14:textId="48002DB8" w:rsidR="00A35784" w:rsidRDefault="00A35784" w:rsidP="00A35784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Hvad vil det koste at ansætte nye? </w:t>
      </w:r>
    </w:p>
    <w:p w14:paraId="49E6C815" w14:textId="03B36DF8" w:rsidR="00A35784" w:rsidRDefault="00A35784" w:rsidP="00A35784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Hvordan bruger de </w:t>
      </w:r>
      <w:proofErr w:type="spellStart"/>
      <w:r>
        <w:rPr>
          <w:rFonts w:ascii="Times New Roman" w:hAnsi="Times New Roman" w:cs="Times New Roman"/>
          <w:sz w:val="32"/>
          <w:szCs w:val="32"/>
        </w:rPr>
        <w:t>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afsatte 450 mio. kr.? </w:t>
      </w:r>
    </w:p>
    <w:p w14:paraId="158E6770" w14:textId="256164E4" w:rsidR="00B14CCA" w:rsidRPr="00A35784" w:rsidRDefault="00B14CCA" w:rsidP="00A35784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Inddrag teorier her</w:t>
      </w:r>
    </w:p>
    <w:p w14:paraId="30EA97A3" w14:textId="32C81877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415F5550" w14:textId="0158ADDE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4212BBEB" w14:textId="01CFAB58" w:rsid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Diskussion: </w:t>
      </w:r>
    </w:p>
    <w:p w14:paraId="16ED02AC" w14:textId="7C929928" w:rsidR="00A35784" w:rsidRDefault="00A35784" w:rsidP="00A35784">
      <w:pPr>
        <w:pStyle w:val="Listeafsni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Alle vores betænkeligheder med data</w:t>
      </w:r>
    </w:p>
    <w:p w14:paraId="1F0A8068" w14:textId="064D9B7D" w:rsidR="00A35784" w:rsidRDefault="00A35784" w:rsidP="00A35784">
      <w:pPr>
        <w:pStyle w:val="Listeafsnit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Selvrapportering</w:t>
      </w:r>
    </w:p>
    <w:p w14:paraId="6A52CE71" w14:textId="45EC1A23" w:rsidR="00A35784" w:rsidRDefault="00A35784" w:rsidP="00A35784">
      <w:pPr>
        <w:pStyle w:val="Listeafsnit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Mangel på observationer</w:t>
      </w:r>
    </w:p>
    <w:p w14:paraId="0DB39B0B" w14:textId="2AE69919" w:rsidR="00A35784" w:rsidRPr="00A35784" w:rsidRDefault="00A35784" w:rsidP="00A35784">
      <w:pPr>
        <w:pStyle w:val="Listeafsnit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Liberale mål </w:t>
      </w:r>
    </w:p>
    <w:p w14:paraId="45B91964" w14:textId="690FFDF9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258F21D6" w14:textId="7F11C330" w:rsidR="004617D7" w:rsidRDefault="004617D7">
      <w:pPr>
        <w:rPr>
          <w:rFonts w:ascii="Times New Roman" w:hAnsi="Times New Roman" w:cs="Times New Roman"/>
          <w:sz w:val="36"/>
          <w:szCs w:val="36"/>
        </w:rPr>
      </w:pPr>
    </w:p>
    <w:p w14:paraId="677A0E55" w14:textId="50231917" w:rsidR="004617D7" w:rsidRPr="004617D7" w:rsidRDefault="004617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Bilag</w:t>
      </w:r>
    </w:p>
    <w:sectPr w:rsidR="004617D7" w:rsidRPr="004617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89A"/>
    <w:multiLevelType w:val="hybridMultilevel"/>
    <w:tmpl w:val="B8087A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6E5F"/>
    <w:multiLevelType w:val="hybridMultilevel"/>
    <w:tmpl w:val="0F7675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86810"/>
    <w:multiLevelType w:val="hybridMultilevel"/>
    <w:tmpl w:val="DA0805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5501C"/>
    <w:multiLevelType w:val="hybridMultilevel"/>
    <w:tmpl w:val="23E68D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1F85"/>
    <w:multiLevelType w:val="hybridMultilevel"/>
    <w:tmpl w:val="CAE425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03E89"/>
    <w:multiLevelType w:val="hybridMultilevel"/>
    <w:tmpl w:val="9AECC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EB5"/>
    <w:multiLevelType w:val="hybridMultilevel"/>
    <w:tmpl w:val="964417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D7"/>
    <w:rsid w:val="002C00FB"/>
    <w:rsid w:val="002D0C84"/>
    <w:rsid w:val="004617D7"/>
    <w:rsid w:val="008615F1"/>
    <w:rsid w:val="008D3185"/>
    <w:rsid w:val="00A35784"/>
    <w:rsid w:val="00B14CCA"/>
    <w:rsid w:val="00F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585F6"/>
  <w15:chartTrackingRefBased/>
  <w15:docId w15:val="{64636A3B-4ABE-A44F-8489-99499191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6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Juhl Bruhn-Petersen</dc:creator>
  <cp:keywords/>
  <dc:description/>
  <cp:lastModifiedBy>Tobias Juhl Bruhn-Petersen</cp:lastModifiedBy>
  <cp:revision>2</cp:revision>
  <dcterms:created xsi:type="dcterms:W3CDTF">2021-12-09T10:56:00Z</dcterms:created>
  <dcterms:modified xsi:type="dcterms:W3CDTF">2021-12-09T10:56:00Z</dcterms:modified>
</cp:coreProperties>
</file>