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3A3E" w14:textId="2F424CD2" w:rsidR="00E73DF4" w:rsidRDefault="00E73DF4" w:rsidP="00E73DF4">
      <w:pPr>
        <w:pStyle w:val="Title"/>
        <w:jc w:val="center"/>
      </w:pPr>
      <w:bookmarkStart w:id="0" w:name="_GoBack"/>
      <w:bookmarkEnd w:id="0"/>
      <w:proofErr w:type="spellStart"/>
      <w:r>
        <w:t>KickStarter</w:t>
      </w:r>
      <w:proofErr w:type="spellEnd"/>
      <w:r>
        <w:t xml:space="preserve"> Report</w:t>
      </w:r>
    </w:p>
    <w:p w14:paraId="6CBDEA34" w14:textId="77777777" w:rsidR="00E73DF4" w:rsidRDefault="00E73DF4" w:rsidP="00E73DF4"/>
    <w:p w14:paraId="15D37753" w14:textId="45F7B85B" w:rsidR="00E73DF4" w:rsidRDefault="00E73DF4" w:rsidP="00E73DF4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F2F6C6C" w14:textId="12C2148C" w:rsidR="00E73DF4" w:rsidRDefault="005B14B6" w:rsidP="00E73DF4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The theater category had the higher number of successful campaigns</w:t>
      </w:r>
    </w:p>
    <w:p w14:paraId="3A9B0584" w14:textId="035EBE8C" w:rsidR="00881B1E" w:rsidRDefault="00881B1E" w:rsidP="00E73DF4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Within the theater category the subcategory plays had the highest number of successful campaigns</w:t>
      </w:r>
    </w:p>
    <w:p w14:paraId="0BF80541" w14:textId="4D97D3BF" w:rsidR="00881B1E" w:rsidRPr="00E73DF4" w:rsidRDefault="00881B1E" w:rsidP="00E73DF4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Highest number of campaigns in July</w:t>
      </w:r>
    </w:p>
    <w:p w14:paraId="6C956F7C" w14:textId="54A31942" w:rsidR="00E73DF4" w:rsidRDefault="00E73DF4" w:rsidP="00E73DF4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00CCEC6" w14:textId="11343C4E" w:rsidR="00881B1E" w:rsidRDefault="00881B1E" w:rsidP="00881B1E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All campaigns weren’t held for the same amount of time</w:t>
      </w:r>
    </w:p>
    <w:p w14:paraId="1BFA447F" w14:textId="28A9A4C1" w:rsidR="00881B1E" w:rsidRPr="00881B1E" w:rsidRDefault="00F07D3B" w:rsidP="00881B1E">
      <w:pPr>
        <w:pStyle w:val="ListParagraph"/>
        <w:numPr>
          <w:ilvl w:val="0"/>
          <w:numId w:val="5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There’ve been </w:t>
      </w:r>
      <w:r w:rsidRPr="00F07D3B">
        <w:rPr>
          <w:color w:val="2F5496" w:themeColor="accent1" w:themeShade="BF"/>
        </w:rPr>
        <w:t>over 300,000 projects launched on Kickstarter</w:t>
      </w:r>
      <w:r>
        <w:rPr>
          <w:color w:val="2F5496" w:themeColor="accent1" w:themeShade="BF"/>
        </w:rPr>
        <w:t xml:space="preserve"> of which we are analyzing only 4000 of them </w:t>
      </w:r>
    </w:p>
    <w:p w14:paraId="1FC5F453" w14:textId="38D97481" w:rsidR="00C40319" w:rsidRDefault="00E73DF4" w:rsidP="00E73DF4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9574F2F" w14:textId="42D30656" w:rsidR="003337E6" w:rsidRDefault="003337E6" w:rsidP="003337E6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Create tables to analyze why the theater category has the most successful campaigns</w:t>
      </w:r>
    </w:p>
    <w:p w14:paraId="34A6F0ED" w14:textId="24C1D4CC" w:rsidR="003337E6" w:rsidRPr="003337E6" w:rsidRDefault="003337E6" w:rsidP="003337E6">
      <w:pPr>
        <w:ind w:left="1080"/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>Maybe the goals are smaller amounts than other categories</w:t>
      </w:r>
    </w:p>
    <w:sectPr w:rsidR="003337E6" w:rsidRPr="0033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548CE"/>
    <w:multiLevelType w:val="hybridMultilevel"/>
    <w:tmpl w:val="BAB8A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1738C"/>
    <w:multiLevelType w:val="hybridMultilevel"/>
    <w:tmpl w:val="136A5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12C3D"/>
    <w:multiLevelType w:val="hybridMultilevel"/>
    <w:tmpl w:val="9C168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5E3CA9"/>
    <w:multiLevelType w:val="hybridMultilevel"/>
    <w:tmpl w:val="9946B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443300"/>
    <w:multiLevelType w:val="hybridMultilevel"/>
    <w:tmpl w:val="8A905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261D9"/>
    <w:multiLevelType w:val="hybridMultilevel"/>
    <w:tmpl w:val="28C21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F4"/>
    <w:rsid w:val="003337E6"/>
    <w:rsid w:val="005B14B6"/>
    <w:rsid w:val="00881B1E"/>
    <w:rsid w:val="008A414D"/>
    <w:rsid w:val="00AE4A36"/>
    <w:rsid w:val="00C40319"/>
    <w:rsid w:val="00E73DF4"/>
    <w:rsid w:val="00F0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3B25"/>
  <w15:chartTrackingRefBased/>
  <w15:docId w15:val="{FE120A7C-BEBC-4CC2-9140-568D0577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D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3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Sorensen</dc:creator>
  <cp:keywords/>
  <dc:description/>
  <cp:lastModifiedBy>Maria Sorensen</cp:lastModifiedBy>
  <cp:revision>2</cp:revision>
  <dcterms:created xsi:type="dcterms:W3CDTF">2018-11-17T16:11:00Z</dcterms:created>
  <dcterms:modified xsi:type="dcterms:W3CDTF">2018-11-17T16:11:00Z</dcterms:modified>
</cp:coreProperties>
</file>