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1569" w:rsidRPr="00B81FFD" w:rsidRDefault="00EC0785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#H1 **</w:t>
      </w:r>
      <w:r w:rsidR="00476BDB">
        <w:rPr>
          <w:rFonts w:eastAsia="Times New Roman" w:cstheme="minorHAnsi"/>
          <w:color w:val="000000"/>
          <w:sz w:val="20"/>
          <w:szCs w:val="20"/>
          <w:lang w:eastAsia="ru-RU"/>
        </w:rPr>
        <w:t>п</w:t>
      </w:r>
      <w:r w:rsidR="00C02116" w:rsidRPr="00B81FFD">
        <w:rPr>
          <w:rFonts w:eastAsia="Times New Roman" w:cstheme="minorHAnsi"/>
          <w:color w:val="000000"/>
          <w:sz w:val="20"/>
          <w:szCs w:val="20"/>
          <w:lang w:eastAsia="ru-RU"/>
        </w:rPr>
        <w:t>роверка</w:t>
      </w:r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="004F09FE" w:rsidRPr="00B81FFD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заказа </w:t>
      </w:r>
      <w:r w:rsidR="004F09FE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пользователем</w:t>
      </w:r>
      <w:r w:rsidR="00A61569"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="00A61569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**Предусловие:**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добавил хотя бы одну пиццу к заказу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tabs>
          <w:tab w:val="left" w:pos="284"/>
        </w:tabs>
        <w:spacing w:after="0" w:line="240" w:lineRule="auto"/>
        <w:ind w:left="0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proofErr w:type="spellStart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Акторы</w:t>
      </w:r>
      <w:proofErr w:type="spellEnd"/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b/>
          <w:color w:val="000000"/>
          <w:sz w:val="20"/>
          <w:szCs w:val="20"/>
          <w:lang w:eastAsia="ru-RU"/>
        </w:rPr>
        <w:t>**</w:t>
      </w:r>
      <w:r w:rsidRPr="00280375">
        <w:rPr>
          <w:rFonts w:eastAsia="Times New Roman" w:cstheme="minorHAnsi"/>
          <w:b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Цел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ь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:</w:t>
      </w: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– убедиться, что заказ </w:t>
      </w:r>
      <w:r w:rsidR="0078427E" w:rsidRPr="00EC0785">
        <w:rPr>
          <w:rFonts w:eastAsia="Times New Roman" w:cstheme="minorHAnsi"/>
          <w:color w:val="000000"/>
          <w:sz w:val="20"/>
          <w:szCs w:val="20"/>
          <w:lang w:eastAsia="ru-RU"/>
        </w:rPr>
        <w:t>создан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правильно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**</w:t>
      </w: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Успешный сценарий: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**  </w:t>
      </w:r>
    </w:p>
    <w:p w:rsidR="00A61569" w:rsidRPr="00B81FFD" w:rsidRDefault="00A61569" w:rsidP="00A61569">
      <w:p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Default="00A61569" w:rsidP="00A61569">
      <w:pPr>
        <w:pStyle w:val="a4"/>
        <w:numPr>
          <w:ilvl w:val="0"/>
          <w:numId w:val="1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Пользователь открывает свой заказ.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Пользователь просматривает заказ, чтобы убедиться, что он отвечает его пожеланиям и в нем правильно указано: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какую пиццу он заказывает,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*в каком количестве,</w:t>
      </w:r>
    </w:p>
    <w:p w:rsidR="00A61569" w:rsidRPr="00961810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на каком тесте,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с </w:t>
      </w:r>
      <w:proofErr w:type="gram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какими</w:t>
      </w:r>
      <w:proofErr w:type="gram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дополнительными </w:t>
      </w:r>
      <w:proofErr w:type="spellStart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топпингами</w:t>
      </w:r>
      <w:proofErr w:type="spellEnd"/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(если есть), 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какого размера,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 xml:space="preserve"> </w:t>
      </w:r>
    </w:p>
    <w:p w:rsidR="00A61569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>
        <w:rPr>
          <w:rFonts w:eastAsia="Times New Roman" w:cstheme="minorHAnsi"/>
          <w:color w:val="000000"/>
          <w:sz w:val="20"/>
          <w:szCs w:val="20"/>
          <w:lang w:eastAsia="ru-RU"/>
        </w:rPr>
        <w:t>*</w:t>
      </w:r>
      <w:r w:rsidRPr="00280375">
        <w:rPr>
          <w:rFonts w:eastAsia="Times New Roman" w:cstheme="minorHAnsi"/>
          <w:color w:val="000000"/>
          <w:sz w:val="20"/>
          <w:szCs w:val="20"/>
          <w:lang w:eastAsia="ru-RU"/>
        </w:rPr>
        <w:t>окончательная стоимость.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280375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pStyle w:val="a4"/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961810">
        <w:rPr>
          <w:rFonts w:eastAsia="Times New Roman" w:cstheme="minorHAnsi"/>
          <w:color w:val="000000"/>
          <w:sz w:val="20"/>
          <w:szCs w:val="20"/>
          <w:lang w:eastAsia="ru-RU"/>
        </w:rPr>
        <w:t xml:space="preserve">Если пользователя устраивает состав заказа, пользователь подтверждает правильность состава заказа и переходит к оформлению заказа **сценарий 5 Оформление заказа**  </w:t>
      </w:r>
    </w:p>
    <w:p w:rsidR="00A61569" w:rsidRPr="00B81FFD" w:rsidRDefault="00A61569" w:rsidP="00A61569">
      <w:pPr>
        <w:pStyle w:val="a4"/>
        <w:numPr>
          <w:ilvl w:val="0"/>
          <w:numId w:val="4"/>
        </w:numPr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Если пользователь хочет внести изменения в заказ, пользователь переходит к **сценарию 4 Изменение заказа.**</w:t>
      </w:r>
      <w:r>
        <w:rPr>
          <w:rFonts w:eastAsia="Times New Roman" w:cstheme="minorHAnsi"/>
          <w:color w:val="000000"/>
          <w:sz w:val="20"/>
          <w:szCs w:val="20"/>
          <w:lang w:eastAsia="ru-RU"/>
        </w:rPr>
        <w:t xml:space="preserve">  </w:t>
      </w:r>
    </w:p>
    <w:p w:rsidR="00A61569" w:rsidRPr="00B81FFD" w:rsidRDefault="00A61569" w:rsidP="00A61569">
      <w:pPr>
        <w:pStyle w:val="a4"/>
        <w:spacing w:after="0" w:line="240" w:lineRule="auto"/>
        <w:rPr>
          <w:rFonts w:eastAsia="Times New Roman" w:cstheme="minorHAnsi"/>
          <w:color w:val="000000"/>
          <w:sz w:val="20"/>
          <w:szCs w:val="20"/>
          <w:lang w:eastAsia="ru-RU"/>
        </w:rPr>
      </w:pPr>
    </w:p>
    <w:p w:rsidR="00A61569" w:rsidRPr="00961810" w:rsidRDefault="00A61569" w:rsidP="00A61569">
      <w:pPr>
        <w:spacing w:after="0" w:line="240" w:lineRule="auto"/>
        <w:jc w:val="both"/>
        <w:rPr>
          <w:rFonts w:cstheme="minorHAnsi"/>
        </w:rPr>
      </w:pPr>
      <w:r w:rsidRPr="00B81FFD">
        <w:rPr>
          <w:rFonts w:eastAsia="Times New Roman" w:cstheme="minorHAnsi"/>
          <w:color w:val="000000"/>
          <w:sz w:val="20"/>
          <w:szCs w:val="20"/>
          <w:lang w:eastAsia="ru-RU"/>
        </w:rPr>
        <w:t>**Результат:** Пользователь перешел к **сценарию 4 Изменение заказа** или **сценарию 5 Оформление заказа**</w:t>
      </w:r>
      <w:r>
        <w:rPr>
          <w:rFonts w:cstheme="minorHAnsi"/>
        </w:rPr>
        <w:t xml:space="preserve">  </w:t>
      </w:r>
    </w:p>
    <w:p w:rsidR="00053655" w:rsidRDefault="00053655"/>
    <w:sectPr w:rsidR="00053655" w:rsidSect="00BF6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EE7F3A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43C1F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237FD7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650629"/>
    <w:multiLevelType w:val="hybridMultilevel"/>
    <w:tmpl w:val="3A624C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1569"/>
    <w:rsid w:val="00053655"/>
    <w:rsid w:val="000E6C78"/>
    <w:rsid w:val="00331DFC"/>
    <w:rsid w:val="00354A3A"/>
    <w:rsid w:val="003A224C"/>
    <w:rsid w:val="00476BDB"/>
    <w:rsid w:val="004F09FE"/>
    <w:rsid w:val="0078427E"/>
    <w:rsid w:val="009E7595"/>
    <w:rsid w:val="00A310E5"/>
    <w:rsid w:val="00A61569"/>
    <w:rsid w:val="00B234A2"/>
    <w:rsid w:val="00C02116"/>
    <w:rsid w:val="00EC0785"/>
    <w:rsid w:val="00ED587D"/>
    <w:rsid w:val="00F32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5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310E5"/>
    <w:rPr>
      <w:b/>
      <w:bCs/>
    </w:rPr>
  </w:style>
  <w:style w:type="paragraph" w:styleId="a4">
    <w:name w:val="List Paragraph"/>
    <w:basedOn w:val="a"/>
    <w:uiPriority w:val="34"/>
    <w:qFormat/>
    <w:rsid w:val="00A615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2023-07-16T09:24:00Z</dcterms:created>
  <dcterms:modified xsi:type="dcterms:W3CDTF">2023-07-22T10:46:00Z</dcterms:modified>
</cp:coreProperties>
</file>