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531F" w14:textId="21DD662E" w:rsidR="00F715CC" w:rsidRPr="00F715CC" w:rsidRDefault="00F715CC" w:rsidP="00F7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CC">
        <w:rPr>
          <w:rFonts w:ascii="Times New Roman" w:hAnsi="Times New Roman" w:cs="Times New Roman"/>
          <w:sz w:val="24"/>
          <w:szCs w:val="24"/>
          <w:lang w:val="en-US"/>
        </w:rPr>
        <w:t xml:space="preserve">Environment: Windows 10 Pro 22H2 19045.4170, </w:t>
      </w:r>
      <w:r w:rsidRPr="00F715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Google Chrome</w:t>
      </w:r>
      <w:r w:rsidRPr="00F715C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F715CC">
        <w:rPr>
          <w:rFonts w:ascii="Times New Roman" w:hAnsi="Times New Roman" w:cs="Times New Roman"/>
          <w:sz w:val="24"/>
          <w:szCs w:val="24"/>
          <w:shd w:val="clear" w:color="auto" w:fill="FFFFFF"/>
        </w:rPr>
        <w:t>Версия 123.0.6312.86 (Официальная сборка), (64 бит)</w:t>
      </w:r>
    </w:p>
    <w:p w14:paraId="04D5A1E5" w14:textId="36238948" w:rsidR="00673CDB" w:rsidRPr="00F715CC" w:rsidRDefault="00673CDB" w:rsidP="00673C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5CC">
        <w:rPr>
          <w:rFonts w:ascii="Times New Roman" w:hAnsi="Times New Roman" w:cs="Times New Roman"/>
          <w:sz w:val="24"/>
          <w:szCs w:val="24"/>
        </w:rPr>
        <w:t>allOrganizationsPageable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715CC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5CC">
        <w:rPr>
          <w:rFonts w:ascii="Times New Roman" w:hAnsi="Times New Roman" w:cs="Times New Roman"/>
          <w:sz w:val="24"/>
          <w:szCs w:val="24"/>
        </w:rPr>
        <w:t>employeeIds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- не нужны на странице выбора организации;</w:t>
      </w:r>
    </w:p>
    <w:p w14:paraId="12B08D0F" w14:textId="4E5533D1" w:rsidR="00673CDB" w:rsidRPr="00F715CC" w:rsidRDefault="00673CDB" w:rsidP="00673C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5C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- дублируется (всегда);</w:t>
      </w:r>
    </w:p>
    <w:p w14:paraId="1A203B23" w14:textId="35B1B204" w:rsidR="00673CDB" w:rsidRPr="00F715CC" w:rsidRDefault="00673CDB" w:rsidP="00673C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5C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– не понятно, зачем массив </w:t>
      </w:r>
      <w:proofErr w:type="spellStart"/>
      <w:r w:rsidRPr="00F715CC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>, не используется;</w:t>
      </w:r>
    </w:p>
    <w:p w14:paraId="73F5D47E" w14:textId="7D071C2A" w:rsidR="00673CDB" w:rsidRPr="00F715CC" w:rsidRDefault="00673CDB" w:rsidP="00673C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5CC">
        <w:rPr>
          <w:rFonts w:ascii="Times New Roman" w:hAnsi="Times New Roman" w:cs="Times New Roman"/>
          <w:sz w:val="24"/>
          <w:szCs w:val="24"/>
        </w:rPr>
        <w:t>salesTodayWidget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- запрос происходит за последнюю неделю и за последний день, хотя можно все в одном запросе, который за неделю;</w:t>
      </w:r>
    </w:p>
    <w:p w14:paraId="5C33DB48" w14:textId="71A63148" w:rsidR="00673CDB" w:rsidRPr="00F715CC" w:rsidRDefault="00673CDB" w:rsidP="00673C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5CC">
        <w:rPr>
          <w:rFonts w:ascii="Times New Roman" w:hAnsi="Times New Roman" w:cs="Times New Roman"/>
          <w:sz w:val="24"/>
          <w:szCs w:val="24"/>
        </w:rPr>
        <w:t>catalogByOrganization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– не понятно, как используется, возможно, не нужен;</w:t>
      </w:r>
    </w:p>
    <w:p w14:paraId="68F9D863" w14:textId="0FBD8C0C" w:rsidR="00673CDB" w:rsidRPr="00F715CC" w:rsidRDefault="00673CDB" w:rsidP="00673C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5C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F715CC">
        <w:rPr>
          <w:rFonts w:ascii="Times New Roman" w:hAnsi="Times New Roman" w:cs="Times New Roman"/>
          <w:sz w:val="24"/>
          <w:szCs w:val="24"/>
        </w:rPr>
        <w:t>llStores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- не увидела, как используется </w:t>
      </w:r>
      <w:proofErr w:type="spellStart"/>
      <w:r w:rsidRPr="00F715CC">
        <w:rPr>
          <w:rFonts w:ascii="Times New Roman" w:hAnsi="Times New Roman" w:cs="Times New Roman"/>
          <w:sz w:val="24"/>
          <w:szCs w:val="24"/>
        </w:rPr>
        <w:t>actualAddress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, возможно, еще какие-то поля не используются (например, </w:t>
      </w:r>
      <w:proofErr w:type="spellStart"/>
      <w:r w:rsidRPr="00F715CC">
        <w:rPr>
          <w:rFonts w:ascii="Times New Roman" w:hAnsi="Times New Roman" w:cs="Times New Roman"/>
          <w:sz w:val="24"/>
          <w:szCs w:val="24"/>
        </w:rPr>
        <w:t>zoneId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и т.п.);</w:t>
      </w:r>
    </w:p>
    <w:p w14:paraId="53EF4E2B" w14:textId="588ADA9E" w:rsidR="00673CDB" w:rsidRPr="00F715CC" w:rsidRDefault="00673CDB" w:rsidP="00673CD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5CC">
        <w:rPr>
          <w:rFonts w:ascii="Times New Roman" w:hAnsi="Times New Roman" w:cs="Times New Roman"/>
          <w:sz w:val="24"/>
          <w:szCs w:val="24"/>
        </w:rPr>
        <w:t>servicePlanUsageSummary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- данные от метода не отображаются на странице Обзор организации, вероятно, не нужен запрос.</w:t>
      </w:r>
    </w:p>
    <w:p w14:paraId="1E96994C" w14:textId="77777777" w:rsidR="00673CDB" w:rsidRPr="00F715CC" w:rsidRDefault="00673CDB" w:rsidP="00673C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DEC5B" w14:textId="4EA8DC56" w:rsidR="00135062" w:rsidRPr="00F715CC" w:rsidRDefault="00673CDB" w:rsidP="00673C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5CC">
        <w:rPr>
          <w:rFonts w:ascii="Times New Roman" w:hAnsi="Times New Roman" w:cs="Times New Roman"/>
          <w:sz w:val="24"/>
          <w:szCs w:val="24"/>
        </w:rPr>
        <w:t xml:space="preserve">Доп. Идея - загружать графики по мере </w:t>
      </w:r>
      <w:proofErr w:type="spellStart"/>
      <w:r w:rsidRPr="00F715CC">
        <w:rPr>
          <w:rFonts w:ascii="Times New Roman" w:hAnsi="Times New Roman" w:cs="Times New Roman"/>
          <w:sz w:val="24"/>
          <w:szCs w:val="24"/>
        </w:rPr>
        <w:t>скролла</w:t>
      </w:r>
      <w:proofErr w:type="spellEnd"/>
      <w:r w:rsidRPr="00F715CC">
        <w:rPr>
          <w:rFonts w:ascii="Times New Roman" w:hAnsi="Times New Roman" w:cs="Times New Roman"/>
          <w:sz w:val="24"/>
          <w:szCs w:val="24"/>
        </w:rPr>
        <w:t xml:space="preserve"> (ленивая загрузка)</w:t>
      </w:r>
    </w:p>
    <w:sectPr w:rsidR="00135062" w:rsidRPr="00F7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390"/>
    <w:multiLevelType w:val="multilevel"/>
    <w:tmpl w:val="775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B470E"/>
    <w:multiLevelType w:val="hybridMultilevel"/>
    <w:tmpl w:val="681C9254"/>
    <w:lvl w:ilvl="0" w:tplc="B4EC6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B6461"/>
    <w:multiLevelType w:val="multilevel"/>
    <w:tmpl w:val="2ED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77"/>
    <w:rsid w:val="00135062"/>
    <w:rsid w:val="00673CDB"/>
    <w:rsid w:val="00D06477"/>
    <w:rsid w:val="00F7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0EAE"/>
  <w15:chartTrackingRefBased/>
  <w15:docId w15:val="{EA2FB8D1-4133-43EF-9334-1A4638E7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2024-03-21T16:53:00Z</dcterms:created>
  <dcterms:modified xsi:type="dcterms:W3CDTF">2024-04-01T09:46:00Z</dcterms:modified>
</cp:coreProperties>
</file>