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FE06" w14:textId="7BE02724" w:rsidR="00662311" w:rsidRPr="000B6DD8" w:rsidRDefault="00E553AC" w:rsidP="000B6DD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6DD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SQL</w:t>
      </w:r>
    </w:p>
    <w:p w14:paraId="614A7AC6" w14:textId="3A8D883A" w:rsidR="005F5C59" w:rsidRPr="000B6DD8" w:rsidRDefault="000B6DD8" w:rsidP="000B6D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6DD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0B6DD8">
        <w:rPr>
          <w:rFonts w:ascii="Times New Roman" w:hAnsi="Times New Roman" w:cs="Times New Roman"/>
          <w:sz w:val="24"/>
          <w:szCs w:val="24"/>
          <w:lang w:val="en-US"/>
        </w:rPr>
        <w:t>student.name_student</w:t>
      </w:r>
      <w:proofErr w:type="spellEnd"/>
      <w:r w:rsidRPr="000B6D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B6DD8">
        <w:rPr>
          <w:rFonts w:ascii="Times New Roman" w:hAnsi="Times New Roman" w:cs="Times New Roman"/>
          <w:sz w:val="24"/>
          <w:szCs w:val="24"/>
          <w:lang w:val="en-US"/>
        </w:rPr>
        <w:t>subject.name_subject</w:t>
      </w:r>
      <w:proofErr w:type="spellEnd"/>
      <w:r w:rsidRPr="000B6DD8">
        <w:rPr>
          <w:rFonts w:ascii="Times New Roman" w:hAnsi="Times New Roman" w:cs="Times New Roman"/>
          <w:sz w:val="24"/>
          <w:szCs w:val="24"/>
          <w:lang w:val="en-US"/>
        </w:rPr>
        <w:t xml:space="preserve"> FROM student JOIN attempt ON </w:t>
      </w:r>
      <w:proofErr w:type="spellStart"/>
      <w:r w:rsidRPr="000B6DD8">
        <w:rPr>
          <w:rFonts w:ascii="Times New Roman" w:hAnsi="Times New Roman" w:cs="Times New Roman"/>
          <w:sz w:val="24"/>
          <w:szCs w:val="24"/>
          <w:lang w:val="en-US"/>
        </w:rPr>
        <w:t>student.student_id</w:t>
      </w:r>
      <w:proofErr w:type="spellEnd"/>
      <w:r w:rsidRPr="000B6DD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B6DD8">
        <w:rPr>
          <w:rFonts w:ascii="Times New Roman" w:hAnsi="Times New Roman" w:cs="Times New Roman"/>
          <w:sz w:val="24"/>
          <w:szCs w:val="24"/>
          <w:lang w:val="en-US"/>
        </w:rPr>
        <w:t>attempt.student_id</w:t>
      </w:r>
      <w:proofErr w:type="spellEnd"/>
      <w:r w:rsidRPr="000B6DD8">
        <w:rPr>
          <w:rFonts w:ascii="Times New Roman" w:hAnsi="Times New Roman" w:cs="Times New Roman"/>
          <w:sz w:val="24"/>
          <w:szCs w:val="24"/>
          <w:lang w:val="en-US"/>
        </w:rPr>
        <w:t xml:space="preserve"> JOIN subject ON </w:t>
      </w:r>
      <w:proofErr w:type="spellStart"/>
      <w:r w:rsidRPr="000B6DD8">
        <w:rPr>
          <w:rFonts w:ascii="Times New Roman" w:hAnsi="Times New Roman" w:cs="Times New Roman"/>
          <w:sz w:val="24"/>
          <w:szCs w:val="24"/>
          <w:lang w:val="en-US"/>
        </w:rPr>
        <w:t>attempt.subject_id</w:t>
      </w:r>
      <w:proofErr w:type="spellEnd"/>
      <w:r w:rsidRPr="000B6DD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B6DD8">
        <w:rPr>
          <w:rFonts w:ascii="Times New Roman" w:hAnsi="Times New Roman" w:cs="Times New Roman"/>
          <w:sz w:val="24"/>
          <w:szCs w:val="24"/>
          <w:lang w:val="en-US"/>
        </w:rPr>
        <w:t>subject.subject_id</w:t>
      </w:r>
      <w:proofErr w:type="spellEnd"/>
      <w:r w:rsidRPr="000B6DD8">
        <w:rPr>
          <w:rFonts w:ascii="Times New Roman" w:hAnsi="Times New Roman" w:cs="Times New Roman"/>
          <w:sz w:val="24"/>
          <w:szCs w:val="24"/>
          <w:lang w:val="en-US"/>
        </w:rPr>
        <w:t xml:space="preserve"> GROUP BY </w:t>
      </w:r>
      <w:proofErr w:type="spellStart"/>
      <w:r w:rsidRPr="000B6DD8">
        <w:rPr>
          <w:rFonts w:ascii="Times New Roman" w:hAnsi="Times New Roman" w:cs="Times New Roman"/>
          <w:sz w:val="24"/>
          <w:szCs w:val="24"/>
          <w:lang w:val="en-US"/>
        </w:rPr>
        <w:t>student.name_student</w:t>
      </w:r>
      <w:proofErr w:type="spellEnd"/>
      <w:r w:rsidRPr="000B6D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B6DD8">
        <w:rPr>
          <w:rFonts w:ascii="Times New Roman" w:hAnsi="Times New Roman" w:cs="Times New Roman"/>
          <w:sz w:val="24"/>
          <w:szCs w:val="24"/>
          <w:lang w:val="en-US"/>
        </w:rPr>
        <w:t>subject.name_subject</w:t>
      </w:r>
      <w:proofErr w:type="spellEnd"/>
      <w:r w:rsidRPr="000B6DD8">
        <w:rPr>
          <w:rFonts w:ascii="Times New Roman" w:hAnsi="Times New Roman" w:cs="Times New Roman"/>
          <w:sz w:val="24"/>
          <w:szCs w:val="24"/>
          <w:lang w:val="en-US"/>
        </w:rPr>
        <w:t xml:space="preserve"> HAVING COUNT(*) &gt; 1;</w:t>
      </w:r>
    </w:p>
    <w:p w14:paraId="01914220" w14:textId="0DC9C8BF" w:rsidR="00E553AC" w:rsidRPr="000B6DD8" w:rsidRDefault="00E553AC" w:rsidP="000B6DD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6DD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Работа с </w:t>
      </w:r>
      <w:proofErr w:type="spellStart"/>
      <w:r w:rsidRPr="000B6DD8">
        <w:rPr>
          <w:rFonts w:ascii="Times New Roman" w:hAnsi="Times New Roman" w:cs="Times New Roman"/>
          <w:b/>
          <w:bCs/>
          <w:sz w:val="24"/>
          <w:szCs w:val="24"/>
          <w:u w:val="single"/>
        </w:rPr>
        <w:t>бд</w:t>
      </w:r>
      <w:proofErr w:type="spellEnd"/>
    </w:p>
    <w:p w14:paraId="1126FA01" w14:textId="7103131F" w:rsidR="00E553AC" w:rsidRPr="000B6DD8" w:rsidRDefault="00E553AC" w:rsidP="000B6DD8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D8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 w:rsidRPr="000B6DD8">
        <w:rPr>
          <w:rFonts w:ascii="Times New Roman" w:hAnsi="Times New Roman" w:cs="Times New Roman"/>
          <w:sz w:val="24"/>
          <w:szCs w:val="24"/>
        </w:rPr>
        <w:t>бекапа</w:t>
      </w:r>
      <w:proofErr w:type="spellEnd"/>
      <w:r w:rsidRPr="000B6DD8">
        <w:rPr>
          <w:rFonts w:ascii="Times New Roman" w:hAnsi="Times New Roman" w:cs="Times New Roman"/>
          <w:sz w:val="24"/>
          <w:szCs w:val="24"/>
        </w:rPr>
        <w:t xml:space="preserve"> базы данных</w:t>
      </w:r>
    </w:p>
    <w:p w14:paraId="5281B96D" w14:textId="69024BF2" w:rsidR="00E553AC" w:rsidRPr="000B6DD8" w:rsidRDefault="00E553AC" w:rsidP="000B6DD8">
      <w:pPr>
        <w:pStyle w:val="a4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6DD8">
        <w:rPr>
          <w:rFonts w:ascii="Times New Roman" w:hAnsi="Times New Roman" w:cs="Times New Roman"/>
          <w:sz w:val="24"/>
          <w:szCs w:val="24"/>
          <w:lang w:val="en-US"/>
        </w:rPr>
        <w:t>mysqldump</w:t>
      </w:r>
      <w:proofErr w:type="spellEnd"/>
      <w:r w:rsidRPr="000B6DD8">
        <w:rPr>
          <w:rFonts w:ascii="Times New Roman" w:hAnsi="Times New Roman" w:cs="Times New Roman"/>
          <w:sz w:val="24"/>
          <w:szCs w:val="24"/>
          <w:lang w:val="en-US"/>
        </w:rPr>
        <w:t xml:space="preserve"> -u user -p password s11 &gt; </w:t>
      </w:r>
      <w:proofErr w:type="spellStart"/>
      <w:r w:rsidRPr="000B6DD8">
        <w:rPr>
          <w:rFonts w:ascii="Times New Roman" w:hAnsi="Times New Roman" w:cs="Times New Roman"/>
          <w:sz w:val="24"/>
          <w:szCs w:val="24"/>
          <w:lang w:val="en-US"/>
        </w:rPr>
        <w:t>backup_file.sql</w:t>
      </w:r>
      <w:proofErr w:type="spellEnd"/>
    </w:p>
    <w:p w14:paraId="5BFC81ED" w14:textId="18286752" w:rsidR="00E553AC" w:rsidRPr="000B6DD8" w:rsidRDefault="00E553AC" w:rsidP="000B6DD8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D8">
        <w:rPr>
          <w:rFonts w:ascii="Times New Roman" w:hAnsi="Times New Roman" w:cs="Times New Roman"/>
          <w:sz w:val="24"/>
          <w:szCs w:val="24"/>
        </w:rPr>
        <w:t xml:space="preserve">Разворачивание </w:t>
      </w:r>
      <w:proofErr w:type="spellStart"/>
      <w:r w:rsidRPr="000B6DD8">
        <w:rPr>
          <w:rFonts w:ascii="Times New Roman" w:hAnsi="Times New Roman" w:cs="Times New Roman"/>
          <w:sz w:val="24"/>
          <w:szCs w:val="24"/>
        </w:rPr>
        <w:t>бекапа</w:t>
      </w:r>
      <w:proofErr w:type="spellEnd"/>
      <w:r w:rsidRPr="000B6DD8">
        <w:rPr>
          <w:rFonts w:ascii="Times New Roman" w:hAnsi="Times New Roman" w:cs="Times New Roman"/>
          <w:sz w:val="24"/>
          <w:szCs w:val="24"/>
        </w:rPr>
        <w:t xml:space="preserve"> на сервере</w:t>
      </w:r>
    </w:p>
    <w:p w14:paraId="6110778C" w14:textId="4DD04E4B" w:rsidR="00E553AC" w:rsidRPr="000B6DD8" w:rsidRDefault="00E553AC" w:rsidP="000B6DD8">
      <w:pPr>
        <w:pStyle w:val="a4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6DD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0B6DD8">
        <w:rPr>
          <w:rFonts w:ascii="Times New Roman" w:hAnsi="Times New Roman" w:cs="Times New Roman"/>
          <w:sz w:val="24"/>
          <w:szCs w:val="24"/>
          <w:lang w:val="en-US"/>
        </w:rPr>
        <w:t xml:space="preserve"> -u user -p password s11 &lt; </w:t>
      </w:r>
      <w:proofErr w:type="spellStart"/>
      <w:r w:rsidRPr="000B6DD8">
        <w:rPr>
          <w:rFonts w:ascii="Times New Roman" w:hAnsi="Times New Roman" w:cs="Times New Roman"/>
          <w:sz w:val="24"/>
          <w:szCs w:val="24"/>
          <w:lang w:val="en-US"/>
        </w:rPr>
        <w:t>backup_file.sql</w:t>
      </w:r>
      <w:proofErr w:type="spellEnd"/>
    </w:p>
    <w:p w14:paraId="2B8E5118" w14:textId="566C7D66" w:rsidR="00E553AC" w:rsidRPr="000B6DD8" w:rsidRDefault="00E553AC" w:rsidP="000B6DD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6DD8">
        <w:rPr>
          <w:rFonts w:ascii="Times New Roman" w:hAnsi="Times New Roman" w:cs="Times New Roman"/>
          <w:b/>
          <w:bCs/>
          <w:sz w:val="24"/>
          <w:szCs w:val="24"/>
          <w:u w:val="single"/>
        </w:rPr>
        <w:t>Тестирование</w:t>
      </w:r>
    </w:p>
    <w:p w14:paraId="1B139C9B" w14:textId="1088FBBC" w:rsidR="005A2B31" w:rsidRPr="000B6DD8" w:rsidRDefault="005A2B31" w:rsidP="000B6D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DD8">
        <w:rPr>
          <w:rFonts w:ascii="Times New Roman" w:hAnsi="Times New Roman" w:cs="Times New Roman"/>
          <w:sz w:val="24"/>
          <w:szCs w:val="24"/>
        </w:rPr>
        <w:t>Чеклист</w:t>
      </w:r>
      <w:proofErr w:type="spellEnd"/>
      <w:r w:rsidRPr="000B6DD8">
        <w:rPr>
          <w:rFonts w:ascii="Times New Roman" w:hAnsi="Times New Roman" w:cs="Times New Roman"/>
          <w:sz w:val="24"/>
          <w:szCs w:val="24"/>
        </w:rPr>
        <w:t xml:space="preserve"> для проверки работы панели учета диагнозов:</w:t>
      </w:r>
    </w:p>
    <w:p w14:paraId="2F591E8B" w14:textId="77777777" w:rsidR="005A2B31" w:rsidRPr="000B6DD8" w:rsidRDefault="005A2B31" w:rsidP="000B6DD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6DD8">
        <w:rPr>
          <w:rFonts w:ascii="Times New Roman" w:hAnsi="Times New Roman" w:cs="Times New Roman"/>
          <w:b/>
          <w:bCs/>
          <w:sz w:val="24"/>
          <w:szCs w:val="24"/>
        </w:rPr>
        <w:t>1. Проверка добавления диагноза:</w:t>
      </w:r>
    </w:p>
    <w:p w14:paraId="08F58A99" w14:textId="43DA4A64" w:rsidR="005A2B31" w:rsidRPr="000B6DD8" w:rsidRDefault="005A2B31" w:rsidP="000B6D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D8">
        <w:rPr>
          <w:rFonts w:ascii="Times New Roman" w:hAnsi="Times New Roman" w:cs="Times New Roman"/>
          <w:sz w:val="24"/>
          <w:szCs w:val="24"/>
        </w:rPr>
        <w:t>- Убедиться, что при добавлении нового диагноза корректно заполняются все поля (Шифр МКБ, Характер, Дата установки).</w:t>
      </w:r>
    </w:p>
    <w:p w14:paraId="4ED2C9BA" w14:textId="21909CC1" w:rsidR="005A2B31" w:rsidRPr="000B6DD8" w:rsidRDefault="005A2B31" w:rsidP="000B6D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D8">
        <w:rPr>
          <w:rFonts w:ascii="Times New Roman" w:hAnsi="Times New Roman" w:cs="Times New Roman"/>
          <w:sz w:val="24"/>
          <w:szCs w:val="24"/>
        </w:rPr>
        <w:t>- Проверить, что дата установки автоматически устанавливается на текущую дату.</w:t>
      </w:r>
    </w:p>
    <w:p w14:paraId="7CFD96EB" w14:textId="4D4CCD7D" w:rsidR="005A2B31" w:rsidRPr="000B6DD8" w:rsidRDefault="005A2B31" w:rsidP="000B6D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D8">
        <w:rPr>
          <w:rFonts w:ascii="Times New Roman" w:hAnsi="Times New Roman" w:cs="Times New Roman"/>
          <w:sz w:val="24"/>
          <w:szCs w:val="24"/>
        </w:rPr>
        <w:t>-</w:t>
      </w:r>
      <w:r w:rsidR="0013253C">
        <w:rPr>
          <w:rFonts w:ascii="Times New Roman" w:hAnsi="Times New Roman" w:cs="Times New Roman"/>
          <w:sz w:val="24"/>
          <w:szCs w:val="24"/>
        </w:rPr>
        <w:t> </w:t>
      </w:r>
      <w:r w:rsidRPr="000B6DD8">
        <w:rPr>
          <w:rFonts w:ascii="Times New Roman" w:hAnsi="Times New Roman" w:cs="Times New Roman"/>
          <w:sz w:val="24"/>
          <w:szCs w:val="24"/>
        </w:rPr>
        <w:t>Убедиться, что при добавлении диагноза существующему пациенту он корректно отображается в списке диагнозов пациента.</w:t>
      </w:r>
    </w:p>
    <w:p w14:paraId="2793A4F1" w14:textId="77777777" w:rsidR="005A2B31" w:rsidRPr="000B6DD8" w:rsidRDefault="005A2B31" w:rsidP="000B6DD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6DD8">
        <w:rPr>
          <w:rFonts w:ascii="Times New Roman" w:hAnsi="Times New Roman" w:cs="Times New Roman"/>
          <w:b/>
          <w:bCs/>
          <w:sz w:val="24"/>
          <w:szCs w:val="24"/>
        </w:rPr>
        <w:t>2. Проверка удаления диагноза:</w:t>
      </w:r>
    </w:p>
    <w:p w14:paraId="662B76DC" w14:textId="6399FB8A" w:rsidR="005A2B31" w:rsidRPr="000B6DD8" w:rsidRDefault="005A2B31" w:rsidP="000B6D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D8">
        <w:rPr>
          <w:rFonts w:ascii="Times New Roman" w:hAnsi="Times New Roman" w:cs="Times New Roman"/>
          <w:sz w:val="24"/>
          <w:szCs w:val="24"/>
        </w:rPr>
        <w:t>- Проверить, что при удалении диагноза он корректно удаляется из списка диагнозов пациента.</w:t>
      </w:r>
    </w:p>
    <w:p w14:paraId="202C7C5A" w14:textId="2553D013" w:rsidR="005A2B31" w:rsidRPr="000B6DD8" w:rsidRDefault="005A2B31" w:rsidP="000B6D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D8">
        <w:rPr>
          <w:rFonts w:ascii="Times New Roman" w:hAnsi="Times New Roman" w:cs="Times New Roman"/>
          <w:sz w:val="24"/>
          <w:szCs w:val="24"/>
        </w:rPr>
        <w:t>- Убедиться, что удаление диагноза не приводит к ошибкам или неожиданным поведениям в системе.</w:t>
      </w:r>
    </w:p>
    <w:p w14:paraId="65AB3CFE" w14:textId="77777777" w:rsidR="005A2B31" w:rsidRPr="000B6DD8" w:rsidRDefault="005A2B31" w:rsidP="000B6DD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6DD8">
        <w:rPr>
          <w:rFonts w:ascii="Times New Roman" w:hAnsi="Times New Roman" w:cs="Times New Roman"/>
          <w:b/>
          <w:bCs/>
          <w:sz w:val="24"/>
          <w:szCs w:val="24"/>
        </w:rPr>
        <w:t>3. Проверка редактирования диагноза:</w:t>
      </w:r>
    </w:p>
    <w:p w14:paraId="754FD43B" w14:textId="6939A5C9" w:rsidR="005A2B31" w:rsidRPr="000B6DD8" w:rsidRDefault="005A2B31" w:rsidP="000B6D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D8">
        <w:rPr>
          <w:rFonts w:ascii="Times New Roman" w:hAnsi="Times New Roman" w:cs="Times New Roman"/>
          <w:sz w:val="24"/>
          <w:szCs w:val="24"/>
        </w:rPr>
        <w:t>- Убедиться, что все поля диагноза (Шифр МКБ, Характер, Дата установки) можно отредактировать.</w:t>
      </w:r>
    </w:p>
    <w:p w14:paraId="66133AB0" w14:textId="72FCD9BA" w:rsidR="005A2B31" w:rsidRPr="000B6DD8" w:rsidRDefault="005A2B31" w:rsidP="000B6D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D8">
        <w:rPr>
          <w:rFonts w:ascii="Times New Roman" w:hAnsi="Times New Roman" w:cs="Times New Roman"/>
          <w:sz w:val="24"/>
          <w:szCs w:val="24"/>
        </w:rPr>
        <w:t>- Проверить, что после редактирования диагноза он корректно обновляется в списке диагнозов пациента.</w:t>
      </w:r>
    </w:p>
    <w:p w14:paraId="0ABF63AF" w14:textId="77777777" w:rsidR="005A2B31" w:rsidRPr="000B6DD8" w:rsidRDefault="005A2B31" w:rsidP="000B6DD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6DD8">
        <w:rPr>
          <w:rFonts w:ascii="Times New Roman" w:hAnsi="Times New Roman" w:cs="Times New Roman"/>
          <w:b/>
          <w:bCs/>
          <w:sz w:val="24"/>
          <w:szCs w:val="24"/>
        </w:rPr>
        <w:t>4. Проверка логики повторной записи диагноза:</w:t>
      </w:r>
    </w:p>
    <w:p w14:paraId="6B5FD9B5" w14:textId="2C131441" w:rsidR="005A2B31" w:rsidRPr="000B6DD8" w:rsidRDefault="005A2B31" w:rsidP="000B6D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D8">
        <w:rPr>
          <w:rFonts w:ascii="Times New Roman" w:hAnsi="Times New Roman" w:cs="Times New Roman"/>
          <w:sz w:val="24"/>
          <w:szCs w:val="24"/>
        </w:rPr>
        <w:t>- Создать диагноз с характером "Острый" и проверить, что если новый диагноз с таким же Шифром МКБ будет добавлен в течение 28 дней, то новая запись не создается, а дата последнего обращения обновляется.</w:t>
      </w:r>
    </w:p>
    <w:p w14:paraId="643A1F2B" w14:textId="30A459BA" w:rsidR="005A2B31" w:rsidRPr="000B6DD8" w:rsidRDefault="005A2B31" w:rsidP="000B6D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D8">
        <w:rPr>
          <w:rFonts w:ascii="Times New Roman" w:hAnsi="Times New Roman" w:cs="Times New Roman"/>
          <w:sz w:val="24"/>
          <w:szCs w:val="24"/>
        </w:rPr>
        <w:t>- Создать диагноз с характером "Хронический" и убедиться, что новая запись не создается, а дата последнего обращения обновляется, если попытаться добавить такой же диагноз.</w:t>
      </w:r>
    </w:p>
    <w:p w14:paraId="00C68087" w14:textId="0B1988F9" w:rsidR="005A2B31" w:rsidRPr="000B6DD8" w:rsidRDefault="0013253C" w:rsidP="000B6DD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A2B31" w:rsidRPr="000B6DD8">
        <w:rPr>
          <w:rFonts w:ascii="Times New Roman" w:hAnsi="Times New Roman" w:cs="Times New Roman"/>
          <w:b/>
          <w:bCs/>
          <w:sz w:val="24"/>
          <w:szCs w:val="24"/>
        </w:rPr>
        <w:t>. Проверка ввода некорректных данных:</w:t>
      </w:r>
    </w:p>
    <w:p w14:paraId="5A3D71D0" w14:textId="266905E3" w:rsidR="005A2B31" w:rsidRPr="000B6DD8" w:rsidRDefault="005A2B31" w:rsidP="000B6D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D8">
        <w:rPr>
          <w:rFonts w:ascii="Times New Roman" w:hAnsi="Times New Roman" w:cs="Times New Roman"/>
          <w:sz w:val="24"/>
          <w:szCs w:val="24"/>
        </w:rPr>
        <w:t>- Попытаться добавить диагноз с некорректным форматом Шифра МКБ.</w:t>
      </w:r>
    </w:p>
    <w:p w14:paraId="0CFDC2F5" w14:textId="440246F5" w:rsidR="005A2B31" w:rsidRPr="000B6DD8" w:rsidRDefault="005A2B31" w:rsidP="000B6D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D8">
        <w:rPr>
          <w:rFonts w:ascii="Times New Roman" w:hAnsi="Times New Roman" w:cs="Times New Roman"/>
          <w:sz w:val="24"/>
          <w:szCs w:val="24"/>
        </w:rPr>
        <w:lastRenderedPageBreak/>
        <w:t>- Проверить, что система корректно обрабатывает попытку добавления диагноза без указания характера или с некорректным форматом даты.</w:t>
      </w:r>
    </w:p>
    <w:p w14:paraId="7E2CE155" w14:textId="72CB4FC7" w:rsidR="005A2B31" w:rsidRPr="000B6DD8" w:rsidRDefault="0013253C" w:rsidP="000B6DD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5A2B31" w:rsidRPr="000B6DD8">
        <w:rPr>
          <w:rFonts w:ascii="Times New Roman" w:hAnsi="Times New Roman" w:cs="Times New Roman"/>
          <w:b/>
          <w:bCs/>
          <w:sz w:val="24"/>
          <w:szCs w:val="24"/>
        </w:rPr>
        <w:t>. Тестирование на различных браузерах и устройствах:</w:t>
      </w:r>
    </w:p>
    <w:p w14:paraId="06C80430" w14:textId="013BCECE" w:rsidR="005A2B31" w:rsidRPr="000B6DD8" w:rsidRDefault="005A2B31" w:rsidP="000B6D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D8">
        <w:rPr>
          <w:rFonts w:ascii="Times New Roman" w:hAnsi="Times New Roman" w:cs="Times New Roman"/>
          <w:sz w:val="24"/>
          <w:szCs w:val="24"/>
        </w:rPr>
        <w:t>- Проверить работу панели на различных веб-браузерах (</w:t>
      </w:r>
      <w:proofErr w:type="spellStart"/>
      <w:r w:rsidRPr="000B6DD8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0B6DD8">
        <w:rPr>
          <w:rFonts w:ascii="Times New Roman" w:hAnsi="Times New Roman" w:cs="Times New Roman"/>
          <w:sz w:val="24"/>
          <w:szCs w:val="24"/>
        </w:rPr>
        <w:t>, Firefox, Safari, Edge) и устройствах (компьютер, планшет, смартфон), чтобы убедиться в ее кросс-браузерной и адаптивной совместимости.</w:t>
      </w:r>
    </w:p>
    <w:p w14:paraId="1061FB9E" w14:textId="7CA0DAFD" w:rsidR="005A2B31" w:rsidRPr="000B6DD8" w:rsidRDefault="0013253C" w:rsidP="000B6DD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5A2B31" w:rsidRPr="000B6DD8">
        <w:rPr>
          <w:rFonts w:ascii="Times New Roman" w:hAnsi="Times New Roman" w:cs="Times New Roman"/>
          <w:b/>
          <w:bCs/>
          <w:sz w:val="24"/>
          <w:szCs w:val="24"/>
        </w:rPr>
        <w:t>. Тестирование безопасности:</w:t>
      </w:r>
    </w:p>
    <w:p w14:paraId="4A90AC50" w14:textId="002F3B02" w:rsidR="005A2B31" w:rsidRPr="000B6DD8" w:rsidRDefault="005A2B31" w:rsidP="000B6D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DD8">
        <w:rPr>
          <w:rFonts w:ascii="Times New Roman" w:hAnsi="Times New Roman" w:cs="Times New Roman"/>
          <w:sz w:val="24"/>
          <w:szCs w:val="24"/>
        </w:rPr>
        <w:t>-</w:t>
      </w:r>
      <w:r w:rsidRPr="000B6DD8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система обеспечивает безопасность данных, например, предотвращает возможность инъекций SQL при вводе данных.</w:t>
      </w:r>
    </w:p>
    <w:p w14:paraId="131DE16E" w14:textId="6E6E2F88" w:rsidR="005A2B31" w:rsidRPr="000B6DD8" w:rsidRDefault="005A2B31" w:rsidP="000B6D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31F3A" w14:textId="77777777" w:rsidR="005A2B31" w:rsidRPr="000B6DD8" w:rsidRDefault="005A2B31" w:rsidP="000B6D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9C875B" w14:textId="77777777" w:rsidR="005A2B31" w:rsidRPr="000B6DD8" w:rsidRDefault="005A2B31" w:rsidP="000B6D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A2B31" w:rsidRPr="000B6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0FFB"/>
    <w:multiLevelType w:val="multilevel"/>
    <w:tmpl w:val="9F086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93801"/>
    <w:multiLevelType w:val="multilevel"/>
    <w:tmpl w:val="785C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B1DEE"/>
    <w:multiLevelType w:val="multilevel"/>
    <w:tmpl w:val="C084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A6DD5"/>
    <w:multiLevelType w:val="hybridMultilevel"/>
    <w:tmpl w:val="8FA2B4BE"/>
    <w:lvl w:ilvl="0" w:tplc="EB5A93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281A8B"/>
    <w:multiLevelType w:val="hybridMultilevel"/>
    <w:tmpl w:val="F8543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90"/>
    <w:rsid w:val="000036F3"/>
    <w:rsid w:val="00050A64"/>
    <w:rsid w:val="000B6DD8"/>
    <w:rsid w:val="0013253C"/>
    <w:rsid w:val="001C7062"/>
    <w:rsid w:val="004D781B"/>
    <w:rsid w:val="005A2B31"/>
    <w:rsid w:val="005F5C59"/>
    <w:rsid w:val="006545E3"/>
    <w:rsid w:val="00662311"/>
    <w:rsid w:val="00983C93"/>
    <w:rsid w:val="00E553AC"/>
    <w:rsid w:val="00EB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AB9A"/>
  <w15:chartTrackingRefBased/>
  <w15:docId w15:val="{AD3F4FA1-7435-46B5-B85B-20820B4B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81B"/>
  </w:style>
  <w:style w:type="paragraph" w:styleId="1">
    <w:name w:val="heading 1"/>
    <w:basedOn w:val="a"/>
    <w:next w:val="a"/>
    <w:link w:val="10"/>
    <w:uiPriority w:val="9"/>
    <w:qFormat/>
    <w:rsid w:val="004D7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4D781B"/>
    <w:rPr>
      <w:b/>
      <w:bCs/>
    </w:rPr>
  </w:style>
  <w:style w:type="paragraph" w:styleId="a4">
    <w:name w:val="List Paragraph"/>
    <w:basedOn w:val="a"/>
    <w:uiPriority w:val="34"/>
    <w:qFormat/>
    <w:rsid w:val="004D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11</cp:revision>
  <dcterms:created xsi:type="dcterms:W3CDTF">2024-04-15T14:49:00Z</dcterms:created>
  <dcterms:modified xsi:type="dcterms:W3CDTF">2024-04-19T12:12:00Z</dcterms:modified>
</cp:coreProperties>
</file>