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bookmarkStart w:id="0" w:name="_GoBack"/>
      <w:bookmarkEnd w:id="0"/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Метод блочного скрытия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Цель работы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Произвести скрытое встраивание текстового сообщения внутрь картинки методом блочного скрытия. Ознакомиться на практике с простейшими вариантами алгоритмов стеганографического встраивания для изображений и их характеристиками.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Задачи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Представить текст сообщения в виде последовательности бит (см. Лаб 4).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Реализовать простейшую операцию стеганографического встраивания текста внутрь изображения в .bmp формате: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прочитать содержимое будущего контейнера -- файла-изобажения в .bmp формате;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обойти подряд пиксели контейнера по числу бит в побитовом представлении строки скрываемого сообщения;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проставить младший бит пикселя контейнера в значение, равное значению соответствующего бита встраиваемого текста (как и лаб 4 в качестве окончания сообщения используйте символ или набор символов, которые заведомо не встретятся в вашем скрываемом тексте);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Сохранить результат в виде картинки в .bmp формате.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Реализовать обратную операция чтения встроенного сообщения из картинки-контейнера.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Модифицировать алгоритм встраивания.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Теперь вы обходите не пиксели контейнера а его блоки определенного размера (1x1, 2x2, 3x3 и т.д.) и модифицируете младший бит одного из пикселей блока (пиксель выбирается случайно) так, чтобы: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· если вы пишете единицу, сложение по модулю два (xor) младших бит всех пикселей блока должно давать в результате 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если вы пишете ноль, то сложение по модулю два (xor) младших бит всех пикселей блока должно давать в результате 0.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Код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text_to_bit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.join(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(x),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text)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bit_to_text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bin_text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.join(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(x),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bin_text)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#функция для преобразования бинарного изображения в виде вектора;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convertFile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image = cv2.imread(filename, cv2.IMREAD_GRAYSCALE)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vectorImage = np.reshape(image,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#преобразуем в вектор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vectorImage = vectorImage.tolist()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vectorImage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hw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image = Image.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(filename,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width, height = image.size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width, height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 функция записи в изображение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pervertFile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image_vector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oldfilename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width, height = hw(oldfilename)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vectorImage = np.reshape(image_vector, (height, width ))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cv2.imwrite(filename, vectorImage)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image_src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content = convertFile(image_src)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bit_text = binary_text(text)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new_bit_cont=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(text)*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bit_cont =binary_value(content[i],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bit_text[i] == bit_cont[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new_bit_cont+=bit_cont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new_bit_cont_it 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.join([bit_cont[i]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(bit_cont))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 !=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new_bit_cont_it +=bit_cont[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].replace(bit_cont[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 bit_text[i])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new_bit_cont+=new_bit_cont_it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int_arr = reverce_binary_str(new_bit_cont)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(int_arr)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new_array = np.asarray(int_arr[: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(int_arr)]+content[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(int_arr):])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(new_array)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 строка '01101000100001001010001...' -&gt;[24, 54, 24...]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reverce_binary_str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str_bit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l=[]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(str_bit),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l.append(reverce_binary_value(str_bit[j:j+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]))  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 '01100000'-&gt; 96, bite в int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reverce_binary_value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 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binval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(val,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binval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#int значение в bite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binary_value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bitsize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 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binval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(val)[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(binval) &gt; bitsize: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"binary value larger than the expected 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(binval) &lt; bitsize: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binval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+binval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binval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binary_text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 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bit_text=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char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text: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bit = binary_value(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(char),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bit_text += bit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bit_text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Выполнение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text=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'AB'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 = Encode(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'/content/drive/MyDrive/pyth/textpath/cript/Fox-078.png'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text)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(a)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 = hw(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'/content/drive/MyDrive/pyth/textpath/cript/Fox-078.png'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pervertFile(a,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'/content/drive/MyDrive/pyth/textpath/cript/Fox_new1.png'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'/content/drive/MyDrive/pyth/textpath/cript/Fox-078.png'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) </w:t>
      </w:r>
    </w:p>
    <w:p>
      <w:pPr>
        <w:keepNext w:val="0"/>
        <w:keepLines w:val="0"/>
        <w:widowControl/>
        <w:suppressLineNumbers w:val="0"/>
        <w:shd w:val="clear" w:fill="FFFFFE"/>
        <w:spacing w:after="160" w:afterAutospacing="0"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Исходное изображение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1528445" cy="1725930"/>
            <wp:effectExtent l="0" t="0" r="8255" b="1270"/>
            <wp:docPr id="1" name="Изображение 1" descr="Fox-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ox-0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Изображение с зашифрованным текстом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1421130" cy="1604010"/>
            <wp:effectExtent l="0" t="0" r="1270" b="8890"/>
            <wp:docPr id="2" name="Изображение 2" descr="Fox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ox_n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Измененные методы</w:t>
      </w:r>
    </w:p>
    <w:p>
      <w:pPr>
        <w:keepNext w:val="0"/>
        <w:keepLines w:val="0"/>
        <w:widowControl/>
        <w:suppressLineNumbers w:val="0"/>
        <w:shd w:val="clear" w:fill="FFFFFE"/>
        <w:spacing w:after="160" w:afterAutospacing="0" w:line="21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blok_size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blok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start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end = 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start_str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end_str = 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pixelInBlock = []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(start_str, end_str):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(start, end):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pixelInBlock.append(content[i][j])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pixelInBlock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new_xor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pixelInBlock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res = binary_value(pixelInBlock[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#print(pixelInBlock[0])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(pixelInBlock)):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res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(res)^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(binary_value(pixelInBlock[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#print(res)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res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Encode_new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image_src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blok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content = convertFile(image_src)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cont_dop =convertFile_vector(image_src)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bit_text = binary_text(text+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a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b = 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c 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d =blok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ch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(bit_text)):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pixelInBlock = []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(c, d):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(a, b):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pixelInBlock.append(content[i][j])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new_xor(pixelInBlock) !=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(bit_text[ch]):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pix =binary_value(pixelInBlock[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pix [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(pix)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pix1 = pix[: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(pix)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 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'1'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#print("0-&gt;1")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content[i][j]= reverce_binary_value(pix1)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pix1 = pix [: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(pix)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 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#print("1-&gt;0")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content[i][j]= reverce_binary_value(pix1)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a += 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b = a+blok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(content[i])):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a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b = 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c = d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d = d + 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b 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(content):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content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#функция обратного чтения встроенного сообщения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readOut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imgName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content = convertFile(imgName)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message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bin_ch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ch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a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b = block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c 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d =block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pixelInBlock = []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(c, d):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(a, b):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pixelInBlock.append(content[i][j])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bin_ch = bin_ch +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((binary_value(content[i][j],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(bin_ch)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new_bin 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w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bin_ch: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w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new_bin+=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'1'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  new_bin+=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ch = reverce_binary_value(bin_ch)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reverce_binary_value(new_bin) ==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"НАШЕЛСЯ"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message = message+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(reverce_binary_value(new_bin))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bin_ch 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#print(message)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a+=blok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b=b+blok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(content[i])):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a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b = 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c = d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d = d + blok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b 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(content):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(message)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getEntropy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imageName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content = convertFile_vector(imageName)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symbols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(content))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p = [content.count(symb)/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(content)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symb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symbols]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symb_p = {symbols[i]: p[i]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(p))}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entropy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ch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content: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entropy += symb_p[ch]*np.math.log(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/symb_p[ch],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entropy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Размер блоков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Число блоков по горизонтали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Максимальный размер встраиваемого сообщения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Пропускная способность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1×</w:t>
            </w:r>
            <w:r>
              <w:rPr>
                <w:rFonts w:hint="default" w:ascii="Arial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544*544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32775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0,11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2×2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272*272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8193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0,1107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4×4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136*136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2012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0,108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16×16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34*34</w:t>
            </w:r>
          </w:p>
        </w:tc>
        <w:tc>
          <w:tcPr>
            <w:tcW w:w="2131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25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0,0216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32×32</w:t>
            </w:r>
          </w:p>
        </w:tc>
        <w:tc>
          <w:tcPr>
            <w:tcW w:w="213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17*17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5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0,0173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64×64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-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-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-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Размер блоков</w:t>
            </w:r>
          </w:p>
        </w:tc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Число блоков по горизонтали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Размер встраиваемого сообщения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Энтропия до встраивания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Энстромия после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1×</w:t>
            </w:r>
            <w:r>
              <w:rPr>
                <w:rFonts w:hint="default" w:ascii="Arial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1</w:t>
            </w:r>
          </w:p>
        </w:tc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544*544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32775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31787.75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31782.16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2×2</w:t>
            </w:r>
          </w:p>
        </w:tc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272*272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8193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31787.75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4×4</w:t>
            </w:r>
          </w:p>
        </w:tc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136*136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2012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31787.75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30532.842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16×16</w:t>
            </w:r>
          </w:p>
        </w:tc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34*34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25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31787.75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31768.10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32×32</w:t>
            </w:r>
          </w:p>
        </w:tc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17*17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5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  <w:t>3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1787.75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31784.13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ru-RU"/>
              </w:rPr>
              <w:t>64×64</w:t>
            </w:r>
          </w:p>
        </w:tc>
        <w:tc>
          <w:tcPr>
            <w:tcW w:w="170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-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-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-</w:t>
            </w:r>
          </w:p>
        </w:tc>
        <w:tc>
          <w:tcPr>
            <w:tcW w:w="17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vertAlign w:val="baseline"/>
                <w:lang w:val="en-US"/>
              </w:rPr>
              <w:t>-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Выводы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Встраиваемое сообщение практически незаметно, изменился немного тон пиксилей. Если сохранить картинку не в формате 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png, 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данные с карьтнки не сохраняются, расшифровать невозможно.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Приложение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Исходное изображение ( кодируется в черно-белом формате)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drawing>
          <wp:inline distT="0" distB="0" distL="114300" distR="114300">
            <wp:extent cx="1528445" cy="1725930"/>
            <wp:effectExtent l="0" t="0" r="8255" b="1270"/>
            <wp:docPr id="3" name="Изображение 3" descr="Fox-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Fox-0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1×</w:t>
      </w:r>
      <w:r>
        <w:rPr>
          <w:rFonts w:hint="default" w:ascii="Arial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1 Изображение со спрятанным текстом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661795" cy="1876425"/>
            <wp:effectExtent l="0" t="0" r="1905" b="3175"/>
            <wp:docPr id="4" name="Изображение 4" descr="Fox_tab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Fox_tabl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/>
          <w:lang w:val="ru-RU"/>
        </w:rPr>
        <w:t xml:space="preserve"> Текст: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hellhgcfxdsgvdsvhbknmjgfdvmkkkkdskdthbknmkgvgvggchdjnvtfxzxdxdzdxgcnmkggdsgvhbknmkgvgvggcfxzxdxdzdsgvhbknmkgvgvggcfxzxdxdzdxgcnmkgdsgvhbknmkgvgvggcfxzxdxdzdxgcnmkgdxgcnmkgvgvggcfxzxdxdzdxgcnmkgdsgvhbknmkgvgvggcfx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fnbvgvgvgcgfvhmbhvcgcggvcf_vbnhvgcf_vbhgcvhjbgftvtghogvcfd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fnbvgvgvgcgfvhmbhvcgcggvcf_vbnhvgcf_v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bhgcvhjbgftvtghoxdxdzdxgv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gvgcfcgnsrtyukxdxjxkjhgfdxdcfdxdxdzdxgvhbknmkgvgvggcfxdsszezenhgvhghgvgvgcfcgvsxdxdxdxdcfdxdxdzdxgvhbknmkgvgvggcfxdsszezenhgvhghgvgvgcfcgvsxdxdxdxdcfdxdxdzdxgvhbknmkgvgvggcfxdsszeze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hellhgcfxdsgvdsvhbknmjgfdvmkkkkdskdthbknmkgvgvggchdjnvtfxzxdxdzdxgcnmkggdsgvhbknmkgvgvggcfxzxdxdzdsgvhbknmk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gvgvggcfxzxdxdzdxgcnmkgdsgvhbknmkgvgvggcfxzxdxdzdxgcnmkgdxgcnmkgvgvggcfxzxdxdzdxgcnmkgdsgvhbknmkgvgvggcfx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ldrkdfvnysxjhyjnq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fnbvgvgvgcgfvhmbhvcgcggvcf_vell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fnbvgvgvgcgfvhmbhvcgcggvcf_vbnhvgcf_vbhgcvhjbgftvtghoxdxdzdxgv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gvcfdxdxdzdxgvhbknmkgvghghgvgvgcfcgvsxdxdxdxdcfddxdzdxgvhbknmkgvgvggcfxdsgvhbknmkgvgvggcfxdssgfvbvzezxdxdzdxgcfxdsszezenhnmkgvgvnmkgvgvggcfxdsgvhbknmkgvgvggcfxdssgfvbvzezxdxdzdxgcnmkgvgvggcfxdsgvhbknmkgvgvggcfxdssgfvbvzezxdxdzdxgcfxdssnmkgvgvyjmnbvcfghjmnbvfgyhjmnbvfgyujmnbvfghjnbvfgyhjmnbvfghnvfghnjbvfghjmnbvfgyhjnb_vfrtyhjnbvcdftgyhvcvf_bhnfcfcgcytdcvhfhygvbhbjhbhbvhvgcfdsasderytgvhbhygc_vghcfgcggvgvcfvghvghvghcgcgfcfcfxdswaszdcgbjmktyuioiuytrewertyuiol_mnbvcxsdrtyhnbvfgthfggfnbvgvgvgcgfvhmbhvcgcggvcf_vbnhvgcf_vbhgcvhjbgftvtghoxdxdzdxgv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vhvgcfdsasderytgvhbhygc_vghcfgcggvgvcfvghvghvghcgcgfcfcfxdswaszdcgbjmktyuioiuytrewertyuiol_mnbvcxsdrtyhnbvfgthfgg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gvgcfcgnsrtyukxdxjxkjhgfdxdcfdxdxdzdxgvhbknmkgvgvggcfxdsszezenhgvhghgvgvgcfcgvsxdxdxdxdcfdxdxdzdxgvhbknmkgvgvggcfxdsszezenhgvhghgvgvgcfcgvsxdxdxdxdcfdxdxdzdxgvhbknmkgvgvggcfxdsszeze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ol7mnbvcxsedrtyhnbvcxsdedxcfgfertyuikmnbvcxdfghjmnbvcdfghjmnbvcfgyjkmnbvftgyjmnbvcfdtgyjmnbvcfghjmnbvfgyhjmnbvfgyujmnbvfghjnbvfgyhjmnbvfghnvfghnjbvfghjmnbvfgyhjnb_vfrtyhj7mnbvcxsedrtyhnbvcxsdedxcfgfertyuikmnbvcxdfghjmnbvcdfghjmnbvcfgyjkmnbvftgyjmnbvcfdtgyjmnbvcfghhellhgcfxdsgvdsvhbknmjgfdvmkkkkdskdthbknmkgvgvggchdjnvtfxzxdxdzdxgcnmkggdsgvhbknmkgvgvggcfxzxdxdzdsgvhbknmkgvgvggcfxzxdxdzdxgcnmkgdsgvhbknmkgvgvggcfxzxdxdzdxgcnmkgdxgcnmkgvgvggcfxzxdxdzdxgcnmkgdsgvhbknmkgvgvggcfxzxdxdzdxgcnmkgvgvggcfxdsgvhbknmkgvgvggcfxdssgfvbvzezxdxdzdxgcfxdssnmkgvgvggcfxdsgvhbknmkgvgvggcfxdssgfvbvzezxdxdzdxgcfxdssfxdssggcfxdsgvhbnmkgvgvggcfxdsgvhbknmkgvgvggcfxdssgfvbvzezxdxdzdxgcfxdssnmkgvgvggcfxdsgvhbknmkgvgvggcfxdssgfvbvzezxdxdzdxgcfxdssknmkgvgvggcfhgjjhdssjghfvbvzycwrjkunjzxdxdzdxgcfxdssgvhghgvgvgcfcgnsrtyukxdxjxkjhgfdxdcfdxdxdzdxgvhbknmkgvgvggcfxdsszezenhgvhghgvgvgckgvggcfxdsszezxdbknmkgvgvggcrtyujvcdfxdsszezenhgvhghasdfghjklgvgvgcfcgvsxdxdxdxdcfdxdxdzdxgvhbasdfghjkl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fnbvgv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vgcgfvhmbhvcgcggvcf_vbnhvgcf_vbhgcvhjbgftvtghogvcfd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fnbvgvgvgcgfvhmbhvcgcggvcf_vbnhvgcf_vbhgcvhjbgftvtghoxdxdzdxgv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gvcfdxdx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gvgcfcgnsrtyukxdxjxkjhgfdxdcfdxdxdzdxgvhbknmkgvgvggcfxdsszezenhgvhghgvgvgcfcgvsxdxdxdxdcfdxdxdzdxgvhbknmkgvgvggcfxdsszezenhgvhghgvgvgcfcgvsxdxdxdxdcfdxdxdzdxgvhbknmkgvgvggcfxdsszeze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ol7mnbvcxsedrtyhnbvcxsdedxcfgfertyuikmnbvcxdfghjmnbvcdfghjmnbvcfgyjkmnbvftgyjmnbvcfdtgyjmnbvcfghjmnbvfgyhjmnbvfgyujmnbvfghjnbvfgyhjmnbvfghnvfghnjbvfghjmnbvfgyhjnb_vfrtyhjswaszdcgbjmktyuioiuytrewertyuiol_mnbvcxsdrtyhnbvfgthfggfnbvgvgvgcgfvhmbhvcgcggvcf_vbnhvgcf_vbhgcvhjbgftvtghogvcfd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hjnb_vfrtyhjnbvcdftgyhvcvf_bhnfcfcgcytdcvhfhygvbhbjhbhbvhvgcfdsasderytgvhbhygc_vghcfgcggvgvcfvghvghvghcgcgfcfcfxdswaszdcgbjmktyuioiuytrewertyuiol_mnbvcxsdrtyhnbvfgthfggfnbvgvgvgcgfvhmbhvcgcggvcf_vbnhvgcf_vbhgcvhjbgftvtghoxdxdzdxgv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ltdcnjsygkjhgfdxdcfdxdxdzdxgvhbknmkgvgvggcfxdsszezenhgvhghgvgvgcfcgvsxdxdxdxdcfdxdxdzdxgvhbknmkgvgvggcfxdsszezenhgvhghgvgvgcfcgvsxdxdxdxdcfdxdxdzdasdfgh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gvgcfcgnsrtyukxdxjxkjhgfdxdcfdxdxdzdxgvhbknmkgvgvggcfxdsszezenhgvhghgvgvgcfcgvsxdxdxdxdcfdxdxdzdxgvhbknmkgvgvggcfxdsszezenhgvhghgvgvgcfcgvsxdxdxdxdcfdxdxdzdxgvhbknmkgvgvggcfxdsszezeol7mnbvcxsedrtyhnbvcxsdedxcfgfertyuikmnbvcxdfghjmnbvcdfghjmnbvcfgyjkmnbvftgyjmnbvcfdtgyjmnbvcfghjmnbvfgyhjmnbvfgyujmnbvfghjnbvfgyhjmnbvfghnvfghnjbvfghjmnbvfgyhjnb_vfrtyhjnbvcdftgyhvcvf_bh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nfcfcgcytdcvhfhygvbhbjhbhbvhvgcfdsasderytgvhbhygc_vghcfgcggvgvcfvghvghvghcgcgfcfcfxdswaszdcgbjmktyuioiuytrewertyuiol_mnbvcxsdrtyhnbvfgthfgghellhgtnol7mnbvcxsedrtyhnbvcxsdedxcfgfertyuikmnbvcxdfghjmnbvcdfghjmnbvcfgyjkmnbvftgyjmnbvcfdtgyjmnbvcfghjmnbvfgyhjmnbvfgyujmnbvfghjnbvfgyhjmnbvfghnvfghnjbvfghjmnbvfgyhjnb_vfrtyhjjmnbvfgyhjmnbvfgyujmnbvfghjnbvfgyhjmnbvfghnvfghnjbvfghjmnbvfgyhjnb_vfrtyhj</w:t>
      </w:r>
    </w:p>
    <w:p>
      <w:pPr>
        <w:rPr>
          <w:rFonts w:hint="default" w:ascii="Arial"/>
          <w:lang w:val="ru-RU"/>
        </w:rPr>
      </w:pPr>
      <w:r>
        <w:rPr>
          <w:rFonts w:hint="default" w:ascii="Arial" w:hAnsi="Arial" w:cs="Arial"/>
          <w:lang w:val="ru-RU"/>
        </w:rPr>
        <w:t>2×</w:t>
      </w:r>
      <w:r>
        <w:rPr>
          <w:rFonts w:hint="default" w:ascii="Arial"/>
          <w:lang w:val="ru-RU"/>
        </w:rPr>
        <w:t xml:space="preserve">2  </w:t>
      </w:r>
    </w:p>
    <w:p>
      <w:pPr>
        <w:rPr>
          <w:rFonts w:hint="default" w:ascii="Arial"/>
          <w:lang w:val="ru-RU"/>
        </w:rPr>
      </w:pPr>
      <w:r>
        <w:rPr>
          <w:rFonts w:hint="default" w:ascii="Arial"/>
          <w:lang w:val="ru-RU"/>
        </w:rPr>
        <w:drawing>
          <wp:inline distT="0" distB="0" distL="114300" distR="114300">
            <wp:extent cx="1941830" cy="2192655"/>
            <wp:effectExtent l="0" t="0" r="1270" b="4445"/>
            <wp:docPr id="5" name="Изображение 5" descr="Fox_table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Fox_table1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/>
          <w:lang w:val="ru-RU"/>
        </w:rPr>
      </w:pPr>
    </w:p>
    <w:p>
      <w:pPr>
        <w:rPr>
          <w:rFonts w:hint="default" w:ascii="Arial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Arial"/>
          <w:lang w:val="ru-RU"/>
        </w:rPr>
        <w:t xml:space="preserve">Текст: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hellhgcfxdsgvdsvhbknmjgfdvmkkkkdskdthbknmkgvgvggchdjnvtfxzxdxdzdxgcnmkggdsgvhbknmkgvgvggcfxzxdxdzdsgvhbknmkgvgvggcfxzxdxdzdxgcnmkgdsgvhbknmkgvgvggcfxzxdxdzdxgcnmkgdxgcnmkgvgvggcfxzxdxdzdxgcnmkgdsgvhbknmkgvgvggcfx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fnbvgvgvgcgfvhmbhvcgcggvcf_vbnhvgcf_vbhgcvhjbgftvtghogvcfd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fnbvgvgvgcgfvhmbhvcgcggvcf_vbnhvgcf_v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bhgcvhjbgftvtghoxdxdzdxgv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gvgcfcgnsrtyukxdxjxkjhgfdxdcfdxdxdzdxgvhbknmkgvgvggcfxdsszezenhgvhghgvgvgcfcgvsxdxdxdxdcfdxdxdzdxgvhbknmkgvgvggcfxdsszezenhgvhghgvgvgcfcgvsxdxdxdxdcfdxdxdzdxgvhbknmkgvgvggcfxdsszeze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hellhgtnol7mnbvcxsedrtyhnbvcxsdedxcfgfertyuikmnbvcxdfghjmnbvcdfghjmnbvcfgyjkmnbv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tgyjmnbvcfdtgyjmnbvcfghjmnbvfgyhjmnbvfgyujmnbvfghjnbvfgyhjmnbvfghnvfghnjbvfghjmnbvfgyhjnb_vfrtyhj</w:t>
      </w:r>
    </w:p>
    <w:p>
      <w:pPr>
        <w:rPr>
          <w:rFonts w:hint="default" w:ascii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4×4</w:t>
      </w: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drawing>
          <wp:inline distT="0" distB="0" distL="114300" distR="114300">
            <wp:extent cx="1860550" cy="2099945"/>
            <wp:effectExtent l="0" t="0" r="6350" b="8255"/>
            <wp:docPr id="7" name="Изображение 7" descr="Fox_table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ox_table2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cs="Arial"/>
          <w:lang w:val="ru-RU"/>
        </w:rPr>
        <w:t xml:space="preserve">Текст: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hellhgtngvcfdxdxdzdxgvhbknmkgvghghgvgvgcfcgvsxdxdxdxdcfddxdzdxgvhbknmkgvgvggcfxdsgvhbknmkgvgvggcfxdssgfvbvzezxdxdzdxgcfxdsszezenhnmkgvgvnmkgvgvggcfxdsgvhbknmkgvgvggcfxdssgfvbvzezxdxdzdxgcnmkgvgvggcfxdsgvhbknmkgvgvggcfxdssgfvbvzezxdxdzdxgcfxdssnmkgvgvggcfxdsgvhbknmkgvgvggcfxdssgfvbvzezxdxdzdxgcfxdssfxdssggcfxdsgvhbnmkgvgvggcfxdsgvhbknmkgvgvggcfxdssgfvbvzezxdxdzdxgcfxdssnmkgvgvggcfxdsgvhbknmkgvgvggcfxdssgfvbvzezxdxdzdxgcfxdssknmkgvgvggcfxdssgfvbvzezxdxdzdxgcfxdssgvhghgvgvgcfcgnsrtyukxdxjxkjhgfdxdcfdxdxdzdxgvhbknmkgvgvggcfxdsszezenhgvhghgvgvgcfcgvsxdxdxdxdcfdxdxdzdxgvhbknmkgvgvggcfxdsszezenhgvhghgvgvgcfcgvsxdxdxdxdcfdxdxdzdxgvhbknmkgvgvggcfxdsszezenhgvhghgvgvgcfcgvsxdxdxdxdcfdxdxdzdxgvhbknmkgvgvggcfxdsszezenhgvhghgvgvgcfcgvsxdxdxdxdcfdxdxdzdxgvhbknmkgvgvggcfxdsszezecfxdsszezefcgvsxdxdxdxdcfdxdxdzdxgvhbknmkgvgvggcfxdsszezehgvgvgcfcgvsxdxdxdxdcfdxdxdzdxgvhbknmkgvgvggcfxdsszezenhgvhghgvgvgcfcgvsxdxdxdxdcfdxdxdzdxgvhbknmkgvgvggcfxdsszezenhgvhghgvgvgcfcgvsxdxdxdxdcfdxdxdzdxgvhbknmkgvgvggcfxdsszezecvghbjhnhgvhghgvgvgcfcgvsxdxdxdxdcfdxdxdzdxgvhbknmkgvgvnhgvhghgvgvgnhgvhghgnhgvhghgvgvgcfcgvsxdxdxdxdcfdxdxdzdxgvhbknmkgvgvggcfxdsszezevgvgcfcgvsxdxdxdxdcfdxdxdzdxgvhbknmkgvgvggcfxdsszezecfcgvsxdxdxdxdcfdxdxdzdxgvhbknmkgvgvggcfxdsszezeggcfxdsszezenhgvhghgvgvgcfcgvsxdxdxdxdcfdxdxdzdxgvhbknmkgvgvggcfxdsszezenhgvhghgvgvgcfcgvsxdxdxdxdcfdxdxdzdxgvhbknmkgvgvggcfxdsszezecv_bnhgvhghgvgvgcfcgvsxdxdxdxdcfdxdxnhgvhghgvgvgcfcgvsxdxdxdxdcfdxdxdzdxgvhbknmkgvgvggcfxdsszezenhgvnhgvhghgvgvgcfcgvsxdxdxdxdcfdxdxdzdxgvhbknmkgvgvggcfxdsszezehghgvgvgcfcgvsxdxdxdxdcfdxdxdzdxgvhbknmkgvgvggcfxdsszezedzdxgvhbknmkgvgvggcfxdsszezesesgvgcfcfewertyuiol7mnbvcxsedrtyhnbvcxsdedxcfgfertyuikmnbvcxdfghjmnbvcdfghjmnbvcfgyjkmnbvftgyjmnbvcfdtgyjmnbvcfghjmnbvfgyhjmnbvfgyujmnbvfghjnbvfgyhjmnbvfghnvfghnjbvfghjmnbvfgyhjnb_vfrtyhjnbvcdftgyhvcvf_bhnfcfcgcytdcvhfhygvbhbjhbhbvhvgcfdsasderytgvhbhygc_vghcfgcggvgvcfvghvghvghcgcgfcfcfxdswaszdcgbjmktyuioiuytrewertyuiol_mnbvcxsdrtyhnbvfgthfggfnbvgvgvgcgfvhmbhvcgcggvcf_vbnhvgcf_vbhgcvhjbgftvtgho</w:t>
      </w: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16×16</w:t>
      </w: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1996440" cy="2252980"/>
            <wp:effectExtent l="0" t="0" r="10160" b="7620"/>
            <wp:docPr id="8" name="Изображение 8" descr="Fox_tab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Fox_table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cs="Arial"/>
          <w:lang w:val="ru-RU"/>
        </w:rPr>
        <w:t xml:space="preserve">Текст: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dfcvgbhnjhgfdc_vbhgfdcvbb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32×32</w:t>
      </w: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drawing>
          <wp:inline distT="0" distB="0" distL="114300" distR="114300">
            <wp:extent cx="1819910" cy="2053590"/>
            <wp:effectExtent l="0" t="0" r="8890" b="3810"/>
            <wp:docPr id="9" name="Изображение 9" descr="Fox_table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Fox_table3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1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cs="Arial"/>
          <w:lang w:val="ru-RU"/>
        </w:rPr>
        <w:t xml:space="preserve">Текст: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hello</w:t>
      </w:r>
    </w:p>
    <w:p>
      <w:pPr>
        <w:rPr>
          <w:rFonts w:hint="default" w:ascii="Arial" w:hAnsi="Arial" w:cs="Arial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83F60"/>
    <w:rsid w:val="2F916930"/>
    <w:rsid w:val="5194673C"/>
    <w:rsid w:val="7288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2022-12-08T08:55:00Z</dcterms:created>
  <dc:creator>29_06</dc:creator>
  <cp:lastModifiedBy>WPS_1635952059</cp:lastModifiedBy>
  <dcterms:modified xsi:type="dcterms:W3CDTF">2022-12-15T10:42:33Z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B4D344681CBE40CBBED9F3F94FDD7E18</vt:lpwstr>
  </property>
</Properties>
</file>