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Шифр Вернама</w:t>
      </w:r>
    </w:p>
    <w:p>
      <w:pPr>
        <w:jc w:val="center"/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Цель работы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Произвести шифрование текста кодом Вернама. Ознакомиться на примере кода Вернама с криптостойкими поточными алгоритмами шифрования.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Реализовать операцию шифрования C = M ⊕ K, где M — шифруемый текст, K — ключ, ⊕ — операция сложения по модулю 2 поочередно каждого бита M и K: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взять две произвольные строки символов одинаковой длины M и 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преобразовать M и K в два вектора чисел и применить к ним побитовое исключающее или;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преобразовать получившийся вектор обратно в строку;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Реализовать обратную операцию расшифровки с известным ключом M = C ⊕ K.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Реализовать операцию генерации случайного ключа K: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изучить представление строк в Matlab или в вашей среде -- сколько байт занимает один символ;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сгенерировать случайное целое число по равномерному закону в диапазоне от 0 до максимального кода символа в используемой кодировке (если символ занимает 2 байта, то генерация производится в диапазоне от 0 до 65535);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преобразовать его в символ;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сгенерировать таким образом ключ K, длиной совпадающий количеством символов с шифруемым текстом.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Написать процедуру перебора ключей заданной длины -- для каждого элемента вектора справа налево перебирать поочередно все возможные варианты кода от 0 до максимального числа. Заполнить таблицу до первой строчки, когда перебор перестает работать, или начинает занимать более 10 минут.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Переделать код на работу с файлами: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M читать из файла;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сгенерированный K писать в файл;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полученный C и расшифрованный M также писать в файл.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Изучить уязвимости кода Вернама.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Перехват зашифрованного текста вместе с исходным.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Рассчитать ключ, зная M и C.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Заполнить таблицу для пяти разных вариантов текстов разных длин (представить в отчете также начальные фрагменты исходного текста, ключа и шифротекста) порядка 50, 100, 1000, 5000 и 10000 символов: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6*. Передача двух сообщений с использованием одного ключа.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Пункт со * необязателен и необходим для оценки 5.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Предполагая, что было передано два зашифрованных сообщения C1 и C2 одинаковой длины с одним и тем же ключом K, и используя формулу M1 ⊕ M2 = C1 ⊕ C2 (выводится из M1 ⊕ K ⊕ M2 ⊕ K = C1 ⊕ C2), попытаться расшифровать первые несколько символов ваших двух сообщений, зашифрованных одним ключом.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Код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time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itertools</w:t>
      </w:r>
    </w:p>
    <w:p>
      <w:pPr>
        <w:keepNext w:val="0"/>
        <w:keepLines w:val="0"/>
        <w:widowControl/>
        <w:suppressLineNumbers w:val="0"/>
        <w:shd w:val="clear" w:fill="FFFFF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#функция для чтения из файла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(name)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text =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.close()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#функция для запись в файл вектора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(name,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.write(text)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encrypt_text =[]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(key):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(symbol_str, symbol_key)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key):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encrypt_text.append(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(symbol_str)^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(symbol_key)))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encrypt_text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decrypt_text =[]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(key):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(symbol_str, symbol_key)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key):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(symbol_str)^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(symbol_key))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decrypt_text.append(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(symbol_str)^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(symbol_key)))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.join(decrypt_text)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generate_key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lenstr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(lenstr):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key = key +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(random.randrange(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.join(key)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count_keys_len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counted_keys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** length):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counted_keys +=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(counted_keys)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counted_keys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search_key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length=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#run_task = True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'Перебор ключей, число вариантов, время'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start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key_counter = count_keys_len(length)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stop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'Длина ключа: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(length) +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 ; число вариантов: 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(key_counter) +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 ; время перебора:'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(stop - start))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stop - start &gt;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length +=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search_key_text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enstr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key=[];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(symbol_str, symbol_enstr)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enstr):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key.append(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(symbol_str)^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(symbol_enstr)))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.join(key)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'EVTIQWXQVV'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'ALLSWELLTH'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 = encrypt(text,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(en)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#deck = decrypt(en,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#print(deck)</w:t>
      </w:r>
    </w:p>
    <w:p>
      <w:pPr>
        <w:keepNext w:val="0"/>
        <w:keepLines w:val="0"/>
        <w:widowControl/>
        <w:suppressLineNumbers w:val="0"/>
        <w:shd w:val="clear" w:fill="FFFFF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rand = generate_key(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(text))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(rand)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#search_key()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'ALLSWELLTHJGHHGVVGFTDNHTFCHGNB KN_ CFGDEGFZ$&amp;BGCG*'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text1 = readFile(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'/content/drive/MyDrive/pyth/textpath/text1.txt'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enstr1= encrypt(text1,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writeFile(enstr1,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'/content/drive/MyDrive/pyth/textpath/keytext1.txt'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'ALLGVSW^E$L&amp;L*TRHJGHFHHGTC VVG__FTDN_HT--KSEBJFCHNGCGNVB--KGSKN_- +b CFfdEVKLGBEG%EGNVDCJFHVZ$UBGCG*'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text2 = readFile(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'/content/drive/MyDrive/pyth/textpath/text2.txt'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enstr2= encrypt(text2,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writeFile(enstr2,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'/content/drive/MyDrive/pyth/textpath/keytext2.txt'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text3 = readFile(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'/content/drive/MyDrive/pyth/textpath/text3.txt'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enstr3= encrypt(text3,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writeFile(enstr3,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'/content/drive/MyDrive/pyth/textpath/keytext3.txt'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CFfdEVKLGBEG=EGNVDCJFHVZ$BGCG*FfdEVKLGBEG^EGNVDCJFHVZ$#BGCG*VDCJFHVZ$BGCG**CFfdEVKLGBEG=EGNVDCJFHVZ$BGCG*FfdEVKLGBEG^EGNVDCJFHVZ$#BGCG*VDCJFHVZ$BGCG**#BGCG*GHBJLLGVSW^E$L&amp;L*TRHJGHFHHGTC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text4 = readFile(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'/content/drive/MyDrive/pyth/textpath/text4.txt'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enstr4= encrypt(text4,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writeFile(enstr4,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'/content/drive/MyDrive/pyth/textpath/keytext4.txt'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CFfdEVKLGBEG=EGNVDCJFHVZ$BGCG*FfdEVKLGBEG^EGNVDCJFHVZ$#BGCG*VDCJFHVZ$BGCG**CFfdEVKLGBEG=EGNVDCJFHVZ$BGCG*FfdEVKLGBEG^EGNVDCJFHVZ$#BGCG*VDCJFHVZ$BGCG**#BGCG*GHBJLLGVSW^E$L&amp;L*TRHJGHFHHGTC VALLGVSW^E$L&amp;L*TRHJGHFALLGVSW^E$L&amp;L*TRHJGHFHHGTC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CFfdEVKLGBEGOEGNVDCJFHVZ$#BGCG*HNGCGNVB--KGSKALLGVSW^E$L&amp;L*TRHJGHFALLGVSW^E$L&amp;L*TRHJGHFHHGTC VVG__FTDN_HT--KSEBJFCHNGCGNVB--KGSKN_- +b CFfdEVKLGBEGEGNVDCJFHVZ$#BGCG*HHGTC VVG__FTDN_HT--KSEBALLGVSW^E$L&amp;L*TRHJGHFHHGTC VVG__FTDN_HT--KSEBJFCHNGCGNVB--KGSKN_- +b CFfdEVKLGBEGKEGNVDCJFHVZ$#BGCG*JFCHNGCGNVB--KGSKN_- +b CFfdEVKLGBEGTEGNVDCJFHVZ$BGCG*AALLGVSW^E$L&amp;L*TRHJGHFHHGTC VVG__FTDN_HT--KSEBJFCHNGCGNVB--KGSKN_-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Z$BGCG**--KGSKN_- +b CFfdEVKLGBEGKEGNVDCJFHVZ$#BGCG*GHBJLLGVSW^E$L&amp;L*TRHJGHFHHGTC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CFfdEVKLGBEG=EGNVDCJFHVZ$BGCG*FfdEVKLGBEG^EGNVDCJFHVZ$#BGCG*VDCJFHVZ$BGCG**CFfdEVKLGBEG=EGNVDCJFHVZ$BGCG*FfdEVKLGBEG^EGNVDCJFHVZ$#BGCG*VDCJFHVZ$BGCG**#BGCG*GHBJLLGVSW^E$L&amp;L*TRHJGHFHHGTC VVG__FTDN_HT--KSEBJFCHNGCGNVB--KGSKN_-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CFfdEVKLGBEG=EGNVDCJFHVZ$BGCG*FfdEVKLGBEG^EGNVDCJFHVZ$#BGCG*VDCJFHVZ$BGCG**VG__FTDN_HT--KSEBJFCHNGCGNVB--KGSKN_- +b CFfdEVKLGBEGEEGNVDCJFHVZ$BGCG*ALLGVSW^E$L&amp;L*TRHJGHFHHGTC VVG__FTDN_HT--KSEBJFCALLGVSW^E$L&amp;L*TRHJGHFHHGTC VVG__FTDN_HT--KSEBJFCHNGCGNVB--KGSKN_- +b CFfdEVKLGBEGOEGNVDCJFHVZ$#BGCG*HNGCGNVB--KGSKN_- +b CFfdEVKLGBEGSEGNALLGVSW^E$L&amp;L*TRHJGHFHHGTC VVALLGVSW^E$L&amp;L*TRHJGHFHHGTC VVG__FTDN_HT--KSEBJFCHNGCGNVB--KGSKN_- +b CFfdEVKLGBEG_EGNVDCJFHVZ$#BGCG*G__FTDN_HT--KSEBJFCHNGCGNVB--KGSKN_- +b CALLGVSW^E$L&amp;L*TRHJGHFHHGTC VVG__FTDN_HT--KSEBJFCHNGCGNVB--KGSKN_- +b CFfdEVKLGBEG=EGNVDCJFHVZ$BGCG*FfdEVKLGBEG^EGNVDCJFHVZ$#BGCG*VDCJFHVZ$BGCG**'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text5 = readFile(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'/content/drive/MyDrive/pyth/textpath/text5.txt'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enstr5= encrypt(text5,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writeFile(enstr5,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'/content/drive/MyDrive/pyth/textpath/keytext5.txt'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text = readFile(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entext = readFile(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'/content/drive/MyDrive/pyth/textpath/keytext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start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keytext = search_key_text(text, entext)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stop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'Время на ключ: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{stop-start}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start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enctext = encrypt(text, keytext)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stop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'Время на шифрование: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{stop-start}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start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dectext = decrypt(enctext, keytext)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stop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'Время на дешифрование: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{stop-start}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Результаты операции шифрования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drawing>
          <wp:inline distT="0" distB="0" distL="114300" distR="114300">
            <wp:extent cx="2558415" cy="333375"/>
            <wp:effectExtent l="0" t="0" r="698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rcRect l="21980" t="36219" r="29443" b="52529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представлены в виде списка для удобства восприятия: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['\x04', '\x1a', '\x18', '\x1a', '\x06', '\x12', '\x14', '\x1d', '\x02', '\x1e']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 ['E', 'V', 'T', 'I', 'Q', 'W', 'X', 'Q', 'V', 'V']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'EVTIQWXQVV'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'ALLSWELLTH'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 = encrypt(text,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(en)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deck = decrypt(en,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(deck)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  <w:t>Операция генерации случайного ключа</w:t>
      </w:r>
    </w:p>
    <w:p>
      <w:pPr>
        <w:numPr>
          <w:ilvl w:val="0"/>
          <w:numId w:val="0"/>
        </w:numPr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  <w:t xml:space="preserve">Результат </w:t>
      </w: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_x001D_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331595" cy="386080"/>
            <wp:effectExtent l="0" t="0" r="190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22438" t="48886" r="52279" b="38084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tbl>
      <w:tblPr>
        <w:tblStyle w:val="5"/>
        <w:tblW w:w="870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656"/>
        <w:gridCol w:w="2656"/>
        <w:gridCol w:w="1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04" w:type="dxa"/>
          <w:trHeight w:val="828" w:hRule="atLeast"/>
        </w:trPr>
        <w:tc>
          <w:tcPr>
            <w:tcW w:w="1486" w:type="dxa"/>
          </w:tcPr>
          <w:p>
            <w:pPr>
              <w:pStyle w:val="6"/>
              <w:jc w:val="center"/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Длина ключа</w:t>
            </w:r>
          </w:p>
        </w:tc>
        <w:tc>
          <w:tcPr>
            <w:tcW w:w="2656" w:type="dxa"/>
          </w:tcPr>
          <w:p>
            <w:pPr>
              <w:pStyle w:val="6"/>
              <w:jc w:val="center"/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Число  вариантов ключа</w:t>
            </w:r>
          </w:p>
        </w:tc>
        <w:tc>
          <w:tcPr>
            <w:tcW w:w="2656" w:type="dxa"/>
          </w:tcPr>
          <w:p>
            <w:pPr>
              <w:pStyle w:val="6"/>
              <w:jc w:val="center"/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Время, отнятое на перебор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04" w:type="dxa"/>
          <w:trHeight w:val="1553" w:hRule="atLeast"/>
        </w:trPr>
        <w:tc>
          <w:tcPr>
            <w:tcW w:w="1486" w:type="dxa"/>
          </w:tcPr>
          <w:p>
            <w:pPr>
              <w:pStyle w:val="6"/>
              <w:rPr>
                <w:rFonts w:ascii="Times New Roman" w:hAnsi="Times New Roman" w:eastAsia="Arial"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6"/>
              <w:rPr>
                <w:rFonts w:ascii="Times New Roman" w:hAnsi="Times New Roman" w:eastAsia="Arial"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6" w:type="dxa"/>
          </w:tcPr>
          <w:p>
            <w:pPr>
              <w:pStyle w:val="6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156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65536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16777216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4294967296</w:t>
            </w:r>
          </w:p>
        </w:tc>
        <w:tc>
          <w:tcPr>
            <w:tcW w:w="2656" w:type="dxa"/>
          </w:tcPr>
          <w:p>
            <w:pPr>
              <w:pStyle w:val="6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0.00037</w:t>
            </w:r>
          </w:p>
          <w:p>
            <w:pPr>
              <w:pStyle w:val="6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lang w:val="ru-RU"/>
              </w:rPr>
              <w:t>0.0043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1.1917</w:t>
            </w:r>
          </w:p>
          <w:p>
            <w:pPr>
              <w:pStyle w:val="6"/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310.888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48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Arial" w:cs="Times New Roman"/>
                <w:b/>
                <w:bCs/>
                <w:i w:val="0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Длина текста</w:t>
            </w:r>
          </w:p>
        </w:tc>
        <w:tc>
          <w:tcPr>
            <w:tcW w:w="26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Calibri" w:cs="Times New Roman"/>
                <w:i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Время, занятое на шифрование</w:t>
            </w:r>
          </w:p>
        </w:tc>
        <w:tc>
          <w:tcPr>
            <w:tcW w:w="26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Arial" w:cs="Times New Roman"/>
                <w:b/>
                <w:bCs/>
                <w:i w:val="0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Время, отнятое на расшифровку</w:t>
            </w:r>
          </w:p>
        </w:tc>
        <w:tc>
          <w:tcPr>
            <w:tcW w:w="1904" w:type="dxa"/>
          </w:tcPr>
          <w:p>
            <w:pPr>
              <w:pStyle w:val="6"/>
              <w:jc w:val="center"/>
              <w:rPr>
                <w:rFonts w:hint="default" w:ascii="Times New Roman" w:hAnsi="Times New Roman" w:eastAsia="Arial" w:cs="Times New Roman"/>
                <w:b/>
                <w:bCs/>
                <w:i w:val="0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/>
                <w:b/>
                <w:bCs/>
                <w:i w:val="0"/>
                <w:color w:val="000000" w:themeColor="text1"/>
                <w:sz w:val="28"/>
                <w:szCs w:val="28"/>
                <w:lang w:val="fr-FR"/>
                <w14:textFill>
                  <w14:solidFill>
                    <w14:schemeClr w14:val="tx1"/>
                  </w14:solidFill>
                </w14:textFill>
              </w:rPr>
              <w:t>Время, отнятое на расчет ключа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48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5000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10000</w:t>
            </w:r>
          </w:p>
        </w:tc>
        <w:tc>
          <w:tcPr>
            <w:tcW w:w="26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2.5440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4.584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3.2259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4.6289</w:t>
            </w:r>
          </w:p>
          <w:p>
            <w:pPr>
              <w:pStyle w:val="6"/>
              <w:jc w:val="center"/>
              <w:rPr>
                <w:rFonts w:ascii="monospace" w:hAnsi="monospace" w:eastAsia="monospace" w:cs="monospace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  <w:lang w:val="fr-FR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3.3060</w:t>
            </w:r>
          </w:p>
        </w:tc>
        <w:tc>
          <w:tcPr>
            <w:tcW w:w="26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3.0669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2.8179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6.7490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4.1379</w:t>
            </w:r>
          </w:p>
          <w:p>
            <w:pPr>
              <w:pStyle w:val="6"/>
              <w:jc w:val="center"/>
              <w:rPr>
                <w:rFonts w:ascii="monospace" w:hAnsi="monospace" w:eastAsia="monospace" w:cs="monospace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  <w:lang w:val="fr-FR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3.8279</w:t>
            </w:r>
          </w:p>
        </w:tc>
        <w:tc>
          <w:tcPr>
            <w:tcW w:w="1904" w:type="dxa"/>
          </w:tcPr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7.82739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0.0001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7.521</w:t>
            </w:r>
          </w:p>
          <w:p>
            <w:pPr>
              <w:pStyle w:val="6"/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7.6149</w:t>
            </w:r>
          </w:p>
          <w:p>
            <w:pPr>
              <w:pStyle w:val="6"/>
              <w:jc w:val="center"/>
              <w:rPr>
                <w:rFonts w:ascii="monospace" w:hAnsi="monospace" w:eastAsia="monospace" w:cs="monospace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  <w:lang w:val="fr-FR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1.3253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Передача двух сообщений с использованием одного ключа.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textm1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'EVTIQWXQVV'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textm2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'GKLODESHKH'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'ALLSWELLTH'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en1 = encrypt(textm1,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(en1)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#writeFile(en1, '/content/drive/MyDrive/pyth/textpath/m1.txt')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en2 = encrypt(textm2,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(en2)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#writeFile(en2, '/content/drive/MyDrive/pyth/textpath/m2.txt')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c1c2 = encrypt(en1, en2)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(c1c2)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'ABCDEFGHIJKLMNOPQRSTUVWXYZ'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b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(itertools.combinations(a,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(b))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n =search_option(b, c1c2)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(n)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Ограничим наши знаки английским алфавитом.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'ABCDEFGHIJKLMNOPQRSTUVWXYZ'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olor w:val="000000"/>
          <w:spacing w:val="0"/>
          <w:sz w:val="27"/>
          <w:szCs w:val="27"/>
          <w:lang w:val="ru-RU"/>
        </w:rPr>
        <w:t>С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обираем всевозможные сочетания 2 букв алфавита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,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их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235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пар.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Далее находим те пары, которые удовлетворяют условию: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Для каждого знака из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C1 ⊕ C2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находим пары ЗНАК1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⊕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ЗНАК2 =ЗНАКУ из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C1 ⊕ C2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Пример( символы не отображалист в строке, поэтому представлены в другом виде):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С1=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 xml:space="preserve">['\x04', '\x1a', '\x18', '\x1a', '\x06', '\x12', '\x14', '\x1d', '\x02', '\x1e']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С2=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['\x06', '\x07', '\x00', '\x1c', '\x13', '\x00', '\x1f', '\x04', '\x1f', '\x00']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C1 ⊕ C2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['\x02', '\x1d', '\x18', '\x06', '\x15', '\x12', '\x0b', '\x19', '\x1d', '\x1e']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 xml:space="preserve">Проверяем: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⊕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B 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\x02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 xml:space="preserve"> и т.д для всех пар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 xml:space="preserve">Для 3 символов поищем сочетания символы(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'A',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1текст,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 xml:space="preserve"> 'C'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 xml:space="preserve"> - 2текст,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)</w:t>
      </w: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, учитывая что по таблице истинности 1 0 =1, 0 1=1, символы могут поменяться местами.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 xml:space="preserve">1 символ 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2 символ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3 </w:t>
            </w:r>
            <w:r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символ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('A', 'C'),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('D', 'F'),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('E', 'G'),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('H', 'J'),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('I', 'K'),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('L', 'N'),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('M', 'O'),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('P', 'R'),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('Q', 'S'),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('T', 'V'),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('U', 'W'),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('X', 'Z')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('D', 'Y'),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('E', 'X'),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('G', 'Z'),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('H', 'U'),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('I', 'T'),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('J', 'W'),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('K', 'V'),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('L', 'Q'),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('M', 'P'),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('N', 'S'),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('O', 'R')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('A', 'Y'),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('B', 'Z'),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('H', 'P'),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('I', 'Q'),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('J', 'R'),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('K', 'S'),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('L', 'T'),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('M', 'U'),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>('N', 'V'),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</w:rPr>
              <w:t xml:space="preserve"> ('O', 'W')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Таким образом мы уменьшили количество вариантов перебора для первых 3-х символов текстов. Но вариантов сочетания уже достаточно большая.</w:t>
      </w: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При попытке увеличения количества текстов количество вариантов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только увеличивается.</w:t>
      </w: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Подводя итог, можно сказать. Однозначно расшифровать, имея только С1 и С2, невозможно, но, ограничивая алфавит возможных символов, мы уменьшаем количество вариантов символов в М1 и М2.</w:t>
      </w: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Приложение</w:t>
      </w: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cs="Times New Roman"/>
          <w:i w:val="0"/>
          <w:iCs w:val="0"/>
          <w:color w:val="000000"/>
          <w:spacing w:val="0"/>
          <w:sz w:val="27"/>
          <w:szCs w:val="27"/>
          <w:lang w:val="en-US"/>
        </w:rPr>
        <w:t>T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ext1.txt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&lt;?xml version="1.0" encoding="UTF-8" standalone="y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Text2.txt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&lt;pkg:package xmlns:pkg="http://schemas.microsoft.com/office/2006/xmlPackage"&gt;&lt;pkg:part pkg:name="/_r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Text3.txt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"/&gt;&lt;w:compat&gt;&lt;w:spaceForUL/&gt;&lt;w:doNotLeaveBackslashAlone/&gt;&lt;w:ulTrailSpace/&gt;&lt;w:doNotExpandShiftReturn/&gt;&lt;w:adjustLineHeightInTable/&gt;&lt;w:doNotWrapTextWithPunct/&gt;&lt;w:doNotUseEastAsianBreakRules/&gt;&lt;w:doNotUseIndentAsNumberingTabStop/&gt;&lt;w:compatSetting w:name="compatibilityMode" w:uri="http://schemas.microsoft.com/office/word" w:val="14"/&gt;&lt;w:compatSetting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w:val="1"/&gt;&lt;/w:compat&gt;&lt;w:rsids&gt;&lt;w:rsidRoot w:val="00000000"/&gt;&lt;w:rsid w:val="073E4EFB"/&gt;&lt;w:rsid w:val="261C18B7"/&gt;&lt;w:rsid w:val="34637C5E"/&gt;&lt;w:rsid w:val="52EA1E1B"/&gt;&lt;/w:rsids&gt;&lt;m:mathPr&gt;&lt;m:mathFont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w:val="en-US" w:eastAsia="zh-CN"/&gt;&lt;w:clrSchemeMapping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w:followedHyperlink="followedHyperlink"/&gt;&lt;w:doNotIncludeSubdocsInStats/&gt;&lt;/w:settings&gt;&lt;/pkg:xmlData&gt;&lt;/pkg:part&gt;&lt;pkg:part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mc:Ignorable="w14"&gt;&lt;w:docDefaults&gt;&lt;w:rPrDefault&gt;&lt;w:rPr&gt;&lt;w:rFonts w:ascii="Times New Roman" w:hAnsi="Times New Roman" w:eastAsia="SimSun" w:cs="Times New Roman"/&gt;&lt;/w:rPr&gt;&lt;/w:rPrDefault&gt;&lt;w:pPrDefault/&gt;&lt;/w:docDefaults&gt;&lt;w:latentStyles w:count="260" w:defQFormat="0" w:defUnhideWhenUsed="1" w:defSemiHidden="1" w:defUIPriority="99" w:defLockedState="0"&gt;&lt;w:lsdException w:qFormat="1" w:unhideWhenUsed="0" w:uiPriority="0" w:semiHidden="0" w:name="Normal"/&gt;&lt;w:lsdException w:qFormat="1" w:unhideWhenUsed="0" w:uiPriority="0" w:semiHidden="0" w:name="heading 1"/&gt;&lt;w:lsdException w:qFormat="1" w:uiPriority="0" w:name="heading 2"/&gt;&lt;w:lsdException w:qFormat="1" w:uiPriority="0" w:name="heading 3"/&gt;&lt;w:lsdException w:qFormat="1" w:uiPriority="0" w:name="heading 4"/&gt;&lt;w:lsdException w: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Text4.txt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Words&gt;0&lt;/Words&gt;&lt;Characters&gt;0&lt;/Characters&gt;&lt;Lines&gt;0&lt;/Lines&gt;&lt;Paragraphs&gt;0&lt;/Paragraphs&gt;&lt;TotalTime&gt;3&lt;/TotalTime&gt;&lt;ScaleCrop&gt;false&lt;/ScaleCrop&gt;&lt;LinksUpToDate&gt;false&lt;/LinksUpToDate&gt;&lt;CharactersWithSpaces&gt;0&lt;/CharactersWithSpaces&gt;&lt;Application&gt;WPS Office_11.2.0.11417_F1E327BC-269C-435d-A152-05C5408002CA&lt;/Application&gt;&lt;DocSecurity&gt;0&lt;/DocSecurity&gt;&lt;/Properties&gt;&lt;/pkg:xmlData&gt;&lt;/pkg:part&gt;&lt;pkg:part pkg:name="/docProps/core.xml" pkg:contentType="application/vnd.openxmlformats-package.core-properties+xml"&gt;&lt;pkg:xmlData&gt;&lt;cp:coreProperties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xmlns:xsi="http://www.w3.org/2001/XMLSchema-instance"&gt;&lt;dcterms:created xsi:type="dcterms:W3CDTF"&gt;2022-12-03T13:35:38Z&lt;/dcterms:created&gt;&lt;dc:creator&gt;29_06&lt;/dc:creator&gt;&lt;cp:lastModifiedBy&gt;WPS_1635952059&lt;/cp:lastModifiedBy&gt;&lt;dcterms:modified xsi:type="dcterms:W3CDTF"&gt;2022-12-03T13:40:10Z&lt;/dcterms:modified&gt;&lt;/cp:coreProperties&gt;&lt;/pkg:xmlData&gt;&lt;/pkg:part&gt;&lt;pkg:part pkg:name="/docProps/custom.xml" pkg:contentType="application/vnd.openxmlformats-officedocument.custom-properties+xml"&gt;&lt;pkg:xmlData&gt;&lt;Properties xmlns="http://schemas.openxmlformats.org/officeDocument/2006/custom-properties" xmlns:vt="http://schemas.openxmlformats.org/officeDocument/2006/docPropsVTypes"&gt;&lt;property fmtid="{D5CDD505-2E9C-101B-9397-08002B2CF9AE}" pid="2" name="KSOProductBuildVer"&gt;&lt;vt:lpwstr&gt;1049-11.2.0.11417&lt;/vt:lpwstr&gt;&lt;/property&gt;&lt;property fmtid="{D5CDD505-2E9C-101B-9397-08002B2CF9AE}" pid="3" name="ICV"&gt;&lt;vt:lpwstr&gt;847A0F5ADB2D44F7B38FB12A99B0A235&lt;/vt:lpwstr&gt;&lt;/property&gt;&lt;/Properties&gt;&lt;/pkg:xmlData&gt;&lt;/pkg:part&gt;&lt;pkg:part pkg:name="/word/fontTable.xml"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mc:Ignorable="w14"&gt;&lt;w:font w:name="Times New Roman"&gt;&lt;w:panose1 w:val="02020603050405020304"/&gt;&lt;w:charset w:val="00"/&gt;&lt;w:family w:val="roman"/&gt;&lt;w:pitch w:val="variable"/&gt;&lt;w:sig w:usb0="20007A87" w:usb1="80000000" w:usb2="00000008" w:usb3="00000000" w:csb0="000001FF" w:csb1="00000000"/&gt;&lt;/w:font&gt;&lt;w:font w:name="宋体"&gt;&lt;w:altName w:val="SimSun"/&gt;&lt;w:panose1 w:val="02010600030101010101"/&gt;&lt;w:charset w:val="86"/&gt;&lt;w:family w:val="auto"/&gt;&lt;w:pitch w:val="variable"/&gt;&lt;w:sig w:usb0="00000003" w:usb1="080E0000" w:usb2="00000010" w:usb3="00000000" w:csb0="00040001" w:csb1="00000000"/&gt;&lt;/w:font&gt;&lt;w:font w:name="SimSun"&gt;&lt;w:panose1 w:val="02010600030101010101"/&gt;&lt;w:charset w:val="86"/&gt;&lt;w:family w:val="auto"/&gt;&lt;w:pitch w:val="default"/&gt;&lt;w:sig w:usb0="00000003" w:usb1="288F0000" w:usb2="00000006" w:usb3="00000000" w:csb0="00040001" w:csb1="00000000"/&gt;&lt;/w:font&gt;&lt;w:font w:name="Arial"&gt;&lt;w:panose1 w:val="020B0604020202020204"/&gt;&lt;w:charset w:val="00"/&gt;&lt;w:family w:val="swiss"/&gt;&lt;w:pitch w:val="default"/&gt;&lt;w:sig w:usb0="E0002EFF" w:usb1="C000785B" w:usb2="00000009" w:usb3="00000000" w:csb0="400001FF" w:csb1="FFFF0000"/&gt;&lt;/w:font&gt;&lt;w:font w:name="Courier New"&gt;&lt;w:panose1 w:val="02070309020205020404"/&gt;&lt;w:charset w:val="00"/&gt;&lt;w:family w:val="modern"/&gt;&lt;w:pitch w:val="default"/&gt;&lt;w:sig w:usb0="E0002EFF" w:usb1="C0007843" w:usb2="00000009" w:usb3="00000000" w:csb0="400001FF" w:csb1="FFFF0000"/&gt;&lt;/w:font&gt;&lt;w:font w:name="黑体"&gt;&lt;w:altName w:val="SimSun"/&gt;&lt;w:panose1 w:val="02010609060101010101"/&gt;&lt;w:charset w:val="86"/&gt;&lt;w:family w:val="modern"/&gt;&lt;w:pitch w:val="default"/&gt;&lt;w:sig w:usb0="800002BF" w:usb1="38CF7CFA" w:usb2="00000016" w:usb3="00000000" w:csb0="00040001" w:csb1="00000000"/&gt;&lt;/w:font&gt;&lt;w:font w:name="Wingdings"&gt;&lt;w:panose1 w:val="05000000000000000000"/&gt;&lt;w:charset w:val="02"/&gt;&lt;w:family w:val="auto"/&gt;&lt;w:pitch w:val="default"/&gt;&lt;w:sig w:usb0="00000000" w:usb1="00000000" w:usb2="00000000" w:usb3="00000000" w:csb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0="80000000" w:csb1="00000000"/&gt;&lt;/w:font&gt;&lt;w:font w:name="Calibri"&gt;&lt;w:panose1 w:val="020F0502020204030204"/&gt;&lt;w:charset w:val="00"/&gt;&lt;w:family w:val="swiss"/&gt;&lt;w:pitch w:val="default"/&gt;&lt;w:sig w:usb0="E4002EFF" w:usb1="C000247B" w:usb2="00000009" w:usb3="00000000" w:csb0="200001FF" w:csb1="00000000"/&gt;&lt;/w:font&gt;&lt;w:font w:name="sans-serif"&gt;&lt;w:altName w:val="Courant"/&gt;&lt;w:panose1 w:val="00000000000000000000"/&gt;&lt;w:charset w:val="00"/&gt;&lt;w:family w:val="auto"/&gt;&lt;w:pitch w:val="default"/&gt;&lt;w:sig w:usb0="00000000" w:usb1="00000000" w:usb2="00000000" w:usb3="00000000" w:csb0="00000000" w:csb1="00000000"/&gt;&lt;/w:font&gt;&lt;w:font w:name="Courant"&gt;&lt;w:panose1 w:val="02000509030000020004"/&gt;&lt;w:charset w:val="00"/&gt;&lt;w:family w:val="auto"/&gt;&lt;w:pitch w:val="default"/&gt;&lt;w:sig w:usb0="80000027" w:usb1="00000000" w:usb2="00000000" w:usb3="00000000" w:csb0="00000000" w:csb1="00000000"/&gt;&lt;/w:font&gt;&lt;/w:fonts&gt;&lt;/pkg:xmlData&gt;&lt;/pkg:part&gt;&lt;pkg:part pkg:name="/word/settings.xml"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mc:Ignorable="w14"&gt;&lt;w:zoom w:percent="133"/&gt;&lt;w:embedSystemFonts/&gt;&lt;w:bordersDoNotSurroundHeader w:val="0"/&gt;&lt;w:bordersDoNotSurroundFooter w:val="0"/&gt;&lt;w:documentProtection w:enforcement="0"/&gt;&lt;w:defaultTabStop w:val="708"/&gt;&lt;w:drawingGridVerticalSpacing w:val="156"/&gt;&lt;w:displayHorizontalDrawingGridEvery w:val="1"/&gt;&lt;w:displayVerticalDrawingGridEvery w:val="1"/&gt;&lt;w:noPunctuationKerning w:val="1"/&gt;&lt;w:characterSpacingControl w:val="doNotCompress"/&gt;&lt;w:compat&gt;&lt;w:spaceForUL/&gt;&lt;w:doNotLeaveBackslashAlone/&gt;&lt;w:ulTrailSpace/&gt;&lt;w:doNotExpandShiftReturn/&gt;&lt;w:adjustLineHeightInTable/&gt;&lt;w:doNotWrapTextWithPunct/&gt;&lt;w:doNotUseEastAsianBreakRules/&gt;&lt;w:doNotUseIndentAsNumberingTabStop/&gt;&lt;w:compatSetting w:name="compatibilityMode" w:uri="http://schemas.microsoft.com/office/word" w:val="14"/&gt;&lt;w:compatSetting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w:val="1"/&gt;&lt;/w:compat&gt;&lt;w:rsids&gt;&lt;w:rsidRoot w:val="00000000"/&gt;&lt;w:rsid w:val="073E4EFB"/&gt;&lt;w:rsid w:val="261C18B7"/&gt;&lt;w:rsid w:val="34637C5E"/&gt;&lt;w:rsid w:val="52EA1E1B"/&gt;&lt;/w:rsids&gt;&lt;m:mathPr&gt;&lt;m:mathFont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w:val="en-US" w:eastAsia="zh-CN"/&gt;&lt;w:clrSchemeMapping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w:followedHyperlink="followedHyperlink"/&gt;&lt;w:doNotIncludeSubdocsInStats/&gt;&lt;/w:settings&gt;&lt;/pkg:xmlData&gt;&lt;/pkg:part&gt;&lt;pkg:part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xmlns:o="urn:schemas-microsoft-com:office:office" xmlns:r="http://schemas.openxmlformats.org/officeDocument/2006/relationships" xmlns:m="http://schemas.openxmlformats.org/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mc:Ignorable="w14"&gt;&lt;w:docDefaults&gt;&lt;w:rPrDefault&gt;&lt;w:rPr&gt;&lt;w:rFonts w:ascii="Times New Roman" w:hAnsi="Times New Roman" w:eastAsia="SimSun" w:cs="Times New Roman"/&gt;&lt;/w:rPr&gt;&lt;/w:rPrDefault&gt;&lt;w:pPrDefault/&gt;&lt;/w:docDefaults&gt;&lt;w:latentStyles w:count="260" w:defQFormat="0" w:defUnhideWhenUsed="1" w:defSemiHidden="1" w:defUIPriority="99" w:defLockedState="0"&gt;&lt;w:lsdException w:qFormat="1" w:unhideWhenUsed="0" w:uiPriority="0" w:semiHidden="0" w:name="Normal"/&gt;&lt;w:lsdException w:qFormat="1" w:unhideWhenUsed="0" w:uiPriority="0" w:semiHidden="0" w:name="heading 1"/&gt;&lt;w:lsdException w:qFormat="1" w:uiPriority="0" w:name="heading 2"/&gt;&lt;w:lsdException w:qFormat="1" w:uiPriority="0" w:name="heading 3"/&gt;&lt;w:lsdException w:qFormat="1" w:uiPriority="0" w:name="heading 4"/&gt;&lt;w:lsdException w:qFormat="1" w:uiPriority="0" w:name="heading 5"/&gt;&lt;w:lsdException w:qFormat="1" w:uiPriority="0" w:name="heading 6"/&gt;&lt;w:lsdException w:qFormat="1" w:uiPriority="0" w:name="heading 7"/&gt;&lt;w:lsdException w:qFormat="1" w:uiPriority="0" w:name="heading 8"/&gt;&lt;w:lsdException w:qFormat="1" w:uiPriority="0" w:name="heading 9"/&gt;&lt;w:lsdException w:unhideWhenUsed="0" w:uiPriority="0" w:semiHidden="0" w:name="index 1"/&gt;&lt;w:lsdException w:unhideWhenUsed="0" w:uiPriority="0" w:semiHidden="0" w:name="index 2"/&gt;&lt;w:lsdException w:unhideWhenUsed="0" w:uiPriority="0" w:semiHidden="0" w:name="index 3"/&gt;&lt;w:lsdException w:unhideWhenUsed="0" w:uiPriority="0" w:semiHidden="0" w:name="index 4"/&gt;&lt;w:lsdException w:unhideWhenUsed="0" w:uiPriority="0" w:semiHidden="0" w:name="index 5"/&gt;&lt;w:lsdException w:unhideWhenUsed="0" w:uiPriority="0" w:semiHidden="0" w:name="index 6"/&gt;&lt;w:lsdException w:unhideWhenUsed="0" w:uiPriority="0" w:semiHidden="0" w:name="index 7"/&gt;&lt;w:lsdException w:unhideWhenUsed="0" w:uiPriority="0" w:semiHidden="0" w:name="index 8"/&gt;&lt;w:lsdException w:unhideWhenUsed="0" w:uiPriority="0" w:semiHidden="0" w:name="index 9"/&gt;&lt;w:lsdException w:unhideWhenUsed="0" w:uiPriority="0" w:semiHidden="0" w:name="toc 1"/&gt;&lt;w:lsdException w:unhideWhenUsed="0" w:uiPriority="0" w:semiHidden="0" w:name="toc 2"/&gt;&lt;w:lsdException w:unhideWhenUsed="0" w:uiPriority="0" w:semiHidden="0" w:name="toc 3"/&gt;&lt;w:lsdException w:unhideWhenUsed="0" w:uiPriority="0" w:semiHidden="0" w:name="toc 4"/&gt;&lt;w:lsdException w:unhideWhenUsed="0" w:uiPriority="0" w:semiHidden="0" w:name="toc 5"/&gt;&lt;w:lsdException w:unhideWhenUsed="0" w:uiPriority="0" w:semiHidden="0" w:name="toc 6"/&gt;&lt;w:lsdException w:unhideWhenUsed="0" w:uiPriority="0" w:semiHidden="0" w:name="toc 7"/&gt;&lt;w:lsdException w:unhideWhenUsed="0" w:uiPriority="0" w:semiHidden="0" w:name="toc 8"/&gt;&lt;w:lsdException w:unhideWhenUsed="0" w:uiPriority="0" w:semiHidden="0" w:name="toc 9"/&gt;&lt;w:lsdException w:unhideWhenUsed="0" w:uiPriority="0" w:semiHidden="0" w:name="Normal Indent"/&gt;&lt;w:lsdException w:unhideWhenUsed="0" w:uiPriority="0" w:semiHidden="0" w:name="footnote text"/&gt;&lt;w:lsdException w:unhideWhenUsed="0" w:uiPriority="0" w:semiHidden="0" w:name="annotation text"/&gt;&lt;w:lsdException w:unhideWhenUsed="0" w:uiPriority="0" w:semiHidden="0" w:name="header"/&gt;&lt;w:lsdException w:unhideWhenUsed="0" w:uiPriority="0" w:semiHidden="0" w:name="footer"/&gt;&lt;w:lsdException w:unhideWhenUsed="0" w:uiPriority="0" w:semiHidden="0" w:name="index heading"/&gt;&lt;w:lsdException w:qFormat="1" w:uiPriority="0" w:name="caption"/&gt;&lt;w:lsdException w:unhideWhenUsed="0" w:uiPriority="0" w:semiHidden="0" w:name="table of figures"/&gt;&lt;w:lsdException w:unhideWhenUsed="0" w:uiPriority="0" w:semiHidden="0" w:name="envelope address"/&gt;&lt;w:lsdException w:unhideWhenUsed="0" w:uiPriority="0" w:semiHidden="0" w:name="envelope return"/&gt;&lt;w:lsdException w:unhideWhenUsed="0" w:uiPriority="0" w:semiHi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dden="0" w:name="footnote reference"/&gt;&lt;w:lsdException w:unhideWhenUsed="0" w:uiPriority="0" w:semiHidden="0" w:name="annotation reference"/&gt;&lt;w:lsdException w:unhideWhenUsed="0" w:uiPriority="0" w:semiHidden="0" w:name="line number"/&gt;&lt;w:lsdException w:unhideWhenUsed="0" w:uiPriority="0" w:semiHidden="0" w:name="page number"/&gt;&lt;w:lsdException w:unhideWhenUsed="0" w:uiPriority="0" w:semiHidden="0" w:name="endnote reference"/&gt;&lt;w:lsdException w:unhideWhenUsed="0" w:uiPriority="0" w:semiHidden="0" w:name="endnote text"/&gt;&lt;w:lsdException w:unhideWhenUsed="0" w:uiPriority="0" w:semiHidden="0" w:name="table of authorities"/&gt;&lt;w:lsdException w:unhideWhenUsed="0" w:uiPriority="0" w:semiHidden="0" w:name="macro"/&gt;&lt;w:lsdException w:unhideWhenUsed="0" w:uiPriority="0" w:semiHidden="0" w:name="toa heading"/&gt;&lt;w:lsdException w:unhideWhenUsed="0" w:uiPriority="0" w:semiHidden="0" w:name="List"/&gt;&lt;w:lsdException w:unhideWhenUsed="0" w:uiPriority="0" w:semiHidden="0" w:name="List Bullet"/&gt;&lt;w:lsdException w:unhideWhenUsed="0" w:uiPriority="0" w:semiHidden="0" w:name="List Number"/&gt;&lt;w:lsdException w:unhideWhenUsed="0" w:uiPriority="0" w:semiHidden="0" w:name="List 2"/&gt;&lt;w:lsdException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Text5.txt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Words&gt;0&lt;/Words&gt;&lt;Characters&gt;0&lt;/Characters&gt;&lt;Lines&gt;0&lt;/Lines&gt;&lt;Paragraphs&gt;0&lt;/Paragraphs&gt;&lt;TotalTime&gt;3&lt;/TotalTime&gt;&lt;ScaleCrop&gt;false&lt;/ScaleCrop&gt;&lt;LinksUpToDate&gt;false&lt;/LinksUpToDate&gt;&lt;CharactersWithSpaces&gt;0&lt;/CharactersWithSpaces&gt;&lt;Application&gt;WPS Office_11.2.0.11417_F1E327BC-269C-435d-A152-05C5408002CA&lt;/Application&gt;&lt;DocSecurity&gt;0&lt;/DocSecurity&gt;&lt;/Properties&gt;&lt;/pkg:xmlData&gt;&lt;/pkg:part&gt;&lt;pkg:part pkg:name="/docProps/core.xml" pkg:contentType="application/vnd.openxmlformats-package.core-properties+xml"&gt;&lt;pkg:xmlData&gt;&lt;cp:coreProperties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xmlns:xsi="http://www.w3.org/2001/XMLSchema-instance"&gt;&lt;dcterms:created xsi:type="dcterms:W3CDTF"&gt;2022-12-03T13:35:38Z&lt;/dcterms:created&gt;&lt;dc:creator&gt;29_06&lt;/dc:creator&gt;&lt;cp:lastModifiedBy&gt;WPS_1635952059&lt;/cp:lastModifiedBy&gt;&lt;dcterms:modified xsi:type="dcterms:W3CDTF"&gt;2022-12-03T13:40:10Z&lt;/dcterms:modified&gt;&lt;/cp:coreProperties&gt;&lt;/pkg:xmlData&gt;&lt;/pkg:part&gt;&lt;pkg:part pkg:name="/docProps/custom.xml" pkg:contentType="application/vnd.openxmlformats-officedocument.custom-properties+xml"&gt;&lt;pkg:xmlData&gt;&lt;Properties xmlns="http://schemas.openxmlformats.org/officeDocument/2006/custom-properties" xmlns:vt="http://schemas.openxmlformats.org/officeDocument/2006/docPropsVTypes"&gt;&lt;property fmtid="{D5CDD505-2E9C-101B-9397-08002B2CF9AE}" pid="2" name="KSOProductBuildVer"&gt;&lt;vt:lpwstr&gt;1049-11.2.0.11417&lt;/vt:lpwstr&gt;&lt;/property&gt;&lt;property fmtid="{D5CDD505-2E9C-101B-9397-08002B2CF9AE}" pid="3" name="ICV"&gt;&lt;vt:lpwstr&gt;847A0F5ADB2D44F7B38FB12A99B0A235&lt;/vt:lpwstr&gt;&lt;/property&gt;&lt;/Properties&gt;&lt;/pkg:xmlData&gt;&lt;/pkg:part&gt;&lt;pkg:part pkg:name="/word/fontTable.xml"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mc:Ignorable="w14"&gt;&lt;w:font w:name="Times New Roman"&gt;&lt;w:panose1 w:val="02020603050405020304"/&gt;&lt;w:charset w:val="00"/&gt;&lt;w:family w:val="roman"/&gt;&lt;w:pitch w:val="variable"/&gt;&lt;w:sig w:usb0="20007A87" w:usb1="80000000" w:usb2="00000008" w:usb3="00000000" w:csb0="000001FF" w:csb1="00000000"/&gt;&lt;/w:font&gt;&lt;w:font w:name="宋体"&gt;&lt;w:altName w:val="SimSun"/&gt;&lt;w:panose1 w:val="02010600030101010101"/&gt;&lt;w:charset w:val="86"/&gt;&lt;w:family w:val="auto"/&gt;&lt;w:pitch w:val="variable"/&gt;&lt;w:sig w:usb0="00000003" w:usb1="080E0000" w:usb2="00000010" w:usb3="00000000" w:csb0="00040001" w:csb1="00000000"/&gt;&lt;/w:font&gt;&lt;w:font w:name="SimSun"&gt;&lt;w:panose1 w:val="02010600030101010101"/&gt;&lt;w:charset w:val="86"/&gt;&lt;w:family w:val="auto"/&gt;&lt;w:pitch w:val="default"/&gt;&lt;w:sig w:usb0="00000003" w:usb1="288F0000" w:usb2="00000006" w:usb3="00000000" w:csb0="00040001" w:csb1="00000000"/&gt;&lt;/w:font&gt;&lt;w:font w:name="Arial"&gt;&lt;w:panose1 w:val="020B0604020202020204"/&gt;&lt;w:charset w:val="00"/&gt;&lt;w:family w:val="swiss"/&gt;&lt;w:pitch w:val="default"/&gt;&lt;w:sig w:usb0="E0002EFF" w:usb1="C000785B" w:usb2="00000009" w:usb3="00000000" w:csb0="400001FF" w:csb1="FFFF0000"/&gt;&lt;/w:font&gt;&lt;w:font w:name="Courier New"&gt;&lt;w:panose1 w:val="02070309020205020404"/&gt;&lt;w:charset w:val="00"/&gt;&lt;w:family w:val="modern"/&gt;&lt;w:pitch w:val="default"/&gt;&lt;w:sig w:usb0="E0002EFF" w:usb1="C0007843" w:usb2="00000009" w:usb3="00000000" w:csb0="400001FF" w:csb1="FFFF0000"/&gt;&lt;/w:font&gt;&lt;w:font w:name="黑体"&gt;&lt;w:altName w:val="SimSun"/&gt;&lt;w:panose1 w:val="02010609060101010101"/&gt;&lt;w:charset w:val="86"/&gt;&lt;w:family w:val="modern"/&gt;&lt;w:pitch w:val="default"/&gt;&lt;w:sig w:usb0="800002BF" w:usb1="38CF7CFA" w:usb2="00000016" w:usb3="00000000" w:csb0="00040001" w:csb1="00000000"/&gt;&lt;/w:font&gt;&lt;w:font w:name="Wingdings"&gt;&lt;w:panose1 w:val="05000000000000000000"/&gt;&lt;w:charset w:val="02"/&gt;&lt;w:family w:val="auto"/&gt;&lt;w:pitch w:val="default"/&gt;&lt;w:sig w:usb0="00000000" w:usb1="00000000" w:usb2="00000000" w:usb3="00000000" w:csb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0="80000000" w:csb1="00000000"/&gt;&lt;/w:font&gt;&lt;w:font w:name="Calibri"&gt;&lt;w:panose1 w:val="020F0502020204030204"/&gt;&lt;w:charset w:val="00"/&gt;&lt;w:family w:val="swiss"/&gt;&lt;w:pitch w:val="default"/&gt;&lt;w:sig w:usb0="E4002EFF" w:usb1="C000247B" w:usb2="00000009" w:usb3="00000000" w:csb0="200001FF" w:csb1="00000000"/&gt;&lt;/w:font&gt;&lt;w:font w:name="sans-serif"&gt;&lt;w:altName w:val="Courant"/&gt;&lt;w:panose1 w:val="00000000000000000000"/&gt;&lt;w:charset w:val="00"/&gt;&lt;w:family w:val="auto"/&gt;&lt;w:pitch w:val="default"/&gt;&lt;w:sig w:usb0="00000000" w:usb1="00000000" w:usb2="00000000" w:usb3="00000000" w:csb0="00000000" w:csb1="00000000"/&gt;&lt;/w:font&gt;&lt;w:font w:name="Courant"&gt;&lt;w:panose1 w:val="02000509030000020004"/&gt;&lt;w:charset w:val="00"/&gt;&lt;w:family w:val="auto"/&gt;&lt;w:pitch w:val="default"/&gt;&lt;w:sig w:usb0="80000027" w:usb1="00000000" w:usb2="00000000" w:usb3="00000000" w:csb0="00000000" w:csb1="00000000"/&gt;&lt;/w:font&gt;&lt;/w:fonts&gt;&lt;/pkg:xmlData&gt;&lt;/pkg:part&gt;&lt;pkg:part pkg:name="/word/settings.xml"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mc:Ignorable="w14"&gt;&lt;w:zoom w:percent="133"/&gt;&lt;w:embedSystemFonts/&gt;&lt;w:bordersDoNotSurroundHeader w:val="0"/&gt;&lt;w:bordersDoNotSurroundFooter w:val="0"/&gt;&lt;w:documentProtection w:enforcement="0"/&gt;&lt;w:defaultTabStop w:val="708"/&gt;&lt;w:drawingGridVerticalSpacing w:val="156"/&gt;&lt;w:displayHorizontalDrawingGridEvery w:val="1"/&gt;&lt;w:displayVerticalDrawingGridEvery w:val="1"/&gt;&lt;w:noPunctuationKerning w:val="1"/&gt;&lt;w:characterSpacingControl w:val="doNotCompress"/&gt;&lt;w:compat&gt;&lt;w:spaceForUL/&gt;&lt;w:doNotLeaveBackslashAlone/&gt;&lt;w:ulTrailSpace/&gt;&lt;w:doNotExpandShiftReturn/&gt;&lt;w:adjustLineHeightInTable/&gt;&lt;w:doNotWrapTextWithPunct/&gt;&lt;w:doNotUseEastAsianBreakRules/&gt;&lt;w:doNotUseIndentAsNumberingTabStop/&gt;&lt;w:compatSetting w:name="compatibilityMode" w:uri="http://schemas.microsoft.com/office/word" w:val="14"/&gt;&lt;w:compatSetting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w:val="1"/&gt;&lt;/w:compat&gt;&lt;w:rsids&gt;&lt;w:rsidRoot w:val="00000000"/&gt;&lt;w:rsid w:val="073E4EFB"/&gt;&lt;w:rsid w:val="261C18B7"/&gt;&lt;w:rsid w:val="34637C5E"/&gt;&lt;w:rsid w:val="52EA1E1B"/&gt;&lt;/w:rsids&gt;&lt;m:mathPr&gt;&lt;m:mathFont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w:val="en-US" w:eastAsia="zh-CN"/&gt;&lt;w:clrSchemeMapping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w:followedHyperlink="followedHyperlink"/&gt;&lt;w:doNotIncludeSubdocsInStats/&gt;&lt;/w:settings&gt;&lt;/pkg:xmlData&gt;&lt;/pkg:part&gt;&lt;pkg:part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xmlns:o="urn:schemas-microsoft-com:office:office" xmlns:r="http://schemas.openxmlformats.org/officeDocument/2006/relationships" xmlns:m="http://schemas.openxmlformats.org/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mc:Ignorable="w14"&gt;&lt;w:docDefaults&gt;&lt;w:rPrDefault&gt;&lt;w:rPr&gt;&lt;w:rFonts w:ascii="Times New Roman" w:hAnsi="Times New Roman" w:eastAsia="SimSun" w:cs="Times New Roman"/&gt;&lt;/w:rPr&gt;&lt;/w:rPrDefault&gt;&lt;w:pPrDefault/&gt;&lt;/w:docDefaults&gt;&lt;w:latentStyles w:count="260" w:defQFormat="0" w:defUnhideWhenUsed="1" w:defSemiHidden="1" w:defUIPriority="99" w:defLockedState="0"&gt;&lt;w:lsdException w:qFormat="1" w:unhideWhenUsed="0" w:uiPriority="0" w:semiHidden="0" w:name="Normal"/&gt;&lt;w:lsdException w:qFormat="1" w:unhideWhenUsed="0" w:uiPriority="0" w:semiHidden="0" w:name="heading 1"/&gt;&lt;w:lsdException w:qFormat="1" w:uiPriority="0" w:name="heading 2"/&gt;&lt;w:lsdException w:qFormat="1" w:uiPriority="0" w:name="heading 3"/&gt;&lt;w:lsdException w:qFormat="1" w:uiPriority="0" w:name="heading 4"/&gt;&lt;w:lsdException w:qFormat="1" w:uiPriority="0" w:name="heading 5"/&gt;&lt;w:lsdException w:qFormat="1" w:uiPriority="0" w:name="heading 6"/&gt;&lt;w:lsdException w:qFormat="1" w:uiPriority="0" w:name="heading 7"/&gt;&lt;w:lsdException w:qFormat="1" w:uiPriority="0" w:name="heading 8"/&gt;&lt;w:lsdException w:qFormat="1" w:uiPriority="0" w:name="heading 9"/&gt;&lt;w:lsdException w:unhideWhenUsed="0" w:uiPriority="0" w:semiHidden="0" w:name="index 1"/&gt;&lt;w:lsdException w:unhideWhenUsed="0" w:uiPriority="0" w:semiHidden="0" w:name="index 2"/&gt;&lt;w:lsdException w:unhideWhenUsed="0" w:uiPriority="0" w:semiHidden="0" w:name="index 3"/&gt;&lt;w:lsdException w:unhideWhenUsed="0" w:uiPriority="0" w:semiHidden="0" w:name="index 4"/&gt;&lt;w:lsdException w:unhideWhenUsed="0" w:uiPriority="0" w:semiHidden="0" w:name="index 5"/&gt;&lt;w:lsdException w:unhideWhenUsed="0" w:uiPriority="0" w:semiHidden="0" w:name="index 6"/&gt;&lt;w:lsdException w:unhideWhenUsed="0" w:uiPriority="0" w:semiHidden="0" w:name="index 7"/&gt;&lt;w:lsdException w:unhideWhenUsed="0" w:uiPriority="0" w:semiHidden="0" w:name="index 8"/&gt;&lt;w:lsdException w:unhideWhenUsed="0" w:uiPriority="0" w:semiHidden="0" w:name="index 9"/&gt;&lt;w:lsdException w:unhideWhenUsed="0" w:uiPriority="0" w:semiHidden="0" w:name="toc 1"/&gt;&lt;w:lsdException w:unhideWhenUsed="0" w:uiPriority="0" w:semiHidden="0" w:name="toc 2"/&gt;&lt;w:lsdException w:unhideWhenUsed="0" w:uiPriority="0" w:semiHidden="0" w:name="toc 3"/&gt;&lt;w:lsdException w:unhideWhenUsed="0" w:uiPriority="0" w:semiHidden="0" w:name="toc 4"/&gt;&lt;w:lsdException w:unhideWhenUsed="0" w:uiPriority="0" w:semiHidden="0" w:name="toc 5"/&gt;&lt;w:lsdException w:unhideWhenUsed="0" w:uiPriority="0" w:semiHidden="0" w:name="toc 6"/&gt;&lt;w:lsdException w:unhideWhenUsed="0" w:uiPriority="0" w:semiHidden="0" w:name="toc 7"/&gt;&lt;w:lsdException w:unhideWhenUsed="0" w:uiPriority="0" w:semiHidden="0" w:name="toc 8"/&gt;&lt;w:lsdException w:unhideWhenUsed="0" w:uiPriority="0" w:semiHidden="0" w:name="toc 9"/&gt;&lt;w:lsdException w:unhideWhenUsed="0" w:uiPriority="0" w:semiHidden="0" w:name="Normal Indent"/&gt;&lt;w:lsdException w:unhideWhenUsed="0" w:uiPriority="0" w:semiHidden="0" w:name="footnote text"/&gt;&lt;w:lsdException w:unhideWhenUsed="0" w:uiPriority="0" w:semiHidden="0" w:name="annotation text"/&gt;&lt;w:lsdException w:unhideWhenUsed="0" w:uiPriority="0" w:semiHidden="0" w:name="header"/&gt;&lt;w:lsdException w:unhideWhenUsed="0" w:uiPriority="0" w:semiHidden="0" w:name="footer"/&gt;&lt;w:lsdException w:unhideWhenUsed="0" w:uiPriority="0" w:semiHidden="0" w:name="index heading"/&gt;&lt;w:lsdException w:qFormat="1" w:uiPriority="0" w:name="caption"/&gt;&lt;w:lsdException w:unhideWhenUsed="0" w:uiPriority="0" w:semiHidden="0" w:name="table of figures"/&gt;&lt;w:lsdException w:unhideWhenUsed="0" w:uiPriority="0" w:semiHidden="0" w:name="envelope address"/&gt;&lt;w:lsdException w:unhideWhenUsed="0" w:uiPriority="0" w:semiHidden="0" w:name="envelope return"/&gt;&lt;w:lsdException w:unhideWhenUsed="0" w:uiPriority="0" w:semiHi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dden="0" w:name="footnote reference"/&gt;&lt;w:lsdException w:unhideWhenUsed="0" w:uiPriority="0" w:semiHidden="0" w:name="annotation reference"/&gt;&lt;w:lsdException w:unhideWhenUsed="0" w:uiPriority="0" w:semiHidden="0" w:name="line number"/&gt;&lt;w:lsdException w:unhideWhenUsed="0" w:uiPriority="0" w:semiHidden="0" w:name="page number"/&gt;&lt;w:lsdException w:unhideWhenUsed="0" w:uiPriority="0" w:semiHidden="0" w:name="endnote reference"/&gt;&lt;w:lsdException w:unhideWhenUsed="0" w:uiPriority="0" w:semiHidden="0" w:name="endnote text"/&gt;&lt;w:lsdException w:unhideWhenUsed="0" w:uiPriority="0" w:semiHidden="0" w:name="table of authorities"/&gt;&lt;w:lsdException w:unhideWhenUsed="0" w:uiPriority="0" w:semiHidden="0" w:name="macro"/&gt;&lt;w:lsdException w:unhideWhenUsed="0" w:uiPriority="0" w:semiHidden="0" w:name="toa heading"/&gt;&lt;w:lsdException w:unhideWhenUsed="0" w:uiPriority="0" w:semiHidden="0" w:name="List"/&gt;&lt;w:lsdException w:unhideWhenUsed="0" w:uiPriority="0" w:semiHidden="0" w:name="List Bullet"/&gt;&lt;w:lsdException w:unhideWhenUsed="0" w:uiPriority="0" w:semiHidden="0" w:name="List Number"/&gt;&lt;w:lsdException w:unhideWhenUsed="0" w:uiPriority="0" w:semiHidden="0" w:name="List 2"/&gt;&lt;w:lsdException</w:t>
      </w: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135" w:hanging="110" w:hanging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2A0EE"/>
    <w:multiLevelType w:val="singleLevel"/>
    <w:tmpl w:val="4D42A0E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2589B"/>
    <w:rsid w:val="12F2589B"/>
    <w:rsid w:val="134555F1"/>
    <w:rsid w:val="2EAC10C2"/>
    <w:rsid w:val="3A015A23"/>
    <w:rsid w:val="491E06B8"/>
    <w:rsid w:val="78B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6">
    <w:name w:val="Без интервала1"/>
    <w:qFormat/>
    <w:uiPriority w:val="1"/>
    <w:pPr>
      <w:spacing w:after="0" w:line="240" w:lineRule="auto"/>
    </w:pPr>
    <w:rPr>
      <w:rFonts w:ascii="Calibri" w:hAnsi="Calibri" w:eastAsia="Calibri" w:cs="Times New Roman"/>
      <w:i/>
      <w:sz w:val="1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2022-12-02T18:38:00Z</dcterms:created>
  <dc:creator>WPS_1635952059</dc:creator>
  <cp:lastModifiedBy>WPS_1635952059</cp:lastModifiedBy>
  <dcterms:modified xsi:type="dcterms:W3CDTF">2022-12-04T12:01:57Z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78A6F94859C74B829652A9F1C688D4BD</vt:lpwstr>
  </property>
</Properties>
</file>