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B454C" w14:textId="77777777" w:rsidR="00A90E0C" w:rsidRPr="00AE54DB" w:rsidRDefault="00A90E0C" w:rsidP="00A90E0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AE54DB">
        <w:rPr>
          <w:rFonts w:asciiTheme="majorBidi" w:hAnsiTheme="majorBidi" w:cstheme="majorBidi"/>
          <w:b/>
          <w:bCs/>
          <w:color w:val="000000"/>
          <w:sz w:val="36"/>
          <w:szCs w:val="36"/>
        </w:rPr>
        <w:t>INF</w:t>
      </w:r>
      <w:r w:rsidR="00435191">
        <w:rPr>
          <w:rFonts w:asciiTheme="majorBidi" w:hAnsiTheme="majorBidi" w:cstheme="majorBidi"/>
          <w:b/>
          <w:bCs/>
          <w:color w:val="000000"/>
          <w:sz w:val="36"/>
          <w:szCs w:val="36"/>
        </w:rPr>
        <w:t>O</w:t>
      </w:r>
      <w:r w:rsidRPr="00AE54DB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409 </w:t>
      </w:r>
    </w:p>
    <w:p w14:paraId="47FE392B" w14:textId="77777777" w:rsidR="00A90E0C" w:rsidRPr="00AE54DB" w:rsidRDefault="008E4D95" w:rsidP="008E4D9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Project</w:t>
      </w:r>
      <w:r w:rsidR="00A90E0C" w:rsidRPr="00AE54DB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– </w:t>
      </w:r>
      <w:r w:rsidR="004C1601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Django 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Web site</w:t>
      </w:r>
    </w:p>
    <w:p w14:paraId="7EE4082D" w14:textId="77777777" w:rsidR="00A90E0C" w:rsidRDefault="00A90E0C" w:rsidP="00A90E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D1A9339" w14:textId="77777777" w:rsidR="00DB5595" w:rsidRPr="00AE54DB" w:rsidRDefault="00DB5595" w:rsidP="00A90E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4F8EA256" w14:textId="77777777" w:rsidR="00727506" w:rsidRPr="00880D29" w:rsidRDefault="00727506" w:rsidP="00880D29">
      <w:pPr>
        <w:spacing w:after="0"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880D29">
        <w:rPr>
          <w:rFonts w:asciiTheme="majorBidi" w:hAnsiTheme="majorBidi" w:cstheme="majorBidi"/>
          <w:sz w:val="24"/>
          <w:szCs w:val="24"/>
          <w:lang w:eastAsia="en-GB"/>
        </w:rPr>
        <w:t xml:space="preserve">Take your </w:t>
      </w:r>
      <w:r w:rsidRPr="00310C8A">
        <w:rPr>
          <w:rFonts w:asciiTheme="majorBidi" w:hAnsiTheme="majorBidi" w:cstheme="majorBidi"/>
          <w:b/>
          <w:bCs/>
          <w:sz w:val="24"/>
          <w:szCs w:val="24"/>
          <w:lang w:eastAsia="en-GB"/>
        </w:rPr>
        <w:t>UML or MongoDB database</w:t>
      </w:r>
      <w:r w:rsidRPr="00880D29">
        <w:rPr>
          <w:rFonts w:asciiTheme="majorBidi" w:hAnsiTheme="majorBidi" w:cstheme="majorBidi"/>
          <w:sz w:val="24"/>
          <w:szCs w:val="24"/>
          <w:lang w:eastAsia="en-GB"/>
        </w:rPr>
        <w:t xml:space="preserve"> and use it in </w:t>
      </w:r>
      <w:r w:rsidR="00880D29" w:rsidRPr="00880D29">
        <w:rPr>
          <w:rFonts w:asciiTheme="majorBidi" w:hAnsiTheme="majorBidi" w:cstheme="majorBidi"/>
          <w:sz w:val="24"/>
          <w:szCs w:val="24"/>
          <w:lang w:eastAsia="en-GB"/>
        </w:rPr>
        <w:t>order</w:t>
      </w:r>
      <w:r w:rsidRPr="00880D29">
        <w:rPr>
          <w:rFonts w:asciiTheme="majorBidi" w:hAnsiTheme="majorBidi" w:cstheme="majorBidi"/>
          <w:sz w:val="24"/>
          <w:szCs w:val="24"/>
          <w:lang w:eastAsia="en-GB"/>
        </w:rPr>
        <w:t xml:space="preserve"> to </w:t>
      </w:r>
      <w:r w:rsidR="00DB5595">
        <w:rPr>
          <w:rFonts w:asciiTheme="majorBidi" w:hAnsiTheme="majorBidi" w:cstheme="majorBidi"/>
          <w:sz w:val="24"/>
          <w:szCs w:val="24"/>
          <w:lang w:eastAsia="en-GB"/>
        </w:rPr>
        <w:t>develop a web site with Django</w:t>
      </w:r>
      <w:r w:rsidRPr="00880D29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2DF692A9" w14:textId="77777777" w:rsidR="009069E4" w:rsidRPr="001B4CE9" w:rsidRDefault="000E1F56" w:rsidP="00BA2E9C">
      <w:pPr>
        <w:numPr>
          <w:ilvl w:val="1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Design and create the model classes using Foreign keys, </w:t>
      </w:r>
      <w:proofErr w:type="spellStart"/>
      <w:r>
        <w:rPr>
          <w:rFonts w:asciiTheme="majorBidi" w:hAnsiTheme="majorBidi" w:cstheme="majorBidi"/>
          <w:sz w:val="24"/>
          <w:szCs w:val="24"/>
          <w:lang w:val="en-US" w:eastAsia="en-GB"/>
        </w:rPr>
        <w:t>ManytoMany</w:t>
      </w:r>
      <w:proofErr w:type="spellEnd"/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 fields.</w:t>
      </w:r>
    </w:p>
    <w:p w14:paraId="590463D3" w14:textId="2E48605D" w:rsidR="001B4CE9" w:rsidRPr="00B76E32" w:rsidRDefault="001B4CE9" w:rsidP="00BA2E9C">
      <w:pPr>
        <w:numPr>
          <w:ilvl w:val="1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val="en-US" w:eastAsia="en-GB"/>
        </w:rPr>
        <w:t>Create fields of type: Email, Date, File PDF, File Image.</w:t>
      </w:r>
    </w:p>
    <w:p w14:paraId="676539EE" w14:textId="77777777" w:rsidR="00B76E32" w:rsidRPr="00B76E32" w:rsidRDefault="00B76E32" w:rsidP="00BA2E9C">
      <w:pPr>
        <w:numPr>
          <w:ilvl w:val="1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Create a website allowing you: </w:t>
      </w:r>
    </w:p>
    <w:p w14:paraId="316C45D0" w14:textId="77777777" w:rsidR="0064094B" w:rsidRDefault="0064094B" w:rsidP="00FB54C8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 xml:space="preserve">User </w:t>
      </w:r>
      <w:r w:rsidR="003200DB">
        <w:rPr>
          <w:rFonts w:asciiTheme="majorBidi" w:hAnsiTheme="majorBidi" w:cstheme="majorBidi"/>
          <w:sz w:val="24"/>
          <w:szCs w:val="24"/>
          <w:lang w:eastAsia="en-GB"/>
        </w:rPr>
        <w:t>authentication</w:t>
      </w:r>
    </w:p>
    <w:p w14:paraId="21BF1B0D" w14:textId="5DFE0DE3" w:rsidR="00B76E32" w:rsidRDefault="00B76E32" w:rsidP="00FB54C8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>To add from a form</w:t>
      </w:r>
      <w:r w:rsidR="00270A9C">
        <w:rPr>
          <w:rFonts w:asciiTheme="majorBidi" w:hAnsiTheme="majorBidi" w:cstheme="majorBidi"/>
          <w:sz w:val="24"/>
          <w:szCs w:val="24"/>
          <w:lang w:eastAsia="en-GB"/>
        </w:rPr>
        <w:t xml:space="preserve"> (you can use </w:t>
      </w:r>
      <w:r w:rsidR="00270A9C" w:rsidRPr="001B4CE9">
        <w:rPr>
          <w:rFonts w:asciiTheme="majorBidi" w:hAnsiTheme="majorBidi" w:cstheme="majorBidi"/>
          <w:b/>
          <w:bCs/>
          <w:sz w:val="24"/>
          <w:szCs w:val="24"/>
          <w:lang w:eastAsia="en-GB"/>
        </w:rPr>
        <w:t>normal</w:t>
      </w:r>
      <w:r w:rsidR="00270A9C">
        <w:rPr>
          <w:rFonts w:asciiTheme="majorBidi" w:hAnsiTheme="majorBidi" w:cstheme="majorBidi"/>
          <w:sz w:val="24"/>
          <w:szCs w:val="24"/>
          <w:lang w:eastAsia="en-GB"/>
        </w:rPr>
        <w:t xml:space="preserve"> forms or adapt </w:t>
      </w:r>
      <w:r w:rsidR="00270A9C" w:rsidRPr="001B4CE9">
        <w:rPr>
          <w:rFonts w:asciiTheme="majorBidi" w:hAnsiTheme="majorBidi" w:cstheme="majorBidi"/>
          <w:b/>
          <w:bCs/>
          <w:sz w:val="24"/>
          <w:szCs w:val="24"/>
          <w:lang w:eastAsia="en-GB"/>
        </w:rPr>
        <w:t>model</w:t>
      </w:r>
      <w:r w:rsidR="00270A9C">
        <w:rPr>
          <w:rFonts w:asciiTheme="majorBidi" w:hAnsiTheme="majorBidi" w:cstheme="majorBidi"/>
          <w:sz w:val="24"/>
          <w:szCs w:val="24"/>
          <w:lang w:eastAsia="en-GB"/>
        </w:rPr>
        <w:t xml:space="preserve"> forms)</w:t>
      </w:r>
    </w:p>
    <w:p w14:paraId="3B7D7712" w14:textId="33FDBD4D" w:rsidR="00B76E32" w:rsidRDefault="00FB54C8" w:rsidP="00B76E32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 w:rsidRPr="00F77E78">
        <w:rPr>
          <w:rFonts w:asciiTheme="majorBidi" w:hAnsiTheme="majorBidi" w:cstheme="majorBidi"/>
          <w:b/>
          <w:bCs/>
          <w:sz w:val="24"/>
          <w:szCs w:val="24"/>
          <w:lang w:eastAsia="en-GB"/>
        </w:rPr>
        <w:t>Retrieving</w:t>
      </w:r>
      <w:r w:rsidR="00B76E32">
        <w:rPr>
          <w:rFonts w:asciiTheme="majorBidi" w:hAnsiTheme="majorBidi" w:cstheme="majorBidi"/>
          <w:sz w:val="24"/>
          <w:szCs w:val="24"/>
          <w:lang w:eastAsia="en-GB"/>
        </w:rPr>
        <w:t xml:space="preserve"> data according to search criteria </w:t>
      </w:r>
      <w:r w:rsidR="00F77E7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r w:rsidR="00F77E78" w:rsidRPr="00F77E78">
        <w:rPr>
          <w:rFonts w:asciiTheme="majorBidi" w:hAnsiTheme="majorBidi" w:cstheme="majorBidi"/>
          <w:b/>
          <w:bCs/>
          <w:sz w:val="24"/>
          <w:szCs w:val="24"/>
          <w:lang w:eastAsia="en-GB"/>
        </w:rPr>
        <w:t>Ordering</w:t>
      </w:r>
      <w:r w:rsidR="00F77E78">
        <w:rPr>
          <w:rFonts w:asciiTheme="majorBidi" w:hAnsiTheme="majorBidi" w:cstheme="majorBidi"/>
          <w:sz w:val="24"/>
          <w:szCs w:val="24"/>
          <w:lang w:eastAsia="en-GB"/>
        </w:rPr>
        <w:t xml:space="preserve"> data.</w:t>
      </w:r>
    </w:p>
    <w:p w14:paraId="574DD3F7" w14:textId="77777777" w:rsidR="00B76E32" w:rsidRDefault="00B76E32" w:rsidP="00B76E32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 xml:space="preserve">Updating and </w:t>
      </w:r>
      <w:r w:rsidR="00FB54C8">
        <w:rPr>
          <w:rFonts w:asciiTheme="majorBidi" w:hAnsiTheme="majorBidi" w:cstheme="majorBidi"/>
          <w:sz w:val="24"/>
          <w:szCs w:val="24"/>
          <w:lang w:eastAsia="en-GB"/>
        </w:rPr>
        <w:t>deleting</w:t>
      </w:r>
      <w:r>
        <w:rPr>
          <w:rFonts w:asciiTheme="majorBidi" w:hAnsiTheme="majorBidi" w:cstheme="majorBidi"/>
          <w:sz w:val="24"/>
          <w:szCs w:val="24"/>
          <w:lang w:eastAsia="en-GB"/>
        </w:rPr>
        <w:t xml:space="preserve"> data.</w:t>
      </w:r>
    </w:p>
    <w:p w14:paraId="5429C822" w14:textId="6CD99DF1" w:rsidR="001B4CE9" w:rsidRDefault="001B4CE9" w:rsidP="00B76E32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>Searching some data according to some criteria.</w:t>
      </w:r>
    </w:p>
    <w:p w14:paraId="52AD32AA" w14:textId="77777777" w:rsidR="00B76E32" w:rsidRDefault="00256B0E" w:rsidP="00B76E32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 xml:space="preserve">Link between tables </w:t>
      </w:r>
    </w:p>
    <w:p w14:paraId="597D8A8F" w14:textId="77777777" w:rsidR="00256B0E" w:rsidRDefault="00256B0E" w:rsidP="00B76E32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>Link between pages</w:t>
      </w:r>
    </w:p>
    <w:p w14:paraId="3EB2BB50" w14:textId="3682F767" w:rsidR="007D39C7" w:rsidRPr="009F6B1B" w:rsidRDefault="007D39C7" w:rsidP="00B76E32">
      <w:pPr>
        <w:numPr>
          <w:ilvl w:val="2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>Uploading an Image and a Document – Viewing the attached document/image</w:t>
      </w:r>
    </w:p>
    <w:p w14:paraId="403971E1" w14:textId="77777777" w:rsidR="00F16520" w:rsidRDefault="00CF4839" w:rsidP="00FE74C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Remarks</w:t>
      </w:r>
    </w:p>
    <w:p w14:paraId="76D2AE16" w14:textId="77777777" w:rsidR="00854383" w:rsidRPr="006C7298" w:rsidRDefault="00854383" w:rsidP="0035475B">
      <w:pPr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 w:rsidRPr="00E3332B">
        <w:rPr>
          <w:rFonts w:asciiTheme="majorBidi" w:hAnsiTheme="majorBidi" w:cstheme="majorBidi"/>
          <w:b/>
          <w:bCs/>
          <w:sz w:val="24"/>
          <w:szCs w:val="24"/>
          <w:lang w:val="en-US" w:eastAsia="en-GB"/>
        </w:rPr>
        <w:t>DON’T COPY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 an existing subject or website from the Internet.</w:t>
      </w:r>
    </w:p>
    <w:p w14:paraId="4552490B" w14:textId="4256B371" w:rsidR="006C7298" w:rsidRPr="00854383" w:rsidRDefault="006C7298" w:rsidP="0035475B">
      <w:pPr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 w:rsidRPr="00E3332B">
        <w:rPr>
          <w:rFonts w:asciiTheme="majorBidi" w:hAnsiTheme="majorBidi" w:cstheme="majorBidi"/>
          <w:b/>
          <w:bCs/>
          <w:sz w:val="24"/>
          <w:szCs w:val="24"/>
          <w:lang w:val="en-US" w:eastAsia="en-GB"/>
        </w:rPr>
        <w:t>DON’T</w:t>
      </w:r>
      <w:r>
        <w:rPr>
          <w:rFonts w:asciiTheme="majorBidi" w:hAnsiTheme="majorBidi" w:cstheme="majorBidi"/>
          <w:b/>
          <w:bCs/>
          <w:sz w:val="24"/>
          <w:szCs w:val="24"/>
          <w:lang w:val="en-US" w:eastAsia="en-GB"/>
        </w:rPr>
        <w:t xml:space="preserve"> USE GENERIC VIEWS.</w:t>
      </w:r>
    </w:p>
    <w:p w14:paraId="0B6D6AAC" w14:textId="63D844E4" w:rsidR="0035475B" w:rsidRPr="001B4CE9" w:rsidRDefault="0035475B" w:rsidP="00E3332B">
      <w:pPr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If you were groups working on </w:t>
      </w:r>
      <w:r w:rsidR="001B4CE9">
        <w:rPr>
          <w:rFonts w:asciiTheme="majorBidi" w:hAnsiTheme="majorBidi" w:cstheme="majorBidi"/>
          <w:sz w:val="24"/>
          <w:szCs w:val="24"/>
          <w:lang w:val="en-US" w:eastAsia="en-GB"/>
        </w:rPr>
        <w:t>the same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 subject, </w:t>
      </w:r>
      <w:r w:rsidRPr="001B4CE9">
        <w:rPr>
          <w:rFonts w:asciiTheme="majorBidi" w:hAnsiTheme="majorBidi" w:cstheme="majorBidi"/>
          <w:b/>
          <w:bCs/>
          <w:sz w:val="28"/>
          <w:szCs w:val="28"/>
          <w:lang w:val="en-US" w:eastAsia="en-GB"/>
        </w:rPr>
        <w:t>distribute tables</w:t>
      </w:r>
      <w:r w:rsidR="00270A9C" w:rsidRPr="001B4CE9">
        <w:rPr>
          <w:rFonts w:asciiTheme="majorBidi" w:hAnsiTheme="majorBidi" w:cstheme="majorBidi"/>
          <w:sz w:val="28"/>
          <w:szCs w:val="28"/>
          <w:lang w:val="en-US" w:eastAsia="en-GB"/>
        </w:rPr>
        <w:t xml:space="preserve"> </w:t>
      </w:r>
      <w:r w:rsidR="00270A9C">
        <w:rPr>
          <w:rFonts w:asciiTheme="majorBidi" w:hAnsiTheme="majorBidi" w:cstheme="majorBidi"/>
          <w:sz w:val="24"/>
          <w:szCs w:val="24"/>
          <w:lang w:val="en-US" w:eastAsia="en-GB"/>
        </w:rPr>
        <w:t>(at least 2 tables per student)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. Each </w:t>
      </w:r>
      <w:r w:rsidR="00E3332B">
        <w:rPr>
          <w:rFonts w:asciiTheme="majorBidi" w:hAnsiTheme="majorBidi" w:cstheme="majorBidi"/>
          <w:sz w:val="24"/>
          <w:szCs w:val="24"/>
          <w:lang w:val="en-US" w:eastAsia="en-GB"/>
        </w:rPr>
        <w:t>student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 will be responsible for his pages (models, forms, views, template</w:t>
      </w:r>
      <w:r w:rsidR="00957D9F">
        <w:rPr>
          <w:rFonts w:asciiTheme="majorBidi" w:hAnsiTheme="majorBidi" w:cstheme="majorBidi"/>
          <w:sz w:val="24"/>
          <w:szCs w:val="24"/>
          <w:lang w:val="en-US" w:eastAsia="en-GB"/>
        </w:rPr>
        <w:t>s</w:t>
      </w:r>
      <w:r w:rsidR="009335C6">
        <w:rPr>
          <w:rFonts w:asciiTheme="majorBidi" w:hAnsiTheme="majorBidi" w:cstheme="majorBidi"/>
          <w:sz w:val="24"/>
          <w:szCs w:val="24"/>
          <w:lang w:val="en-US" w:eastAsia="en-GB"/>
        </w:rPr>
        <w:t xml:space="preserve">, </w:t>
      </w:r>
      <w:proofErr w:type="spellStart"/>
      <w:r w:rsidR="009335C6">
        <w:rPr>
          <w:rFonts w:asciiTheme="majorBidi" w:hAnsiTheme="majorBidi" w:cstheme="majorBidi"/>
          <w:sz w:val="24"/>
          <w:szCs w:val="24"/>
          <w:lang w:val="en-US" w:eastAsia="en-GB"/>
        </w:rPr>
        <w:t>urls</w:t>
      </w:r>
      <w:proofErr w:type="spellEnd"/>
      <w:r w:rsidR="009335C6">
        <w:rPr>
          <w:rFonts w:asciiTheme="majorBidi" w:hAnsiTheme="majorBidi" w:cstheme="majorBidi"/>
          <w:sz w:val="24"/>
          <w:szCs w:val="24"/>
          <w:lang w:val="en-US" w:eastAsia="en-GB"/>
        </w:rPr>
        <w:t>, etc.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>).</w:t>
      </w:r>
    </w:p>
    <w:p w14:paraId="7C667F00" w14:textId="6E4ED0AA" w:rsidR="001B4CE9" w:rsidRPr="00A5002E" w:rsidRDefault="001B4CE9" w:rsidP="00E3332B">
      <w:pPr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Each student must bring his </w:t>
      </w:r>
      <w:r w:rsidRPr="001B4CE9">
        <w:rPr>
          <w:rFonts w:asciiTheme="majorBidi" w:hAnsiTheme="majorBidi" w:cstheme="majorBidi"/>
          <w:b/>
          <w:bCs/>
          <w:sz w:val="24"/>
          <w:szCs w:val="24"/>
          <w:lang w:val="en-US" w:eastAsia="en-GB"/>
        </w:rPr>
        <w:t>own laptop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 for presentation.</w:t>
      </w:r>
    </w:p>
    <w:p w14:paraId="7FA1F284" w14:textId="2B1FF33B" w:rsidR="00A5002E" w:rsidRPr="00A5002E" w:rsidRDefault="00A5002E" w:rsidP="0035475B">
      <w:pPr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Prepare a </w:t>
      </w:r>
      <w:r w:rsidR="001B4CE9">
        <w:rPr>
          <w:rFonts w:asciiTheme="majorBidi" w:hAnsiTheme="majorBidi" w:cstheme="majorBidi"/>
          <w:sz w:val="24"/>
          <w:szCs w:val="24"/>
          <w:lang w:val="en-US" w:eastAsia="en-GB"/>
        </w:rPr>
        <w:t xml:space="preserve">common 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 xml:space="preserve">word document </w:t>
      </w:r>
      <w:r w:rsidR="00CB134D">
        <w:rPr>
          <w:rFonts w:asciiTheme="majorBidi" w:hAnsiTheme="majorBidi" w:cstheme="majorBidi"/>
          <w:sz w:val="24"/>
          <w:szCs w:val="24"/>
          <w:lang w:val="en-US" w:eastAsia="en-GB"/>
        </w:rPr>
        <w:t xml:space="preserve">(5 pages maximum) </w:t>
      </w:r>
      <w:r>
        <w:rPr>
          <w:rFonts w:asciiTheme="majorBidi" w:hAnsiTheme="majorBidi" w:cstheme="majorBidi"/>
          <w:sz w:val="24"/>
          <w:szCs w:val="24"/>
          <w:lang w:val="en-US" w:eastAsia="en-GB"/>
        </w:rPr>
        <w:t>resuming the options used in your site</w:t>
      </w:r>
      <w:r w:rsidR="00A43317">
        <w:rPr>
          <w:rFonts w:asciiTheme="majorBidi" w:hAnsiTheme="majorBidi" w:cstheme="majorBidi"/>
          <w:sz w:val="24"/>
          <w:szCs w:val="24"/>
          <w:lang w:val="en-US" w:eastAsia="en-GB"/>
        </w:rPr>
        <w:t xml:space="preserve"> </w:t>
      </w:r>
      <w:r w:rsidR="00E708DC">
        <w:rPr>
          <w:rFonts w:asciiTheme="majorBidi" w:hAnsiTheme="majorBidi" w:cstheme="majorBidi"/>
          <w:sz w:val="24"/>
          <w:szCs w:val="24"/>
          <w:lang w:val="en-US" w:eastAsia="en-GB"/>
        </w:rPr>
        <w:t>as</w:t>
      </w:r>
      <w:r w:rsidR="00A43317">
        <w:rPr>
          <w:rFonts w:asciiTheme="majorBidi" w:hAnsiTheme="majorBidi" w:cstheme="majorBidi"/>
          <w:sz w:val="24"/>
          <w:szCs w:val="24"/>
          <w:lang w:val="en-US" w:eastAsia="en-GB"/>
        </w:rPr>
        <w:t xml:space="preserve"> models description</w:t>
      </w:r>
      <w:r w:rsidR="00E708DC">
        <w:rPr>
          <w:rFonts w:asciiTheme="majorBidi" w:hAnsiTheme="majorBidi" w:cstheme="majorBidi"/>
          <w:sz w:val="24"/>
          <w:szCs w:val="24"/>
          <w:lang w:val="en-US" w:eastAsia="en-GB"/>
        </w:rPr>
        <w:t>, technical issues used</w:t>
      </w:r>
      <w:r w:rsidR="001D3F7E">
        <w:rPr>
          <w:rFonts w:asciiTheme="majorBidi" w:hAnsiTheme="majorBidi" w:cstheme="majorBidi"/>
          <w:sz w:val="24"/>
          <w:szCs w:val="24"/>
          <w:lang w:val="en-US" w:eastAsia="en-GB"/>
        </w:rPr>
        <w:t>, precising your students name and number and the part of each student.</w:t>
      </w:r>
    </w:p>
    <w:p w14:paraId="02E1AE57" w14:textId="77777777" w:rsidR="00A5002E" w:rsidRDefault="00A5002E" w:rsidP="0035475B">
      <w:pPr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  <w:lang w:eastAsia="en-GB"/>
        </w:rPr>
        <w:t>You must deliver your code:</w:t>
      </w:r>
    </w:p>
    <w:p w14:paraId="26E9E0CD" w14:textId="0FF8D904" w:rsidR="00A5002E" w:rsidRPr="00A5002E" w:rsidRDefault="00A5002E" w:rsidP="00A5002E">
      <w:pPr>
        <w:numPr>
          <w:ilvl w:val="1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 w:rsidRPr="009B4D50">
        <w:rPr>
          <w:rFonts w:asciiTheme="majorBidi" w:hAnsiTheme="majorBidi" w:cstheme="majorBidi"/>
          <w:b/>
          <w:bCs/>
          <w:sz w:val="24"/>
          <w:szCs w:val="24"/>
          <w:lang w:eastAsia="en-GB"/>
        </w:rPr>
        <w:t>Fo</w:t>
      </w:r>
      <w:r w:rsidR="00270A9C" w:rsidRPr="009B4D50">
        <w:rPr>
          <w:rFonts w:asciiTheme="majorBidi" w:hAnsiTheme="majorBidi" w:cstheme="majorBidi"/>
          <w:b/>
          <w:bCs/>
          <w:sz w:val="24"/>
          <w:szCs w:val="24"/>
          <w:lang w:eastAsia="en-GB"/>
        </w:rPr>
        <w:t>l</w:t>
      </w:r>
      <w:r w:rsidRPr="009B4D50">
        <w:rPr>
          <w:rFonts w:asciiTheme="majorBidi" w:hAnsiTheme="majorBidi" w:cstheme="majorBidi"/>
          <w:b/>
          <w:bCs/>
          <w:sz w:val="24"/>
          <w:szCs w:val="24"/>
          <w:lang w:eastAsia="en-GB"/>
        </w:rPr>
        <w:t>der</w:t>
      </w:r>
      <w:r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r w:rsidR="009B4D50">
        <w:rPr>
          <w:rFonts w:asciiTheme="majorBidi" w:hAnsiTheme="majorBidi" w:cstheme="majorBidi"/>
          <w:sz w:val="24"/>
          <w:szCs w:val="24"/>
          <w:lang w:eastAsia="en-GB"/>
        </w:rPr>
        <w:tab/>
      </w:r>
      <w:r w:rsidR="009B4D50">
        <w:rPr>
          <w:rFonts w:asciiTheme="majorBidi" w:hAnsiTheme="majorBidi" w:cstheme="majorBidi"/>
          <w:sz w:val="24"/>
          <w:szCs w:val="24"/>
          <w:lang w:eastAsia="en-GB"/>
        </w:rPr>
        <w:tab/>
      </w:r>
      <w:r w:rsidR="009B4D50">
        <w:rPr>
          <w:rFonts w:asciiTheme="majorBidi" w:hAnsiTheme="majorBidi" w:cstheme="majorBidi"/>
          <w:sz w:val="24"/>
          <w:szCs w:val="24"/>
          <w:lang w:eastAsia="en-GB"/>
        </w:rPr>
        <w:tab/>
      </w:r>
      <w:proofErr w:type="spellStart"/>
      <w:r w:rsidR="00CB134D">
        <w:rPr>
          <w:rFonts w:asciiTheme="majorBidi" w:hAnsiTheme="majorBidi" w:cstheme="majorBidi"/>
          <w:sz w:val="24"/>
          <w:szCs w:val="24"/>
          <w:lang w:eastAsia="en-GB"/>
        </w:rPr>
        <w:t>BXX_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DjangoSite</w:t>
      </w:r>
      <w:proofErr w:type="spellEnd"/>
      <w:r w:rsidR="00CB134D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(XX: group ID on two digits)</w:t>
      </w:r>
    </w:p>
    <w:p w14:paraId="7561DDDB" w14:textId="0D8D895B" w:rsidR="00A5002E" w:rsidRPr="00FB54C8" w:rsidRDefault="00A5002E" w:rsidP="00A5002E">
      <w:pPr>
        <w:numPr>
          <w:ilvl w:val="1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 w:rsidRPr="009B4D50">
        <w:rPr>
          <w:rFonts w:asciiTheme="majorBidi" w:hAnsiTheme="majorBidi" w:cstheme="majorBidi"/>
          <w:b/>
          <w:bCs/>
          <w:sz w:val="24"/>
          <w:szCs w:val="24"/>
        </w:rPr>
        <w:t>A Word document named: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B4D50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CB134D">
        <w:rPr>
          <w:rFonts w:asciiTheme="majorBidi" w:hAnsiTheme="majorBidi" w:cstheme="majorBidi"/>
          <w:sz w:val="24"/>
          <w:szCs w:val="24"/>
        </w:rPr>
        <w:t>BXX_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DjangoSite</w:t>
      </w:r>
      <w:proofErr w:type="spellEnd"/>
      <w:r w:rsidRPr="00D21D67">
        <w:rPr>
          <w:rFonts w:asciiTheme="majorBidi" w:hAnsiTheme="majorBidi" w:cstheme="majorBidi"/>
          <w:b/>
          <w:bCs/>
          <w:i/>
          <w:iCs/>
          <w:sz w:val="24"/>
          <w:szCs w:val="24"/>
        </w:rPr>
        <w:t>_</w:t>
      </w:r>
      <w:r w:rsidR="00CB134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B46E09">
        <w:rPr>
          <w:rFonts w:asciiTheme="majorBidi" w:hAnsiTheme="majorBidi" w:cstheme="majorBidi"/>
          <w:b/>
          <w:bCs/>
          <w:i/>
          <w:iCs/>
          <w:sz w:val="24"/>
          <w:szCs w:val="24"/>
        </w:rPr>
        <w:t>Report</w:t>
      </w:r>
    </w:p>
    <w:p w14:paraId="4689130B" w14:textId="55D692EA" w:rsidR="00FB54C8" w:rsidRPr="0035475B" w:rsidRDefault="00FB54C8" w:rsidP="00A5002E">
      <w:pPr>
        <w:numPr>
          <w:ilvl w:val="1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  <w:lang w:eastAsia="en-GB"/>
        </w:rPr>
      </w:pPr>
      <w:r>
        <w:rPr>
          <w:rFonts w:asciiTheme="majorBidi" w:hAnsiTheme="majorBidi" w:cstheme="majorBidi"/>
          <w:sz w:val="24"/>
          <w:szCs w:val="24"/>
        </w:rPr>
        <w:t>You will be responsible for executing the web site and answering questions on code source</w:t>
      </w:r>
      <w:r w:rsidR="00B46E09">
        <w:rPr>
          <w:rFonts w:asciiTheme="majorBidi" w:hAnsiTheme="majorBidi" w:cstheme="majorBidi"/>
          <w:sz w:val="24"/>
          <w:szCs w:val="24"/>
        </w:rPr>
        <w:t xml:space="preserve"> during the presentation.</w:t>
      </w:r>
    </w:p>
    <w:sectPr w:rsidR="00FB54C8" w:rsidRPr="0035475B" w:rsidSect="00F75D21">
      <w:footerReference w:type="default" r:id="rId7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16613" w14:textId="77777777" w:rsidR="00556644" w:rsidRDefault="00556644" w:rsidP="00C4692D">
      <w:pPr>
        <w:spacing w:after="0" w:line="240" w:lineRule="auto"/>
      </w:pPr>
      <w:r>
        <w:separator/>
      </w:r>
    </w:p>
  </w:endnote>
  <w:endnote w:type="continuationSeparator" w:id="0">
    <w:p w14:paraId="13627EBE" w14:textId="77777777" w:rsidR="00556644" w:rsidRDefault="00556644" w:rsidP="00C4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2843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2BCB5" w14:textId="77777777" w:rsidR="00C4692D" w:rsidRDefault="00C469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A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2E96" w14:textId="77777777" w:rsidR="00C4692D" w:rsidRDefault="00C46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60B21" w14:textId="77777777" w:rsidR="00556644" w:rsidRDefault="00556644" w:rsidP="00C4692D">
      <w:pPr>
        <w:spacing w:after="0" w:line="240" w:lineRule="auto"/>
      </w:pPr>
      <w:r>
        <w:separator/>
      </w:r>
    </w:p>
  </w:footnote>
  <w:footnote w:type="continuationSeparator" w:id="0">
    <w:p w14:paraId="1E0BAD1B" w14:textId="77777777" w:rsidR="00556644" w:rsidRDefault="00556644" w:rsidP="00C4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8AF"/>
    <w:multiLevelType w:val="hybridMultilevel"/>
    <w:tmpl w:val="151E75CE"/>
    <w:lvl w:ilvl="0" w:tplc="CC3216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44DD0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88B43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1CA1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0033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060B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946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42E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239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5E72155"/>
    <w:multiLevelType w:val="hybridMultilevel"/>
    <w:tmpl w:val="1E4C9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CFA"/>
    <w:multiLevelType w:val="multilevel"/>
    <w:tmpl w:val="D678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4481"/>
    <w:multiLevelType w:val="hybridMultilevel"/>
    <w:tmpl w:val="982EA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E2619"/>
    <w:multiLevelType w:val="multilevel"/>
    <w:tmpl w:val="779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D25E3"/>
    <w:multiLevelType w:val="hybridMultilevel"/>
    <w:tmpl w:val="CAACCE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A538C"/>
    <w:multiLevelType w:val="hybridMultilevel"/>
    <w:tmpl w:val="B6B26D5A"/>
    <w:lvl w:ilvl="0" w:tplc="B290BC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EE0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98F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562A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2095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A409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4C5E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7AAB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586E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464086119">
    <w:abstractNumId w:val="4"/>
  </w:num>
  <w:num w:numId="2" w16cid:durableId="2068407639">
    <w:abstractNumId w:val="2"/>
  </w:num>
  <w:num w:numId="3" w16cid:durableId="620918788">
    <w:abstractNumId w:val="1"/>
  </w:num>
  <w:num w:numId="4" w16cid:durableId="248924289">
    <w:abstractNumId w:val="3"/>
  </w:num>
  <w:num w:numId="5" w16cid:durableId="295990563">
    <w:abstractNumId w:val="5"/>
  </w:num>
  <w:num w:numId="6" w16cid:durableId="708842727">
    <w:abstractNumId w:val="6"/>
  </w:num>
  <w:num w:numId="7" w16cid:durableId="213177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16"/>
    <w:rsid w:val="00004735"/>
    <w:rsid w:val="00014E0D"/>
    <w:rsid w:val="0002286E"/>
    <w:rsid w:val="00031A4D"/>
    <w:rsid w:val="0004508B"/>
    <w:rsid w:val="00050252"/>
    <w:rsid w:val="000531BB"/>
    <w:rsid w:val="00056142"/>
    <w:rsid w:val="000572B9"/>
    <w:rsid w:val="000726B4"/>
    <w:rsid w:val="00086A5C"/>
    <w:rsid w:val="000A3388"/>
    <w:rsid w:val="000C2B31"/>
    <w:rsid w:val="000C34E0"/>
    <w:rsid w:val="000C3841"/>
    <w:rsid w:val="000D242D"/>
    <w:rsid w:val="000E1F56"/>
    <w:rsid w:val="000E7E57"/>
    <w:rsid w:val="000F2819"/>
    <w:rsid w:val="0012266C"/>
    <w:rsid w:val="001228CF"/>
    <w:rsid w:val="001342C4"/>
    <w:rsid w:val="0015240F"/>
    <w:rsid w:val="00161211"/>
    <w:rsid w:val="00182D83"/>
    <w:rsid w:val="0018321E"/>
    <w:rsid w:val="00186D5F"/>
    <w:rsid w:val="001A5616"/>
    <w:rsid w:val="001B4CE9"/>
    <w:rsid w:val="001C528B"/>
    <w:rsid w:val="001D3F7E"/>
    <w:rsid w:val="001F46D5"/>
    <w:rsid w:val="001F705C"/>
    <w:rsid w:val="001F7FB1"/>
    <w:rsid w:val="00242E9E"/>
    <w:rsid w:val="00253016"/>
    <w:rsid w:val="00256B0E"/>
    <w:rsid w:val="00262044"/>
    <w:rsid w:val="00262A6E"/>
    <w:rsid w:val="00270A9C"/>
    <w:rsid w:val="00274A07"/>
    <w:rsid w:val="00291197"/>
    <w:rsid w:val="002A3338"/>
    <w:rsid w:val="002B12CD"/>
    <w:rsid w:val="002C1C12"/>
    <w:rsid w:val="002C678D"/>
    <w:rsid w:val="002D6099"/>
    <w:rsid w:val="002E2E54"/>
    <w:rsid w:val="002E78F7"/>
    <w:rsid w:val="0030389D"/>
    <w:rsid w:val="0030600E"/>
    <w:rsid w:val="00307AFD"/>
    <w:rsid w:val="00310C8A"/>
    <w:rsid w:val="00315C78"/>
    <w:rsid w:val="003200DB"/>
    <w:rsid w:val="00320184"/>
    <w:rsid w:val="00320893"/>
    <w:rsid w:val="00332C56"/>
    <w:rsid w:val="00350A80"/>
    <w:rsid w:val="0035475B"/>
    <w:rsid w:val="0036131D"/>
    <w:rsid w:val="00394A1F"/>
    <w:rsid w:val="00395E08"/>
    <w:rsid w:val="003A524D"/>
    <w:rsid w:val="003B00BB"/>
    <w:rsid w:val="003B4446"/>
    <w:rsid w:val="003C19A5"/>
    <w:rsid w:val="003E7A35"/>
    <w:rsid w:val="003F453D"/>
    <w:rsid w:val="00435191"/>
    <w:rsid w:val="00441DC1"/>
    <w:rsid w:val="004438D6"/>
    <w:rsid w:val="004517FE"/>
    <w:rsid w:val="00462149"/>
    <w:rsid w:val="0047408D"/>
    <w:rsid w:val="00474B00"/>
    <w:rsid w:val="00484FBE"/>
    <w:rsid w:val="004B73E3"/>
    <w:rsid w:val="004B772A"/>
    <w:rsid w:val="004C1601"/>
    <w:rsid w:val="004C2714"/>
    <w:rsid w:val="004C38D8"/>
    <w:rsid w:val="004F2D47"/>
    <w:rsid w:val="004F6216"/>
    <w:rsid w:val="00504E23"/>
    <w:rsid w:val="00513BB8"/>
    <w:rsid w:val="00534E90"/>
    <w:rsid w:val="00556644"/>
    <w:rsid w:val="005625A0"/>
    <w:rsid w:val="005726EA"/>
    <w:rsid w:val="00577C5B"/>
    <w:rsid w:val="00587F6E"/>
    <w:rsid w:val="005A3C47"/>
    <w:rsid w:val="005C0DA1"/>
    <w:rsid w:val="005C425A"/>
    <w:rsid w:val="005D76B0"/>
    <w:rsid w:val="005E0160"/>
    <w:rsid w:val="005F3F76"/>
    <w:rsid w:val="006022CF"/>
    <w:rsid w:val="00602E31"/>
    <w:rsid w:val="006113A9"/>
    <w:rsid w:val="006157DE"/>
    <w:rsid w:val="00621C5B"/>
    <w:rsid w:val="0064094B"/>
    <w:rsid w:val="006A349D"/>
    <w:rsid w:val="006A380D"/>
    <w:rsid w:val="006B227A"/>
    <w:rsid w:val="006B57A0"/>
    <w:rsid w:val="006C331B"/>
    <w:rsid w:val="006C44B0"/>
    <w:rsid w:val="006C7298"/>
    <w:rsid w:val="006D5B81"/>
    <w:rsid w:val="006E4A04"/>
    <w:rsid w:val="00722968"/>
    <w:rsid w:val="00723B94"/>
    <w:rsid w:val="00724B92"/>
    <w:rsid w:val="00727506"/>
    <w:rsid w:val="007324CF"/>
    <w:rsid w:val="00742E2A"/>
    <w:rsid w:val="0075319D"/>
    <w:rsid w:val="00753F5B"/>
    <w:rsid w:val="00780E46"/>
    <w:rsid w:val="0079148C"/>
    <w:rsid w:val="007A4198"/>
    <w:rsid w:val="007B40B5"/>
    <w:rsid w:val="007C2C93"/>
    <w:rsid w:val="007D39C7"/>
    <w:rsid w:val="007D3F96"/>
    <w:rsid w:val="007F3262"/>
    <w:rsid w:val="007F6DF5"/>
    <w:rsid w:val="008004B1"/>
    <w:rsid w:val="008021B6"/>
    <w:rsid w:val="00804942"/>
    <w:rsid w:val="00820854"/>
    <w:rsid w:val="00830163"/>
    <w:rsid w:val="00831855"/>
    <w:rsid w:val="008321CF"/>
    <w:rsid w:val="008468AD"/>
    <w:rsid w:val="00852E6B"/>
    <w:rsid w:val="00854383"/>
    <w:rsid w:val="00857A53"/>
    <w:rsid w:val="0086286B"/>
    <w:rsid w:val="008713B0"/>
    <w:rsid w:val="00880D29"/>
    <w:rsid w:val="008A24F6"/>
    <w:rsid w:val="008A5BFC"/>
    <w:rsid w:val="008A5FD8"/>
    <w:rsid w:val="008B3735"/>
    <w:rsid w:val="008B7195"/>
    <w:rsid w:val="008C1FD9"/>
    <w:rsid w:val="008D123D"/>
    <w:rsid w:val="008D543B"/>
    <w:rsid w:val="008E4D95"/>
    <w:rsid w:val="008F45C9"/>
    <w:rsid w:val="009069E4"/>
    <w:rsid w:val="0092671F"/>
    <w:rsid w:val="00932D66"/>
    <w:rsid w:val="009335C6"/>
    <w:rsid w:val="009512FA"/>
    <w:rsid w:val="009562CE"/>
    <w:rsid w:val="00957D9F"/>
    <w:rsid w:val="0096610F"/>
    <w:rsid w:val="00977C29"/>
    <w:rsid w:val="00987A4E"/>
    <w:rsid w:val="0099359F"/>
    <w:rsid w:val="00996979"/>
    <w:rsid w:val="009A33CC"/>
    <w:rsid w:val="009A3F2D"/>
    <w:rsid w:val="009B4D50"/>
    <w:rsid w:val="009E4B2A"/>
    <w:rsid w:val="009F6B1B"/>
    <w:rsid w:val="00A06F3E"/>
    <w:rsid w:val="00A10B98"/>
    <w:rsid w:val="00A15D99"/>
    <w:rsid w:val="00A162B2"/>
    <w:rsid w:val="00A329D6"/>
    <w:rsid w:val="00A34D56"/>
    <w:rsid w:val="00A43317"/>
    <w:rsid w:val="00A5002E"/>
    <w:rsid w:val="00A54B62"/>
    <w:rsid w:val="00A571C1"/>
    <w:rsid w:val="00A61BF9"/>
    <w:rsid w:val="00A75B53"/>
    <w:rsid w:val="00A90E0C"/>
    <w:rsid w:val="00A92B1D"/>
    <w:rsid w:val="00AB571B"/>
    <w:rsid w:val="00AB79E2"/>
    <w:rsid w:val="00AC296B"/>
    <w:rsid w:val="00AD1D1D"/>
    <w:rsid w:val="00AE54DB"/>
    <w:rsid w:val="00AF006F"/>
    <w:rsid w:val="00AF50FA"/>
    <w:rsid w:val="00B0645D"/>
    <w:rsid w:val="00B26662"/>
    <w:rsid w:val="00B42866"/>
    <w:rsid w:val="00B46E09"/>
    <w:rsid w:val="00B476CD"/>
    <w:rsid w:val="00B642D3"/>
    <w:rsid w:val="00B66D94"/>
    <w:rsid w:val="00B7017F"/>
    <w:rsid w:val="00B74BEC"/>
    <w:rsid w:val="00B76E32"/>
    <w:rsid w:val="00B86363"/>
    <w:rsid w:val="00B915DC"/>
    <w:rsid w:val="00BA11BC"/>
    <w:rsid w:val="00BA2E9C"/>
    <w:rsid w:val="00BA5D8C"/>
    <w:rsid w:val="00BB18EB"/>
    <w:rsid w:val="00BE4375"/>
    <w:rsid w:val="00BF292A"/>
    <w:rsid w:val="00BF5F5E"/>
    <w:rsid w:val="00C10A8B"/>
    <w:rsid w:val="00C17F6B"/>
    <w:rsid w:val="00C3263F"/>
    <w:rsid w:val="00C4692D"/>
    <w:rsid w:val="00C668A7"/>
    <w:rsid w:val="00C66DCA"/>
    <w:rsid w:val="00C760D1"/>
    <w:rsid w:val="00C8234D"/>
    <w:rsid w:val="00C95E0C"/>
    <w:rsid w:val="00CB134D"/>
    <w:rsid w:val="00CB7C81"/>
    <w:rsid w:val="00CC3AED"/>
    <w:rsid w:val="00CD1575"/>
    <w:rsid w:val="00CE675C"/>
    <w:rsid w:val="00CF4839"/>
    <w:rsid w:val="00D03BF1"/>
    <w:rsid w:val="00D1410C"/>
    <w:rsid w:val="00D21D67"/>
    <w:rsid w:val="00D30989"/>
    <w:rsid w:val="00D42D33"/>
    <w:rsid w:val="00D435BA"/>
    <w:rsid w:val="00D5016E"/>
    <w:rsid w:val="00D55621"/>
    <w:rsid w:val="00D617E0"/>
    <w:rsid w:val="00D7271B"/>
    <w:rsid w:val="00D80A7B"/>
    <w:rsid w:val="00D84C64"/>
    <w:rsid w:val="00D8599E"/>
    <w:rsid w:val="00DA2C41"/>
    <w:rsid w:val="00DA7487"/>
    <w:rsid w:val="00DB5595"/>
    <w:rsid w:val="00DB7E02"/>
    <w:rsid w:val="00DC7507"/>
    <w:rsid w:val="00DF04CA"/>
    <w:rsid w:val="00E033C4"/>
    <w:rsid w:val="00E11E45"/>
    <w:rsid w:val="00E247F5"/>
    <w:rsid w:val="00E270FE"/>
    <w:rsid w:val="00E3332B"/>
    <w:rsid w:val="00E34BE1"/>
    <w:rsid w:val="00E4403B"/>
    <w:rsid w:val="00E45B81"/>
    <w:rsid w:val="00E708DC"/>
    <w:rsid w:val="00EA2FE2"/>
    <w:rsid w:val="00EA6F8F"/>
    <w:rsid w:val="00EC1584"/>
    <w:rsid w:val="00EC4A98"/>
    <w:rsid w:val="00EF110F"/>
    <w:rsid w:val="00EF7C98"/>
    <w:rsid w:val="00F01931"/>
    <w:rsid w:val="00F077D8"/>
    <w:rsid w:val="00F12C8C"/>
    <w:rsid w:val="00F141C8"/>
    <w:rsid w:val="00F16520"/>
    <w:rsid w:val="00F23C87"/>
    <w:rsid w:val="00F26578"/>
    <w:rsid w:val="00F405B4"/>
    <w:rsid w:val="00F42417"/>
    <w:rsid w:val="00F50C3B"/>
    <w:rsid w:val="00F62802"/>
    <w:rsid w:val="00F62CBE"/>
    <w:rsid w:val="00F75D21"/>
    <w:rsid w:val="00F77E78"/>
    <w:rsid w:val="00FB54C8"/>
    <w:rsid w:val="00FD371D"/>
    <w:rsid w:val="00FE7130"/>
    <w:rsid w:val="00FE74C8"/>
    <w:rsid w:val="00FF2A3B"/>
    <w:rsid w:val="00F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6B66"/>
  <w15:chartTrackingRefBased/>
  <w15:docId w15:val="{67EC6A7C-CAA1-4FF3-A17E-825BAAC0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53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530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0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530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5301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53016"/>
    <w:rPr>
      <w:color w:val="0000FF"/>
      <w:u w:val="single"/>
    </w:rPr>
  </w:style>
  <w:style w:type="character" w:customStyle="1" w:styleId="av">
    <w:name w:val="av"/>
    <w:basedOn w:val="DefaultParagraphFont"/>
    <w:rsid w:val="00253016"/>
  </w:style>
  <w:style w:type="character" w:customStyle="1" w:styleId="gv">
    <w:name w:val="gv"/>
    <w:basedOn w:val="DefaultParagraphFont"/>
    <w:rsid w:val="00253016"/>
  </w:style>
  <w:style w:type="paragraph" w:customStyle="1" w:styleId="hi">
    <w:name w:val="hi"/>
    <w:basedOn w:val="Normal"/>
    <w:rsid w:val="0025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53016"/>
    <w:rPr>
      <w:i/>
      <w:iCs/>
    </w:rPr>
  </w:style>
  <w:style w:type="character" w:styleId="Strong">
    <w:name w:val="Strong"/>
    <w:basedOn w:val="DefaultParagraphFont"/>
    <w:uiPriority w:val="22"/>
    <w:qFormat/>
    <w:rsid w:val="002530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01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">
    <w:name w:val="gn"/>
    <w:basedOn w:val="DefaultParagraphFont"/>
    <w:rsid w:val="00253016"/>
  </w:style>
  <w:style w:type="paragraph" w:styleId="Header">
    <w:name w:val="header"/>
    <w:basedOn w:val="Normal"/>
    <w:link w:val="HeaderChar"/>
    <w:uiPriority w:val="99"/>
    <w:unhideWhenUsed/>
    <w:rsid w:val="00C46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2D"/>
  </w:style>
  <w:style w:type="paragraph" w:styleId="Footer">
    <w:name w:val="footer"/>
    <w:basedOn w:val="Normal"/>
    <w:link w:val="FooterChar"/>
    <w:uiPriority w:val="99"/>
    <w:unhideWhenUsed/>
    <w:rsid w:val="00C46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2D"/>
  </w:style>
  <w:style w:type="paragraph" w:styleId="ListParagraph">
    <w:name w:val="List Paragraph"/>
    <w:basedOn w:val="Normal"/>
    <w:uiPriority w:val="34"/>
    <w:qFormat/>
    <w:rsid w:val="00587F6E"/>
    <w:pPr>
      <w:ind w:left="720"/>
      <w:contextualSpacing/>
    </w:pPr>
  </w:style>
  <w:style w:type="character" w:customStyle="1" w:styleId="token">
    <w:name w:val="token"/>
    <w:basedOn w:val="DefaultParagraphFont"/>
    <w:rsid w:val="00602E31"/>
  </w:style>
  <w:style w:type="character" w:styleId="HTMLCode">
    <w:name w:val="HTML Code"/>
    <w:basedOn w:val="DefaultParagraphFont"/>
    <w:uiPriority w:val="99"/>
    <w:semiHidden/>
    <w:unhideWhenUsed/>
    <w:rsid w:val="008D12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D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6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5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07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88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50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88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19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815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62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24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16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72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6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9248043130C40ACD7301A0D7C1143" ma:contentTypeVersion="1" ma:contentTypeDescription="Create a new document." ma:contentTypeScope="" ma:versionID="9ec14b8d3c50cada102ff2994512d1b4">
  <xsd:schema xmlns:xsd="http://www.w3.org/2001/XMLSchema" xmlns:xs="http://www.w3.org/2001/XMLSchema" xmlns:p="http://schemas.microsoft.com/office/2006/metadata/properties" xmlns:ns2="71d0526c-f6b5-481f-b667-8a06eb41dd70" targetNamespace="http://schemas.microsoft.com/office/2006/metadata/properties" ma:root="true" ma:fieldsID="bede19c28be237aa85b935e59abd91db" ns2:_="">
    <xsd:import namespace="71d0526c-f6b5-481f-b667-8a06eb41dd7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0526c-f6b5-481f-b667-8a06eb41dd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0526c-f6b5-481f-b667-8a06eb41dd70" xsi:nil="true"/>
  </documentManagement>
</p:properties>
</file>

<file path=customXml/itemProps1.xml><?xml version="1.0" encoding="utf-8"?>
<ds:datastoreItem xmlns:ds="http://schemas.openxmlformats.org/officeDocument/2006/customXml" ds:itemID="{81DE77C1-967E-4D50-9EC1-F535CEDEE576}"/>
</file>

<file path=customXml/itemProps2.xml><?xml version="1.0" encoding="utf-8"?>
<ds:datastoreItem xmlns:ds="http://schemas.openxmlformats.org/officeDocument/2006/customXml" ds:itemID="{A3AECF86-260A-4656-81B7-8E2DAF84ED34}"/>
</file>

<file path=customXml/itemProps3.xml><?xml version="1.0" encoding="utf-8"?>
<ds:datastoreItem xmlns:ds="http://schemas.openxmlformats.org/officeDocument/2006/customXml" ds:itemID="{C32FF7F0-EA19-4ED7-B3D0-A23FF9B058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Yasso yasso</dc:creator>
  <cp:keywords/>
  <dc:description/>
  <cp:lastModifiedBy>berna</cp:lastModifiedBy>
  <cp:revision>38</cp:revision>
  <cp:lastPrinted>2021-04-18T10:53:00Z</cp:lastPrinted>
  <dcterms:created xsi:type="dcterms:W3CDTF">2021-05-12T13:56:00Z</dcterms:created>
  <dcterms:modified xsi:type="dcterms:W3CDTF">2025-03-21T16:21:00Z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0x0101006739248043130C40ACD7301A0D7C1143</vt:lpwstr>
  </property>
</Properties>
</file>