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9557A" w14:textId="0007BCCF" w:rsidR="00B12144" w:rsidRDefault="00B12144" w:rsidP="00B1214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Gato Come Comida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– Maria del Pilar Torrecilla Rodríguez</w:t>
      </w:r>
    </w:p>
    <w:p w14:paraId="56A1A9AD" w14:textId="4EF89238" w:rsidR="00B12144" w:rsidRPr="00B12144" w:rsidRDefault="00B12144" w:rsidP="00B12144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s-CO"/>
        </w:rPr>
        <w:t>Desarrollo de contenidos multimediales y digitales</w:t>
      </w:r>
    </w:p>
    <w:p w14:paraId="36B0E5CA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Este proyecto consiste en un videojuego en 3D desarrollado en Unity, donde el jugador controla un gato que debe moverse de lado a lado para atrapar comida que cae desde el cielo. El objetivo es recolectar la mayor cantidad de comida posible y aumentar el puntaje.</w:t>
      </w:r>
    </w:p>
    <w:p w14:paraId="3B6C4043" w14:textId="1CCCFBAF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¿Cómo funciona el juego?</w:t>
      </w:r>
    </w:p>
    <w:p w14:paraId="42EA27ED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El jugador controla al gato utilizando las teclas del teclado (izquierda y derecha). Desde la parte superior del escenario comienzan a caer objetos (comida), y el jugador debe posicionarse correctamente para atraparlos antes de que toquen el suelo.</w:t>
      </w:r>
    </w:p>
    <w:p w14:paraId="2C0A83EB" w14:textId="2E9876B0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Cada vez que el gato recoge un objeto, este desaparece y se suma un punto al marcador en pantalla.</w:t>
      </w:r>
    </w:p>
    <w:p w14:paraId="2A739987" w14:textId="7782F503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Uso de </w:t>
      </w:r>
      <w:proofErr w:type="spellStart"/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Prefabs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(plantilla reutilizable)</w:t>
      </w:r>
    </w:p>
    <w:p w14:paraId="2FD58AA3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Uno de los elementos más importantes del proyecto es el uso de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prefabs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. Un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es un objeto reutilizable que se guarda dentro del proyecto. En este caso, el helado (comida) fue convertido en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.</w:t>
      </w:r>
    </w:p>
    <w:p w14:paraId="2E346AB4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Esto permite:</w:t>
      </w:r>
    </w:p>
    <w:p w14:paraId="2BEE4CEA" w14:textId="77777777" w:rsidR="00B12144" w:rsidRPr="00B12144" w:rsidRDefault="00B12144" w:rsidP="00B121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Crear múltiples copias del mismo objeto fácilmente</w:t>
      </w:r>
    </w:p>
    <w:p w14:paraId="70097875" w14:textId="77777777" w:rsidR="00B12144" w:rsidRPr="00B12144" w:rsidRDefault="00B12144" w:rsidP="00B121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Mantener sus propiedades (tamaño,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collider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, materiales, etc.)</w:t>
      </w:r>
    </w:p>
    <w:p w14:paraId="365F1D56" w14:textId="77777777" w:rsidR="00B12144" w:rsidRPr="00B12144" w:rsidRDefault="00B12144" w:rsidP="00B1214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Organizar mejor el proyecto</w:t>
      </w:r>
    </w:p>
    <w:p w14:paraId="79F53764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Gracias a los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prefabs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, no es necesario crear cada objeto manualmente, ya que el sistema puede generarlos automáticamente.</w:t>
      </w:r>
    </w:p>
    <w:p w14:paraId="5DB98A2C" w14:textId="37851563" w:rsidR="00B12144" w:rsidRDefault="00B12144" w:rsidP="00B12144">
      <w:pPr>
        <w:spacing w:before="100" w:beforeAutospacing="1" w:after="100" w:afterAutospacing="1" w:line="240" w:lineRule="auto"/>
        <w:outlineLvl w:val="1"/>
        <w:rPr>
          <w:rStyle w:val="Textoennegrita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Sistema de </w:t>
      </w:r>
      <w:proofErr w:type="spellStart"/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>Spawner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(Generador de objetos durante el juego)</w:t>
      </w:r>
    </w:p>
    <w:p w14:paraId="70E801F0" w14:textId="129E4B40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spawner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es el sistema encargado de generar los objetos de comida durante el juego.</w:t>
      </w:r>
    </w:p>
    <w:p w14:paraId="0F9F5A03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Se creó un objeto vacío en la escena llamado “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Spawner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”, al cual se le asignó un script. Este script utiliza una función que se ejecuta repetidamente en el tiempo, generando objetos en posiciones aleatorias en el eje horizontal.</w:t>
      </w:r>
    </w:p>
    <w:p w14:paraId="6F4CE873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>De esta forma:</w:t>
      </w:r>
    </w:p>
    <w:p w14:paraId="747E68ED" w14:textId="77777777" w:rsidR="00B12144" w:rsidRPr="00B12144" w:rsidRDefault="00B12144" w:rsidP="00B121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Los objetos aparecen constantemente</w:t>
      </w:r>
    </w:p>
    <w:p w14:paraId="308C54B1" w14:textId="77777777" w:rsidR="00B12144" w:rsidRPr="00B12144" w:rsidRDefault="00B12144" w:rsidP="00B121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Caen desde la parte superior</w:t>
      </w:r>
    </w:p>
    <w:p w14:paraId="1299E93D" w14:textId="77777777" w:rsidR="00B12144" w:rsidRPr="00B12144" w:rsidRDefault="00B12144" w:rsidP="00B1214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Hacen el juego dinámico e impredecible</w:t>
      </w:r>
    </w:p>
    <w:p w14:paraId="359581F5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El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spawner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toma como referencia el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del helado y crea copias en tiempo real mientras el juego está en ejecución.</w:t>
      </w:r>
    </w:p>
    <w:p w14:paraId="43A761B4" w14:textId="10EDA0FC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Sistema de puntos</w:t>
      </w:r>
    </w:p>
    <w:p w14:paraId="075C1E18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Se implementó un sistema de puntuación que aumenta cada vez que el jugador recoge un objeto. Este sistema está conectado a una interfaz en pantalla que muestra los puntos en tiempo real, lo que mejora la experiencia del usuario.</w:t>
      </w:r>
    </w:p>
    <w:p w14:paraId="73FB412D" w14:textId="00A9E61D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Entorno y presentación</w:t>
      </w:r>
    </w:p>
    <w:p w14:paraId="09005FF9" w14:textId="77777777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Se añadieron elementos visuales como suelo, árboles y entorno para mejorar la estética del juego y hacerlo más atractivo. También se ajustaron materiales, iluminación y cámara para lograr una mejor presentación.</w:t>
      </w:r>
    </w:p>
    <w:p w14:paraId="6E6E9A69" w14:textId="39A16B9B" w:rsidR="00B12144" w:rsidRPr="00B12144" w:rsidRDefault="00B12144" w:rsidP="00B1214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  <w:r w:rsidRPr="00B12144"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  <w:t xml:space="preserve"> Conclusión</w:t>
      </w:r>
    </w:p>
    <w:p w14:paraId="2426AEE0" w14:textId="49A8DE3E" w:rsidR="00B12144" w:rsidRPr="00B12144" w:rsidRDefault="00B12144" w:rsidP="00B121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demuestra el uso de conceptos fundamentales en Unity como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prefabs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</w:t>
      </w:r>
      <w:proofErr w:type="spellStart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spawner</w:t>
      </w:r>
      <w:proofErr w:type="spellEnd"/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, físicas, colisiones y UI. Además, permite entender cómo construir un videojuego básico funcional, dinámico y visualmente atractivo desde </w:t>
      </w:r>
      <w:r w:rsidRPr="00B12144">
        <w:rPr>
          <w:rFonts w:ascii="Times New Roman" w:eastAsia="Times New Roman" w:hAnsi="Times New Roman" w:cs="Times New Roman"/>
          <w:sz w:val="24"/>
          <w:szCs w:val="24"/>
          <w:lang w:eastAsia="es-CO"/>
        </w:rPr>
        <w:t>cero</w:t>
      </w: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;Aun me falta avanzarlo mas ya que tuve que cambiar el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>poyecto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con el que ya venia trabajando sin embargo toda novedad será incluida en este manual</w:t>
      </w:r>
    </w:p>
    <w:p w14:paraId="5B749D1A" w14:textId="77777777" w:rsidR="00B12144" w:rsidRDefault="00B12144"/>
    <w:sectPr w:rsidR="00B1214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8741A"/>
    <w:multiLevelType w:val="multilevel"/>
    <w:tmpl w:val="C84E1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76F9D"/>
    <w:multiLevelType w:val="multilevel"/>
    <w:tmpl w:val="3F506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144"/>
    <w:rsid w:val="00B12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B9BF41"/>
  <w15:chartTrackingRefBased/>
  <w15:docId w15:val="{2C3878F3-F06E-4C35-9600-ACFCE71CA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B121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B121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12144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B1214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12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1214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326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423</Words>
  <Characters>2330</Characters>
  <Application>Microsoft Office Word</Application>
  <DocSecurity>0</DocSecurity>
  <Lines>19</Lines>
  <Paragraphs>5</Paragraphs>
  <ScaleCrop>false</ScaleCrop>
  <Company/>
  <LinksUpToDate>false</LinksUpToDate>
  <CharactersWithSpaces>2748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del pilar</dc:creator>
  <cp:keywords/>
  <dc:description/>
  <cp:lastModifiedBy>maria del pilar</cp:lastModifiedBy>
  <cp:revision>1</cp:revision>
  <dcterms:created xsi:type="dcterms:W3CDTF">2026-04-08T03:51:00Z</dcterms:created>
  <dcterms:modified xsi:type="dcterms:W3CDTF">2026-04-08T03:56:00Z</dcterms:modified>
</cp:coreProperties>
</file>