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9557A" w14:textId="0007BCCF" w:rsidR="00B12144" w:rsidRDefault="00B12144" w:rsidP="00B12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Gato Come Comida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– Maria del Pilar Torrecilla Rodríguez</w:t>
      </w:r>
    </w:p>
    <w:p w14:paraId="56A1A9AD" w14:textId="29378249" w:rsidR="00B12144" w:rsidRPr="00B12144" w:rsidRDefault="00B12144" w:rsidP="00B121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Desarrollo de contenidos multimediales y digitales</w:t>
      </w:r>
    </w:p>
    <w:p w14:paraId="36B0E5CA" w14:textId="64F09149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proyecto consiste en un videojuego en 3D desarrollado en Unity, donde el jugador controla un gato que debe moverse de lado a lado para atrapar comida que cae desde el cielo. El objetivo es recolectar la mayor cantidad de comida posible y aumentar el puntaje.</w:t>
      </w:r>
    </w:p>
    <w:p w14:paraId="7C028644" w14:textId="328E8118" w:rsidR="00A7191E" w:rsidRPr="00B12144" w:rsidRDefault="00A7191E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191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Version</w:t>
      </w:r>
      <w:proofErr w:type="spellEnd"/>
      <w:r w:rsidRPr="00A7191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gramStart"/>
      <w:r w:rsidRPr="00A7191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Unity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6.3 LTS</w:t>
      </w:r>
    </w:p>
    <w:p w14:paraId="3B6C4043" w14:textId="1CCCFBAF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¿Cómo funciona el juego?</w:t>
      </w:r>
    </w:p>
    <w:p w14:paraId="42EA27ED" w14:textId="765D6285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controla al gato utilizando las teclas del teclado (izquierda y derecha). Desde la parte superior del escenario comienzan a caer objetos (comida), y el jugador debe posicionarse correctamente para atraparlos antes de que toquen el suelo.</w:t>
      </w:r>
    </w:p>
    <w:p w14:paraId="2C0A83EB" w14:textId="71C81E1E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vez que el gato recoge un objeto, este desaparece y se suma un punto al marcador en pantalla</w:t>
      </w:r>
      <w:r w:rsidR="007F4E9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en consola se muestra un mensaje </w:t>
      </w:r>
    </w:p>
    <w:p w14:paraId="3DF46FA0" w14:textId="656B1893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Link de video de juego:</w:t>
      </w:r>
    </w:p>
    <w:p w14:paraId="07ECBF3C" w14:textId="2BD6221B" w:rsidR="007F4E90" w:rsidRPr="007F4E90" w:rsidRDefault="00A7191E" w:rsidP="007F4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proofErr w:type="gramStart"/>
      <w:r w:rsidRPr="00A7191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Assets</w:t>
      </w:r>
      <w:proofErr w:type="spellEnd"/>
      <w:r w:rsidRPr="00A7191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:</w:t>
      </w:r>
      <w:proofErr w:type="gramEnd"/>
      <w:r w:rsidR="007F4E9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r w:rsidR="007F4E90"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Se añadieron elementos visuales como suelo, árboles y entorno para mejorar la estética del juego y hacerlo más atractivo. También se ajustaron materiales, iluminación y cámara para lograr una mejor presentación.</w:t>
      </w:r>
    </w:p>
    <w:p w14:paraId="3A52DD0B" w14:textId="36CFEF03" w:rsidR="00A7191E" w:rsidRDefault="007F4E90" w:rsidP="00A7191E">
      <w:pPr>
        <w:keepNext/>
        <w:spacing w:before="100" w:beforeAutospacing="1" w:after="100" w:afterAutospacing="1" w:line="240" w:lineRule="auto"/>
      </w:pPr>
      <w:r w:rsidRPr="00A7191E">
        <w:rPr>
          <w:noProof/>
        </w:rPr>
        <w:drawing>
          <wp:anchor distT="0" distB="0" distL="114300" distR="114300" simplePos="0" relativeHeight="251661312" behindDoc="1" locked="0" layoutInCell="1" allowOverlap="1" wp14:anchorId="03097D1B" wp14:editId="46095EF5">
            <wp:simplePos x="0" y="0"/>
            <wp:positionH relativeFrom="margin">
              <wp:posOffset>3987165</wp:posOffset>
            </wp:positionH>
            <wp:positionV relativeFrom="paragraph">
              <wp:posOffset>528955</wp:posOffset>
            </wp:positionV>
            <wp:extent cx="1259666" cy="115824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17" t="6155" r="4362" b="-6155"/>
                    <a:stretch/>
                  </pic:blipFill>
                  <pic:spPr bwMode="auto">
                    <a:xfrm>
                      <a:off x="0" y="0"/>
                      <a:ext cx="1261272" cy="1159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91E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11CC17C0" wp14:editId="01E2EA9F">
            <wp:simplePos x="0" y="0"/>
            <wp:positionH relativeFrom="column">
              <wp:posOffset>2173606</wp:posOffset>
            </wp:positionH>
            <wp:positionV relativeFrom="paragraph">
              <wp:posOffset>498475</wp:posOffset>
            </wp:positionV>
            <wp:extent cx="1379220" cy="1114521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320" cy="112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91E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12C23E" wp14:editId="769A5084">
                <wp:simplePos x="0" y="0"/>
                <wp:positionH relativeFrom="column">
                  <wp:posOffset>3987165</wp:posOffset>
                </wp:positionH>
                <wp:positionV relativeFrom="paragraph">
                  <wp:posOffset>1736725</wp:posOffset>
                </wp:positionV>
                <wp:extent cx="1250950" cy="635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066BB1" w14:textId="701ED7F5" w:rsidR="00A7191E" w:rsidRPr="001D3E78" w:rsidRDefault="00A7191E" w:rsidP="00A7191E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 w:rsidR="00610105">
                              <w:fldChar w:fldCharType="begin"/>
                            </w:r>
                            <w:r w:rsidR="00610105">
                              <w:instrText xml:space="preserve"> SEQ Ilustración \* ARABIC </w:instrText>
                            </w:r>
                            <w:r w:rsidR="00610105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61010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, Comida gato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12C23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13.95pt;margin-top:136.75pt;width:98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" stroked="f">
                <v:textbox style="mso-fit-shape-to-text:t" inset="0,0,0,0">
                  <w:txbxContent>
                    <w:p w14:paraId="1D066BB1" w14:textId="701ED7F5" w:rsidR="00A7191E" w:rsidRPr="001D3E78" w:rsidRDefault="00A7191E" w:rsidP="00A7191E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, Comida gato</w:t>
                      </w:r>
                    </w:p>
                  </w:txbxContent>
                </v:textbox>
              </v:shape>
            </w:pict>
          </mc:Fallback>
        </mc:AlternateContent>
      </w:r>
      <w:r w:rsidR="00A719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EE3A7" wp14:editId="056AE04B">
                <wp:simplePos x="0" y="0"/>
                <wp:positionH relativeFrom="column">
                  <wp:posOffset>2173605</wp:posOffset>
                </wp:positionH>
                <wp:positionV relativeFrom="paragraph">
                  <wp:posOffset>1711325</wp:posOffset>
                </wp:positionV>
                <wp:extent cx="1433195" cy="6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EA2B6" w14:textId="04702F36" w:rsidR="00A7191E" w:rsidRPr="00CE19CA" w:rsidRDefault="00A7191E" w:rsidP="00A7191E">
                            <w:pPr>
                              <w:pStyle w:val="Descripcin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 xml:space="preserve">Ilustración </w:t>
                            </w:r>
                            <w:r w:rsidR="00610105">
                              <w:fldChar w:fldCharType="begin"/>
                            </w:r>
                            <w:r w:rsidR="00610105">
                              <w:instrText xml:space="preserve"> SEQ Ilustración \* ARABIC </w:instrText>
                            </w:r>
                            <w:r w:rsidR="00610105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 w:rsidR="0061010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,Personaje Gato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E3A7" id="Cuadro de texto 4" o:spid="_x0000_s1027" type="#_x0000_t202" style="position:absolute;margin-left:171.15pt;margin-top:134.75pt;width:112.8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" stroked="f">
                <v:textbox style="mso-fit-shape-to-text:t" inset="0,0,0,0">
                  <w:txbxContent>
                    <w:p w14:paraId="362EA2B6" w14:textId="04702F36" w:rsidR="00A7191E" w:rsidRPr="00CE19CA" w:rsidRDefault="00A7191E" w:rsidP="00A7191E">
                      <w:pPr>
                        <w:pStyle w:val="Descripcin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,Personaje Gato</w:t>
                      </w:r>
                    </w:p>
                  </w:txbxContent>
                </v:textbox>
              </v:shape>
            </w:pict>
          </mc:Fallback>
        </mc:AlternateContent>
      </w:r>
      <w:r w:rsidR="00A7191E" w:rsidRPr="00A7191E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4EF213C3" wp14:editId="758260EB">
            <wp:extent cx="1828800" cy="18756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5754" cy="189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B582" w14:textId="595D13AC" w:rsidR="00A7191E" w:rsidRDefault="00A7191E" w:rsidP="00A7191E">
      <w:pPr>
        <w:pStyle w:val="Descripcin"/>
      </w:pPr>
      <w:r>
        <w:t xml:space="preserve">Ilustración </w:t>
      </w:r>
      <w:r w:rsidR="00610105">
        <w:fldChar w:fldCharType="begin"/>
      </w:r>
      <w:r w:rsidR="00610105">
        <w:instrText xml:space="preserve"> SEQ Ilustración \* ARABIC </w:instrText>
      </w:r>
      <w:r w:rsidR="00610105">
        <w:fldChar w:fldCharType="separate"/>
      </w:r>
      <w:r>
        <w:rPr>
          <w:noProof/>
        </w:rPr>
        <w:t>3</w:t>
      </w:r>
      <w:r w:rsidR="00610105">
        <w:rPr>
          <w:noProof/>
        </w:rPr>
        <w:fldChar w:fldCharType="end"/>
      </w:r>
      <w:r>
        <w:t>,Palmeras</w:t>
      </w:r>
    </w:p>
    <w:p w14:paraId="720E17B7" w14:textId="77777777" w:rsidR="00A7191E" w:rsidRDefault="00A7191E" w:rsidP="00A7191E">
      <w:pPr>
        <w:keepNext/>
        <w:spacing w:before="100" w:beforeAutospacing="1" w:after="100" w:afterAutospacing="1" w:line="240" w:lineRule="auto"/>
      </w:pPr>
      <w:r w:rsidRPr="00A7191E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55E437F3" wp14:editId="560F01FB">
            <wp:extent cx="4201407" cy="241494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022" cy="28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22B7" w14:textId="18CBE2A3" w:rsidR="00A7191E" w:rsidRDefault="00A7191E" w:rsidP="007F4E90">
      <w:pPr>
        <w:pStyle w:val="Descripcin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Ilustración </w:t>
      </w:r>
      <w:r w:rsidR="00610105">
        <w:fldChar w:fldCharType="begin"/>
      </w:r>
      <w:r w:rsidR="00610105">
        <w:instrText xml:space="preserve"> SEQ Ilustración \* ARABIC </w:instrText>
      </w:r>
      <w:r w:rsidR="00610105">
        <w:fldChar w:fldCharType="separate"/>
      </w:r>
      <w:r>
        <w:rPr>
          <w:noProof/>
        </w:rPr>
        <w:t>4</w:t>
      </w:r>
      <w:r w:rsidR="00610105">
        <w:rPr>
          <w:noProof/>
        </w:rPr>
        <w:fldChar w:fldCharType="end"/>
      </w:r>
      <w:r>
        <w:t>,Piso verde</w:t>
      </w:r>
    </w:p>
    <w:p w14:paraId="0776BCF7" w14:textId="77777777" w:rsidR="00A7191E" w:rsidRPr="00A7191E" w:rsidRDefault="00A7191E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739987" w14:textId="7782F503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Uso de </w:t>
      </w:r>
      <w:proofErr w:type="spellStart"/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Prefabs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(plantilla reutilizable)</w:t>
      </w:r>
    </w:p>
    <w:p w14:paraId="2FD58AA3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Uno de los elementos más importantes del proyecto es el uso de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prefabs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Un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objeto reutilizable que se guarda dentro del proyecto. En este caso, el helado (comida) fue convertido en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E346AB4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permite:</w:t>
      </w:r>
    </w:p>
    <w:p w14:paraId="2BEE4CEA" w14:textId="77777777" w:rsidR="00B12144" w:rsidRPr="00B12144" w:rsidRDefault="00B12144" w:rsidP="00B12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múltiples copias del mismo objeto fácilmente</w:t>
      </w:r>
    </w:p>
    <w:p w14:paraId="70097875" w14:textId="77777777" w:rsidR="00B12144" w:rsidRPr="00B12144" w:rsidRDefault="00B12144" w:rsidP="00B12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sus propiedades (tamaño,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collider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, materiales, etc.)</w:t>
      </w:r>
    </w:p>
    <w:p w14:paraId="365F1D56" w14:textId="77777777" w:rsidR="00B12144" w:rsidRPr="00B12144" w:rsidRDefault="00B12144" w:rsidP="00B12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Organizar mejor el proyecto</w:t>
      </w:r>
    </w:p>
    <w:p w14:paraId="79F53764" w14:textId="60C242A2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Gracias a los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prefabs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, no es necesario crear cada objeto manualmente, ya que el sistema puede generarlos automáticamente.</w:t>
      </w:r>
    </w:p>
    <w:p w14:paraId="17831C44" w14:textId="04CA8E65" w:rsidR="007F4E90" w:rsidRPr="00B12144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F4E90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9C57382" wp14:editId="56ED329E">
            <wp:extent cx="828791" cy="752580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8A2C" w14:textId="37851563" w:rsidR="00B12144" w:rsidRDefault="00B12144" w:rsidP="00B12144">
      <w:pPr>
        <w:spacing w:before="100" w:beforeAutospacing="1" w:after="100" w:afterAutospacing="1" w:line="240" w:lineRule="auto"/>
        <w:outlineLvl w:val="1"/>
        <w:rPr>
          <w:rStyle w:val="Textoennegrita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Sistema de </w:t>
      </w:r>
      <w:proofErr w:type="spellStart"/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Spawner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(Generador de objetos durante el juego)</w:t>
      </w:r>
    </w:p>
    <w:p w14:paraId="70E801F0" w14:textId="129E4B40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el sistema encargado de generar los objetos de comida durante el juego.</w:t>
      </w:r>
    </w:p>
    <w:p w14:paraId="0F9F5A03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Se creó un objeto vacío en la escena llamado “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”, al cual se le asignó un script. Este script utiliza una función que se ejecuta repetidamente en el tiempo, generando objetos en posiciones aleatorias en el eje horizontal.</w:t>
      </w:r>
    </w:p>
    <w:p w14:paraId="6F4CE873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De esta forma:</w:t>
      </w:r>
    </w:p>
    <w:p w14:paraId="747E68ED" w14:textId="77777777" w:rsidR="00B12144" w:rsidRPr="00B12144" w:rsidRDefault="00B12144" w:rsidP="00B12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Los objetos aparecen constantemente</w:t>
      </w:r>
    </w:p>
    <w:p w14:paraId="308C54B1" w14:textId="77777777" w:rsidR="00B12144" w:rsidRPr="00B12144" w:rsidRDefault="00B12144" w:rsidP="00B12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Caen desde la parte superior</w:t>
      </w:r>
    </w:p>
    <w:p w14:paraId="1299E93D" w14:textId="77777777" w:rsidR="00B12144" w:rsidRPr="00B12144" w:rsidRDefault="00B12144" w:rsidP="00B12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Hacen el juego dinámico e impredecible</w:t>
      </w:r>
    </w:p>
    <w:p w14:paraId="359581F5" w14:textId="77777777" w:rsidR="00B12144" w:rsidRP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toma como referencia el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helado y crea copias en tiempo real mientras el juego está en ejecución.</w:t>
      </w:r>
    </w:p>
    <w:p w14:paraId="1231A450" w14:textId="77777777" w:rsidR="007F4E90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</w:p>
    <w:p w14:paraId="6BF049A4" w14:textId="77777777" w:rsidR="007F4E90" w:rsidRDefault="007F4E90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3A761B4" w14:textId="15795CF8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Sistema de puntos</w:t>
      </w:r>
    </w:p>
    <w:p w14:paraId="075C1E18" w14:textId="50E72A84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Se implementó un sistema de puntuación que aumenta cada vez que el jugador recoge un objeto. Este sistema está conectado a una interfaz en pantalla que muestra los puntos en tiempo real, lo que mejora la experiencia del usuario.</w:t>
      </w:r>
    </w:p>
    <w:p w14:paraId="4F56F972" w14:textId="518EB8D6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F4E90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B55BAAA" wp14:editId="52E6EC31">
            <wp:extent cx="981212" cy="543001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A69" w14:textId="29FDEB9A" w:rsidR="00B12144" w:rsidRPr="00B12144" w:rsidRDefault="00B12144" w:rsidP="00B12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1214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</w:t>
      </w:r>
    </w:p>
    <w:p w14:paraId="2426AEE0" w14:textId="7FFFE4F2" w:rsidR="00B12144" w:rsidRDefault="00B12144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proyecto demuestra el uso de conceptos fundamentales en Unity como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prefabs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spawner</w:t>
      </w:r>
      <w:proofErr w:type="spellEnd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físicas, colisiones y UI. Además, permite entender cómo construir un videojuego básico funcional, dinámico y visualmente atractivo desde </w:t>
      </w:r>
      <w:proofErr w:type="gramStart"/>
      <w:r w:rsidRPr="00B12144">
        <w:rPr>
          <w:rFonts w:ascii="Times New Roman" w:eastAsia="Times New Roman" w:hAnsi="Times New Roman" w:cs="Times New Roman"/>
          <w:sz w:val="24"/>
          <w:szCs w:val="24"/>
          <w:lang w:eastAsia="es-CO"/>
        </w:rPr>
        <w:t>cero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;Aun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 falta avanzarlo mas ya que tuve que cambiar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poyecto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que ya venia trabajando sin embargo toda novedad será incluida en este manual</w:t>
      </w:r>
    </w:p>
    <w:p w14:paraId="35286ABE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 que logré solucionar</w:t>
      </w:r>
    </w:p>
    <w:p w14:paraId="6A93C5CD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semestre empecé a usar Unity y me pasó algo curioso: al descargar algunos </w:t>
      </w:r>
      <w:proofErr w:type="spellStart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assets</w:t>
      </w:r>
      <w:proofErr w:type="spellEnd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 integrarlos en la escena, se veían completamente negros. Al inicio pensé que era un error en la descarga, pero después entendí que cada </w:t>
      </w:r>
      <w:proofErr w:type="spellStart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su propio “material”, y eso era lo que estaba causando el problema.</w:t>
      </w:r>
    </w:p>
    <w:p w14:paraId="42182DF4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solucionarlo, tomé un </w:t>
      </w:r>
      <w:proofErr w:type="spellStart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sí se veía correctamente y copié su material al que aparecía negro. De esta forma, recuperó los colores, especialmente los tonos verdes de las palmeras, que eran los que me estaban dando conflicto.</w:t>
      </w:r>
    </w:p>
    <w:p w14:paraId="34A7B35F" w14:textId="77777777" w:rsidR="00FF5281" w:rsidRPr="00FF5281" w:rsidRDefault="00FF5281" w:rsidP="00FF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5281">
        <w:rPr>
          <w:rFonts w:ascii="Times New Roman" w:eastAsia="Times New Roman" w:hAnsi="Times New Roman" w:cs="Times New Roman"/>
          <w:sz w:val="24"/>
          <w:szCs w:val="24"/>
          <w:lang w:eastAsia="es-CO"/>
        </w:rPr>
        <w:t>Puede parecer algo sencillo, pero para alguien que apenas está empezando con Unity, este tipo de detalles no son tan evidentes. Me habría gustado saberlo antes o que alguien me lo explicara desde el inicio.</w:t>
      </w:r>
    </w:p>
    <w:p w14:paraId="36CF3CD5" w14:textId="4C57BD96" w:rsidR="007F4E90" w:rsidRP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119F48" w14:textId="0E18510B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5E9DC33" w14:textId="2D076F71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Problema que aun no puedo solucionar </w:t>
      </w:r>
    </w:p>
    <w:p w14:paraId="114B050A" w14:textId="5412DCE9" w:rsid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problema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puedo solucionar es que cuando inicio el juego el personaje principal (gato) se sube aproximadamente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centimetros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suelo  lo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cual hace verse como si estuviera en el aire y no me gusta, lo que trate de hacer fue acomodar el personaje mas abajo del suelo para que cuando 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suba y no quede en el aire, pero se que esta no es una solución optima para mi problema y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gustaria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mejorarla </w:t>
      </w:r>
    </w:p>
    <w:p w14:paraId="72B1B6ED" w14:textId="77777777" w:rsidR="007F4E90" w:rsidRPr="007F4E90" w:rsidRDefault="007F4E90" w:rsidP="00B12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B749D1A" w14:textId="77777777" w:rsidR="00B12144" w:rsidRDefault="00B12144"/>
    <w:sectPr w:rsidR="00B121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741A"/>
    <w:multiLevelType w:val="multilevel"/>
    <w:tmpl w:val="C84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76F9D"/>
    <w:multiLevelType w:val="multilevel"/>
    <w:tmpl w:val="3F5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44"/>
    <w:rsid w:val="00610105"/>
    <w:rsid w:val="006F0F76"/>
    <w:rsid w:val="007F4E90"/>
    <w:rsid w:val="00A7191E"/>
    <w:rsid w:val="00B12144"/>
    <w:rsid w:val="00FF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9BF41"/>
  <w15:chartTrackingRefBased/>
  <w15:docId w15:val="{2C3878F3-F06E-4C35-9600-ACFCE71C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12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12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14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1214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12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12144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A719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whitespace-normal">
    <w:name w:val="whitespace-normal"/>
    <w:basedOn w:val="Fuentedeprrafopredeter"/>
    <w:rsid w:val="00FF5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</dc:creator>
  <cp:keywords/>
  <dc:description/>
  <cp:lastModifiedBy>maria del pilar</cp:lastModifiedBy>
  <cp:revision>2</cp:revision>
  <dcterms:created xsi:type="dcterms:W3CDTF">2026-04-13T15:05:00Z</dcterms:created>
  <dcterms:modified xsi:type="dcterms:W3CDTF">2026-04-13T15:05:00Z</dcterms:modified>
</cp:coreProperties>
</file>