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20" w:rsidRPr="00702720" w:rsidRDefault="00702720" w:rsidP="00AF0096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24"/>
          <w:szCs w:val="24"/>
        </w:rPr>
      </w:pPr>
      <w:r w:rsidRPr="00702720">
        <w:rPr>
          <w:rFonts w:ascii="Segoe UI" w:eastAsia="Times New Roman" w:hAnsi="Segoe UI" w:cs="Segoe UI"/>
          <w:b/>
          <w:bCs/>
          <w:color w:val="161616"/>
          <w:kern w:val="36"/>
          <w:sz w:val="24"/>
          <w:szCs w:val="24"/>
        </w:rPr>
        <w:t>Metrics tenant settings</w:t>
      </w:r>
    </w:p>
    <w:p w:rsidR="00702720" w:rsidRPr="00702720" w:rsidRDefault="00702720" w:rsidP="0070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These settings are configured in the tenant settings section of the Admin portal. For information about how to get to and use tenant settings, see </w:t>
      </w:r>
      <w:hyperlink r:id="rId5" w:history="1">
        <w:r w:rsidRPr="0070272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About tenant settings</w:t>
        </w:r>
      </w:hyperlink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.</w:t>
      </w:r>
    </w:p>
    <w:p w:rsidR="00702720" w:rsidRPr="00702720" w:rsidRDefault="00702720" w:rsidP="00702720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Create and use Metrics</w:t>
      </w:r>
    </w:p>
    <w:p w:rsidR="00AF0096" w:rsidRDefault="00702720" w:rsidP="00AF00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Users in the organization can create and use metrics in Power BI.</w:t>
      </w:r>
      <w:r w:rsidR="00AF0096">
        <w:rPr>
          <w:rFonts w:ascii="Segoe UI" w:eastAsia="Times New Roman" w:hAnsi="Segoe UI" w:cs="Segoe UI"/>
          <w:color w:val="161616"/>
          <w:sz w:val="24"/>
          <w:szCs w:val="24"/>
        </w:rPr>
        <w:t xml:space="preserve"> </w:t>
      </w:r>
    </w:p>
    <w:p w:rsidR="00702720" w:rsidRPr="00702720" w:rsidRDefault="00AF0096" w:rsidP="00AF00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AF0096">
        <w:rPr>
          <w:rFonts w:ascii="Segoe UI" w:eastAsia="Times New Roman" w:hAnsi="Segoe UI" w:cs="Segoe UI"/>
          <w:color w:val="161616"/>
          <w:sz w:val="24"/>
          <w:szCs w:val="24"/>
        </w:rPr>
        <w:t>Metrics in Power BI let customers curate their metrics and track them against key business objectives, in a single pane. This feature enhances data culture by promoting accountability, alignment, and visibility for teams and initiatives within organizations.</w:t>
      </w:r>
      <w:bookmarkStart w:id="0" w:name="_GoBack"/>
      <w:bookmarkEnd w:id="0"/>
    </w:p>
    <w:p w:rsidR="00702720" w:rsidRDefault="00702720" w:rsidP="007027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To learn more, see </w:t>
      </w:r>
      <w:hyperlink r:id="rId6" w:history="1">
        <w:r w:rsidRPr="0070272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 started with metrics in Power BI</w:t>
        </w:r>
      </w:hyperlink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t>.</w:t>
      </w:r>
    </w:p>
    <w:p w:rsidR="00702720" w:rsidRPr="00702720" w:rsidRDefault="00702720" w:rsidP="00702720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Related content</w:t>
      </w:r>
    </w:p>
    <w:p w:rsidR="00702720" w:rsidRPr="00702720" w:rsidRDefault="00702720" w:rsidP="00702720">
      <w:pPr>
        <w:numPr>
          <w:ilvl w:val="0"/>
          <w:numId w:val="2"/>
        </w:numPr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hyperlink r:id="rId7" w:history="1">
        <w:r w:rsidRPr="0070272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About tenant settings</w:t>
        </w:r>
      </w:hyperlink>
    </w:p>
    <w:p w:rsidR="008D1C37" w:rsidRPr="00702720" w:rsidRDefault="00702720" w:rsidP="00702720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702720">
        <w:rPr>
          <w:rFonts w:ascii="Segoe UI" w:eastAsia="Times New Roman" w:hAnsi="Segoe UI" w:cs="Segoe UI"/>
          <w:color w:val="161616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sectPr w:rsidR="008D1C37" w:rsidRPr="0070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866"/>
    <w:multiLevelType w:val="multilevel"/>
    <w:tmpl w:val="B368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3797D"/>
    <w:multiLevelType w:val="multilevel"/>
    <w:tmpl w:val="136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DAF"/>
    <w:multiLevelType w:val="multilevel"/>
    <w:tmpl w:val="00C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20"/>
    <w:rsid w:val="00702720"/>
    <w:rsid w:val="008D1C37"/>
    <w:rsid w:val="00A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5E13"/>
  <w15:chartTrackingRefBased/>
  <w15:docId w15:val="{C959A1E5-9FD0-4B2D-9B7D-E08D0C02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2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2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2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027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702720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7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ection-status">
    <w:name w:val="collection-status"/>
    <w:basedOn w:val="a0"/>
    <w:rsid w:val="00702720"/>
  </w:style>
  <w:style w:type="paragraph" w:customStyle="1" w:styleId="font-weight-semibold">
    <w:name w:val="font-weight-semibold"/>
    <w:basedOn w:val="a"/>
    <w:rsid w:val="007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inline-xxs">
    <w:name w:val="margin-inline-xxs"/>
    <w:basedOn w:val="a0"/>
    <w:rsid w:val="0070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9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4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4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6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3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4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fabric/admin/tenant-settings-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reate-reports/service-goals-introduction" TargetMode="External"/><Relationship Id="rId5" Type="http://schemas.openxmlformats.org/officeDocument/2006/relationships/hyperlink" Target="https://learn.microsoft.com/en-us/fabric/admin/tenant-settings-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2024-02-01T11:15:00Z</dcterms:created>
  <dcterms:modified xsi:type="dcterms:W3CDTF">2024-02-01T11:19:00Z</dcterms:modified>
</cp:coreProperties>
</file>