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A499A" w14:textId="38793023" w:rsidR="00975A85" w:rsidRDefault="00372531">
      <w:r w:rsidRPr="00372531">
        <w:drawing>
          <wp:inline distT="0" distB="0" distL="0" distR="0" wp14:anchorId="1C3879F2" wp14:editId="05A8DFAD">
            <wp:extent cx="5760085" cy="1647190"/>
            <wp:effectExtent l="0" t="0" r="0" b="0"/>
            <wp:docPr id="708311079" name="Imagem 1" descr="Interface gráfica do usuário, Text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11079" name="Imagem 1" descr="Interface gráfica do usuário, Texto, Aplicativo, Site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7B0C" w14:textId="77777777" w:rsidR="00372531" w:rsidRDefault="00372531"/>
    <w:p w14:paraId="1CFA914F" w14:textId="0B1FF432" w:rsidR="00372531" w:rsidRDefault="00372531">
      <w:r>
        <w:t>Palestra que trouxe pessoas que atuam na área da tecnologia e como elas chegaram até seus cargos.</w:t>
      </w:r>
    </w:p>
    <w:p w14:paraId="4F40EEA8" w14:textId="68C9B302" w:rsidR="00372531" w:rsidRDefault="00372531">
      <w:r>
        <w:t xml:space="preserve">Palestrantes: Murilo Silva </w:t>
      </w:r>
    </w:p>
    <w:p w14:paraId="2441E99A" w14:textId="77777777" w:rsidR="00372531" w:rsidRDefault="00372531"/>
    <w:p w14:paraId="407C251C" w14:textId="68D15CF5" w:rsidR="00372531" w:rsidRDefault="00372531">
      <w:r w:rsidRPr="00372531">
        <w:drawing>
          <wp:inline distT="0" distB="0" distL="0" distR="0" wp14:anchorId="42E82022" wp14:editId="0F60E1D8">
            <wp:extent cx="5760085" cy="1263015"/>
            <wp:effectExtent l="0" t="0" r="0" b="0"/>
            <wp:docPr id="1104340000" name="Imagem 1" descr="Uma imagem contendo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40000" name="Imagem 1" descr="Uma imagem contendo Team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81D5" w14:textId="77777777" w:rsidR="00372531" w:rsidRDefault="00372531"/>
    <w:p w14:paraId="27E27374" w14:textId="0ADAAF57" w:rsidR="00372531" w:rsidRDefault="00372531">
      <w:r>
        <w:t>Palestra que teve sobre as carreiras de TI e como é preciso sempre estar aprimorando tanto as HardSkills quanto as SoftSkills trabalho para eventualmente poder ingressar no mercado de trabalho.</w:t>
      </w:r>
    </w:p>
    <w:p w14:paraId="4979FCFC" w14:textId="65E731E8" w:rsidR="00372531" w:rsidRDefault="00372531">
      <w:r>
        <w:t>Palestrante: Andréa Crespo</w:t>
      </w:r>
    </w:p>
    <w:p w14:paraId="58682A9F" w14:textId="77777777" w:rsidR="00372531" w:rsidRDefault="00372531"/>
    <w:p w14:paraId="136230EB" w14:textId="77777777" w:rsidR="00372531" w:rsidRDefault="00372531"/>
    <w:sectPr w:rsidR="00372531" w:rsidSect="007E518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4B"/>
    <w:rsid w:val="0005064B"/>
    <w:rsid w:val="0025186F"/>
    <w:rsid w:val="00372531"/>
    <w:rsid w:val="0045393F"/>
    <w:rsid w:val="00635CA2"/>
    <w:rsid w:val="007E5187"/>
    <w:rsid w:val="00975A85"/>
    <w:rsid w:val="00BB46E6"/>
    <w:rsid w:val="00DA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B1B6"/>
  <w15:chartTrackingRefBased/>
  <w15:docId w15:val="{5B0DAEA7-D8B8-4923-8490-60AA1A56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301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SILVA WERLANG</dc:creator>
  <cp:keywords/>
  <dc:description/>
  <cp:lastModifiedBy>MARIA EDUARDA SILVA WERLANG</cp:lastModifiedBy>
  <cp:revision>2</cp:revision>
  <dcterms:created xsi:type="dcterms:W3CDTF">2023-10-30T01:17:00Z</dcterms:created>
  <dcterms:modified xsi:type="dcterms:W3CDTF">2023-10-30T01:24:00Z</dcterms:modified>
</cp:coreProperties>
</file>