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53" w:rsidRPr="00616CE6" w:rsidRDefault="00616CE6">
      <w:pPr>
        <w:rPr>
          <w:b/>
        </w:rPr>
      </w:pPr>
      <w:r w:rsidRPr="00616CE6">
        <w:rPr>
          <w:b/>
        </w:rPr>
        <w:t>Лабораторная работа №3. Языкова Мария. 23КНТ-5.</w:t>
      </w:r>
    </w:p>
    <w:p w:rsidR="00616CE6" w:rsidRPr="00616CE6" w:rsidRDefault="00616CE6">
      <w:pPr>
        <w:rPr>
          <w:b/>
        </w:rPr>
      </w:pPr>
      <w:r w:rsidRPr="00616CE6">
        <w:rPr>
          <w:b/>
        </w:rPr>
        <w:t>Реализованный функционал:</w:t>
      </w:r>
    </w:p>
    <w:p w:rsidR="00616CE6" w:rsidRDefault="00616CE6">
      <w:r>
        <w:rPr>
          <w:noProof/>
          <w:lang w:eastAsia="ru-RU"/>
        </w:rPr>
        <w:drawing>
          <wp:inline distT="0" distB="0" distL="0" distR="0">
            <wp:extent cx="2840567" cy="210723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35" cy="21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E6" w:rsidRDefault="00616CE6">
      <w:r w:rsidRPr="00616CE6">
        <w:t xml:space="preserve">+ </w:t>
      </w:r>
      <w:r>
        <w:t>загрузка справочника из файла</w:t>
      </w:r>
    </w:p>
    <w:p w:rsidR="00616CE6" w:rsidRDefault="00616CE6">
      <w:r>
        <w:t>+ сохранение справочника в файл</w:t>
      </w:r>
    </w:p>
    <w:p w:rsidR="00D551C2" w:rsidRDefault="00D551C2">
      <w:r>
        <w:t>+ проверки для имени, фамилии, номера телефона и даты рождения</w:t>
      </w:r>
    </w:p>
    <w:p w:rsidR="00D551C2" w:rsidRDefault="00D551C2">
      <w:pPr>
        <w:rPr>
          <w:b/>
        </w:rPr>
      </w:pPr>
      <w:r w:rsidRPr="00D551C2">
        <w:rPr>
          <w:b/>
        </w:rPr>
        <w:t>Проверка имени</w:t>
      </w:r>
      <w:r w:rsidRPr="00D551C2">
        <w:rPr>
          <w:b/>
          <w:lang w:val="en-US"/>
        </w:rPr>
        <w:t>/</w:t>
      </w:r>
      <w:r w:rsidRPr="00D551C2">
        <w:rPr>
          <w:b/>
        </w:rPr>
        <w:t>фамилии:</w:t>
      </w:r>
    </w:p>
    <w:p w:rsidR="00D551C2" w:rsidRDefault="00D551C2">
      <w:r>
        <w:t>Только латинские буквы, цифры и пробелы.  Автоматически первая буква делается заглавной.</w:t>
      </w:r>
    </w:p>
    <w:p w:rsidR="00D551C2" w:rsidRPr="00D551C2" w:rsidRDefault="00D551C2">
      <w:pPr>
        <w:rPr>
          <w:b/>
        </w:rPr>
      </w:pPr>
      <w:r w:rsidRPr="00D551C2">
        <w:rPr>
          <w:b/>
        </w:rPr>
        <w:t xml:space="preserve">Проверка </w:t>
      </w:r>
      <w:r>
        <w:rPr>
          <w:b/>
        </w:rPr>
        <w:t xml:space="preserve">номера </w:t>
      </w:r>
      <w:r w:rsidRPr="00D551C2">
        <w:rPr>
          <w:b/>
        </w:rPr>
        <w:t>телефона:</w:t>
      </w:r>
    </w:p>
    <w:p w:rsidR="00D551C2" w:rsidRPr="00D551C2" w:rsidRDefault="00D551C2">
      <w:r>
        <w:t xml:space="preserve">11 цифр, начинается с </w:t>
      </w:r>
      <w:r w:rsidRPr="00D551C2">
        <w:t xml:space="preserve">‘8’ </w:t>
      </w:r>
      <w:r>
        <w:t xml:space="preserve">или </w:t>
      </w:r>
      <w:r w:rsidRPr="00D551C2">
        <w:t>‘+7’</w:t>
      </w:r>
      <w:r>
        <w:t xml:space="preserve"> (во втором случае замена на </w:t>
      </w:r>
      <w:r w:rsidRPr="00D551C2">
        <w:t>‘8’)</w:t>
      </w:r>
      <w:r>
        <w:t>.</w:t>
      </w:r>
    </w:p>
    <w:p w:rsidR="00D551C2" w:rsidRPr="00D551C2" w:rsidRDefault="00D551C2">
      <w:pPr>
        <w:rPr>
          <w:b/>
        </w:rPr>
      </w:pPr>
      <w:r w:rsidRPr="00D551C2">
        <w:rPr>
          <w:b/>
        </w:rPr>
        <w:t>Проверка даты:</w:t>
      </w:r>
    </w:p>
    <w:p w:rsidR="00D551C2" w:rsidRPr="00D551C2" w:rsidRDefault="00D551C2">
      <w:r>
        <w:t>Формат дд.мм.гггг, проверка реальности даты.</w:t>
      </w:r>
    </w:p>
    <w:p w:rsidR="00616CE6" w:rsidRPr="00616CE6" w:rsidRDefault="00616CE6" w:rsidP="00616CE6">
      <w:pPr>
        <w:pStyle w:val="a5"/>
        <w:numPr>
          <w:ilvl w:val="0"/>
          <w:numId w:val="1"/>
        </w:numPr>
        <w:rPr>
          <w:b/>
        </w:rPr>
      </w:pPr>
      <w:r w:rsidRPr="00616CE6">
        <w:rPr>
          <w:b/>
        </w:rPr>
        <w:t>Просмотр всех записей</w:t>
      </w:r>
    </w:p>
    <w:p w:rsidR="00616CE6" w:rsidRPr="00D551C2" w:rsidRDefault="00616CE6" w:rsidP="00616CE6">
      <w:r>
        <w:t xml:space="preserve">Если справочник не пуст, выводится всё содержимое из справочника. </w:t>
      </w:r>
    </w:p>
    <w:p w:rsidR="00EA00F3" w:rsidRPr="00D551C2" w:rsidRDefault="00EA00F3" w:rsidP="00616CE6">
      <w:r>
        <w:rPr>
          <w:noProof/>
          <w:lang w:eastAsia="ru-RU"/>
        </w:rPr>
        <w:drawing>
          <wp:inline distT="0" distB="0" distL="0" distR="0">
            <wp:extent cx="1770184" cy="2336467"/>
            <wp:effectExtent l="19050" t="0" r="146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062" cy="233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E6" w:rsidRPr="00D551C2" w:rsidRDefault="00616CE6" w:rsidP="00616CE6"/>
    <w:p w:rsidR="00616CE6" w:rsidRPr="00616CE6" w:rsidRDefault="00616CE6" w:rsidP="00616CE6">
      <w:pPr>
        <w:pStyle w:val="a5"/>
        <w:numPr>
          <w:ilvl w:val="0"/>
          <w:numId w:val="1"/>
        </w:numPr>
        <w:rPr>
          <w:b/>
        </w:rPr>
      </w:pPr>
      <w:r w:rsidRPr="00616CE6">
        <w:rPr>
          <w:b/>
        </w:rPr>
        <w:lastRenderedPageBreak/>
        <w:t>Нахождение записи</w:t>
      </w:r>
    </w:p>
    <w:p w:rsidR="00616CE6" w:rsidRDefault="00616CE6" w:rsidP="00616CE6">
      <w:pPr>
        <w:rPr>
          <w:lang w:val="en-US"/>
        </w:rPr>
      </w:pPr>
      <w:r>
        <w:t xml:space="preserve">Пользователь указывает критерии поиска. Если не хочет искать по конкретному полю – пропускает </w:t>
      </w:r>
      <w:r w:rsidR="00DA0294">
        <w:t>его. О</w:t>
      </w:r>
      <w:r>
        <w:t>существляется проверка на корректность введёных данных, так как в справочнике некорректные данные не хранятся</w:t>
      </w:r>
      <w:r w:rsidR="00DA0294">
        <w:t xml:space="preserve"> (в случае введения некорректных данных, пользователю предлагается заново ввести данные)</w:t>
      </w:r>
      <w:r>
        <w:t xml:space="preserve">. </w:t>
      </w:r>
      <w:r w:rsidR="00DA0294">
        <w:t>После чего отображаются записи, содержащие  введённые данные.</w:t>
      </w:r>
    </w:p>
    <w:p w:rsidR="00EA00F3" w:rsidRDefault="00D551C2" w:rsidP="00616C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04817" cy="3080019"/>
            <wp:effectExtent l="19050" t="0" r="58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39" cy="3080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51C2" w:rsidRPr="00D551C2" w:rsidRDefault="00D551C2" w:rsidP="00D551C2">
      <w:pPr>
        <w:pStyle w:val="a5"/>
        <w:numPr>
          <w:ilvl w:val="0"/>
          <w:numId w:val="1"/>
        </w:numPr>
        <w:rPr>
          <w:b/>
          <w:lang w:val="en-US"/>
        </w:rPr>
      </w:pPr>
      <w:r w:rsidRPr="00D551C2">
        <w:rPr>
          <w:b/>
        </w:rPr>
        <w:t>Добавление новой записи</w:t>
      </w:r>
    </w:p>
    <w:p w:rsidR="00D551C2" w:rsidRDefault="00D551C2" w:rsidP="00D551C2">
      <w:r>
        <w:t>Каждое введёное поле проходит проверки (не прошло – пользователь вводит заново). Дату рождения можно не вводить. Если запись с заданными именем и фамилией уже существует, то пользователю предлагается изменить существующую запись, ввести другую комбинацию имени и фамилии или вернуться к выбору команды. Иначе записывается в справочник.</w:t>
      </w:r>
    </w:p>
    <w:p w:rsidR="00D551C2" w:rsidRDefault="00D551C2" w:rsidP="00D551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0566" cy="1412133"/>
            <wp:effectExtent l="19050" t="0" r="5284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991" cy="141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C2" w:rsidRDefault="00D551C2" w:rsidP="00D551C2">
      <w:r>
        <w:t>Результат:</w:t>
      </w:r>
    </w:p>
    <w:p w:rsidR="00D551C2" w:rsidRDefault="00D551C2" w:rsidP="00D551C2">
      <w:r>
        <w:rPr>
          <w:noProof/>
          <w:lang w:eastAsia="ru-RU"/>
        </w:rPr>
        <w:drawing>
          <wp:inline distT="0" distB="0" distL="0" distR="0">
            <wp:extent cx="2659661" cy="1008185"/>
            <wp:effectExtent l="19050" t="0" r="733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59" cy="101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C2" w:rsidRDefault="00D551C2" w:rsidP="00D551C2">
      <w:r>
        <w:t>Попробуем добавить запись с ключевым полем, которое уже существует в справочнике:</w:t>
      </w:r>
    </w:p>
    <w:p w:rsidR="00D551C2" w:rsidRDefault="00D551C2" w:rsidP="00D551C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52704" cy="166569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68" cy="166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C2" w:rsidRPr="009741EF" w:rsidRDefault="00D551C2" w:rsidP="00D551C2">
      <w:pPr>
        <w:pStyle w:val="a5"/>
        <w:numPr>
          <w:ilvl w:val="0"/>
          <w:numId w:val="1"/>
        </w:numPr>
        <w:rPr>
          <w:b/>
          <w:lang w:val="en-US"/>
        </w:rPr>
      </w:pPr>
      <w:r w:rsidRPr="009741EF">
        <w:rPr>
          <w:b/>
        </w:rPr>
        <w:t>Удаление записи</w:t>
      </w:r>
    </w:p>
    <w:p w:rsidR="00D551C2" w:rsidRDefault="009741EF" w:rsidP="00D551C2">
      <w:r>
        <w:t>Вводятся имя и фамилия записи, которую хотим удалить. Если запись существует – она удаляется из справочника.</w:t>
      </w:r>
    </w:p>
    <w:p w:rsidR="009741EF" w:rsidRDefault="009741EF" w:rsidP="00D551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38400" cy="949379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58" cy="94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EF" w:rsidRDefault="009741EF" w:rsidP="00D551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84231" cy="3490402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1" cy="349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EF" w:rsidRPr="009741EF" w:rsidRDefault="009741EF" w:rsidP="009741EF">
      <w:pPr>
        <w:pStyle w:val="a5"/>
        <w:numPr>
          <w:ilvl w:val="0"/>
          <w:numId w:val="1"/>
        </w:numPr>
        <w:rPr>
          <w:b/>
          <w:lang w:val="en-US"/>
        </w:rPr>
      </w:pPr>
      <w:r w:rsidRPr="009741EF">
        <w:rPr>
          <w:b/>
        </w:rPr>
        <w:t>Обновление существующей записи</w:t>
      </w:r>
    </w:p>
    <w:p w:rsidR="009741EF" w:rsidRDefault="009741EF" w:rsidP="009741EF">
      <w:r>
        <w:t>Вводятся имя и фамилия записи, которую хотим изменить. Вводим новые поля. Если не хотим менять поле – пропускаем. Введённые значения проходят проверки.</w:t>
      </w:r>
    </w:p>
    <w:p w:rsidR="009741EF" w:rsidRDefault="009741EF" w:rsidP="009741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04985" cy="2335728"/>
            <wp:effectExtent l="19050" t="0" r="506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26" cy="233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EF" w:rsidRDefault="009741EF" w:rsidP="009741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3523" cy="3616474"/>
            <wp:effectExtent l="19050" t="0" r="7327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24" cy="361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EF" w:rsidRPr="009741EF" w:rsidRDefault="009741EF" w:rsidP="009741EF">
      <w:pPr>
        <w:pStyle w:val="a5"/>
        <w:numPr>
          <w:ilvl w:val="0"/>
          <w:numId w:val="1"/>
        </w:numPr>
        <w:rPr>
          <w:b/>
          <w:lang w:val="en-US"/>
        </w:rPr>
      </w:pPr>
      <w:r w:rsidRPr="009741EF">
        <w:rPr>
          <w:b/>
        </w:rPr>
        <w:t>Узнать сколько лет человеку</w:t>
      </w:r>
    </w:p>
    <w:p w:rsidR="009741EF" w:rsidRDefault="009741EF" w:rsidP="009741EF">
      <w:r>
        <w:t>Вводим имя и фамилию человека, чей возраст хотим узнать. Если запись существует – выводится возраст.</w:t>
      </w:r>
    </w:p>
    <w:p w:rsidR="009741EF" w:rsidRDefault="009741EF" w:rsidP="009741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04858" cy="793351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875" cy="79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16281" cy="72097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52" cy="72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EF" w:rsidRPr="009741EF" w:rsidRDefault="009741EF" w:rsidP="009741EF">
      <w:pPr>
        <w:pStyle w:val="a5"/>
        <w:numPr>
          <w:ilvl w:val="0"/>
          <w:numId w:val="1"/>
        </w:numPr>
        <w:rPr>
          <w:b/>
          <w:lang w:val="en-US"/>
        </w:rPr>
      </w:pPr>
      <w:r w:rsidRPr="009741EF">
        <w:rPr>
          <w:b/>
        </w:rPr>
        <w:t>Завершение работы программы</w:t>
      </w:r>
    </w:p>
    <w:p w:rsidR="009741EF" w:rsidRPr="009741EF" w:rsidRDefault="009741EF" w:rsidP="009741EF">
      <w:r>
        <w:rPr>
          <w:noProof/>
          <w:lang w:eastAsia="ru-RU"/>
        </w:rPr>
        <w:drawing>
          <wp:inline distT="0" distB="0" distL="0" distR="0">
            <wp:extent cx="2782765" cy="649423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00" cy="64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94" w:rsidRPr="00D551C2" w:rsidRDefault="009C0D9A" w:rsidP="009C0D9A">
      <w:pPr>
        <w:jc w:val="center"/>
      </w:pPr>
      <w:r w:rsidRPr="009C0D9A">
        <w:rPr>
          <w:noProof/>
          <w:lang w:eastAsia="ru-RU"/>
        </w:rPr>
        <w:lastRenderedPageBreak/>
        <w:drawing>
          <wp:inline distT="0" distB="0" distL="0" distR="0">
            <wp:extent cx="4419600" cy="4419600"/>
            <wp:effectExtent l="19050" t="0" r="0" b="0"/>
            <wp:docPr id="3" name="Рисунок 5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35" cy="442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294" w:rsidRDefault="00DA0294" w:rsidP="00616CE6"/>
    <w:p w:rsidR="00C005E6" w:rsidRPr="00616CE6" w:rsidRDefault="00C005E6" w:rsidP="00616CE6"/>
    <w:sectPr w:rsidR="00C005E6" w:rsidRPr="00616CE6" w:rsidSect="002F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635A5"/>
    <w:multiLevelType w:val="hybridMultilevel"/>
    <w:tmpl w:val="D80E4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616CE6"/>
    <w:rsid w:val="002F7C53"/>
    <w:rsid w:val="00616CE6"/>
    <w:rsid w:val="009741EF"/>
    <w:rsid w:val="009C0D9A"/>
    <w:rsid w:val="00B24EE4"/>
    <w:rsid w:val="00C005E6"/>
    <w:rsid w:val="00D551C2"/>
    <w:rsid w:val="00DA0294"/>
    <w:rsid w:val="00E93464"/>
    <w:rsid w:val="00EA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CE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6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2025-01-20T19:36:00Z</dcterms:created>
  <dcterms:modified xsi:type="dcterms:W3CDTF">2025-01-20T19:36:00Z</dcterms:modified>
</cp:coreProperties>
</file>