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613630DA" w14:textId="77777777" w:rsidTr="00B0688D">
        <w:trPr>
          <w:trHeight w:val="1771"/>
        </w:trPr>
        <w:tc>
          <w:tcPr>
            <w:tcW w:w="7240" w:type="dxa"/>
            <w:tcBorders>
              <w:top w:val="nil"/>
              <w:left w:val="nil"/>
              <w:bottom w:val="nil"/>
              <w:right w:val="nil"/>
            </w:tcBorders>
          </w:tcPr>
          <w:p w14:paraId="7EE98F95" w14:textId="77777777" w:rsidR="00B0688D" w:rsidRDefault="00B0688D" w:rsidP="007057F4">
            <w:r>
              <w:rPr>
                <w:noProof/>
              </w:rPr>
              <mc:AlternateContent>
                <mc:Choice Requires="wps">
                  <w:drawing>
                    <wp:inline distT="0" distB="0" distL="0" distR="0" wp14:anchorId="590A39FB" wp14:editId="785F2DF8">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14:paraId="012F4651" w14:textId="12907CEC" w:rsidR="00043747" w:rsidRPr="002E0194" w:rsidRDefault="00B0688D" w:rsidP="00043747">
                                  <w:pPr>
                                    <w:pStyle w:val="Title"/>
                                  </w:pPr>
                                  <w:r w:rsidRPr="002E0194">
                                    <w:t>REPORT</w:t>
                                  </w:r>
                                  <w:r w:rsidR="00043747">
                                    <w:t xml:space="preserve">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0A39FB"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mJGQIAAC0EAAAOAAAAZHJzL2Uyb0RvYy54bWysU02P2jAQvVfqf7B8LwmEp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2Xw2yWaUcIyNs2w+TbNQJ7n+bqzz3wQ0JBgFtchL&#10;hIsdN873qeeU0E3DulYqcqM0aQs6y+7S+MMlgsWVxh7XYYPlu103bLCD8oSLWeg5d4ava2y+Yc6/&#10;MIsk4y4oXP+Mh1SATWCwKKnA/vrbfchH7DFKSYuiKaj7eWBWUKK+a2RlPp5Og8qiM737PEHH3kZ2&#10;txF9aB4AdTnGJ2J4NEO+V2dTWmjeUN+r0BVDTHPsXVB/Nh98L2V8H1ysVjEJdWWY3+it4aF0gDNA&#10;+9q9MWsG/D1S9wRnebH8HQ19bk/E6uBB1pGjAHCP6oA7ajKyPLyfIPpbP2ZdX/nyNwAAAP//AwBQ&#10;SwMEFAAGAAgAAAAhADpa4mXdAAAABQEAAA8AAABkcnMvZG93bnJldi54bWxMj09LxDAQxe+C3yGM&#10;4M1NW1iptemyFBZB9LB/Lt6mzWxbTCa1ye5WP73Ri14GHu/x3m/K1WyNONPkB8cK0kUCgrh1euBO&#10;wWG/uctB+ICs0TgmBZ/kYVVdX5VYaHfhLZ13oROxhH2BCvoQxkJK3/Zk0S/cSBy9o5sshiinTuoJ&#10;L7HcGpklyb20OHBc6HGkuqf2fXeyCp7rzStum8zmX6Z+ejmux4/D21Kp25t5/Qgi0Bz+wvCDH9Gh&#10;ikyNO7H2wiiIj4TfG71lnqUgGgVZmjyArEr5n776BgAA//8DAFBLAQItABQABgAIAAAAIQC2gziS&#10;/gAAAOEBAAATAAAAAAAAAAAAAAAAAAAAAABbQ29udGVudF9UeXBlc10ueG1sUEsBAi0AFAAGAAgA&#10;AAAhADj9If/WAAAAlAEAAAsAAAAAAAAAAAAAAAAALwEAAF9yZWxzLy5yZWxzUEsBAi0AFAAGAAgA&#10;AAAhAAWYSYkZAgAALQQAAA4AAAAAAAAAAAAAAAAALgIAAGRycy9lMm9Eb2MueG1sUEsBAi0AFAAG&#10;AAgAAAAhADpa4mXdAAAABQEAAA8AAAAAAAAAAAAAAAAAcwQAAGRycy9kb3ducmV2LnhtbFBLBQYA&#10;AAAABAAEAPMAAAB9BQAAAAA=&#10;" filled="f" stroked="f" strokeweight=".5pt">
                      <v:textbox>
                        <w:txbxContent>
                          <w:p w14:paraId="012F4651" w14:textId="12907CEC" w:rsidR="00043747" w:rsidRPr="002E0194" w:rsidRDefault="00B0688D" w:rsidP="00043747">
                            <w:pPr>
                              <w:pStyle w:val="Title"/>
                            </w:pPr>
                            <w:r w:rsidRPr="002E0194">
                              <w:t>REPORT</w:t>
                            </w:r>
                            <w:r w:rsidR="00043747">
                              <w:t xml:space="preserve"> Final Project</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320"/>
      </w:tblGrid>
      <w:tr w:rsidR="00B0688D" w14:paraId="63061848" w14:textId="77777777" w:rsidTr="00B0688D">
        <w:trPr>
          <w:trHeight w:val="2043"/>
        </w:trPr>
        <w:tc>
          <w:tcPr>
            <w:tcW w:w="4572" w:type="dxa"/>
          </w:tcPr>
          <w:p w14:paraId="76FD006C" w14:textId="18350150" w:rsidR="00B0688D" w:rsidRDefault="00B0688D" w:rsidP="007057F4">
            <w:r>
              <w:rPr>
                <w:noProof/>
              </w:rPr>
              <mc:AlternateContent>
                <mc:Choice Requires="wps">
                  <w:drawing>
                    <wp:inline distT="0" distB="0" distL="0" distR="0" wp14:anchorId="7673707C" wp14:editId="4B160819">
                      <wp:extent cx="4648200" cy="469557"/>
                      <wp:effectExtent l="0" t="0" r="0" b="6985"/>
                      <wp:docPr id="6" name="Text Box 6"/>
                      <wp:cNvGraphicFramePr/>
                      <a:graphic xmlns:a="http://schemas.openxmlformats.org/drawingml/2006/main">
                        <a:graphicData uri="http://schemas.microsoft.com/office/word/2010/wordprocessingShape">
                          <wps:wsp>
                            <wps:cNvSpPr txBox="1"/>
                            <wps:spPr>
                              <a:xfrm>
                                <a:off x="0" y="0"/>
                                <a:ext cx="4648200" cy="469557"/>
                              </a:xfrm>
                              <a:prstGeom prst="rect">
                                <a:avLst/>
                              </a:prstGeom>
                              <a:noFill/>
                              <a:ln w="6350">
                                <a:noFill/>
                              </a:ln>
                            </wps:spPr>
                            <wps:txbx>
                              <w:txbxContent>
                                <w:p w14:paraId="062BCFA2" w14:textId="71F325D7" w:rsidR="00B0688D" w:rsidRPr="002178B9" w:rsidRDefault="00043747" w:rsidP="004F2231">
                                  <w:pPr>
                                    <w:rPr>
                                      <w:rFonts w:asciiTheme="majorHAnsi" w:hAnsiTheme="majorHAnsi"/>
                                      <w:color w:val="0189F9" w:themeColor="accent1"/>
                                      <w:sz w:val="48"/>
                                      <w:szCs w:val="48"/>
                                    </w:rPr>
                                  </w:pPr>
                                  <w:r>
                                    <w:rPr>
                                      <w:rFonts w:asciiTheme="majorHAnsi" w:hAnsiTheme="majorHAnsi"/>
                                      <w:color w:val="0189F9" w:themeColor="accent1"/>
                                      <w:sz w:val="48"/>
                                      <w:szCs w:val="48"/>
                                    </w:rPr>
                                    <w:t>Carerha – Data Analysis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73707C" id="Text Box 6" o:spid="_x0000_s1027" type="#_x0000_t202" style="width:366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NGQIAADMEAAAOAAAAZHJzL2Uyb0RvYy54bWysU8tu2zAQvBfoPxC817Jd2UkEy4GbwEUB&#10;IwngBDnTFGkJILksSVtyv75Lyi+kPRW9ULvc1T5mhrP7TiuyF843YEo6GgwpEYZD1ZhtSd9el19u&#10;KfGBmYopMKKkB+Hp/fzzp1lrCzGGGlQlHMEixhetLWkdgi2yzPNaaOYHYIXBoASnWUDXbbPKsRar&#10;a5WNh8Np1oKrrAMuvMfbxz5I56m+lIKHZym9CESVFGcL6XTp3MQzm89YsXXM1g0/jsH+YQrNGoNN&#10;z6UeWWBk55o/SumGO/Agw4CDzkDKhou0A24zGn7YZl0zK9IuCI63Z5j8/yvLn/Zr++JI6L5BhwRG&#10;QFrrC4+XcZ9OOh2/OCnBOEJ4OMMmukA4XubT/Ba5oIRjLJ/eTSY3sUx2+ds6H74L0CQaJXVIS0KL&#10;7Vc+9KmnlNjMwLJRKlGjDGlLOv06GaYfzhEsrgz2uMwardBtOtJUV3tsoDrgeg565r3lywZnWDEf&#10;XphDqnFslG94xkMqwF5wtCipwf36233MRwYwSkmL0imp/7ljTlCifhjk5m6U51FrycknN2N03HVk&#10;cx0xO/0AqM4RPhTLkxnzgzqZ0oF+R5UvYlcMMcOxd0nDyXwIvaDxlXCxWKQkVJdlYWXWlsfSEdWI&#10;8Gv3zpw90hCQwCc4iYwVH9joc3s+FrsAsklURZx7VI/wozIT2cdXFKV/7aesy1uf/wYAAP//AwBQ&#10;SwMEFAAGAAgAAAAhAIkOAsbbAAAABAEAAA8AAABkcnMvZG93bnJldi54bWxMj0FLw0AQhe+C/2EZ&#10;wZvdGFFrzKaUQBFED629eJtkp0kwOxuz2zb665160cswjze8+V6+mFyvDjSGzrOB61kCirj2tuPG&#10;wPZtdTUHFSKyxd4zGfiiAIvi/CzHzPojr+mwiY2SEA4ZGmhjHDKtQ92SwzDzA7F4Oz86jCLHRtsR&#10;jxLuep0myZ122LF8aHGgsqX6Y7N3Bp7L1Suuq9TNv/vy6WW3HD6377fGXF5My0dQkab4dwwnfEGH&#10;Qpgqv2cbVG9AisTfKd79TSqyOi0PoItc/4cvfgAAAP//AwBQSwECLQAUAAYACAAAACEAtoM4kv4A&#10;AADhAQAAEwAAAAAAAAAAAAAAAAAAAAAAW0NvbnRlbnRfVHlwZXNdLnhtbFBLAQItABQABgAIAAAA&#10;IQA4/SH/1gAAAJQBAAALAAAAAAAAAAAAAAAAAC8BAABfcmVscy8ucmVsc1BLAQItABQABgAIAAAA&#10;IQARpE+NGQIAADMEAAAOAAAAAAAAAAAAAAAAAC4CAABkcnMvZTJvRG9jLnhtbFBLAQItABQABgAI&#10;AAAAIQCJDgLG2wAAAAQBAAAPAAAAAAAAAAAAAAAAAHMEAABkcnMvZG93bnJldi54bWxQSwUGAAAA&#10;AAQABADzAAAAewUAAAAA&#10;" filled="f" stroked="f" strokeweight=".5pt">
                      <v:textbox>
                        <w:txbxContent>
                          <w:p w14:paraId="062BCFA2" w14:textId="71F325D7" w:rsidR="00B0688D" w:rsidRPr="002178B9" w:rsidRDefault="00043747" w:rsidP="004F2231">
                            <w:pPr>
                              <w:rPr>
                                <w:rFonts w:asciiTheme="majorHAnsi" w:hAnsiTheme="majorHAnsi"/>
                                <w:color w:val="0189F9" w:themeColor="accent1"/>
                                <w:sz w:val="48"/>
                                <w:szCs w:val="48"/>
                              </w:rPr>
                            </w:pPr>
                            <w:r>
                              <w:rPr>
                                <w:rFonts w:asciiTheme="majorHAnsi" w:hAnsiTheme="majorHAnsi"/>
                                <w:color w:val="0189F9" w:themeColor="accent1"/>
                                <w:sz w:val="48"/>
                                <w:szCs w:val="48"/>
                              </w:rPr>
                              <w:t>Carerha – Data Analysis Track</w:t>
                            </w:r>
                          </w:p>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14:paraId="551BAE10" w14:textId="77777777" w:rsidTr="007057F4">
        <w:trPr>
          <w:trHeight w:val="1080"/>
        </w:trPr>
        <w:tc>
          <w:tcPr>
            <w:tcW w:w="5449" w:type="dxa"/>
            <w:vAlign w:val="center"/>
          </w:tcPr>
          <w:p w14:paraId="7BDE7578" w14:textId="77777777" w:rsidR="00B0688D" w:rsidRDefault="00B0688D" w:rsidP="007057F4">
            <w:r>
              <w:rPr>
                <w:noProof/>
              </w:rPr>
              <mc:AlternateContent>
                <mc:Choice Requires="wps">
                  <w:drawing>
                    <wp:inline distT="0" distB="0" distL="0" distR="0" wp14:anchorId="6C89542A" wp14:editId="0C7AAE79">
                      <wp:extent cx="3009900" cy="605155"/>
                      <wp:effectExtent l="0" t="0" r="0" b="4445"/>
                      <wp:docPr id="13" name="Text Box 13"/>
                      <wp:cNvGraphicFramePr/>
                      <a:graphic xmlns:a="http://schemas.openxmlformats.org/drawingml/2006/main">
                        <a:graphicData uri="http://schemas.microsoft.com/office/word/2010/wordprocessingShape">
                          <wps:wsp>
                            <wps:cNvSpPr txBox="1"/>
                            <wps:spPr>
                              <a:xfrm>
                                <a:off x="0" y="0"/>
                                <a:ext cx="3009900" cy="605155"/>
                              </a:xfrm>
                              <a:prstGeom prst="rect">
                                <a:avLst/>
                              </a:prstGeom>
                              <a:noFill/>
                              <a:ln w="6350">
                                <a:noFill/>
                              </a:ln>
                            </wps:spPr>
                            <wps:txbx>
                              <w:txbxContent>
                                <w:p w14:paraId="00ADEAC6" w14:textId="362C09D9" w:rsidR="00B0688D" w:rsidRPr="004F2231" w:rsidRDefault="00043747" w:rsidP="004F2231">
                                  <w:pPr>
                                    <w:rPr>
                                      <w:sz w:val="32"/>
                                      <w:szCs w:val="32"/>
                                    </w:rPr>
                                  </w:pPr>
                                  <w:r>
                                    <w:rPr>
                                      <w:sz w:val="32"/>
                                      <w:szCs w:val="32"/>
                                    </w:rPr>
                                    <w:t>Maria Achraf Sabry Attallah</w:t>
                                  </w:r>
                                </w:p>
                                <w:p w14:paraId="46F54F72" w14:textId="77777777" w:rsidR="00B0688D" w:rsidRPr="007057F4" w:rsidRDefault="00B0688D" w:rsidP="007057F4"/>
                                <w:p w14:paraId="4BF5B253" w14:textId="77777777"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89542A" id="Text Box 13" o:spid="_x0000_s1028" type="#_x0000_t202" style="width:237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1WGgIAADMEAAAOAAAAZHJzL2Uyb0RvYy54bWysU01v2zAMvQ/ofxB0X+ykSbcYcYq0RYYB&#10;QVsgHXpWZCkWIIuapMTOfv0oOV/odhp2kUmRfiTfo2b3XaPJXjivwJR0OMgpEYZDpcy2pD/elp+/&#10;UuIDMxXTYERJD8LT+/nNp1lrCzGCGnQlHEEQ44vWlrQOwRZZ5nktGuYHYIXBoATXsICu22aVYy2i&#10;Nzob5fld1oKrrAMuvMfbpz5I5wlfSsHDi5ReBKJLir2FdLp0buKZzWes2Dpma8WPbbB/6KJhymDR&#10;M9QTC4zsnPoDqlHcgQcZBhyaDKRUXKQZcJph/mGadc2sSLMgOd6eafL/D5Y/79f21ZHQPUCHAkZC&#10;WusLj5dxnk66Jn6xU4JxpPBwpk10gXC8vM3z6TTHEMfYXT4ZTiYRJrv8bZ0P3wQ0JBoldShLYovt&#10;Vz70qaeUWMzAUmmdpNGGtAh6O8nTD+cIgmuDNS69Rit0m46oqqSj0xwbqA44noNeeW/5UmEPK+bD&#10;K3MoNbaN6xte8JAasBYcLUpqcL/+dh/zUQGMUtLi6pTU/9wxJyjR3w1qMx2Ox3HXkjOefBmh464j&#10;m+uI2TWPgNs5xIdieTJjftAnUzpo3nHLF7EqhpjhWLuk4WQ+hn6h8ZVwsVikJNwuy8LKrC2P0JHV&#10;yPBb986cPcoQUMBnOC0ZKz6o0ef2eix2AaRKUkWee1aP9ONmJrGPryiu/rWfsi5vff4bAAD//wMA&#10;UEsDBBQABgAIAAAAIQAfzYj63AAAAAQBAAAPAAAAZHJzL2Rvd25yZXYueG1sTI9BS8NAEIXvgv9h&#10;GcGb3VhbrTGbUgJFED209uJtkp0mwexszG7b6K939KKXB483vPdNthxdp440hNazgetJAoq48rbl&#10;2sDudX21ABUissXOMxn4pADL/Pwsw9T6E2/ouI21khIOKRpoYuxTrUPVkMMw8T2xZHs/OIxih1rb&#10;AU9S7jo9TZJb7bBlWWiwp6Kh6n17cAaeivULbsqpW3x1xePzftV/7N7mxlxejKsHUJHG+HcMP/iC&#10;Drkwlf7ANqjOgDwSf1Wy2d1MbGngfn4DOs/0f/j8GwAA//8DAFBLAQItABQABgAIAAAAIQC2gziS&#10;/gAAAOEBAAATAAAAAAAAAAAAAAAAAAAAAABbQ29udGVudF9UeXBlc10ueG1sUEsBAi0AFAAGAAgA&#10;AAAhADj9If/WAAAAlAEAAAsAAAAAAAAAAAAAAAAALwEAAF9yZWxzLy5yZWxzUEsBAi0AFAAGAAgA&#10;AAAhAFgT3VYaAgAAMwQAAA4AAAAAAAAAAAAAAAAALgIAAGRycy9lMm9Eb2MueG1sUEsBAi0AFAAG&#10;AAgAAAAhAB/NiPrcAAAABAEAAA8AAAAAAAAAAAAAAAAAdAQAAGRycy9kb3ducmV2LnhtbFBLBQYA&#10;AAAABAAEAPMAAAB9BQAAAAA=&#10;" filled="f" stroked="f" strokeweight=".5pt">
                      <v:textbox>
                        <w:txbxContent>
                          <w:p w14:paraId="00ADEAC6" w14:textId="362C09D9" w:rsidR="00B0688D" w:rsidRPr="004F2231" w:rsidRDefault="00043747" w:rsidP="004F2231">
                            <w:pPr>
                              <w:rPr>
                                <w:sz w:val="32"/>
                                <w:szCs w:val="32"/>
                              </w:rPr>
                            </w:pPr>
                            <w:r>
                              <w:rPr>
                                <w:sz w:val="32"/>
                                <w:szCs w:val="32"/>
                              </w:rPr>
                              <w:t>Maria Achraf Sabry Attallah</w:t>
                            </w:r>
                          </w:p>
                          <w:p w14:paraId="46F54F72" w14:textId="77777777" w:rsidR="00B0688D" w:rsidRPr="007057F4" w:rsidRDefault="00B0688D" w:rsidP="007057F4"/>
                          <w:p w14:paraId="4BF5B253" w14:textId="77777777" w:rsidR="00B0688D" w:rsidRPr="007057F4" w:rsidRDefault="00B0688D" w:rsidP="007057F4"/>
                        </w:txbxContent>
                      </v:textbox>
                      <w10:anchorlock/>
                    </v:shape>
                  </w:pict>
                </mc:Fallback>
              </mc:AlternateContent>
            </w:r>
          </w:p>
        </w:tc>
        <w:tc>
          <w:tcPr>
            <w:tcW w:w="4901" w:type="dxa"/>
            <w:vAlign w:val="center"/>
          </w:tcPr>
          <w:p w14:paraId="204D6B57" w14:textId="5983FD1F" w:rsidR="00B0688D" w:rsidRDefault="00B0688D" w:rsidP="007057F4">
            <w:pPr>
              <w:jc w:val="right"/>
            </w:pPr>
          </w:p>
        </w:tc>
      </w:tr>
    </w:tbl>
    <w:p w14:paraId="21F18444" w14:textId="77777777" w:rsidR="008A3C95" w:rsidRDefault="008A3C95" w:rsidP="007057F4"/>
    <w:p w14:paraId="496BE01F" w14:textId="4C1513B2" w:rsidR="008A3C95" w:rsidRDefault="002E0194" w:rsidP="007057F4">
      <w:r>
        <w:rPr>
          <w:noProof/>
        </w:rPr>
        <w:drawing>
          <wp:anchor distT="0" distB="0" distL="114300" distR="114300" simplePos="0" relativeHeight="251658242" behindDoc="1" locked="0" layoutInCell="1" allowOverlap="1" wp14:anchorId="53BB30D2" wp14:editId="4F4CD9A8">
            <wp:simplePos x="0" y="0"/>
            <wp:positionH relativeFrom="column">
              <wp:posOffset>-12065</wp:posOffset>
            </wp:positionH>
            <wp:positionV relativeFrom="paragraph">
              <wp:posOffset>3031087</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58241" behindDoc="1" locked="0" layoutInCell="1" allowOverlap="1" wp14:anchorId="73242DE9" wp14:editId="5FA162B6">
            <wp:simplePos x="0" y="0"/>
            <wp:positionH relativeFrom="column">
              <wp:posOffset>3376635</wp:posOffset>
            </wp:positionH>
            <wp:positionV relativeFrom="paragraph">
              <wp:posOffset>1452880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58240" behindDoc="1" locked="0" layoutInCell="1" allowOverlap="1" wp14:anchorId="46D8112E" wp14:editId="6A17F643">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p w14:paraId="3795556F" w14:textId="4483A2FC" w:rsidR="001670A7" w:rsidRDefault="001670A7" w:rsidP="00707B7D">
      <w:pPr>
        <w:pStyle w:val="TOCHeading"/>
        <w:framePr w:wrap="around" w:y="1279"/>
      </w:pPr>
    </w:p>
    <w:tbl>
      <w:tblPr>
        <w:tblpPr w:leftFromText="180" w:rightFromText="180" w:vertAnchor="page" w:horzAnchor="margin" w:tblpY="3427"/>
        <w:tblW w:w="10061"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7085"/>
        <w:gridCol w:w="268"/>
        <w:gridCol w:w="3546"/>
      </w:tblGrid>
      <w:tr w:rsidR="001D1BF9" w:rsidRPr="00A25EAB" w14:paraId="7DCE68E8" w14:textId="77777777" w:rsidTr="008367EE">
        <w:trPr>
          <w:trHeight w:val="3386"/>
        </w:trPr>
        <w:tc>
          <w:tcPr>
            <w:tcW w:w="10061" w:type="dxa"/>
            <w:gridSpan w:val="3"/>
            <w:tcBorders>
              <w:top w:val="nil"/>
              <w:left w:val="nil"/>
              <w:bottom w:val="nil"/>
              <w:right w:val="nil"/>
            </w:tcBorders>
          </w:tcPr>
          <w:p w14:paraId="386F4AD4" w14:textId="77777777" w:rsidR="001D1BF9" w:rsidRDefault="001D1BF9" w:rsidP="008367EE">
            <w:pPr>
              <w:pStyle w:val="Heading2"/>
              <w:framePr w:hSpace="0" w:wrap="auto" w:vAnchor="margin" w:hAnchor="text" w:yAlign="inline"/>
              <w:numPr>
                <w:ilvl w:val="0"/>
                <w:numId w:val="22"/>
              </w:numPr>
            </w:pPr>
            <w:r>
              <w:t xml:space="preserve">Data importing </w:t>
            </w:r>
          </w:p>
          <w:p w14:paraId="20967ACA" w14:textId="77777777" w:rsidR="001D1BF9" w:rsidRDefault="001D1BF9" w:rsidP="008367EE">
            <w:pPr>
              <w:pStyle w:val="Content"/>
              <w:framePr w:hSpace="0" w:wrap="auto" w:vAnchor="margin" w:hAnchor="text" w:yAlign="inline"/>
            </w:pPr>
            <w:r>
              <w:t>Import the data sets from “Get Data” with files type “Text/CSV”.</w:t>
            </w:r>
          </w:p>
          <w:p w14:paraId="47F14DB5" w14:textId="77777777" w:rsidR="001D1BF9" w:rsidRDefault="001D1BF9" w:rsidP="008367EE">
            <w:pPr>
              <w:pStyle w:val="Content"/>
              <w:framePr w:hSpace="0" w:wrap="auto" w:vAnchor="margin" w:hAnchor="text" w:yAlign="inline"/>
            </w:pPr>
          </w:p>
          <w:p w14:paraId="0F3EE6AF" w14:textId="77777777" w:rsidR="001D1BF9" w:rsidRDefault="001D1BF9" w:rsidP="008367EE">
            <w:pPr>
              <w:pStyle w:val="Heading2"/>
              <w:framePr w:hSpace="0" w:wrap="auto" w:vAnchor="margin" w:hAnchor="text" w:yAlign="inline"/>
              <w:numPr>
                <w:ilvl w:val="0"/>
                <w:numId w:val="22"/>
              </w:numPr>
            </w:pPr>
            <w:r>
              <w:t xml:space="preserve">Data transformation </w:t>
            </w:r>
          </w:p>
          <w:p w14:paraId="7B247773" w14:textId="77777777" w:rsidR="001D1BF9" w:rsidRDefault="001D1BF9" w:rsidP="008367EE">
            <w:pPr>
              <w:pStyle w:val="Content"/>
              <w:framePr w:hSpace="0" w:wrap="auto" w:vAnchor="margin" w:hAnchor="text" w:yAlign="inline"/>
              <w:numPr>
                <w:ilvl w:val="0"/>
                <w:numId w:val="24"/>
              </w:numPr>
            </w:pPr>
            <w:r>
              <w:t xml:space="preserve">Customer table: </w:t>
            </w:r>
          </w:p>
          <w:p w14:paraId="4107799A" w14:textId="77777777" w:rsidR="001D1BF9" w:rsidRDefault="001D1BF9" w:rsidP="008367EE">
            <w:pPr>
              <w:pStyle w:val="Content"/>
              <w:framePr w:hSpace="0" w:wrap="auto" w:vAnchor="margin" w:hAnchor="text" w:yAlign="inline"/>
              <w:ind w:left="720"/>
            </w:pPr>
            <w:r>
              <w:t>Delete column ‘suffix’, ‘Totalchildren’, ‘NumberChildrenAtHome’, ‘SpanishEducation’, ‘FrenchEducation’, ‘SpanichOccupation’, ‘FrenchOccupation’, ‘Test. Those columns aren’t useful in the analysis process.</w:t>
            </w:r>
          </w:p>
          <w:p w14:paraId="56D0E87A" w14:textId="77777777" w:rsidR="001D1BF9" w:rsidRDefault="001D1BF9" w:rsidP="008367EE">
            <w:pPr>
              <w:pStyle w:val="Content"/>
              <w:framePr w:hSpace="0" w:wrap="auto" w:vAnchor="margin" w:hAnchor="text" w:yAlign="inline"/>
              <w:numPr>
                <w:ilvl w:val="0"/>
                <w:numId w:val="24"/>
              </w:numPr>
            </w:pPr>
            <w:r>
              <w:t>Date Table:</w:t>
            </w:r>
          </w:p>
          <w:p w14:paraId="277380DD" w14:textId="77777777" w:rsidR="001D1BF9" w:rsidRDefault="001D1BF9" w:rsidP="008367EE">
            <w:pPr>
              <w:pStyle w:val="Content"/>
              <w:framePr w:hSpace="0" w:wrap="auto" w:vAnchor="margin" w:hAnchor="text" w:yAlign="inline"/>
              <w:ind w:left="720"/>
            </w:pPr>
            <w:r>
              <w:t>Delete column ‘SpanishDay’, ‘FrenchDay’, ‘spanichMonth’, ‘FrenchMonth’. Those columns aren’t useful in the analysis process.</w:t>
            </w:r>
          </w:p>
          <w:p w14:paraId="15237162" w14:textId="77777777" w:rsidR="001D1BF9" w:rsidRDefault="001D1BF9" w:rsidP="008367EE">
            <w:pPr>
              <w:pStyle w:val="Content"/>
              <w:framePr w:hSpace="0" w:wrap="auto" w:vAnchor="margin" w:hAnchor="text" w:yAlign="inline"/>
              <w:numPr>
                <w:ilvl w:val="0"/>
                <w:numId w:val="24"/>
              </w:numPr>
            </w:pPr>
            <w:r>
              <w:t>Product Subcategory table:</w:t>
            </w:r>
          </w:p>
          <w:p w14:paraId="0BC180F1" w14:textId="77777777" w:rsidR="001D1BF9" w:rsidRDefault="001D1BF9" w:rsidP="008367EE">
            <w:pPr>
              <w:pStyle w:val="Content"/>
              <w:framePr w:hSpace="0" w:wrap="auto" w:vAnchor="margin" w:hAnchor="text" w:yAlign="inline"/>
              <w:ind w:left="720"/>
            </w:pPr>
            <w:r>
              <w:t>Delete columns – ‘SpanishProduct’, ‘FrenchProduct’. Those columns aren’t useful in the analysis process.</w:t>
            </w:r>
          </w:p>
          <w:p w14:paraId="197C43D8" w14:textId="77777777" w:rsidR="001D1BF9" w:rsidRDefault="001D1BF9" w:rsidP="008367EE">
            <w:pPr>
              <w:pStyle w:val="Content"/>
              <w:framePr w:hSpace="0" w:wrap="auto" w:vAnchor="margin" w:hAnchor="text" w:yAlign="inline"/>
              <w:numPr>
                <w:ilvl w:val="0"/>
                <w:numId w:val="24"/>
              </w:numPr>
            </w:pPr>
            <w:r>
              <w:t>InternetSales table:</w:t>
            </w:r>
          </w:p>
          <w:p w14:paraId="4F4361FA" w14:textId="77777777" w:rsidR="001D1BF9" w:rsidRDefault="001D1BF9" w:rsidP="008367EE">
            <w:pPr>
              <w:pStyle w:val="Content"/>
              <w:framePr w:hSpace="0" w:wrap="auto" w:vAnchor="margin" w:hAnchor="text" w:yAlign="inline"/>
              <w:ind w:left="720"/>
            </w:pPr>
            <w:r>
              <w:t>Delete column – ‘UnitDiscountPrice’, ‘DiscountAmount’, ‘CarrierTrackungNumber’, ‘CustomerNumber’. Those columns aren’t useful in the analysis process.</w:t>
            </w:r>
          </w:p>
          <w:p w14:paraId="6712899C" w14:textId="77777777" w:rsidR="001D1BF9" w:rsidRDefault="001D1BF9" w:rsidP="008367EE">
            <w:pPr>
              <w:pStyle w:val="Content"/>
              <w:framePr w:hSpace="0" w:wrap="auto" w:vAnchor="margin" w:hAnchor="text" w:yAlign="inline"/>
              <w:ind w:left="720"/>
            </w:pPr>
            <w:r>
              <w:t>Change data type – ‘OrderDateKey’, ‘DueDataKey’, ‘ShipDateKey’ from Text to Date.</w:t>
            </w:r>
          </w:p>
          <w:p w14:paraId="4D36250D" w14:textId="77777777" w:rsidR="001D1BF9" w:rsidRDefault="001D1BF9" w:rsidP="008367EE">
            <w:pPr>
              <w:pStyle w:val="Content"/>
              <w:framePr w:hSpace="0" w:wrap="auto" w:vAnchor="margin" w:hAnchor="text" w:yAlign="inline"/>
              <w:numPr>
                <w:ilvl w:val="0"/>
                <w:numId w:val="24"/>
              </w:numPr>
            </w:pPr>
            <w:r>
              <w:t>Product Category table:</w:t>
            </w:r>
          </w:p>
          <w:p w14:paraId="31383578" w14:textId="77777777" w:rsidR="001D1BF9" w:rsidRDefault="001D1BF9" w:rsidP="008367EE">
            <w:pPr>
              <w:pStyle w:val="Content"/>
              <w:framePr w:hSpace="0" w:wrap="auto" w:vAnchor="margin" w:hAnchor="text" w:yAlign="inline"/>
              <w:ind w:left="720"/>
            </w:pPr>
            <w:r>
              <w:t>Delete column – ‘SpanishProductCategoru’, ‘FrenchProductCategory’. Those columns aren’t useful in the analysis process.</w:t>
            </w:r>
          </w:p>
          <w:p w14:paraId="54681CF3" w14:textId="77777777" w:rsidR="001D1BF9" w:rsidRDefault="001D1BF9" w:rsidP="008367EE">
            <w:pPr>
              <w:pStyle w:val="Content"/>
              <w:framePr w:hSpace="0" w:wrap="auto" w:vAnchor="margin" w:hAnchor="text" w:yAlign="inline"/>
              <w:numPr>
                <w:ilvl w:val="0"/>
                <w:numId w:val="24"/>
              </w:numPr>
            </w:pPr>
            <w:r>
              <w:t>Product table:</w:t>
            </w:r>
          </w:p>
          <w:p w14:paraId="392B86BF" w14:textId="77777777" w:rsidR="001D1BF9" w:rsidRDefault="001D1BF9" w:rsidP="008367EE">
            <w:pPr>
              <w:pStyle w:val="Content"/>
              <w:framePr w:hSpace="0" w:wrap="auto" w:vAnchor="margin" w:hAnchor="text" w:yAlign="inline"/>
              <w:ind w:left="720"/>
            </w:pPr>
            <w:r>
              <w:t>Delete column – ‘SpanishProduct’, ‘FrenchProduct’, ‘FrenchDescription’, ‘ChineseDescription’, ‘HerbewDescrition’, ‘ThaiDecription’, ‘GermanDescription’, ‘JapaneseDescription’, ‘TurkishDescription’, ‘Weight’.  Those columns aren’t useful in the analysis process.</w:t>
            </w:r>
          </w:p>
          <w:p w14:paraId="55DD1983" w14:textId="77777777" w:rsidR="001D1BF9" w:rsidRDefault="001D1BF9" w:rsidP="008367EE">
            <w:pPr>
              <w:pStyle w:val="Content"/>
              <w:framePr w:hSpace="0" w:wrap="auto" w:vAnchor="margin" w:hAnchor="text" w:yAlign="inline"/>
              <w:numPr>
                <w:ilvl w:val="0"/>
                <w:numId w:val="24"/>
              </w:numPr>
            </w:pPr>
            <w:r>
              <w:t>Sales Territory table:</w:t>
            </w:r>
          </w:p>
          <w:p w14:paraId="1E28A569" w14:textId="77777777" w:rsidR="001D1BF9" w:rsidRDefault="001D1BF9" w:rsidP="008367EE">
            <w:pPr>
              <w:pStyle w:val="Content"/>
              <w:framePr w:hSpace="0" w:wrap="auto" w:vAnchor="margin" w:hAnchor="text" w:yAlign="inline"/>
              <w:ind w:left="720"/>
            </w:pPr>
            <w:r>
              <w:t xml:space="preserve">Delete Raw number 11. This raw has no values. </w:t>
            </w:r>
          </w:p>
          <w:p w14:paraId="185E796D" w14:textId="77777777" w:rsidR="001D1BF9" w:rsidRDefault="001D1BF9" w:rsidP="008367EE">
            <w:pPr>
              <w:pStyle w:val="Content"/>
              <w:framePr w:hSpace="0" w:wrap="auto" w:vAnchor="margin" w:hAnchor="text" w:yAlign="inline"/>
            </w:pPr>
          </w:p>
          <w:p w14:paraId="7B64FAA0" w14:textId="77777777" w:rsidR="001D1BF9" w:rsidRDefault="001D1BF9" w:rsidP="008367EE">
            <w:pPr>
              <w:pStyle w:val="Content"/>
              <w:framePr w:hSpace="0" w:wrap="auto" w:vAnchor="margin" w:hAnchor="text" w:yAlign="inline"/>
            </w:pPr>
          </w:p>
          <w:p w14:paraId="6BEFB685" w14:textId="77777777" w:rsidR="001D1BF9" w:rsidRDefault="001D1BF9" w:rsidP="008367EE">
            <w:pPr>
              <w:pStyle w:val="Heading2"/>
              <w:framePr w:hSpace="0" w:wrap="auto" w:vAnchor="margin" w:hAnchor="text" w:yAlign="inline"/>
              <w:numPr>
                <w:ilvl w:val="0"/>
                <w:numId w:val="25"/>
              </w:numPr>
            </w:pPr>
            <w:r>
              <w:lastRenderedPageBreak/>
              <w:t xml:space="preserve">Data Exploring  </w:t>
            </w:r>
          </w:p>
          <w:p w14:paraId="663A09D2" w14:textId="77777777" w:rsidR="001D1BF9" w:rsidRPr="00A25EAB" w:rsidRDefault="001D1BF9" w:rsidP="008367EE">
            <w:pPr>
              <w:pStyle w:val="Content"/>
              <w:framePr w:hSpace="0" w:wrap="auto" w:vAnchor="margin" w:hAnchor="text" w:yAlign="inline"/>
              <w:numPr>
                <w:ilvl w:val="0"/>
                <w:numId w:val="26"/>
              </w:numPr>
              <w:rPr>
                <w:b/>
                <w:bCs/>
              </w:rPr>
            </w:pPr>
            <w:r w:rsidRPr="00A25EAB">
              <w:rPr>
                <w:b/>
                <w:bCs/>
              </w:rPr>
              <w:t>Fact Table:</w:t>
            </w:r>
            <w:r>
              <w:rPr>
                <w:b/>
                <w:bCs/>
              </w:rPr>
              <w:t xml:space="preserve"> </w:t>
            </w:r>
            <w:r>
              <w:t>Internet Sales table (This is an ecommerce business)</w:t>
            </w:r>
          </w:p>
          <w:p w14:paraId="5B97A0B8" w14:textId="77777777" w:rsidR="001D1BF9" w:rsidRPr="00A25EAB" w:rsidRDefault="001D1BF9" w:rsidP="008367EE">
            <w:pPr>
              <w:pStyle w:val="Content"/>
              <w:framePr w:hSpace="0" w:wrap="auto" w:vAnchor="margin" w:hAnchor="text" w:yAlign="inline"/>
              <w:numPr>
                <w:ilvl w:val="0"/>
                <w:numId w:val="26"/>
              </w:numPr>
              <w:rPr>
                <w:b/>
                <w:bCs/>
              </w:rPr>
            </w:pPr>
            <w:r>
              <w:rPr>
                <w:b/>
                <w:bCs/>
              </w:rPr>
              <w:t xml:space="preserve">Dimensions Table: </w:t>
            </w:r>
            <w:r>
              <w:t>Customer table – Date table – Product table- Subproduct table – Sales territory table – Product category table.</w:t>
            </w:r>
          </w:p>
          <w:p w14:paraId="62FD8E1B" w14:textId="77777777" w:rsidR="001D1BF9" w:rsidRDefault="001D1BF9" w:rsidP="008367EE">
            <w:pPr>
              <w:pStyle w:val="Content"/>
              <w:framePr w:hSpace="0" w:wrap="auto" w:vAnchor="margin" w:hAnchor="text" w:yAlign="inline"/>
            </w:pPr>
          </w:p>
          <w:p w14:paraId="344184CA" w14:textId="77777777" w:rsidR="001D1BF9" w:rsidRDefault="001D1BF9" w:rsidP="008367EE">
            <w:pPr>
              <w:pStyle w:val="Heading2"/>
              <w:framePr w:hSpace="0" w:wrap="auto" w:vAnchor="margin" w:hAnchor="text" w:yAlign="inline"/>
              <w:numPr>
                <w:ilvl w:val="0"/>
                <w:numId w:val="25"/>
              </w:numPr>
            </w:pPr>
            <w:r>
              <w:t xml:space="preserve">Data Modeling </w:t>
            </w:r>
          </w:p>
          <w:p w14:paraId="50901133" w14:textId="77777777" w:rsidR="001D1BF9" w:rsidRDefault="001D1BF9" w:rsidP="008367EE">
            <w:pPr>
              <w:rPr>
                <w:b w:val="0"/>
                <w:bCs/>
              </w:rPr>
            </w:pPr>
            <w:r>
              <w:rPr>
                <w:b w:val="0"/>
                <w:bCs/>
              </w:rPr>
              <w:t>Internet sales – Customer (customer key)</w:t>
            </w:r>
          </w:p>
          <w:p w14:paraId="41F0A6DF" w14:textId="77777777" w:rsidR="001D1BF9" w:rsidRDefault="001D1BF9" w:rsidP="008367EE">
            <w:pPr>
              <w:rPr>
                <w:b w:val="0"/>
                <w:bCs/>
              </w:rPr>
            </w:pPr>
            <w:r>
              <w:rPr>
                <w:b w:val="0"/>
                <w:bCs/>
              </w:rPr>
              <w:t>Customer – Date (Date first purchase – Full date alternate key)</w:t>
            </w:r>
          </w:p>
          <w:p w14:paraId="483E8E94" w14:textId="77777777" w:rsidR="001D1BF9" w:rsidRDefault="001D1BF9" w:rsidP="008367EE">
            <w:pPr>
              <w:rPr>
                <w:b w:val="0"/>
                <w:bCs/>
              </w:rPr>
            </w:pPr>
            <w:r>
              <w:rPr>
                <w:b w:val="0"/>
                <w:bCs/>
              </w:rPr>
              <w:t>Internet sales – Product (product key)</w:t>
            </w:r>
          </w:p>
          <w:p w14:paraId="22F0AE3E" w14:textId="77777777" w:rsidR="001D1BF9" w:rsidRDefault="001D1BF9" w:rsidP="008367EE">
            <w:pPr>
              <w:rPr>
                <w:b w:val="0"/>
                <w:bCs/>
              </w:rPr>
            </w:pPr>
            <w:r>
              <w:rPr>
                <w:b w:val="0"/>
                <w:bCs/>
              </w:rPr>
              <w:t>Product – Product subcategory (product subcategory key)</w:t>
            </w:r>
          </w:p>
          <w:p w14:paraId="06593846" w14:textId="77777777" w:rsidR="001D1BF9" w:rsidRDefault="001D1BF9" w:rsidP="008367EE">
            <w:pPr>
              <w:rPr>
                <w:b w:val="0"/>
                <w:bCs/>
              </w:rPr>
            </w:pPr>
            <w:r>
              <w:rPr>
                <w:b w:val="0"/>
                <w:bCs/>
              </w:rPr>
              <w:t>Product subcategory – Product category (product category key)</w:t>
            </w:r>
          </w:p>
          <w:p w14:paraId="27D08E4D" w14:textId="77777777" w:rsidR="001D1BF9" w:rsidRDefault="001D1BF9" w:rsidP="008367EE">
            <w:pPr>
              <w:rPr>
                <w:b w:val="0"/>
                <w:bCs/>
              </w:rPr>
            </w:pPr>
            <w:r>
              <w:rPr>
                <w:b w:val="0"/>
                <w:bCs/>
              </w:rPr>
              <w:t>Internet sales – Sales territory (sales territory key)</w:t>
            </w:r>
          </w:p>
          <w:p w14:paraId="06EFF4A5" w14:textId="77777777" w:rsidR="001D1BF9" w:rsidRDefault="001D1BF9" w:rsidP="008367EE">
            <w:pPr>
              <w:rPr>
                <w:b w:val="0"/>
                <w:bCs/>
              </w:rPr>
            </w:pPr>
          </w:p>
          <w:p w14:paraId="3E891B29" w14:textId="77777777" w:rsidR="001D1BF9" w:rsidRDefault="001D1BF9" w:rsidP="008367EE">
            <w:pPr>
              <w:pStyle w:val="Content"/>
              <w:framePr w:hSpace="0" w:wrap="auto" w:vAnchor="margin" w:hAnchor="text" w:yAlign="inline"/>
            </w:pPr>
          </w:p>
          <w:p w14:paraId="2CE3B6BB" w14:textId="77777777" w:rsidR="001D1BF9" w:rsidRDefault="001D1BF9" w:rsidP="008367EE">
            <w:pPr>
              <w:pStyle w:val="Heading2"/>
              <w:framePr w:hSpace="0" w:wrap="auto" w:vAnchor="margin" w:hAnchor="text" w:yAlign="inline"/>
              <w:numPr>
                <w:ilvl w:val="0"/>
                <w:numId w:val="25"/>
              </w:numPr>
            </w:pPr>
            <w:r>
              <w:t>Analysis and visualization</w:t>
            </w:r>
          </w:p>
          <w:p w14:paraId="36E5FEAC" w14:textId="77777777" w:rsidR="001D1BF9" w:rsidRDefault="001D1BF9" w:rsidP="008367EE">
            <w:pPr>
              <w:pStyle w:val="ListParagraph"/>
              <w:numPr>
                <w:ilvl w:val="0"/>
                <w:numId w:val="31"/>
              </w:numPr>
            </w:pPr>
            <w:r>
              <w:t xml:space="preserve">Sales Analysis </w:t>
            </w:r>
          </w:p>
          <w:p w14:paraId="3067E50D" w14:textId="77777777" w:rsidR="001D1BF9" w:rsidRPr="008B14D0" w:rsidRDefault="001D1BF9" w:rsidP="008367EE">
            <w:pPr>
              <w:pStyle w:val="ListParagraph"/>
              <w:numPr>
                <w:ilvl w:val="0"/>
                <w:numId w:val="33"/>
              </w:numPr>
            </w:pPr>
            <w:r w:rsidRPr="008B14D0">
              <w:rPr>
                <w:b w:val="0"/>
                <w:bCs/>
              </w:rPr>
              <w:t xml:space="preserve">Card of Sum of sales amount </w:t>
            </w:r>
          </w:p>
          <w:p w14:paraId="1CCAF206" w14:textId="77777777" w:rsidR="001D1BF9" w:rsidRPr="00CC4230" w:rsidRDefault="001D1BF9" w:rsidP="008367EE">
            <w:pPr>
              <w:pStyle w:val="ListParagraph"/>
              <w:numPr>
                <w:ilvl w:val="0"/>
                <w:numId w:val="33"/>
              </w:numPr>
              <w:rPr>
                <w:b w:val="0"/>
                <w:bCs/>
              </w:rPr>
            </w:pPr>
            <w:r>
              <w:rPr>
                <w:b w:val="0"/>
                <w:bCs/>
              </w:rPr>
              <w:t xml:space="preserve">Card of Total sales including tax and freight: creating measure and by using DAX </w:t>
            </w:r>
          </w:p>
          <w:p w14:paraId="30B3A2E7" w14:textId="77777777" w:rsidR="001D1BF9" w:rsidRDefault="001D1BF9" w:rsidP="008367EE">
            <w:pPr>
              <w:pStyle w:val="ListParagraph"/>
              <w:rPr>
                <w:b w:val="0"/>
                <w:bCs/>
                <w:sz w:val="24"/>
                <w:szCs w:val="20"/>
              </w:rPr>
            </w:pPr>
            <w:r w:rsidRPr="00CC4230">
              <w:rPr>
                <w:b w:val="0"/>
                <w:bCs/>
                <w:sz w:val="24"/>
                <w:szCs w:val="20"/>
              </w:rPr>
              <w:t>=SUM(InternetSale[SalesAmount])+SUM(InternetSale[Freight])+SUM(InternetSale[TaxAmt</w:t>
            </w:r>
            <w:r>
              <w:rPr>
                <w:b w:val="0"/>
                <w:bCs/>
                <w:sz w:val="24"/>
                <w:szCs w:val="20"/>
              </w:rPr>
              <w:t>])</w:t>
            </w:r>
          </w:p>
          <w:p w14:paraId="767D3FC5" w14:textId="77777777" w:rsidR="001D1BF9" w:rsidRDefault="001D1BF9" w:rsidP="008367EE">
            <w:pPr>
              <w:pStyle w:val="ListParagraph"/>
              <w:numPr>
                <w:ilvl w:val="0"/>
                <w:numId w:val="33"/>
              </w:numPr>
              <w:rPr>
                <w:b w:val="0"/>
                <w:bCs/>
              </w:rPr>
            </w:pPr>
            <w:r>
              <w:rPr>
                <w:b w:val="0"/>
                <w:bCs/>
              </w:rPr>
              <w:t xml:space="preserve">Card of Average profit: creating new column and by using DAX </w:t>
            </w:r>
          </w:p>
          <w:p w14:paraId="3E047030" w14:textId="77777777" w:rsidR="001D1BF9" w:rsidRDefault="001D1BF9" w:rsidP="008367EE">
            <w:pPr>
              <w:pStyle w:val="ListParagraph"/>
              <w:rPr>
                <w:b w:val="0"/>
                <w:bCs/>
                <w:sz w:val="24"/>
                <w:szCs w:val="20"/>
              </w:rPr>
            </w:pPr>
            <w:r w:rsidRPr="008B14D0">
              <w:rPr>
                <w:b w:val="0"/>
                <w:bCs/>
                <w:sz w:val="24"/>
                <w:szCs w:val="20"/>
              </w:rPr>
              <w:t>InternetSale[Sales Including Tax and Freight]-InternetSale[TotalProductCost]</w:t>
            </w:r>
          </w:p>
          <w:p w14:paraId="4B50B296" w14:textId="77777777" w:rsidR="001D1BF9" w:rsidRDefault="001D1BF9" w:rsidP="008367EE">
            <w:pPr>
              <w:pStyle w:val="ListParagraph"/>
              <w:numPr>
                <w:ilvl w:val="0"/>
                <w:numId w:val="33"/>
              </w:numPr>
              <w:rPr>
                <w:b w:val="0"/>
                <w:bCs/>
              </w:rPr>
            </w:pPr>
            <w:r>
              <w:rPr>
                <w:b w:val="0"/>
                <w:bCs/>
              </w:rPr>
              <w:t xml:space="preserve">Card of Growth rate: creating new measure and by using DAX </w:t>
            </w:r>
          </w:p>
          <w:p w14:paraId="71DFF377" w14:textId="77777777" w:rsidR="001D1BF9" w:rsidRPr="008B14D0" w:rsidRDefault="001D1BF9" w:rsidP="008367EE">
            <w:pPr>
              <w:pStyle w:val="ListParagraph"/>
              <w:rPr>
                <w:b w:val="0"/>
                <w:bCs/>
                <w:sz w:val="24"/>
                <w:szCs w:val="20"/>
              </w:rPr>
            </w:pPr>
            <w:r w:rsidRPr="008B14D0">
              <w:rPr>
                <w:b w:val="0"/>
                <w:bCs/>
                <w:sz w:val="24"/>
                <w:szCs w:val="20"/>
              </w:rPr>
              <w:t>VAR Sales2014= CALCULATE(SUM(InternetSale[SalesAmount]),InternetSale[Year]=2014)</w:t>
            </w:r>
          </w:p>
          <w:p w14:paraId="378C074E" w14:textId="77777777" w:rsidR="001D1BF9" w:rsidRPr="008B14D0" w:rsidRDefault="001D1BF9" w:rsidP="008367EE">
            <w:pPr>
              <w:pStyle w:val="ListParagraph"/>
              <w:rPr>
                <w:b w:val="0"/>
                <w:bCs/>
                <w:sz w:val="24"/>
                <w:szCs w:val="20"/>
              </w:rPr>
            </w:pPr>
            <w:r w:rsidRPr="008B14D0">
              <w:rPr>
                <w:b w:val="0"/>
                <w:bCs/>
                <w:sz w:val="24"/>
                <w:szCs w:val="20"/>
              </w:rPr>
              <w:t>VAR Sales2013 = CALCULATE(SUM(InternetSale[SalesAmount]),InternetSale[Year]=2013)</w:t>
            </w:r>
          </w:p>
          <w:p w14:paraId="1201048B" w14:textId="77777777" w:rsidR="001D1BF9" w:rsidRPr="008B14D0" w:rsidRDefault="001D1BF9" w:rsidP="008367EE">
            <w:pPr>
              <w:pStyle w:val="ListParagraph"/>
              <w:rPr>
                <w:b w:val="0"/>
                <w:bCs/>
                <w:sz w:val="24"/>
                <w:szCs w:val="20"/>
              </w:rPr>
            </w:pPr>
            <w:r w:rsidRPr="008B14D0">
              <w:rPr>
                <w:b w:val="0"/>
                <w:bCs/>
                <w:sz w:val="24"/>
                <w:szCs w:val="20"/>
              </w:rPr>
              <w:t>RETURN DIVIDE(Sales2014-Sales2013,Sales2013)</w:t>
            </w:r>
          </w:p>
          <w:p w14:paraId="4C180DBB" w14:textId="77777777" w:rsidR="001D1BF9" w:rsidRDefault="001D1BF9" w:rsidP="008367EE">
            <w:pPr>
              <w:pStyle w:val="ListParagraph"/>
              <w:numPr>
                <w:ilvl w:val="0"/>
                <w:numId w:val="33"/>
              </w:numPr>
              <w:rPr>
                <w:b w:val="0"/>
                <w:bCs/>
              </w:rPr>
            </w:pPr>
            <w:r>
              <w:rPr>
                <w:b w:val="0"/>
                <w:bCs/>
              </w:rPr>
              <w:t xml:space="preserve">Funnel of time series of the sum of amount sales over the years. </w:t>
            </w:r>
          </w:p>
          <w:p w14:paraId="51D3927A" w14:textId="77777777" w:rsidR="001D1BF9" w:rsidRDefault="001D1BF9" w:rsidP="008367EE">
            <w:pPr>
              <w:pStyle w:val="ListParagraph"/>
              <w:numPr>
                <w:ilvl w:val="0"/>
                <w:numId w:val="33"/>
              </w:numPr>
              <w:rPr>
                <w:b w:val="0"/>
                <w:bCs/>
              </w:rPr>
            </w:pPr>
            <w:r>
              <w:rPr>
                <w:b w:val="0"/>
                <w:bCs/>
              </w:rPr>
              <w:t>Line chart of time series of the average profit margin ratio over the years.</w:t>
            </w:r>
          </w:p>
          <w:p w14:paraId="3CA74077" w14:textId="77777777" w:rsidR="001D1BF9" w:rsidRPr="00292FD6" w:rsidRDefault="001D1BF9" w:rsidP="008367EE">
            <w:pPr>
              <w:shd w:val="clear" w:color="auto" w:fill="FFFFFF"/>
              <w:spacing w:line="270" w:lineRule="atLeast"/>
              <w:rPr>
                <w:rFonts w:ascii="Consolas" w:eastAsia="Times New Roman" w:hAnsi="Consolas" w:cs="Times New Roman"/>
                <w:b w:val="0"/>
                <w:color w:val="000000"/>
                <w:sz w:val="24"/>
                <w:szCs w:val="24"/>
              </w:rPr>
            </w:pPr>
            <w:r w:rsidRPr="00292FD6">
              <w:rPr>
                <w:rFonts w:ascii="Consolas" w:eastAsia="Times New Roman" w:hAnsi="Consolas" w:cs="Times New Roman"/>
                <w:b w:val="0"/>
                <w:color w:val="000000"/>
                <w:sz w:val="24"/>
                <w:szCs w:val="24"/>
              </w:rPr>
              <w:t xml:space="preserve">Profit Margin = </w:t>
            </w:r>
            <w:r w:rsidRPr="00292FD6">
              <w:rPr>
                <w:rFonts w:ascii="Consolas" w:eastAsia="Times New Roman" w:hAnsi="Consolas" w:cs="Times New Roman"/>
                <w:b w:val="0"/>
                <w:color w:val="3165BB"/>
                <w:sz w:val="24"/>
                <w:szCs w:val="24"/>
              </w:rPr>
              <w:t>DIVIDE</w:t>
            </w:r>
            <w:r w:rsidRPr="00292FD6">
              <w:rPr>
                <w:rFonts w:ascii="Consolas" w:eastAsia="Times New Roman" w:hAnsi="Consolas" w:cs="Times New Roman"/>
                <w:b w:val="0"/>
                <w:color w:val="000000"/>
                <w:sz w:val="24"/>
                <w:szCs w:val="24"/>
              </w:rPr>
              <w:t xml:space="preserve">( </w:t>
            </w:r>
            <w:r w:rsidRPr="00292FD6">
              <w:rPr>
                <w:rFonts w:ascii="Consolas" w:eastAsia="Times New Roman" w:hAnsi="Consolas" w:cs="Times New Roman"/>
                <w:b w:val="0"/>
                <w:color w:val="001080"/>
                <w:sz w:val="24"/>
                <w:szCs w:val="24"/>
              </w:rPr>
              <w:t>InternetSale[profiit]</w:t>
            </w:r>
            <w:r w:rsidRPr="00292FD6">
              <w:rPr>
                <w:rFonts w:ascii="Consolas" w:eastAsia="Times New Roman" w:hAnsi="Consolas" w:cs="Times New Roman"/>
                <w:b w:val="0"/>
                <w:color w:val="000000"/>
                <w:sz w:val="24"/>
                <w:szCs w:val="24"/>
              </w:rPr>
              <w:t xml:space="preserve">, </w:t>
            </w:r>
            <w:r w:rsidRPr="00292FD6">
              <w:rPr>
                <w:rFonts w:ascii="Consolas" w:eastAsia="Times New Roman" w:hAnsi="Consolas" w:cs="Times New Roman"/>
                <w:b w:val="0"/>
                <w:color w:val="001080"/>
                <w:sz w:val="24"/>
                <w:szCs w:val="24"/>
              </w:rPr>
              <w:t>InternetSale[Sales Including Tax and Freight]</w:t>
            </w:r>
            <w:r w:rsidRPr="00292FD6">
              <w:rPr>
                <w:rFonts w:ascii="Consolas" w:eastAsia="Times New Roman" w:hAnsi="Consolas" w:cs="Times New Roman"/>
                <w:b w:val="0"/>
                <w:color w:val="000000"/>
                <w:sz w:val="24"/>
                <w:szCs w:val="24"/>
              </w:rPr>
              <w:t>)</w:t>
            </w:r>
          </w:p>
          <w:p w14:paraId="7760EF84" w14:textId="77777777" w:rsidR="001D1BF9" w:rsidRDefault="001D1BF9" w:rsidP="008367EE">
            <w:pPr>
              <w:pStyle w:val="ListParagraph"/>
              <w:numPr>
                <w:ilvl w:val="0"/>
                <w:numId w:val="33"/>
              </w:numPr>
              <w:rPr>
                <w:b w:val="0"/>
                <w:bCs/>
              </w:rPr>
            </w:pPr>
            <w:r>
              <w:rPr>
                <w:b w:val="0"/>
                <w:bCs/>
              </w:rPr>
              <w:lastRenderedPageBreak/>
              <w:t xml:space="preserve">Table of sales territory country and their sum amount sales. </w:t>
            </w:r>
          </w:p>
          <w:p w14:paraId="5CD1966F" w14:textId="77777777" w:rsidR="001D1BF9" w:rsidRDefault="001D1BF9" w:rsidP="008367EE">
            <w:pPr>
              <w:pStyle w:val="ListParagraph"/>
              <w:numPr>
                <w:ilvl w:val="0"/>
                <w:numId w:val="33"/>
              </w:numPr>
              <w:rPr>
                <w:b w:val="0"/>
                <w:bCs/>
              </w:rPr>
            </w:pPr>
            <w:r>
              <w:rPr>
                <w:b w:val="0"/>
                <w:bCs/>
              </w:rPr>
              <w:t>Pie chart of number of orders by English product category name.</w:t>
            </w:r>
          </w:p>
          <w:p w14:paraId="6F850759" w14:textId="77777777" w:rsidR="001D1BF9" w:rsidRDefault="001D1BF9" w:rsidP="008367EE">
            <w:pPr>
              <w:pStyle w:val="ListParagraph"/>
              <w:numPr>
                <w:ilvl w:val="0"/>
                <w:numId w:val="33"/>
              </w:numPr>
              <w:rPr>
                <w:b w:val="0"/>
                <w:bCs/>
              </w:rPr>
            </w:pPr>
            <w:r>
              <w:rPr>
                <w:b w:val="0"/>
                <w:bCs/>
              </w:rPr>
              <w:t>Slicer of sales territory country.</w:t>
            </w:r>
          </w:p>
          <w:p w14:paraId="5D77D82B" w14:textId="77777777" w:rsidR="001D1BF9" w:rsidRDefault="001D1BF9" w:rsidP="008367EE">
            <w:pPr>
              <w:pStyle w:val="ListParagraph"/>
              <w:numPr>
                <w:ilvl w:val="0"/>
                <w:numId w:val="33"/>
              </w:numPr>
              <w:rPr>
                <w:b w:val="0"/>
                <w:bCs/>
              </w:rPr>
            </w:pPr>
            <w:r>
              <w:rPr>
                <w:b w:val="0"/>
                <w:bCs/>
              </w:rPr>
              <w:t>Slicer of English product category name.</w:t>
            </w:r>
          </w:p>
          <w:p w14:paraId="59ACC6C1" w14:textId="77777777" w:rsidR="001D1BF9" w:rsidRDefault="001D1BF9" w:rsidP="008367EE">
            <w:pPr>
              <w:pStyle w:val="ListParagraph"/>
              <w:numPr>
                <w:ilvl w:val="0"/>
                <w:numId w:val="31"/>
              </w:numPr>
            </w:pPr>
            <w:r w:rsidRPr="001478E6">
              <w:t>Customer analysis:</w:t>
            </w:r>
          </w:p>
          <w:p w14:paraId="5451D1D9" w14:textId="77777777" w:rsidR="001D1BF9" w:rsidRDefault="001D1BF9" w:rsidP="008367EE">
            <w:pPr>
              <w:pStyle w:val="ListParagraph"/>
              <w:numPr>
                <w:ilvl w:val="0"/>
                <w:numId w:val="33"/>
              </w:numPr>
              <w:rPr>
                <w:b w:val="0"/>
                <w:bCs/>
              </w:rPr>
            </w:pPr>
            <w:r w:rsidRPr="001478E6">
              <w:rPr>
                <w:b w:val="0"/>
                <w:bCs/>
              </w:rPr>
              <w:t xml:space="preserve">Stacked column chart </w:t>
            </w:r>
            <w:r>
              <w:rPr>
                <w:b w:val="0"/>
                <w:bCs/>
              </w:rPr>
              <w:t>of sum of orders quantity by yearly income of the customers.</w:t>
            </w:r>
          </w:p>
          <w:p w14:paraId="61EC55B6" w14:textId="77777777" w:rsidR="001D1BF9" w:rsidRDefault="001D1BF9" w:rsidP="008367EE">
            <w:pPr>
              <w:pStyle w:val="ListParagraph"/>
              <w:numPr>
                <w:ilvl w:val="0"/>
                <w:numId w:val="33"/>
              </w:numPr>
              <w:rPr>
                <w:b w:val="0"/>
                <w:bCs/>
              </w:rPr>
            </w:pPr>
            <w:r>
              <w:rPr>
                <w:b w:val="0"/>
                <w:bCs/>
              </w:rPr>
              <w:t>Pie chart of the gender.</w:t>
            </w:r>
          </w:p>
          <w:p w14:paraId="42A105D4" w14:textId="77777777" w:rsidR="001D1BF9" w:rsidRDefault="001D1BF9" w:rsidP="008367EE">
            <w:pPr>
              <w:pStyle w:val="ListParagraph"/>
              <w:numPr>
                <w:ilvl w:val="0"/>
                <w:numId w:val="33"/>
              </w:numPr>
              <w:rPr>
                <w:b w:val="0"/>
                <w:bCs/>
              </w:rPr>
            </w:pPr>
            <w:r>
              <w:rPr>
                <w:b w:val="0"/>
                <w:bCs/>
              </w:rPr>
              <w:t>Donu</w:t>
            </w:r>
            <w:r w:rsidRPr="001478E6">
              <w:rPr>
                <w:b w:val="0"/>
                <w:bCs/>
              </w:rPr>
              <w:t>t</w:t>
            </w:r>
            <w:r>
              <w:rPr>
                <w:b w:val="0"/>
                <w:bCs/>
              </w:rPr>
              <w:t xml:space="preserve"> chart of average purchase frequency by sales territory country. creating new measures and using DAX </w:t>
            </w:r>
          </w:p>
          <w:p w14:paraId="36696045" w14:textId="77777777" w:rsidR="001D1BF9" w:rsidRPr="00435E90" w:rsidRDefault="001D1BF9" w:rsidP="008367EE">
            <w:pPr>
              <w:pStyle w:val="ListParagraph"/>
              <w:ind w:left="1080"/>
              <w:rPr>
                <w:rFonts w:eastAsia="Times New Roman" w:cstheme="minorHAnsi"/>
                <w:b w:val="0"/>
                <w:color w:val="000000"/>
                <w:sz w:val="24"/>
                <w:szCs w:val="24"/>
              </w:rPr>
            </w:pPr>
            <w:r w:rsidRPr="00435E90">
              <w:rPr>
                <w:rFonts w:eastAsia="Times New Roman" w:cstheme="minorHAnsi"/>
                <w:b w:val="0"/>
                <w:color w:val="000000"/>
                <w:sz w:val="24"/>
                <w:szCs w:val="24"/>
              </w:rPr>
              <w:t xml:space="preserve">Purchase Count = </w:t>
            </w:r>
            <w:r w:rsidRPr="00435E90">
              <w:rPr>
                <w:rFonts w:eastAsia="Times New Roman" w:cstheme="minorHAnsi"/>
                <w:b w:val="0"/>
                <w:color w:val="3165BB"/>
                <w:sz w:val="24"/>
                <w:szCs w:val="24"/>
              </w:rPr>
              <w:t>DISTINCTCOUNT</w:t>
            </w:r>
            <w:r w:rsidRPr="00435E90">
              <w:rPr>
                <w:rFonts w:eastAsia="Times New Roman" w:cstheme="minorHAnsi"/>
                <w:b w:val="0"/>
                <w:color w:val="000000"/>
                <w:sz w:val="24"/>
                <w:szCs w:val="24"/>
              </w:rPr>
              <w:t>(</w:t>
            </w:r>
            <w:r w:rsidRPr="00435E90">
              <w:rPr>
                <w:rFonts w:eastAsia="Times New Roman" w:cstheme="minorHAnsi"/>
                <w:b w:val="0"/>
                <w:color w:val="001080"/>
                <w:sz w:val="24"/>
                <w:szCs w:val="24"/>
              </w:rPr>
              <w:t>InternetSale</w:t>
            </w:r>
            <w:r w:rsidRPr="00435E90">
              <w:rPr>
                <w:rFonts w:eastAsia="Times New Roman" w:cstheme="minorHAnsi"/>
                <w:b w:val="0"/>
                <w:color w:val="5F5F5F"/>
                <w:sz w:val="24"/>
                <w:szCs w:val="24"/>
              </w:rPr>
              <w:t>[ProductKey]</w:t>
            </w:r>
            <w:r w:rsidRPr="00435E90">
              <w:rPr>
                <w:rFonts w:eastAsia="Times New Roman" w:cstheme="minorHAnsi"/>
                <w:b w:val="0"/>
                <w:color w:val="000000"/>
                <w:sz w:val="24"/>
                <w:szCs w:val="24"/>
              </w:rPr>
              <w:t>)</w:t>
            </w:r>
          </w:p>
          <w:p w14:paraId="039F1122" w14:textId="77777777" w:rsidR="001D1BF9" w:rsidRPr="00435E90" w:rsidRDefault="001D1BF9" w:rsidP="008367EE">
            <w:pPr>
              <w:pStyle w:val="ListParagraph"/>
              <w:ind w:left="1080"/>
              <w:rPr>
                <w:rFonts w:eastAsia="Times New Roman" w:cstheme="minorHAnsi"/>
                <w:b w:val="0"/>
                <w:color w:val="000000"/>
                <w:sz w:val="24"/>
                <w:szCs w:val="24"/>
              </w:rPr>
            </w:pPr>
            <w:r w:rsidRPr="001478E6">
              <w:rPr>
                <w:rFonts w:eastAsia="Times New Roman" w:cstheme="minorHAnsi"/>
                <w:b w:val="0"/>
                <w:color w:val="000000"/>
                <w:sz w:val="24"/>
                <w:szCs w:val="24"/>
              </w:rPr>
              <w:t xml:space="preserve">Average Purchase Frequency = </w:t>
            </w:r>
            <w:r w:rsidRPr="001478E6">
              <w:rPr>
                <w:rFonts w:eastAsia="Times New Roman" w:cstheme="minorHAnsi"/>
                <w:b w:val="0"/>
                <w:color w:val="3165BB"/>
                <w:sz w:val="24"/>
                <w:szCs w:val="24"/>
              </w:rPr>
              <w:t>AVERAGEX</w:t>
            </w:r>
            <w:r w:rsidRPr="001478E6">
              <w:rPr>
                <w:rFonts w:eastAsia="Times New Roman" w:cstheme="minorHAnsi"/>
                <w:b w:val="0"/>
                <w:color w:val="000000"/>
                <w:sz w:val="24"/>
                <w:szCs w:val="24"/>
              </w:rPr>
              <w:t>(</w:t>
            </w:r>
            <w:r w:rsidRPr="001478E6">
              <w:rPr>
                <w:rFonts w:eastAsia="Times New Roman" w:cstheme="minorHAnsi"/>
                <w:b w:val="0"/>
                <w:color w:val="3165BB"/>
                <w:sz w:val="24"/>
                <w:szCs w:val="24"/>
              </w:rPr>
              <w:t>VALUES</w:t>
            </w:r>
            <w:r w:rsidRPr="001478E6">
              <w:rPr>
                <w:rFonts w:eastAsia="Times New Roman" w:cstheme="minorHAnsi"/>
                <w:b w:val="0"/>
                <w:color w:val="000000"/>
                <w:sz w:val="24"/>
                <w:szCs w:val="24"/>
              </w:rPr>
              <w:t>(InternetSale[CustomerKey]), [Purchase Count]</w:t>
            </w:r>
            <w:r w:rsidRPr="00435E90">
              <w:rPr>
                <w:rFonts w:eastAsia="Times New Roman" w:cstheme="minorHAnsi"/>
                <w:b w:val="0"/>
                <w:color w:val="000000"/>
                <w:sz w:val="24"/>
                <w:szCs w:val="24"/>
              </w:rPr>
              <w:t>).</w:t>
            </w:r>
          </w:p>
          <w:p w14:paraId="08610592" w14:textId="77777777" w:rsidR="001D1BF9" w:rsidRDefault="001D1BF9" w:rsidP="008367EE">
            <w:pPr>
              <w:pStyle w:val="ListParagraph"/>
              <w:numPr>
                <w:ilvl w:val="0"/>
                <w:numId w:val="33"/>
              </w:numPr>
              <w:rPr>
                <w:rFonts w:eastAsia="Times New Roman" w:cstheme="minorHAnsi"/>
                <w:b w:val="0"/>
                <w:color w:val="000000"/>
                <w:szCs w:val="28"/>
              </w:rPr>
            </w:pPr>
            <w:r w:rsidRPr="00435E90">
              <w:rPr>
                <w:rFonts w:eastAsia="Times New Roman" w:cstheme="minorHAnsi"/>
                <w:b w:val="0"/>
                <w:color w:val="000000"/>
                <w:szCs w:val="28"/>
              </w:rPr>
              <w:t>Stacked bar chart of purchase count by year</w:t>
            </w:r>
            <w:r>
              <w:rPr>
                <w:rFonts w:eastAsia="Times New Roman" w:cstheme="minorHAnsi"/>
                <w:b w:val="0"/>
                <w:color w:val="000000"/>
                <w:szCs w:val="28"/>
              </w:rPr>
              <w:t>.</w:t>
            </w:r>
          </w:p>
          <w:p w14:paraId="0D1F58B5"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t xml:space="preserve">Line chart of sum order quantity bye age. Creating new column and using DAX </w:t>
            </w:r>
          </w:p>
          <w:p w14:paraId="069AC0BE" w14:textId="77777777" w:rsidR="001D1BF9" w:rsidRPr="00435E90" w:rsidRDefault="001D1BF9" w:rsidP="008367EE">
            <w:pPr>
              <w:pStyle w:val="ListParagraph"/>
              <w:ind w:left="1080"/>
              <w:rPr>
                <w:rFonts w:eastAsia="Times New Roman" w:cstheme="minorHAnsi"/>
                <w:b w:val="0"/>
                <w:color w:val="000000"/>
                <w:sz w:val="24"/>
                <w:szCs w:val="24"/>
              </w:rPr>
            </w:pPr>
            <w:r w:rsidRPr="00435E90">
              <w:rPr>
                <w:rFonts w:eastAsia="Times New Roman" w:cstheme="minorHAnsi"/>
                <w:b w:val="0"/>
                <w:color w:val="000000"/>
                <w:sz w:val="24"/>
                <w:szCs w:val="24"/>
              </w:rPr>
              <w:t>Year = YEAR(InternetSale[OrderDate])</w:t>
            </w:r>
          </w:p>
          <w:p w14:paraId="79E0FA35" w14:textId="77777777" w:rsidR="001D1BF9" w:rsidRDefault="001D1BF9" w:rsidP="008367EE">
            <w:pPr>
              <w:pStyle w:val="ListParagraph"/>
              <w:ind w:left="1080"/>
              <w:rPr>
                <w:rFonts w:eastAsia="Times New Roman" w:cstheme="minorHAnsi"/>
                <w:b w:val="0"/>
                <w:color w:val="000000"/>
                <w:sz w:val="24"/>
                <w:szCs w:val="24"/>
              </w:rPr>
            </w:pPr>
            <w:r w:rsidRPr="00435E90">
              <w:rPr>
                <w:rFonts w:eastAsia="Times New Roman" w:cstheme="minorHAnsi"/>
                <w:b w:val="0"/>
                <w:color w:val="000000"/>
                <w:sz w:val="24"/>
                <w:szCs w:val="24"/>
              </w:rPr>
              <w:t>Age = YEAR(TODAY()) - YEAR([Birthdate]) - IF(MONTH(TODAY()) &lt; MONTH([Birthdate]) || (MONTH(TODAY()) = MONTH([Birthdate]) &amp;&amp; DAY(TODAY()) &lt; DAY([Birthdate])), 1, 0)</w:t>
            </w:r>
          </w:p>
          <w:p w14:paraId="46EBC481" w14:textId="77777777" w:rsidR="001D1BF9" w:rsidRDefault="001D1BF9" w:rsidP="008367EE">
            <w:pPr>
              <w:pStyle w:val="ListParagraph"/>
              <w:numPr>
                <w:ilvl w:val="0"/>
                <w:numId w:val="31"/>
              </w:numPr>
              <w:rPr>
                <w:rFonts w:eastAsia="Times New Roman" w:cstheme="minorHAnsi"/>
                <w:bCs/>
                <w:color w:val="000000"/>
                <w:szCs w:val="28"/>
              </w:rPr>
            </w:pPr>
            <w:r w:rsidRPr="00A3063B">
              <w:rPr>
                <w:rFonts w:eastAsia="Times New Roman" w:cstheme="minorHAnsi"/>
                <w:bCs/>
                <w:color w:val="000000"/>
                <w:szCs w:val="28"/>
              </w:rPr>
              <w:t>Product analysis</w:t>
            </w:r>
            <w:r>
              <w:rPr>
                <w:rFonts w:eastAsia="Times New Roman" w:cstheme="minorHAnsi"/>
                <w:bCs/>
                <w:color w:val="000000"/>
                <w:szCs w:val="28"/>
              </w:rPr>
              <w:t>:</w:t>
            </w:r>
          </w:p>
          <w:p w14:paraId="5DDE6F70" w14:textId="77777777" w:rsidR="001D1BF9" w:rsidRPr="00A3063B" w:rsidRDefault="001D1BF9" w:rsidP="008367EE">
            <w:pPr>
              <w:pStyle w:val="ListParagraph"/>
              <w:numPr>
                <w:ilvl w:val="0"/>
                <w:numId w:val="33"/>
              </w:numPr>
              <w:rPr>
                <w:rFonts w:eastAsia="Times New Roman" w:cstheme="minorHAnsi"/>
                <w:bCs/>
                <w:color w:val="000000"/>
                <w:szCs w:val="28"/>
              </w:rPr>
            </w:pPr>
            <w:r>
              <w:rPr>
                <w:rFonts w:eastAsia="Times New Roman" w:cstheme="minorHAnsi"/>
                <w:b w:val="0"/>
                <w:color w:val="000000"/>
                <w:szCs w:val="28"/>
              </w:rPr>
              <w:t xml:space="preserve">Card of accessories sales  </w:t>
            </w:r>
          </w:p>
          <w:p w14:paraId="39660F14" w14:textId="77777777" w:rsidR="001D1BF9" w:rsidRDefault="001D1BF9" w:rsidP="008367EE">
            <w:pPr>
              <w:pStyle w:val="ListParagraph"/>
              <w:ind w:left="1080"/>
              <w:rPr>
                <w:rFonts w:eastAsia="Times New Roman" w:cstheme="minorHAnsi"/>
                <w:b w:val="0"/>
                <w:color w:val="000000"/>
                <w:sz w:val="22"/>
              </w:rPr>
            </w:pPr>
            <w:r w:rsidRPr="00A3063B">
              <w:rPr>
                <w:rFonts w:eastAsia="Times New Roman" w:cstheme="minorHAnsi"/>
                <w:b w:val="0"/>
                <w:color w:val="000000"/>
                <w:sz w:val="24"/>
                <w:szCs w:val="24"/>
              </w:rPr>
              <w:t xml:space="preserve">accessories sales = </w:t>
            </w:r>
            <w:r w:rsidRPr="00A3063B">
              <w:rPr>
                <w:rFonts w:eastAsia="Times New Roman" w:cstheme="minorHAnsi"/>
                <w:b w:val="0"/>
                <w:color w:val="3165BB"/>
                <w:sz w:val="22"/>
              </w:rPr>
              <w:t>CALCULATE</w:t>
            </w:r>
            <w:r w:rsidRPr="00A3063B">
              <w:rPr>
                <w:rFonts w:eastAsia="Times New Roman" w:cstheme="minorHAnsi"/>
                <w:b w:val="0"/>
                <w:color w:val="000000"/>
                <w:sz w:val="22"/>
              </w:rPr>
              <w:t>(</w:t>
            </w:r>
            <w:r w:rsidRPr="00A3063B">
              <w:rPr>
                <w:rFonts w:eastAsia="Times New Roman" w:cstheme="minorHAnsi"/>
                <w:b w:val="0"/>
                <w:color w:val="3165BB"/>
                <w:sz w:val="22"/>
              </w:rPr>
              <w:t>SUM</w:t>
            </w:r>
            <w:r w:rsidRPr="00A3063B">
              <w:rPr>
                <w:rFonts w:eastAsia="Times New Roman" w:cstheme="minorHAnsi"/>
                <w:b w:val="0"/>
                <w:color w:val="000000"/>
                <w:sz w:val="22"/>
              </w:rPr>
              <w:t>(InternetSale[SalesAmount]),ProductCategory[EnglishProductCategoryName]=</w:t>
            </w:r>
            <w:r w:rsidRPr="00A3063B">
              <w:rPr>
                <w:rFonts w:eastAsia="Times New Roman" w:cstheme="minorHAnsi"/>
                <w:b w:val="0"/>
                <w:color w:val="A31515"/>
                <w:sz w:val="22"/>
              </w:rPr>
              <w:t>"Accessories"</w:t>
            </w:r>
            <w:r w:rsidRPr="00A3063B">
              <w:rPr>
                <w:rFonts w:eastAsia="Times New Roman" w:cstheme="minorHAnsi"/>
                <w:b w:val="0"/>
                <w:color w:val="000000"/>
                <w:sz w:val="22"/>
              </w:rPr>
              <w:t>)</w:t>
            </w:r>
          </w:p>
          <w:p w14:paraId="1B5D419E" w14:textId="77777777" w:rsidR="001D1BF9" w:rsidRPr="00A3063B" w:rsidRDefault="001D1BF9" w:rsidP="008367EE">
            <w:pPr>
              <w:pStyle w:val="ListParagraph"/>
              <w:numPr>
                <w:ilvl w:val="0"/>
                <w:numId w:val="33"/>
              </w:numPr>
              <w:rPr>
                <w:rFonts w:eastAsia="Times New Roman" w:cstheme="minorHAnsi"/>
                <w:bCs/>
                <w:color w:val="000000"/>
                <w:szCs w:val="28"/>
              </w:rPr>
            </w:pPr>
            <w:r w:rsidRPr="00A3063B">
              <w:rPr>
                <w:rFonts w:eastAsia="Times New Roman" w:cstheme="minorHAnsi"/>
                <w:b w:val="0"/>
                <w:color w:val="000000"/>
                <w:szCs w:val="28"/>
              </w:rPr>
              <w:t xml:space="preserve">Card </w:t>
            </w:r>
            <w:r>
              <w:rPr>
                <w:rFonts w:eastAsia="Times New Roman" w:cstheme="minorHAnsi"/>
                <w:b w:val="0"/>
                <w:color w:val="000000"/>
                <w:szCs w:val="28"/>
              </w:rPr>
              <w:t xml:space="preserve">of bikes sales </w:t>
            </w:r>
          </w:p>
          <w:p w14:paraId="63AB0B96" w14:textId="77777777" w:rsidR="001D1BF9" w:rsidRDefault="001D1BF9" w:rsidP="008367EE">
            <w:pPr>
              <w:pStyle w:val="ListParagraph"/>
              <w:ind w:left="1080"/>
              <w:rPr>
                <w:rFonts w:eastAsia="Times New Roman" w:cstheme="minorHAnsi"/>
                <w:b w:val="0"/>
                <w:color w:val="000000"/>
                <w:sz w:val="22"/>
              </w:rPr>
            </w:pPr>
            <w:r w:rsidRPr="00A3063B">
              <w:rPr>
                <w:rFonts w:eastAsia="Times New Roman" w:cstheme="minorHAnsi"/>
                <w:b w:val="0"/>
                <w:color w:val="000000"/>
                <w:sz w:val="22"/>
              </w:rPr>
              <w:t xml:space="preserve">bikes sales = </w:t>
            </w:r>
            <w:r w:rsidRPr="00A3063B">
              <w:rPr>
                <w:rFonts w:eastAsia="Times New Roman" w:cstheme="minorHAnsi"/>
                <w:b w:val="0"/>
                <w:color w:val="3165BB"/>
                <w:sz w:val="22"/>
              </w:rPr>
              <w:t>CALCULATE</w:t>
            </w:r>
            <w:r w:rsidRPr="00A3063B">
              <w:rPr>
                <w:rFonts w:eastAsia="Times New Roman" w:cstheme="minorHAnsi"/>
                <w:b w:val="0"/>
                <w:color w:val="000000"/>
                <w:sz w:val="22"/>
              </w:rPr>
              <w:t>(</w:t>
            </w:r>
            <w:r w:rsidRPr="00A3063B">
              <w:rPr>
                <w:rFonts w:eastAsia="Times New Roman" w:cstheme="minorHAnsi"/>
                <w:b w:val="0"/>
                <w:color w:val="3165BB"/>
                <w:sz w:val="22"/>
              </w:rPr>
              <w:t>SUM</w:t>
            </w:r>
            <w:r w:rsidRPr="00A3063B">
              <w:rPr>
                <w:rFonts w:eastAsia="Times New Roman" w:cstheme="minorHAnsi"/>
                <w:b w:val="0"/>
                <w:color w:val="000000"/>
                <w:sz w:val="22"/>
              </w:rPr>
              <w:t>(InternetSale[SalesAmount]), ProductCategory[EnglishProductCategoryName]=</w:t>
            </w:r>
            <w:r w:rsidRPr="00A3063B">
              <w:rPr>
                <w:rFonts w:eastAsia="Times New Roman" w:cstheme="minorHAnsi"/>
                <w:b w:val="0"/>
                <w:color w:val="A31515"/>
                <w:sz w:val="22"/>
              </w:rPr>
              <w:t>"Bikes"</w:t>
            </w:r>
            <w:r w:rsidRPr="00A3063B">
              <w:rPr>
                <w:rFonts w:eastAsia="Times New Roman" w:cstheme="minorHAnsi"/>
                <w:b w:val="0"/>
                <w:color w:val="000000"/>
                <w:sz w:val="22"/>
              </w:rPr>
              <w:t>)</w:t>
            </w:r>
          </w:p>
          <w:p w14:paraId="33E85462" w14:textId="77777777" w:rsidR="001D1BF9" w:rsidRPr="00A3063B" w:rsidRDefault="001D1BF9" w:rsidP="008367EE">
            <w:pPr>
              <w:pStyle w:val="ListParagraph"/>
              <w:numPr>
                <w:ilvl w:val="0"/>
                <w:numId w:val="33"/>
              </w:numPr>
              <w:rPr>
                <w:rFonts w:eastAsia="Times New Roman" w:cstheme="minorHAnsi"/>
                <w:bCs/>
                <w:color w:val="000000"/>
                <w:szCs w:val="28"/>
              </w:rPr>
            </w:pPr>
            <w:r>
              <w:rPr>
                <w:rFonts w:eastAsia="Times New Roman" w:cstheme="minorHAnsi"/>
                <w:b w:val="0"/>
                <w:color w:val="000000"/>
                <w:szCs w:val="28"/>
              </w:rPr>
              <w:t xml:space="preserve">Card of clothing sales </w:t>
            </w:r>
          </w:p>
          <w:p w14:paraId="72F9F3BD" w14:textId="77777777" w:rsidR="001D1BF9" w:rsidRDefault="001D1BF9" w:rsidP="008367EE">
            <w:pPr>
              <w:pStyle w:val="ListParagraph"/>
              <w:ind w:left="1080"/>
              <w:rPr>
                <w:rFonts w:eastAsia="Times New Roman" w:cstheme="minorHAnsi"/>
                <w:b w:val="0"/>
                <w:color w:val="000000"/>
                <w:sz w:val="22"/>
              </w:rPr>
            </w:pPr>
            <w:r w:rsidRPr="00A3063B">
              <w:rPr>
                <w:rFonts w:eastAsia="Times New Roman" w:cstheme="minorHAnsi"/>
                <w:b w:val="0"/>
                <w:color w:val="000000"/>
                <w:sz w:val="22"/>
              </w:rPr>
              <w:t xml:space="preserve">clothing sales = </w:t>
            </w:r>
            <w:r w:rsidRPr="00A3063B">
              <w:rPr>
                <w:rFonts w:eastAsia="Times New Roman" w:cstheme="minorHAnsi"/>
                <w:b w:val="0"/>
                <w:color w:val="3165BB"/>
                <w:sz w:val="22"/>
              </w:rPr>
              <w:t>CALCULATE</w:t>
            </w:r>
            <w:r w:rsidRPr="00A3063B">
              <w:rPr>
                <w:rFonts w:eastAsia="Times New Roman" w:cstheme="minorHAnsi"/>
                <w:b w:val="0"/>
                <w:color w:val="000000"/>
                <w:sz w:val="22"/>
              </w:rPr>
              <w:t>(</w:t>
            </w:r>
            <w:r w:rsidRPr="00A3063B">
              <w:rPr>
                <w:rFonts w:eastAsia="Times New Roman" w:cstheme="minorHAnsi"/>
                <w:b w:val="0"/>
                <w:color w:val="3165BB"/>
                <w:sz w:val="22"/>
              </w:rPr>
              <w:t>SUM</w:t>
            </w:r>
            <w:r w:rsidRPr="00A3063B">
              <w:rPr>
                <w:rFonts w:eastAsia="Times New Roman" w:cstheme="minorHAnsi"/>
                <w:b w:val="0"/>
                <w:color w:val="000000"/>
                <w:sz w:val="22"/>
              </w:rPr>
              <w:t>(</w:t>
            </w:r>
            <w:r w:rsidRPr="00A3063B">
              <w:rPr>
                <w:rFonts w:eastAsia="Times New Roman" w:cstheme="minorHAnsi"/>
                <w:b w:val="0"/>
                <w:color w:val="001080"/>
                <w:sz w:val="22"/>
              </w:rPr>
              <w:t>InternetSale[SalesAmount]</w:t>
            </w:r>
            <w:r w:rsidRPr="00A3063B">
              <w:rPr>
                <w:rFonts w:eastAsia="Times New Roman" w:cstheme="minorHAnsi"/>
                <w:b w:val="0"/>
                <w:color w:val="000000"/>
                <w:sz w:val="22"/>
              </w:rPr>
              <w:t>),</w:t>
            </w:r>
            <w:r w:rsidRPr="00A3063B">
              <w:rPr>
                <w:rFonts w:eastAsia="Times New Roman" w:cstheme="minorHAnsi"/>
                <w:b w:val="0"/>
                <w:color w:val="001080"/>
                <w:sz w:val="22"/>
              </w:rPr>
              <w:t>ProductCategory[EnglishProductCategoryName]</w:t>
            </w:r>
            <w:r w:rsidRPr="00A3063B">
              <w:rPr>
                <w:rFonts w:eastAsia="Times New Roman" w:cstheme="minorHAnsi"/>
                <w:b w:val="0"/>
                <w:color w:val="000000"/>
                <w:sz w:val="22"/>
              </w:rPr>
              <w:t>=</w:t>
            </w:r>
            <w:r w:rsidRPr="00A3063B">
              <w:rPr>
                <w:rFonts w:eastAsia="Times New Roman" w:cstheme="minorHAnsi"/>
                <w:b w:val="0"/>
                <w:color w:val="A31515"/>
                <w:sz w:val="22"/>
              </w:rPr>
              <w:t>"Clothing"</w:t>
            </w:r>
            <w:r w:rsidRPr="00A3063B">
              <w:rPr>
                <w:rFonts w:eastAsia="Times New Roman" w:cstheme="minorHAnsi"/>
                <w:b w:val="0"/>
                <w:color w:val="000000"/>
                <w:sz w:val="22"/>
              </w:rPr>
              <w:t>)</w:t>
            </w:r>
          </w:p>
          <w:p w14:paraId="7A088614" w14:textId="77777777" w:rsidR="001D1BF9" w:rsidRPr="00A3063B" w:rsidRDefault="001D1BF9" w:rsidP="008367EE">
            <w:pPr>
              <w:pStyle w:val="ListParagraph"/>
              <w:numPr>
                <w:ilvl w:val="0"/>
                <w:numId w:val="33"/>
              </w:numPr>
              <w:rPr>
                <w:rFonts w:eastAsia="Times New Roman" w:cstheme="minorHAnsi"/>
                <w:bCs/>
                <w:color w:val="000000"/>
                <w:szCs w:val="28"/>
              </w:rPr>
            </w:pPr>
            <w:r>
              <w:rPr>
                <w:rFonts w:eastAsia="Times New Roman" w:cstheme="minorHAnsi"/>
                <w:b w:val="0"/>
                <w:color w:val="000000"/>
                <w:szCs w:val="28"/>
              </w:rPr>
              <w:t>Stacked bar chart of number of orders by English product category name .</w:t>
            </w:r>
          </w:p>
          <w:p w14:paraId="340CA72D" w14:textId="77777777" w:rsidR="001D1BF9" w:rsidRDefault="001D1BF9" w:rsidP="008367EE">
            <w:pPr>
              <w:pStyle w:val="ListParagraph"/>
              <w:numPr>
                <w:ilvl w:val="0"/>
                <w:numId w:val="33"/>
              </w:numPr>
              <w:rPr>
                <w:rFonts w:eastAsia="Times New Roman" w:cstheme="minorHAnsi"/>
                <w:b w:val="0"/>
                <w:color w:val="000000"/>
                <w:szCs w:val="28"/>
              </w:rPr>
            </w:pPr>
            <w:r w:rsidRPr="00A3063B">
              <w:rPr>
                <w:rFonts w:eastAsia="Times New Roman" w:cstheme="minorHAnsi"/>
                <w:b w:val="0"/>
                <w:color w:val="000000"/>
                <w:szCs w:val="28"/>
              </w:rPr>
              <w:t>Tree map of sum sales amount by sales territory country</w:t>
            </w:r>
            <w:r>
              <w:rPr>
                <w:rFonts w:eastAsia="Times New Roman" w:cstheme="minorHAnsi"/>
                <w:b w:val="0"/>
                <w:color w:val="000000"/>
                <w:szCs w:val="28"/>
              </w:rPr>
              <w:t>.</w:t>
            </w:r>
          </w:p>
          <w:p w14:paraId="64763134"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t xml:space="preserve">Pie chart of sum of profit by </w:t>
            </w:r>
            <w:r w:rsidRPr="00A3063B">
              <w:rPr>
                <w:rFonts w:eastAsia="Times New Roman" w:cstheme="minorHAnsi"/>
                <w:b w:val="0"/>
                <w:color w:val="000000"/>
                <w:szCs w:val="28"/>
              </w:rPr>
              <w:t xml:space="preserve"> </w:t>
            </w:r>
            <w:r>
              <w:rPr>
                <w:rFonts w:eastAsia="Times New Roman" w:cstheme="minorHAnsi"/>
                <w:b w:val="0"/>
                <w:color w:val="000000"/>
                <w:szCs w:val="28"/>
              </w:rPr>
              <w:t>English product category name.</w:t>
            </w:r>
          </w:p>
          <w:p w14:paraId="254A7926"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t xml:space="preserve">Area line chart of bikes sales by year </w:t>
            </w:r>
          </w:p>
          <w:p w14:paraId="351677CE"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t>Area line chart of accessories sales by year.</w:t>
            </w:r>
          </w:p>
          <w:p w14:paraId="39FEDAE0"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t xml:space="preserve">Area line chart of clothing sales by year. </w:t>
            </w:r>
          </w:p>
          <w:p w14:paraId="011F9055" w14:textId="77777777" w:rsidR="001D1BF9" w:rsidRDefault="001D1BF9" w:rsidP="008367EE">
            <w:pPr>
              <w:pStyle w:val="ListParagraph"/>
              <w:numPr>
                <w:ilvl w:val="0"/>
                <w:numId w:val="33"/>
              </w:numPr>
              <w:rPr>
                <w:rFonts w:eastAsia="Times New Roman" w:cstheme="minorHAnsi"/>
                <w:b w:val="0"/>
                <w:color w:val="000000"/>
                <w:szCs w:val="28"/>
              </w:rPr>
            </w:pPr>
            <w:r>
              <w:rPr>
                <w:rFonts w:eastAsia="Times New Roman" w:cstheme="minorHAnsi"/>
                <w:b w:val="0"/>
                <w:color w:val="000000"/>
                <w:szCs w:val="28"/>
              </w:rPr>
              <w:lastRenderedPageBreak/>
              <w:t>Slicer of English product category name.</w:t>
            </w:r>
          </w:p>
          <w:p w14:paraId="32F0AEE6" w14:textId="77777777" w:rsidR="001D1BF9" w:rsidRDefault="001D1BF9" w:rsidP="008367EE">
            <w:pPr>
              <w:rPr>
                <w:rFonts w:eastAsia="Times New Roman" w:cstheme="minorHAnsi"/>
                <w:b w:val="0"/>
                <w:color w:val="000000"/>
                <w:szCs w:val="28"/>
              </w:rPr>
            </w:pPr>
          </w:p>
          <w:p w14:paraId="567272DD" w14:textId="77777777" w:rsidR="001D1BF9" w:rsidRDefault="001D1BF9" w:rsidP="008367EE">
            <w:pPr>
              <w:pStyle w:val="Content"/>
              <w:framePr w:hSpace="0" w:wrap="auto" w:vAnchor="margin" w:hAnchor="text" w:yAlign="inline"/>
            </w:pPr>
          </w:p>
          <w:p w14:paraId="7FAD6E4C" w14:textId="77777777" w:rsidR="001D1BF9" w:rsidRDefault="001D1BF9" w:rsidP="008367EE">
            <w:pPr>
              <w:pStyle w:val="Heading2"/>
              <w:framePr w:hSpace="0" w:wrap="auto" w:vAnchor="margin" w:hAnchor="text" w:yAlign="inline"/>
              <w:numPr>
                <w:ilvl w:val="0"/>
                <w:numId w:val="25"/>
              </w:numPr>
            </w:pPr>
            <w:r>
              <w:t xml:space="preserve">Business questions and insights </w:t>
            </w:r>
          </w:p>
          <w:p w14:paraId="3B6D523F" w14:textId="77777777" w:rsidR="001D1BF9" w:rsidRDefault="001D1BF9" w:rsidP="008367EE">
            <w:r>
              <w:t>Business Questions</w:t>
            </w:r>
          </w:p>
          <w:p w14:paraId="6BF8FF72" w14:textId="77777777" w:rsidR="001D1BF9" w:rsidRPr="0027032D" w:rsidRDefault="001D1BF9" w:rsidP="008367EE">
            <w:pPr>
              <w:rPr>
                <w:b w:val="0"/>
                <w:bCs/>
              </w:rPr>
            </w:pPr>
            <w:r w:rsidRPr="0027032D">
              <w:rPr>
                <w:b w:val="0"/>
                <w:bCs/>
              </w:rPr>
              <w:t xml:space="preserve"> 1. How can we market more effectively in our top-selling countries?</w:t>
            </w:r>
          </w:p>
          <w:p w14:paraId="4A6C99F8" w14:textId="77777777" w:rsidR="001D1BF9" w:rsidRPr="0027032D" w:rsidRDefault="001D1BF9" w:rsidP="008367EE">
            <w:pPr>
              <w:rPr>
                <w:b w:val="0"/>
                <w:bCs/>
              </w:rPr>
            </w:pPr>
            <w:r w:rsidRPr="0027032D">
              <w:rPr>
                <w:b w:val="0"/>
                <w:bCs/>
              </w:rPr>
              <w:t>2. How can we boost accessory and clothing sales alongside bikes?</w:t>
            </w:r>
          </w:p>
          <w:p w14:paraId="435BAC1D" w14:textId="77777777" w:rsidR="001D1BF9" w:rsidRPr="0027032D" w:rsidRDefault="001D1BF9" w:rsidP="008367EE">
            <w:pPr>
              <w:rPr>
                <w:b w:val="0"/>
                <w:bCs/>
              </w:rPr>
            </w:pPr>
            <w:r w:rsidRPr="0027032D">
              <w:rPr>
                <w:b w:val="0"/>
                <w:bCs/>
              </w:rPr>
              <w:t>3. Which age group buys the most, and how can we target them better?</w:t>
            </w:r>
          </w:p>
          <w:p w14:paraId="2EE6B964" w14:textId="77777777" w:rsidR="001D1BF9" w:rsidRPr="0027032D" w:rsidRDefault="001D1BF9" w:rsidP="008367EE">
            <w:pPr>
              <w:rPr>
                <w:b w:val="0"/>
                <w:bCs/>
              </w:rPr>
            </w:pPr>
            <w:r w:rsidRPr="0027032D">
              <w:rPr>
                <w:b w:val="0"/>
                <w:bCs/>
              </w:rPr>
              <w:t>4. How can we gather and use customer feedback to improve our products and services?</w:t>
            </w:r>
          </w:p>
          <w:p w14:paraId="6462F789" w14:textId="77777777" w:rsidR="001D1BF9" w:rsidRDefault="001D1BF9" w:rsidP="008367EE">
            <w:pPr>
              <w:pStyle w:val="ListParagraph"/>
              <w:ind w:left="1080"/>
              <w:rPr>
                <w:rFonts w:eastAsia="Times New Roman" w:cstheme="minorHAnsi"/>
                <w:b w:val="0"/>
                <w:color w:val="000000"/>
                <w:sz w:val="24"/>
                <w:szCs w:val="24"/>
              </w:rPr>
            </w:pPr>
          </w:p>
          <w:p w14:paraId="43BF242D" w14:textId="77777777" w:rsidR="001D1BF9" w:rsidRPr="00861B20" w:rsidRDefault="001D1BF9" w:rsidP="008367EE">
            <w:pPr>
              <w:pStyle w:val="ListParagraph"/>
              <w:numPr>
                <w:ilvl w:val="0"/>
                <w:numId w:val="37"/>
              </w:numPr>
              <w:rPr>
                <w:rFonts w:eastAsia="Times New Roman" w:cstheme="minorHAnsi"/>
                <w:bCs/>
                <w:color w:val="000000"/>
                <w:sz w:val="32"/>
                <w:szCs w:val="32"/>
              </w:rPr>
            </w:pPr>
            <w:r w:rsidRPr="00861B20">
              <w:rPr>
                <w:rFonts w:eastAsia="Times New Roman" w:cstheme="minorHAnsi"/>
                <w:bCs/>
                <w:color w:val="000000"/>
                <w:sz w:val="32"/>
                <w:szCs w:val="32"/>
              </w:rPr>
              <w:t>Insights:</w:t>
            </w:r>
          </w:p>
          <w:p w14:paraId="16DBB149"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Total sales are $32.44M with an average profit.</w:t>
            </w:r>
          </w:p>
          <w:p w14:paraId="052CF652"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Sales are slightly down (-0.2%), but overall increasing.</w:t>
            </w:r>
          </w:p>
          <w:p w14:paraId="28F24F21"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The top three countries are the USA, Australia, and the UK.</w:t>
            </w:r>
          </w:p>
          <w:p w14:paraId="72D26653"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Bikes make up 37% of orders, accessories 44.5%, and clothing 18.2%.</w:t>
            </w:r>
          </w:p>
          <w:p w14:paraId="0CAC66FB" w14:textId="77777777" w:rsidR="001D1BF9" w:rsidRPr="00861B20"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861B20">
              <w:rPr>
                <w:rFonts w:eastAsia="Times New Roman" w:cstheme="minorHAnsi"/>
                <w:b w:val="0"/>
                <w:color w:val="000000"/>
                <w:sz w:val="24"/>
                <w:szCs w:val="24"/>
              </w:rPr>
              <w:t>More women (51%) buy than men (49%).</w:t>
            </w:r>
          </w:p>
          <w:p w14:paraId="4CF76328" w14:textId="77777777" w:rsidR="001D1BF9" w:rsidRPr="00861B20"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861B20">
              <w:rPr>
                <w:rFonts w:eastAsia="Times New Roman" w:cstheme="minorHAnsi"/>
                <w:b w:val="0"/>
                <w:color w:val="000000"/>
                <w:sz w:val="24"/>
                <w:szCs w:val="24"/>
              </w:rPr>
              <w:t>We don't know which age group buys the most.</w:t>
            </w:r>
          </w:p>
          <w:p w14:paraId="49A3C34E"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Bikes sell the most, making up a big chunk of sales.</w:t>
            </w:r>
          </w:p>
          <w:p w14:paraId="2A887602"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Accessories bring in the most profit, followed by bikes and then clothing.</w:t>
            </w:r>
          </w:p>
          <w:p w14:paraId="5023E911" w14:textId="77777777" w:rsidR="001D1BF9" w:rsidRPr="00861B20"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Even though clothing makes less profit, it still sells a good amount.</w:t>
            </w:r>
          </w:p>
          <w:p w14:paraId="0CB10FD0" w14:textId="77777777" w:rsidR="001D1BF9" w:rsidRDefault="001D1BF9" w:rsidP="008367EE">
            <w:pPr>
              <w:pStyle w:val="ListParagraph"/>
              <w:rPr>
                <w:rFonts w:eastAsia="Times New Roman" w:cstheme="minorHAnsi"/>
                <w:b w:val="0"/>
                <w:color w:val="000000"/>
                <w:sz w:val="24"/>
                <w:szCs w:val="24"/>
              </w:rPr>
            </w:pPr>
            <w:r w:rsidRPr="00861B20">
              <w:rPr>
                <w:rFonts w:eastAsia="Times New Roman" w:cstheme="minorHAnsi"/>
                <w:b w:val="0"/>
                <w:color w:val="000000"/>
                <w:sz w:val="24"/>
                <w:szCs w:val="24"/>
              </w:rPr>
              <w:t>- Every year, all the product categories are selling more.</w:t>
            </w:r>
          </w:p>
          <w:p w14:paraId="7FB861D8" w14:textId="77777777" w:rsidR="001D1BF9" w:rsidRDefault="001D1BF9" w:rsidP="008367EE">
            <w:pPr>
              <w:rPr>
                <w:rFonts w:eastAsia="Times New Roman" w:cstheme="minorHAnsi"/>
                <w:b w:val="0"/>
                <w:color w:val="000000"/>
                <w:sz w:val="24"/>
                <w:szCs w:val="24"/>
              </w:rPr>
            </w:pPr>
          </w:p>
          <w:p w14:paraId="5F8EA004" w14:textId="77777777" w:rsidR="001D1BF9" w:rsidRPr="00466B5B" w:rsidRDefault="001D1BF9" w:rsidP="008367EE">
            <w:pPr>
              <w:pStyle w:val="ListParagraph"/>
              <w:numPr>
                <w:ilvl w:val="0"/>
                <w:numId w:val="37"/>
              </w:numPr>
              <w:rPr>
                <w:rFonts w:eastAsia="Times New Roman" w:cstheme="minorHAnsi"/>
                <w:bCs/>
                <w:color w:val="000000"/>
                <w:sz w:val="32"/>
                <w:szCs w:val="32"/>
              </w:rPr>
            </w:pPr>
            <w:r w:rsidRPr="00466B5B">
              <w:rPr>
                <w:rFonts w:eastAsia="Times New Roman" w:cstheme="minorHAnsi"/>
                <w:bCs/>
                <w:color w:val="000000"/>
                <w:sz w:val="32"/>
                <w:szCs w:val="32"/>
              </w:rPr>
              <w:t>Recommendations:</w:t>
            </w:r>
          </w:p>
          <w:p w14:paraId="7D9D9FBA"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t>- Focus marketing on top countries.</w:t>
            </w:r>
          </w:p>
          <w:p w14:paraId="2305A074"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t>- Promote accessories and clothing with bikes.</w:t>
            </w:r>
          </w:p>
          <w:p w14:paraId="29E93B9D"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t>- Keep an eye on sales trends for steady growth.</w:t>
            </w:r>
          </w:p>
          <w:p w14:paraId="73A0B5B9" w14:textId="77777777" w:rsidR="001D1BF9" w:rsidRPr="00E65627"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E65627">
              <w:rPr>
                <w:rFonts w:eastAsia="Times New Roman" w:cstheme="minorHAnsi"/>
                <w:b w:val="0"/>
                <w:color w:val="000000"/>
                <w:sz w:val="24"/>
                <w:szCs w:val="24"/>
              </w:rPr>
              <w:t xml:space="preserve"> Advertise more to women because they buy more.</w:t>
            </w:r>
          </w:p>
          <w:p w14:paraId="7768632E" w14:textId="77777777" w:rsidR="001D1BF9" w:rsidRPr="00E65627"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E65627">
              <w:rPr>
                <w:rFonts w:eastAsia="Times New Roman" w:cstheme="minorHAnsi"/>
                <w:b w:val="0"/>
                <w:color w:val="000000"/>
                <w:sz w:val="24"/>
                <w:szCs w:val="24"/>
              </w:rPr>
              <w:t xml:space="preserve"> Find out which age group buys the most and focus on them.</w:t>
            </w:r>
          </w:p>
          <w:p w14:paraId="7AB1C7FB" w14:textId="77777777" w:rsidR="001D1BF9" w:rsidRPr="00E65627"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E65627">
              <w:rPr>
                <w:rFonts w:eastAsia="Times New Roman" w:cstheme="minorHAnsi"/>
                <w:b w:val="0"/>
                <w:color w:val="000000"/>
                <w:sz w:val="24"/>
                <w:szCs w:val="24"/>
              </w:rPr>
              <w:t xml:space="preserve"> Learn more about customers to advertise better.</w:t>
            </w:r>
          </w:p>
          <w:p w14:paraId="1151D429" w14:textId="77777777" w:rsidR="001D1BF9" w:rsidRPr="00E65627" w:rsidRDefault="001D1BF9" w:rsidP="008367EE">
            <w:pPr>
              <w:pStyle w:val="ListParagraph"/>
              <w:rPr>
                <w:rFonts w:eastAsia="Times New Roman" w:cstheme="minorHAnsi"/>
                <w:b w:val="0"/>
                <w:color w:val="000000"/>
                <w:sz w:val="24"/>
                <w:szCs w:val="24"/>
              </w:rPr>
            </w:pPr>
            <w:r>
              <w:rPr>
                <w:rFonts w:eastAsia="Times New Roman" w:cstheme="minorHAnsi"/>
                <w:b w:val="0"/>
                <w:color w:val="000000"/>
                <w:sz w:val="24"/>
                <w:szCs w:val="24"/>
              </w:rPr>
              <w:t>-</w:t>
            </w:r>
            <w:r w:rsidRPr="00E65627">
              <w:rPr>
                <w:rFonts w:eastAsia="Times New Roman" w:cstheme="minorHAnsi"/>
                <w:b w:val="0"/>
                <w:color w:val="000000"/>
                <w:sz w:val="24"/>
                <w:szCs w:val="24"/>
              </w:rPr>
              <w:t>. Ask customers what they think to make things better.</w:t>
            </w:r>
          </w:p>
          <w:p w14:paraId="0B44D2A2"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t>- Focus on selling more bikes by advertising them more and offering more types.</w:t>
            </w:r>
          </w:p>
          <w:p w14:paraId="6A514AFE" w14:textId="77777777" w:rsidR="001D1BF9" w:rsidRPr="00262427" w:rsidRDefault="001D1BF9" w:rsidP="008367EE">
            <w:pPr>
              <w:ind w:left="360"/>
              <w:rPr>
                <w:rFonts w:eastAsia="Times New Roman" w:cstheme="minorHAnsi"/>
                <w:b w:val="0"/>
                <w:color w:val="000000"/>
                <w:sz w:val="24"/>
                <w:szCs w:val="24"/>
              </w:rPr>
            </w:pPr>
            <w:r>
              <w:rPr>
                <w:rFonts w:eastAsia="Times New Roman" w:cstheme="minorHAnsi"/>
                <w:b w:val="0"/>
                <w:color w:val="000000"/>
                <w:sz w:val="24"/>
                <w:szCs w:val="24"/>
              </w:rPr>
              <w:t xml:space="preserve">       </w:t>
            </w:r>
            <w:r w:rsidRPr="00262427">
              <w:rPr>
                <w:rFonts w:eastAsia="Times New Roman" w:cstheme="minorHAnsi"/>
                <w:b w:val="0"/>
                <w:color w:val="000000"/>
                <w:sz w:val="24"/>
                <w:szCs w:val="24"/>
              </w:rPr>
              <w:t>- Try to make more profit from accessories by selling higher-priced items and teaming up with others.</w:t>
            </w:r>
          </w:p>
          <w:p w14:paraId="4BB6F0AD"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lastRenderedPageBreak/>
              <w:t>- Keep selling clothing, but try to make it more unique and better quality.</w:t>
            </w:r>
          </w:p>
          <w:p w14:paraId="443C0719" w14:textId="77777777" w:rsidR="001D1BF9" w:rsidRPr="00E65627" w:rsidRDefault="001D1BF9" w:rsidP="008367EE">
            <w:pPr>
              <w:pStyle w:val="ListParagraph"/>
              <w:rPr>
                <w:rFonts w:eastAsia="Times New Roman" w:cstheme="minorHAnsi"/>
                <w:b w:val="0"/>
                <w:color w:val="000000"/>
                <w:sz w:val="24"/>
                <w:szCs w:val="24"/>
              </w:rPr>
            </w:pPr>
            <w:r w:rsidRPr="00E65627">
              <w:rPr>
                <w:rFonts w:eastAsia="Times New Roman" w:cstheme="minorHAnsi"/>
                <w:b w:val="0"/>
                <w:color w:val="000000"/>
                <w:sz w:val="24"/>
                <w:szCs w:val="24"/>
              </w:rPr>
              <w:t>- Keep an eye on what people like so you can keep making more money.</w:t>
            </w:r>
          </w:p>
          <w:p w14:paraId="4DE91349" w14:textId="77777777" w:rsidR="001D1BF9" w:rsidRPr="001478E6" w:rsidRDefault="001D1BF9" w:rsidP="008367EE">
            <w:pPr>
              <w:pStyle w:val="ListParagraph"/>
              <w:ind w:left="1080"/>
              <w:rPr>
                <w:b w:val="0"/>
                <w:bCs/>
              </w:rPr>
            </w:pPr>
          </w:p>
          <w:p w14:paraId="0195C31F" w14:textId="77777777" w:rsidR="001D1BF9" w:rsidRPr="001478E6" w:rsidRDefault="001D1BF9" w:rsidP="008367EE">
            <w:pPr>
              <w:pStyle w:val="ListParagraph"/>
              <w:rPr>
                <w:b w:val="0"/>
                <w:bCs/>
              </w:rPr>
            </w:pPr>
          </w:p>
          <w:p w14:paraId="696B2971" w14:textId="77777777" w:rsidR="001D1BF9" w:rsidRPr="008B14D0" w:rsidRDefault="001D1BF9" w:rsidP="008367EE">
            <w:pPr>
              <w:pStyle w:val="ListParagraph"/>
              <w:rPr>
                <w:b w:val="0"/>
                <w:bCs/>
              </w:rPr>
            </w:pPr>
          </w:p>
          <w:p w14:paraId="4F21C232" w14:textId="77777777" w:rsidR="001D1BF9" w:rsidRDefault="001D1BF9" w:rsidP="008367EE">
            <w:pPr>
              <w:pStyle w:val="ListParagraph"/>
              <w:rPr>
                <w:b w:val="0"/>
                <w:bCs/>
                <w:sz w:val="24"/>
                <w:szCs w:val="20"/>
              </w:rPr>
            </w:pPr>
          </w:p>
          <w:p w14:paraId="5D23DDEA" w14:textId="77777777" w:rsidR="001D1BF9" w:rsidRPr="00CC4230" w:rsidRDefault="001D1BF9" w:rsidP="008367EE">
            <w:pPr>
              <w:pStyle w:val="ListParagraph"/>
              <w:rPr>
                <w:b w:val="0"/>
                <w:bCs/>
                <w:sz w:val="24"/>
                <w:szCs w:val="20"/>
              </w:rPr>
            </w:pPr>
          </w:p>
          <w:p w14:paraId="44054D79" w14:textId="77777777" w:rsidR="001D1BF9" w:rsidRPr="0030024D" w:rsidRDefault="001D1BF9" w:rsidP="008367EE">
            <w:pPr>
              <w:rPr>
                <w:b w:val="0"/>
                <w:bCs/>
              </w:rPr>
            </w:pPr>
          </w:p>
          <w:p w14:paraId="1A79F147" w14:textId="77777777" w:rsidR="001D1BF9" w:rsidRDefault="001D1BF9" w:rsidP="008367EE">
            <w:pPr>
              <w:rPr>
                <w:b w:val="0"/>
                <w:bCs/>
              </w:rPr>
            </w:pPr>
          </w:p>
          <w:p w14:paraId="5329EDDC" w14:textId="77777777" w:rsidR="001D1BF9" w:rsidRDefault="001D1BF9" w:rsidP="008367EE">
            <w:pPr>
              <w:rPr>
                <w:b w:val="0"/>
                <w:bCs/>
              </w:rPr>
            </w:pPr>
          </w:p>
          <w:p w14:paraId="0A96EC30" w14:textId="77777777" w:rsidR="001D1BF9" w:rsidRPr="000C34A6" w:rsidRDefault="001D1BF9" w:rsidP="008367EE">
            <w:pPr>
              <w:rPr>
                <w:b w:val="0"/>
                <w:bCs/>
              </w:rPr>
            </w:pPr>
          </w:p>
          <w:p w14:paraId="5AEFAA0E" w14:textId="77777777" w:rsidR="001D1BF9" w:rsidRPr="000C34A6" w:rsidRDefault="001D1BF9" w:rsidP="008367EE"/>
          <w:p w14:paraId="375BB2E7" w14:textId="77777777" w:rsidR="001D1BF9" w:rsidRPr="00A25EAB" w:rsidRDefault="001D1BF9" w:rsidP="008367EE">
            <w:pPr>
              <w:pStyle w:val="ListParagraph"/>
            </w:pPr>
          </w:p>
          <w:p w14:paraId="53EB1D43" w14:textId="77777777" w:rsidR="001D1BF9" w:rsidRPr="00A25EAB" w:rsidRDefault="001D1BF9" w:rsidP="008367EE">
            <w:pPr>
              <w:pStyle w:val="Content"/>
              <w:framePr w:hSpace="0" w:wrap="auto" w:vAnchor="margin" w:hAnchor="text" w:yAlign="inline"/>
              <w:ind w:left="1440"/>
              <w:rPr>
                <w:b/>
                <w:bCs/>
              </w:rPr>
            </w:pPr>
          </w:p>
        </w:tc>
      </w:tr>
      <w:tr w:rsidR="001D1BF9" w14:paraId="5127A84C" w14:textId="77777777" w:rsidTr="008367EE">
        <w:trPr>
          <w:trHeight w:val="3386"/>
        </w:trPr>
        <w:tc>
          <w:tcPr>
            <w:tcW w:w="10061" w:type="dxa"/>
            <w:gridSpan w:val="3"/>
            <w:tcBorders>
              <w:top w:val="nil"/>
              <w:left w:val="nil"/>
              <w:bottom w:val="nil"/>
              <w:right w:val="nil"/>
            </w:tcBorders>
          </w:tcPr>
          <w:p w14:paraId="729B76C0" w14:textId="77777777" w:rsidR="001D1BF9" w:rsidRDefault="001D1BF9" w:rsidP="008367EE">
            <w:pPr>
              <w:pStyle w:val="Heading2"/>
              <w:framePr w:hSpace="0" w:wrap="auto" w:vAnchor="margin" w:hAnchor="text" w:yAlign="inline"/>
            </w:pPr>
          </w:p>
        </w:tc>
      </w:tr>
      <w:tr w:rsidR="001D1BF9" w:rsidRPr="002178B9" w14:paraId="650248FB" w14:textId="77777777" w:rsidTr="008367EE">
        <w:trPr>
          <w:trHeight w:val="2685"/>
        </w:trPr>
        <w:tc>
          <w:tcPr>
            <w:tcW w:w="10061" w:type="dxa"/>
            <w:gridSpan w:val="3"/>
            <w:tcBorders>
              <w:top w:val="nil"/>
              <w:left w:val="nil"/>
              <w:bottom w:val="nil"/>
              <w:right w:val="nil"/>
            </w:tcBorders>
          </w:tcPr>
          <w:p w14:paraId="797051E2" w14:textId="77777777" w:rsidR="001D1BF9" w:rsidRPr="002178B9" w:rsidRDefault="001D1BF9" w:rsidP="008367EE">
            <w:pPr>
              <w:pStyle w:val="Content"/>
              <w:framePr w:hSpace="0" w:wrap="auto" w:vAnchor="margin" w:hAnchor="text" w:yAlign="inline"/>
            </w:pPr>
          </w:p>
        </w:tc>
      </w:tr>
      <w:tr w:rsidR="001D1BF9" w:rsidRPr="002178B9" w14:paraId="16C616F1" w14:textId="77777777" w:rsidTr="008367EE">
        <w:trPr>
          <w:trHeight w:val="2685"/>
        </w:trPr>
        <w:tc>
          <w:tcPr>
            <w:tcW w:w="4860" w:type="dxa"/>
            <w:tcBorders>
              <w:top w:val="nil"/>
              <w:left w:val="nil"/>
              <w:bottom w:val="nil"/>
              <w:right w:val="nil"/>
            </w:tcBorders>
          </w:tcPr>
          <w:p w14:paraId="23B6A505" w14:textId="77777777" w:rsidR="001D1BF9" w:rsidRPr="002178B9" w:rsidRDefault="001D1BF9" w:rsidP="008367EE">
            <w:pPr>
              <w:pStyle w:val="Content"/>
              <w:framePr w:hSpace="0" w:wrap="auto" w:vAnchor="margin" w:hAnchor="text" w:yAlign="inline"/>
            </w:pPr>
            <w:r>
              <w:rPr>
                <w:noProof/>
              </w:rPr>
              <w:lastRenderedPageBreak/>
              <mc:AlternateContent>
                <mc:Choice Requires="wps">
                  <w:drawing>
                    <wp:inline distT="0" distB="0" distL="0" distR="0" wp14:anchorId="486ADA1E" wp14:editId="463E7E13">
                      <wp:extent cx="3064475" cy="1952367"/>
                      <wp:effectExtent l="0" t="0" r="0" b="0"/>
                      <wp:docPr id="24" name="Text Box 24"/>
                      <wp:cNvGraphicFramePr/>
                      <a:graphic xmlns:a="http://schemas.openxmlformats.org/drawingml/2006/main">
                        <a:graphicData uri="http://schemas.microsoft.com/office/word/2010/wordprocessingShape">
                          <wps:wsp>
                            <wps:cNvSpPr txBox="1"/>
                            <wps:spPr>
                              <a:xfrm>
                                <a:off x="0" y="0"/>
                                <a:ext cx="3064475" cy="1952367"/>
                              </a:xfrm>
                              <a:prstGeom prst="rect">
                                <a:avLst/>
                              </a:prstGeom>
                              <a:noFill/>
                              <a:ln w="6350">
                                <a:noFill/>
                              </a:ln>
                            </wps:spPr>
                            <wps:txbx>
                              <w:txbxContent>
                                <w:p w14:paraId="48B3E544" w14:textId="77777777" w:rsidR="001D1BF9" w:rsidRDefault="001D1BF9" w:rsidP="001D1BF9">
                                  <w:pPr>
                                    <w:pStyle w:val="Content"/>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486ADA1E" id="Text Box 24" o:spid="_x0000_s1029" type="#_x0000_t202" style="width:241.3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mSIQIAADUEAAAOAAAAZHJzL2Uyb0RvYy54bWysU8lu2zAQvRfoPxC815K8R7AcuAlcFDCS&#10;AE6RM02RlgCKw5K0JffrO6S8BGlPRS/UDGc0y3uPi/uuUeQorKtBFzQbpJQIzaGs9b6gP17XX+aU&#10;OM90yRRoUdCTcPR++fnTojW5GEIFqhSWYBHt8tYUtPLe5EnieCUa5gZghMagBNswj67dJ6VlLVZv&#10;VDJM02nSgi2NBS6cw9vHPkiXsb6UgvtnKZ3wRBUUZ/PxtPHchTNZLli+t8xUNT+Pwf5hiobVGpte&#10;Sz0yz8jB1n+UampuwYH0Aw5NAlLWXMQdcJss/bDNtmJGxF0QHGeuMLn/V5Y/HbfmxRLffYUOCQyA&#10;tMblDi/DPp20TfjipATjCOHpCpvoPOF4OUqn4/FsQgnHWHY3GY6ms1Anuf1urPPfBDQkGAW1yEuE&#10;ix03zvepl5TQTcO6VipyozRpCzodTdL4wzWCxZXGHrdhg+W7XUfqEme6LLKD8oT7Weipd4ava5xh&#10;w5x/YRa5xpVQv/4ZD6kAe8HZoqQC++tv9yEfKcAoJS1qp6Du54FZQYn6rpGcu2w8DmKLTjYfzufo&#10;2fehXXTGk9kQI/rQPADqM8OnYng0Q75XF1NaaN5Q56vQFkNMc2xeUH8xH3wvaXwnXKxWMQn1ZZjf&#10;6K3hoXSANUD82r0xa848eKTwCS4yY/kHOvrcnpDVwYOsI1cB6B7WM/6ozcj2+R0F8b/3Y9bttS9/&#10;AwAA//8DAFBLAwQUAAYACAAAACEASYeLN90AAAAFAQAADwAAAGRycy9kb3ducmV2LnhtbEyPQUvD&#10;QBCF74L/YRnBi9iNja0lZlJE8CL0YKz0Os2OSTQ7G7LbNPrr3XrRy8DjPd77Jl9PtlMjD751gnAz&#10;S0CxVM60UiNsX5+uV6B8IDHUOWGEL/awLs7PcsqMO8oLj2WoVSwRnxFCE0Kfae2rhi35metZovfu&#10;BkshyqHWZqBjLLednifJUltqJS401PNjw9VnebAI9qpM3xa0GXesxz7dPn/beveBeHkxPdyDCjyF&#10;vzCc8CM6FJFp7w5ivOoQ4iPh90bvdjVfgtojpMndAnSR6//0xQ8AAAD//wMAUEsBAi0AFAAGAAgA&#10;AAAhALaDOJL+AAAA4QEAABMAAAAAAAAAAAAAAAAAAAAAAFtDb250ZW50X1R5cGVzXS54bWxQSwEC&#10;LQAUAAYACAAAACEAOP0h/9YAAACUAQAACwAAAAAAAAAAAAAAAAAvAQAAX3JlbHMvLnJlbHNQSwEC&#10;LQAUAAYACAAAACEAQ4eZkiECAAA1BAAADgAAAAAAAAAAAAAAAAAuAgAAZHJzL2Uyb0RvYy54bWxQ&#10;SwECLQAUAAYACAAAACEASYeLN90AAAAFAQAADwAAAAAAAAAAAAAAAAB7BAAAZHJzL2Rvd25yZXYu&#10;eG1sUEsFBgAAAAAEAAQA8wAAAIUFAAAAAA==&#10;" filled="f" stroked="f" strokeweight=".5pt">
                      <v:textbox inset=",14.4pt">
                        <w:txbxContent>
                          <w:p w14:paraId="48B3E544" w14:textId="77777777" w:rsidR="001D1BF9" w:rsidRDefault="001D1BF9" w:rsidP="001D1BF9">
                            <w:pPr>
                              <w:pStyle w:val="Content"/>
                            </w:pPr>
                          </w:p>
                        </w:txbxContent>
                      </v:textbox>
                      <w10:anchorlock/>
                    </v:shape>
                  </w:pict>
                </mc:Fallback>
              </mc:AlternateContent>
            </w:r>
          </w:p>
        </w:tc>
        <w:tc>
          <w:tcPr>
            <w:tcW w:w="360" w:type="dxa"/>
            <w:tcBorders>
              <w:top w:val="nil"/>
              <w:left w:val="nil"/>
              <w:bottom w:val="nil"/>
              <w:right w:val="nil"/>
            </w:tcBorders>
          </w:tcPr>
          <w:p w14:paraId="30E57082" w14:textId="77777777" w:rsidR="001D1BF9" w:rsidRPr="002178B9" w:rsidRDefault="001D1BF9" w:rsidP="008367EE">
            <w:pPr>
              <w:pStyle w:val="Content"/>
              <w:framePr w:hSpace="0" w:wrap="auto" w:vAnchor="margin" w:hAnchor="text" w:yAlign="inline"/>
            </w:pPr>
          </w:p>
        </w:tc>
        <w:tc>
          <w:tcPr>
            <w:tcW w:w="4841" w:type="dxa"/>
            <w:tcBorders>
              <w:top w:val="nil"/>
              <w:left w:val="nil"/>
              <w:bottom w:val="nil"/>
              <w:right w:val="nil"/>
            </w:tcBorders>
          </w:tcPr>
          <w:p w14:paraId="6D19EDD6" w14:textId="77777777" w:rsidR="001D1BF9" w:rsidRPr="002178B9" w:rsidRDefault="001D1BF9" w:rsidP="008367EE">
            <w:pPr>
              <w:pStyle w:val="Content"/>
              <w:framePr w:hSpace="0" w:wrap="auto" w:vAnchor="margin" w:hAnchor="text" w:yAlign="inline"/>
            </w:pPr>
          </w:p>
        </w:tc>
      </w:tr>
    </w:tbl>
    <w:p w14:paraId="76FB5EA9" w14:textId="77777777"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14:paraId="46CEFAD0" w14:textId="77777777" w:rsidTr="004F2231">
        <w:trPr>
          <w:trHeight w:val="1375"/>
        </w:trPr>
        <w:tc>
          <w:tcPr>
            <w:tcW w:w="4925" w:type="dxa"/>
            <w:tcBorders>
              <w:top w:val="nil"/>
              <w:left w:val="nil"/>
              <w:bottom w:val="nil"/>
              <w:right w:val="nil"/>
            </w:tcBorders>
            <w:vAlign w:val="center"/>
          </w:tcPr>
          <w:p w14:paraId="246B6358" w14:textId="3BBB7845" w:rsidR="004F2231" w:rsidRDefault="00043747" w:rsidP="004F2231">
            <w:pPr>
              <w:pStyle w:val="Heading1"/>
              <w:framePr w:hSpace="0" w:wrap="auto" w:vAnchor="margin" w:hAnchor="text" w:yAlign="inline"/>
              <w:jc w:val="left"/>
            </w:pPr>
            <w:r>
              <w:lastRenderedPageBreak/>
              <w:t xml:space="preserve">Steps </w:t>
            </w:r>
          </w:p>
        </w:tc>
      </w:tr>
    </w:tbl>
    <w:p w14:paraId="79DDC9B4" w14:textId="77777777" w:rsidR="001F0AF0" w:rsidRDefault="001F0AF0"/>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14:paraId="499FF08E" w14:textId="77777777" w:rsidTr="0084277E">
        <w:trPr>
          <w:trHeight w:val="1375"/>
        </w:trPr>
        <w:tc>
          <w:tcPr>
            <w:tcW w:w="4925" w:type="dxa"/>
            <w:tcBorders>
              <w:top w:val="nil"/>
              <w:left w:val="nil"/>
              <w:bottom w:val="nil"/>
              <w:right w:val="nil"/>
            </w:tcBorders>
            <w:vAlign w:val="center"/>
          </w:tcPr>
          <w:p w14:paraId="4C8FF467" w14:textId="18C2A9D7" w:rsidR="0084277E" w:rsidRDefault="0084277E" w:rsidP="0084277E">
            <w:pPr>
              <w:pStyle w:val="Heading1"/>
              <w:framePr w:hSpace="0" w:wrap="auto" w:vAnchor="margin" w:hAnchor="text" w:yAlign="inline"/>
              <w:jc w:val="left"/>
            </w:pPr>
          </w:p>
        </w:tc>
      </w:tr>
    </w:tbl>
    <w:tbl>
      <w:tblPr>
        <w:tblpPr w:leftFromText="180" w:rightFromText="180" w:vertAnchor="page" w:horzAnchor="margin" w:tblpY="3387"/>
        <w:tblW w:w="10061" w:type="dxa"/>
        <w:tblCellMar>
          <w:left w:w="0" w:type="dxa"/>
          <w:right w:w="0" w:type="dxa"/>
        </w:tblCellMar>
        <w:tblLook w:val="0000" w:firstRow="0" w:lastRow="0" w:firstColumn="0" w:lastColumn="0" w:noHBand="0" w:noVBand="0"/>
      </w:tblPr>
      <w:tblGrid>
        <w:gridCol w:w="4825"/>
        <w:gridCol w:w="5292"/>
      </w:tblGrid>
      <w:tr w:rsidR="007C7473" w14:paraId="6E2C36CF" w14:textId="77777777" w:rsidTr="008C5106">
        <w:trPr>
          <w:trHeight w:val="2610"/>
        </w:trPr>
        <w:tc>
          <w:tcPr>
            <w:tcW w:w="4865" w:type="dxa"/>
          </w:tcPr>
          <w:p w14:paraId="17DC48F6" w14:textId="77777777" w:rsidR="007C7473" w:rsidRPr="002178B9" w:rsidRDefault="007C7473" w:rsidP="0084277E">
            <w:pPr>
              <w:pStyle w:val="Content"/>
              <w:framePr w:hSpace="0" w:wrap="auto" w:vAnchor="margin" w:hAnchor="text" w:yAlign="inline"/>
            </w:pPr>
            <w:r>
              <w:rPr>
                <w:noProof/>
              </w:rPr>
              <w:lastRenderedPageBreak/>
              <mc:AlternateContent>
                <mc:Choice Requires="wps">
                  <w:drawing>
                    <wp:inline distT="0" distB="0" distL="0" distR="0" wp14:anchorId="38D8A684" wp14:editId="6A78E959">
                      <wp:extent cx="3063875" cy="1854558"/>
                      <wp:effectExtent l="0" t="0" r="0" b="0"/>
                      <wp:docPr id="448" name="Text Box 448"/>
                      <wp:cNvGraphicFramePr/>
                      <a:graphic xmlns:a="http://schemas.openxmlformats.org/drawingml/2006/main">
                        <a:graphicData uri="http://schemas.microsoft.com/office/word/2010/wordprocessingShape">
                          <wps:wsp>
                            <wps:cNvSpPr txBox="1"/>
                            <wps:spPr>
                              <a:xfrm>
                                <a:off x="0" y="0"/>
                                <a:ext cx="3063875" cy="1854558"/>
                              </a:xfrm>
                              <a:prstGeom prst="rect">
                                <a:avLst/>
                              </a:prstGeom>
                              <a:noFill/>
                              <a:ln w="6350">
                                <a:noFill/>
                              </a:ln>
                            </wps:spPr>
                            <wps:txbx>
                              <w:txbxContent>
                                <w:p w14:paraId="4054737B" w14:textId="77777777" w:rsidR="007C7473" w:rsidRPr="00F91AD0" w:rsidRDefault="001D1BF9" w:rsidP="007C7473">
                                  <w:pPr>
                                    <w:pStyle w:val="Content"/>
                                    <w:rPr>
                                      <w:sz w:val="36"/>
                                      <w:szCs w:val="36"/>
                                    </w:rPr>
                                  </w:pPr>
                                  <w:sdt>
                                    <w:sdtPr>
                                      <w:rPr>
                                        <w:sz w:val="36"/>
                                        <w:szCs w:val="36"/>
                                      </w:rPr>
                                      <w:id w:val="1022365698"/>
                                      <w:temporary/>
                                      <w:showingPlcHdr/>
                                      <w15:appearance w15:val="hidden"/>
                                    </w:sdtPr>
                                    <w:sdtEndPr/>
                                    <w:sdtContent>
                                      <w:r w:rsidR="007C7473" w:rsidRPr="00F91AD0">
                                        <w:rPr>
                                          <w:rStyle w:val="Emphasis"/>
                                          <w:b/>
                                          <w:color w:val="0189F9" w:themeColor="accent1"/>
                                          <w:sz w:val="36"/>
                                          <w:szCs w:val="36"/>
                                        </w:rPr>
                                        <w:t xml:space="preserve"> “</w:t>
                                      </w:r>
                                      <w:r w:rsidR="005C3643" w:rsidRPr="00F91AD0">
                                        <w:rPr>
                                          <w:rStyle w:val="Emphasis"/>
                                          <w:b/>
                                          <w:color w:val="0189F9" w:themeColor="accent1"/>
                                          <w:sz w:val="36"/>
                                          <w:szCs w:val="36"/>
                                        </w:rPr>
                                        <w:t>Lorem ipsum dolor sit amet, consectetur adipiscing elit, sed do eiusmod tempor incididunt ut labore et dolore magna aliqua.</w:t>
                                      </w:r>
                                      <w:r w:rsidR="007C7473" w:rsidRPr="00F91AD0">
                                        <w:rPr>
                                          <w:rStyle w:val="Emphasis"/>
                                          <w:b/>
                                          <w:color w:val="0189F9" w:themeColor="accent1"/>
                                          <w:sz w:val="36"/>
                                          <w:szCs w:val="36"/>
                                        </w:rPr>
                                        <w:t>“</w:t>
                                      </w:r>
                                    </w:sdtContent>
                                  </w:sdt>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38D8A684" id="Text Box 448" o:spid="_x0000_s1030" type="#_x0000_t202" style="width:241.2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bIwIAADUEAAAOAAAAZHJzL2Uyb0RvYy54bWysU8tu2zAQvBfoPxC815Jsy1EMy4GbwEWB&#10;IAngFDnTFGkJoLgsSVtyv75Lyo8g7anohdrlrvYxM1zc9a0iB2FdA7qk2SilRGgOVaN3Jf3xuv5S&#10;UOI80xVToEVJj8LRu+XnT4vOzMUYalCVsASLaDfvTElr7808SRyvRcvcCIzQGJRgW+bRtbuksqzD&#10;6q1Kxmk6SzqwlbHAhXN4+zAE6TLWl1Jw/yylE56okuJsPp42nttwJssFm+8sM3XDT2Owf5iiZY3G&#10;ppdSD8wzsrfNH6XahltwIP2IQ5uAlA0XcQfcJks/bLOpmRFxFwTHmQtM7v+V5U+HjXmxxPdfoUcC&#10;AyCdcXOHl2GfXto2fHFSgnGE8HiBTfSecLycpLNJcZNTwjGWFfk0z4tQJ7n+bqzz3wS0JBgltchL&#10;hIsdHp0fUs8poZuGdaNU5EZp0pV0NsnT+MMlgsWVxh7XYYPl+21Pmqqk0/MiW6iOuJ+FgXpn+LrB&#10;GR6Z8y/MIte4EurXP+MhFWAvOFmU1GB//e0+5CMFGKWkQ+2U1P3cMysoUd81knObTadBbNHJinFR&#10;oGffh7bRmeY3Y4zofXsPqM8Mn4rh0Qz5Xp1NaaF9Q52vQlsMMc2xeUn92bz3g6TxnXCxWsUk1Jdh&#10;/lFvDA+lA6wB4tf+jVlz4sEjhU9wlhmbf6BjyB0IWe09yCZyFYAeYD3hj9qMbJ/eURD/ez9mXV/7&#10;8jcAAAD//wMAUEsDBBQABgAIAAAAIQC7s7da3QAAAAUBAAAPAAAAZHJzL2Rvd25yZXYueG1sTI9B&#10;S8NAEIXvgv9hGcGL2E1TKzVmUkTwIvRgrPQ6zY5JNDsbsts0+uvdetHLwOM93vsmX0+2UyMPvnWC&#10;MJ8loFgqZ1qpEbavT9crUD6QGOqcMMIXe1gX52c5ZcYd5YXHMtQqlojPCKEJoc+09lXDlvzM9SzR&#10;e3eDpRDlUGsz0DGW206nSXKrLbUSFxrq+bHh6rM8WAR7VS7elrQZd6zHfrF9/rb17gPx8mJ6uAcV&#10;eAp/YTjhR3QoItPeHcR41SHER8Lvjd7NKl2C2iOkd+kcdJHr//TFDwAAAP//AwBQSwECLQAUAAYA&#10;CAAAACEAtoM4kv4AAADhAQAAEwAAAAAAAAAAAAAAAAAAAAAAW0NvbnRlbnRfVHlwZXNdLnhtbFBL&#10;AQItABQABgAIAAAAIQA4/SH/1gAAAJQBAAALAAAAAAAAAAAAAAAAAC8BAABfcmVscy8ucmVsc1BL&#10;AQItABQABgAIAAAAIQD/sL1bIwIAADUEAAAOAAAAAAAAAAAAAAAAAC4CAABkcnMvZTJvRG9jLnht&#10;bFBLAQItABQABgAIAAAAIQC7s7da3QAAAAUBAAAPAAAAAAAAAAAAAAAAAH0EAABkcnMvZG93bnJl&#10;di54bWxQSwUGAAAAAAQABADzAAAAhwUAAAAA&#10;" filled="f" stroked="f" strokeweight=".5pt">
                      <v:textbox inset=",14.4pt">
                        <w:txbxContent>
                          <w:p w14:paraId="4054737B" w14:textId="77777777" w:rsidR="007C7473" w:rsidRPr="00F91AD0" w:rsidRDefault="001D1BF9" w:rsidP="007C7473">
                            <w:pPr>
                              <w:pStyle w:val="Content"/>
                              <w:rPr>
                                <w:sz w:val="36"/>
                                <w:szCs w:val="36"/>
                              </w:rPr>
                            </w:pPr>
                            <w:sdt>
                              <w:sdtPr>
                                <w:rPr>
                                  <w:sz w:val="36"/>
                                  <w:szCs w:val="36"/>
                                </w:rPr>
                                <w:id w:val="1022365698"/>
                                <w:temporary/>
                                <w:showingPlcHdr/>
                                <w15:appearance w15:val="hidden"/>
                              </w:sdtPr>
                              <w:sdtEndPr/>
                              <w:sdtContent>
                                <w:r w:rsidR="007C7473" w:rsidRPr="00F91AD0">
                                  <w:rPr>
                                    <w:rStyle w:val="Emphasis"/>
                                    <w:b/>
                                    <w:color w:val="0189F9" w:themeColor="accent1"/>
                                    <w:sz w:val="36"/>
                                    <w:szCs w:val="36"/>
                                  </w:rPr>
                                  <w:t xml:space="preserve"> “</w:t>
                                </w:r>
                                <w:r w:rsidR="005C3643" w:rsidRPr="00F91AD0">
                                  <w:rPr>
                                    <w:rStyle w:val="Emphasis"/>
                                    <w:b/>
                                    <w:color w:val="0189F9" w:themeColor="accent1"/>
                                    <w:sz w:val="36"/>
                                    <w:szCs w:val="36"/>
                                  </w:rPr>
                                  <w:t>Lorem ipsum dolor sit amet, consectetur adipiscing elit, sed do eiusmod tempor incididunt ut labore et dolore magna aliqua.</w:t>
                                </w:r>
                                <w:r w:rsidR="007C7473" w:rsidRPr="00F91AD0">
                                  <w:rPr>
                                    <w:rStyle w:val="Emphasis"/>
                                    <w:b/>
                                    <w:color w:val="0189F9" w:themeColor="accent1"/>
                                    <w:sz w:val="36"/>
                                    <w:szCs w:val="36"/>
                                  </w:rPr>
                                  <w:t>“</w:t>
                                </w:r>
                              </w:sdtContent>
                            </w:sdt>
                          </w:p>
                        </w:txbxContent>
                      </v:textbox>
                      <w10:anchorlock/>
                    </v:shape>
                  </w:pict>
                </mc:Fallback>
              </mc:AlternateContent>
            </w:r>
          </w:p>
        </w:tc>
        <w:tc>
          <w:tcPr>
            <w:tcW w:w="5196" w:type="dxa"/>
            <w:vMerge w:val="restart"/>
          </w:tcPr>
          <w:p w14:paraId="78E7C2E1" w14:textId="77777777" w:rsidR="007C7473" w:rsidRPr="002178B9" w:rsidRDefault="007C7473" w:rsidP="0084277E">
            <w:pPr>
              <w:pStyle w:val="Content"/>
              <w:framePr w:hSpace="0" w:wrap="auto" w:vAnchor="margin" w:hAnchor="text" w:yAlign="inline"/>
            </w:pPr>
            <w:r>
              <w:rPr>
                <w:noProof/>
              </w:rPr>
              <w:drawing>
                <wp:inline distT="0" distB="0" distL="0" distR="0" wp14:anchorId="3B9CDB8A" wp14:editId="0B9F1FAB">
                  <wp:extent cx="3361038" cy="7197812"/>
                  <wp:effectExtent l="0" t="0" r="0" b="3175"/>
                  <wp:docPr id="31" name="Picture 31" descr="person sitting at table working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03-05.png"/>
                          <pic:cNvPicPr/>
                        </pic:nvPicPr>
                        <pic:blipFill>
                          <a:blip r:embed="rId13">
                            <a:duotone>
                              <a:prstClr val="black"/>
                              <a:schemeClr val="accent6">
                                <a:tint val="45000"/>
                                <a:satMod val="400000"/>
                              </a:schemeClr>
                            </a:duotone>
                          </a:blip>
                          <a:stretch>
                            <a:fillRect/>
                          </a:stretch>
                        </pic:blipFill>
                        <pic:spPr>
                          <a:xfrm>
                            <a:off x="0" y="0"/>
                            <a:ext cx="3392429" cy="7265037"/>
                          </a:xfrm>
                          <a:prstGeom prst="rect">
                            <a:avLst/>
                          </a:prstGeom>
                        </pic:spPr>
                      </pic:pic>
                    </a:graphicData>
                  </a:graphic>
                </wp:inline>
              </w:drawing>
            </w:r>
          </w:p>
        </w:tc>
      </w:tr>
      <w:tr w:rsidR="007C7473" w14:paraId="5014BA5B" w14:textId="77777777" w:rsidTr="008C5106">
        <w:trPr>
          <w:trHeight w:val="2685"/>
        </w:trPr>
        <w:tc>
          <w:tcPr>
            <w:tcW w:w="4865" w:type="dxa"/>
          </w:tcPr>
          <w:p w14:paraId="313F93D1" w14:textId="77777777" w:rsidR="007C7473" w:rsidRPr="002178B9" w:rsidRDefault="007C7473" w:rsidP="008C5106">
            <w:pPr>
              <w:pStyle w:val="Content"/>
              <w:framePr w:hSpace="0" w:wrap="auto" w:vAnchor="margin" w:hAnchor="text" w:yAlign="inline"/>
            </w:pPr>
            <w:r>
              <w:rPr>
                <w:noProof/>
              </w:rPr>
              <mc:AlternateContent>
                <mc:Choice Requires="wps">
                  <w:drawing>
                    <wp:inline distT="0" distB="0" distL="0" distR="0" wp14:anchorId="728E9120" wp14:editId="626266B1">
                      <wp:extent cx="3064475" cy="4765183"/>
                      <wp:effectExtent l="0" t="0" r="0" b="0"/>
                      <wp:docPr id="28" name="Text Box 28"/>
                      <wp:cNvGraphicFramePr/>
                      <a:graphic xmlns:a="http://schemas.openxmlformats.org/drawingml/2006/main">
                        <a:graphicData uri="http://schemas.microsoft.com/office/word/2010/wordprocessingShape">
                          <wps:wsp>
                            <wps:cNvSpPr txBox="1"/>
                            <wps:spPr>
                              <a:xfrm>
                                <a:off x="0" y="0"/>
                                <a:ext cx="3064475" cy="4765183"/>
                              </a:xfrm>
                              <a:prstGeom prst="rect">
                                <a:avLst/>
                              </a:prstGeom>
                              <a:noFill/>
                              <a:ln w="6350">
                                <a:noFill/>
                              </a:ln>
                            </wps:spPr>
                            <wps:txbx>
                              <w:txbxContent>
                                <w:p w14:paraId="4007B483" w14:textId="77777777" w:rsidR="007C7473" w:rsidRPr="002178B9" w:rsidRDefault="007C7473" w:rsidP="007C7473">
                                  <w:pPr>
                                    <w:pStyle w:val="Heading2"/>
                                  </w:pPr>
                                  <w:r>
                                    <w:t>Heading 1</w:t>
                                  </w:r>
                                </w:p>
                                <w:p w14:paraId="02A4CE0D" w14:textId="77777777" w:rsidR="007C7473" w:rsidRDefault="001D1BF9" w:rsidP="008C5106">
                                  <w:pPr>
                                    <w:pStyle w:val="Content"/>
                                    <w:spacing w:after="240"/>
                                  </w:pPr>
                                  <w:sdt>
                                    <w:sdtPr>
                                      <w:id w:val="299504786"/>
                                      <w:temporary/>
                                      <w:showingPlcHdr/>
                                      <w15:appearance w15:val="hidden"/>
                                    </w:sdtPr>
                                    <w:sdtEndPr/>
                                    <w:sdtContent>
                                      <w:r w:rsidR="008C5106" w:rsidRPr="008C5106">
                                        <w:t>Want to insert a picture from your files or add a shape, text box, or table? You got it!</w:t>
                                      </w:r>
                                    </w:sdtContent>
                                  </w:sdt>
                                </w:p>
                                <w:sdt>
                                  <w:sdtPr>
                                    <w:id w:val="270367638"/>
                                    <w:temporary/>
                                    <w:showingPlcHdr/>
                                    <w15:appearance w15:val="hidden"/>
                                  </w:sdtPr>
                                  <w:sdtEndPr/>
                                  <w:sdtContent>
                                    <w:p w14:paraId="078185A5" w14:textId="77777777" w:rsidR="008C5106" w:rsidRPr="005C3643" w:rsidRDefault="008C5106" w:rsidP="005C3643">
                                      <w:pPr>
                                        <w:pStyle w:val="ListBullet"/>
                                      </w:pPr>
                                      <w:r w:rsidRPr="005C3643">
                                        <w:t>On the Insert tab of the ribbon, just tap the option you need.</w:t>
                                      </w:r>
                                    </w:p>
                                    <w:p w14:paraId="0EF0B1E9" w14:textId="77777777" w:rsidR="008C5106" w:rsidRPr="005C3643" w:rsidRDefault="008C5106" w:rsidP="005C3643">
                                      <w:pPr>
                                        <w:pStyle w:val="ListBullet"/>
                                        <w:numPr>
                                          <w:ilvl w:val="0"/>
                                          <w:numId w:val="0"/>
                                        </w:numPr>
                                        <w:ind w:left="360"/>
                                      </w:pPr>
                                    </w:p>
                                    <w:p w14:paraId="42E5ED22" w14:textId="77777777" w:rsidR="008C5106" w:rsidRDefault="008C5106" w:rsidP="005C3643">
                                      <w:pPr>
                                        <w:pStyle w:val="ListBullet"/>
                                      </w:pPr>
                                      <w:r w:rsidRPr="005C3643">
                                        <w:t>Find even more easy-to-use tools on the Insert tab, such as to add a hyperlink or insert a comment.</w:t>
                                      </w:r>
                                    </w:p>
                                  </w:sdtContent>
                                </w:sdt>
                                <w:p w14:paraId="09C71679" w14:textId="77777777" w:rsidR="007C7473" w:rsidRDefault="007C7473" w:rsidP="0084277E">
                                  <w:pPr>
                                    <w:pStyle w:val="Content"/>
                                  </w:pPr>
                                </w:p>
                                <w:p w14:paraId="35B5C4F9" w14:textId="77777777" w:rsidR="007C7473" w:rsidRPr="002178B9" w:rsidRDefault="007C7473" w:rsidP="007C7473">
                                  <w:pPr>
                                    <w:pStyle w:val="Heading2"/>
                                  </w:pPr>
                                  <w:r>
                                    <w:t>Heading 2</w:t>
                                  </w:r>
                                </w:p>
                                <w:sdt>
                                  <w:sdtPr>
                                    <w:id w:val="-394740317"/>
                                    <w:temporary/>
                                    <w:showingPlcHdr/>
                                    <w15:appearance w15:val="hidden"/>
                                  </w:sdtPr>
                                  <w:sdtEndPr/>
                                  <w:sdtContent>
                                    <w:p w14:paraId="195253F5" w14:textId="77777777" w:rsidR="008C5106" w:rsidRDefault="005C3643" w:rsidP="008C5106">
                                      <w:pPr>
                                        <w:pStyle w:val="Content"/>
                                      </w:pPr>
                                      <w:r>
                                        <w:t>View and edit this document in Word on your computer, tablet, or phone. You can seamlessly save the document to the cloud from Word on your Windows, Mac, Android, or iOS device.</w:t>
                                      </w:r>
                                    </w:p>
                                  </w:sdtContent>
                                </w:sdt>
                                <w:p w14:paraId="066BAD22" w14:textId="77777777" w:rsidR="007C7473" w:rsidRDefault="007C7473" w:rsidP="0084277E">
                                  <w:pPr>
                                    <w:pStyle w:val="Content"/>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728E9120" id="Text Box 28" o:spid="_x0000_s1031" type="#_x0000_t202" style="width:241.3pt;height:3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vIwIAADUEAAAOAAAAZHJzL2Uyb0RvYy54bWysU8lu2zAQvRfoPxC815JseYlhOXATuChg&#10;JAGcImeaIi0BFIclaUvu13dIeQnSnopeqBnOaJb3Hhf3XaPIUVhXgy5oNkgpEZpDWet9QX+8rr/M&#10;KHGe6ZIp0KKgJ+Ho/fLzp0Vr5mIIFahSWIJFtJu3pqCV92aeJI5XomFuAEZoDEqwDfPo2n1SWtZi&#10;9UYlwzSdJC3Y0ljgwjm8feyDdBnrSym4f5bSCU9UQXE2H08bz104k+WCzfeWmarm5zHYP0zRsFpj&#10;02upR+YZOdj6j1JNzS04kH7AoUlAypqLuANuk6UfttlWzIi4C4LjzBUm9//K8qfj1rxY4ruv0CGB&#10;AZDWuLnDy7BPJ20TvjgpwThCeLrCJjpPOF6O0kmeT8eUcIzl08k4m41CneT2u7HOfxPQkGAU1CIv&#10;ES523Djfp15SQjcN61qpyI3SpC3oZDRO4w/XCBZXGnvchg2W73YdqcuCji+L7KA84X4Weuqd4esa&#10;Z9gw51+YRa5xJdSvf8ZDKsBecLYoqcD++tt9yEcKMEpJi9opqPt5YFZQor5rJOcuy/Mgtuhks+Fs&#10;hp59H9pFJx9PhxjRh+YBUJ8ZPhXDoxnyvbqY0kLzhjpfhbYYYppj84L6i/nge0njO+FitYpJqC/D&#10;/EZvDQ+lA6wB4tfujVlz5sEjhU9wkRmbf6Cjz+0JWR08yDpyFYDuYT3jj9qMbJ/fURD/ez9m3V77&#10;8jcAAAD//wMAUEsDBBQABgAIAAAAIQCnta/Q3AAAAAUBAAAPAAAAZHJzL2Rvd25yZXYueG1sTI9P&#10;S8NAEMXvgt9hGcGL2I39T8ymiOBF8GCs9DrNTpNodjZkt2n00zv2opeBx3u895tsM7pWDdSHxrOB&#10;u0kCirj0tuHKwPbt6XYNKkRki61nMvBFATb55UWGqfUnfqWhiJWSEg4pGqhj7FKtQ1mTwzDxHbF4&#10;B987jCL7StseT1LuWj1NkqV22LAs1NjRY03lZ3F0BtxNMXtf4MuwIz10s+3zt6t2H8ZcX40P96Ai&#10;jfEvDL/4gg65MO39kW1QrQF5JJ6vePP1dAlqb2C1SOag80z/p89/AAAA//8DAFBLAQItABQABgAI&#10;AAAAIQC2gziS/gAAAOEBAAATAAAAAAAAAAAAAAAAAAAAAABbQ29udGVudF9UeXBlc10ueG1sUEsB&#10;Ai0AFAAGAAgAAAAhADj9If/WAAAAlAEAAAsAAAAAAAAAAAAAAAAALwEAAF9yZWxzLy5yZWxzUEsB&#10;Ai0AFAAGAAgAAAAhAA/H4u8jAgAANQQAAA4AAAAAAAAAAAAAAAAALgIAAGRycy9lMm9Eb2MueG1s&#10;UEsBAi0AFAAGAAgAAAAhAKe1r9DcAAAABQEAAA8AAAAAAAAAAAAAAAAAfQQAAGRycy9kb3ducmV2&#10;LnhtbFBLBQYAAAAABAAEAPMAAACGBQAAAAA=&#10;" filled="f" stroked="f" strokeweight=".5pt">
                      <v:textbox inset=",14.4pt">
                        <w:txbxContent>
                          <w:p w14:paraId="4007B483" w14:textId="77777777" w:rsidR="007C7473" w:rsidRPr="002178B9" w:rsidRDefault="007C7473" w:rsidP="007C7473">
                            <w:pPr>
                              <w:pStyle w:val="Heading2"/>
                            </w:pPr>
                            <w:r>
                              <w:t>Heading 1</w:t>
                            </w:r>
                          </w:p>
                          <w:p w14:paraId="02A4CE0D" w14:textId="77777777" w:rsidR="007C7473" w:rsidRDefault="001D1BF9" w:rsidP="008C5106">
                            <w:pPr>
                              <w:pStyle w:val="Content"/>
                              <w:spacing w:after="240"/>
                            </w:pPr>
                            <w:sdt>
                              <w:sdtPr>
                                <w:id w:val="299504786"/>
                                <w:temporary/>
                                <w:showingPlcHdr/>
                                <w15:appearance w15:val="hidden"/>
                              </w:sdtPr>
                              <w:sdtEndPr/>
                              <w:sdtContent>
                                <w:r w:rsidR="008C5106" w:rsidRPr="008C5106">
                                  <w:t>Want to insert a picture from your files or add a shape, text box, or table? You got it!</w:t>
                                </w:r>
                              </w:sdtContent>
                            </w:sdt>
                          </w:p>
                          <w:sdt>
                            <w:sdtPr>
                              <w:id w:val="270367638"/>
                              <w:temporary/>
                              <w:showingPlcHdr/>
                              <w15:appearance w15:val="hidden"/>
                            </w:sdtPr>
                            <w:sdtEndPr/>
                            <w:sdtContent>
                              <w:p w14:paraId="078185A5" w14:textId="77777777" w:rsidR="008C5106" w:rsidRPr="005C3643" w:rsidRDefault="008C5106" w:rsidP="005C3643">
                                <w:pPr>
                                  <w:pStyle w:val="ListBullet"/>
                                </w:pPr>
                                <w:r w:rsidRPr="005C3643">
                                  <w:t>On the Insert tab of the ribbon, just tap the option you need.</w:t>
                                </w:r>
                              </w:p>
                              <w:p w14:paraId="0EF0B1E9" w14:textId="77777777" w:rsidR="008C5106" w:rsidRPr="005C3643" w:rsidRDefault="008C5106" w:rsidP="005C3643">
                                <w:pPr>
                                  <w:pStyle w:val="ListBullet"/>
                                  <w:numPr>
                                    <w:ilvl w:val="0"/>
                                    <w:numId w:val="0"/>
                                  </w:numPr>
                                  <w:ind w:left="360"/>
                                </w:pPr>
                              </w:p>
                              <w:p w14:paraId="42E5ED22" w14:textId="77777777" w:rsidR="008C5106" w:rsidRDefault="008C5106" w:rsidP="005C3643">
                                <w:pPr>
                                  <w:pStyle w:val="ListBullet"/>
                                </w:pPr>
                                <w:r w:rsidRPr="005C3643">
                                  <w:t>Find even more easy-to-use tools on the Insert tab, such as to add a hyperlink or insert a comment.</w:t>
                                </w:r>
                              </w:p>
                            </w:sdtContent>
                          </w:sdt>
                          <w:p w14:paraId="09C71679" w14:textId="77777777" w:rsidR="007C7473" w:rsidRDefault="007C7473" w:rsidP="0084277E">
                            <w:pPr>
                              <w:pStyle w:val="Content"/>
                            </w:pPr>
                          </w:p>
                          <w:p w14:paraId="35B5C4F9" w14:textId="77777777" w:rsidR="007C7473" w:rsidRPr="002178B9" w:rsidRDefault="007C7473" w:rsidP="007C7473">
                            <w:pPr>
                              <w:pStyle w:val="Heading2"/>
                            </w:pPr>
                            <w:r>
                              <w:t>Heading 2</w:t>
                            </w:r>
                          </w:p>
                          <w:sdt>
                            <w:sdtPr>
                              <w:id w:val="-394740317"/>
                              <w:temporary/>
                              <w:showingPlcHdr/>
                              <w15:appearance w15:val="hidden"/>
                            </w:sdtPr>
                            <w:sdtEndPr/>
                            <w:sdtContent>
                              <w:p w14:paraId="195253F5" w14:textId="77777777" w:rsidR="008C5106" w:rsidRDefault="005C3643" w:rsidP="008C5106">
                                <w:pPr>
                                  <w:pStyle w:val="Content"/>
                                </w:pPr>
                                <w:r>
                                  <w:t>View and edit this document in Word on your computer, tablet, or phone. You can seamlessly save the document to the cloud from Word on your Windows, Mac, Android, or iOS device.</w:t>
                                </w:r>
                              </w:p>
                            </w:sdtContent>
                          </w:sdt>
                          <w:p w14:paraId="066BAD22" w14:textId="77777777" w:rsidR="007C7473" w:rsidRDefault="007C7473" w:rsidP="0084277E">
                            <w:pPr>
                              <w:pStyle w:val="Content"/>
                            </w:pPr>
                          </w:p>
                        </w:txbxContent>
                      </v:textbox>
                      <w10:anchorlock/>
                    </v:shape>
                  </w:pict>
                </mc:Fallback>
              </mc:AlternateContent>
            </w:r>
          </w:p>
        </w:tc>
        <w:tc>
          <w:tcPr>
            <w:tcW w:w="5196" w:type="dxa"/>
            <w:vMerge/>
          </w:tcPr>
          <w:p w14:paraId="6F169310" w14:textId="77777777" w:rsidR="007C7473" w:rsidRPr="002178B9" w:rsidRDefault="007C7473" w:rsidP="0084277E">
            <w:pPr>
              <w:pStyle w:val="Content"/>
              <w:framePr w:hSpace="0" w:wrap="auto" w:vAnchor="margin" w:hAnchor="text" w:yAlign="inline"/>
            </w:pPr>
          </w:p>
        </w:tc>
      </w:tr>
    </w:tbl>
    <w:p w14:paraId="463E247A" w14:textId="77777777" w:rsidR="007057F4" w:rsidRDefault="007057F4" w:rsidP="001F0AF0">
      <w:pPr>
        <w:spacing w:after="200"/>
      </w:pPr>
    </w:p>
    <w:sectPr w:rsidR="007057F4" w:rsidSect="00713C48">
      <w:headerReference w:type="even" r:id="rId14"/>
      <w:headerReference w:type="default" r:id="rId15"/>
      <w:footerReference w:type="even" r:id="rId16"/>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F07F8" w14:textId="77777777" w:rsidR="00713C48" w:rsidRDefault="00713C48" w:rsidP="007057F4">
      <w:r>
        <w:separator/>
      </w:r>
    </w:p>
  </w:endnote>
  <w:endnote w:type="continuationSeparator" w:id="0">
    <w:p w14:paraId="2D749503" w14:textId="77777777" w:rsidR="00713C48" w:rsidRDefault="00713C48" w:rsidP="007057F4">
      <w:r>
        <w:continuationSeparator/>
      </w:r>
    </w:p>
  </w:endnote>
  <w:endnote w:type="continuationNotice" w:id="1">
    <w:p w14:paraId="51116C18" w14:textId="77777777" w:rsidR="00EA4B8E" w:rsidRDefault="00EA4B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AF714" w14:textId="77777777" w:rsidR="00136006" w:rsidRDefault="001D1BF9" w:rsidP="007057F4">
    <w:pPr>
      <w:pStyle w:val="Footer"/>
    </w:pPr>
    <w:sdt>
      <w:sdtPr>
        <w:rPr>
          <w:rFonts w:asciiTheme="majorHAnsi" w:eastAsiaTheme="majorEastAsia" w:hAnsiTheme="majorHAnsi" w:cstheme="majorBidi"/>
        </w:rPr>
        <w:id w:val="306900621"/>
        <w:placeholder>
          <w:docPart w:val="D87B43748B0C413C80E7AA004F4C9A1E"/>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4C73C" w14:textId="77777777" w:rsidR="00713C48" w:rsidRDefault="00713C48" w:rsidP="007057F4">
      <w:r>
        <w:separator/>
      </w:r>
    </w:p>
  </w:footnote>
  <w:footnote w:type="continuationSeparator" w:id="0">
    <w:p w14:paraId="55E1E17A" w14:textId="77777777" w:rsidR="00713C48" w:rsidRDefault="00713C48" w:rsidP="007057F4">
      <w:r>
        <w:continuationSeparator/>
      </w:r>
    </w:p>
  </w:footnote>
  <w:footnote w:type="continuationNotice" w:id="1">
    <w:p w14:paraId="2806F57C" w14:textId="77777777" w:rsidR="00EA4B8E" w:rsidRDefault="00EA4B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28AB" w14:textId="77777777" w:rsidR="00136006" w:rsidRDefault="0049185C" w:rsidP="007057F4">
    <w:pPr>
      <w:pStyle w:val="Header"/>
    </w:pPr>
    <w:r>
      <w:t>Adventure Works Marketing Plan</w:t>
    </w:r>
  </w:p>
  <w:p w14:paraId="3B95106C"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0BE8EC8B" w14:textId="77777777" w:rsidTr="007057F4">
      <w:trPr>
        <w:trHeight w:val="1712"/>
      </w:trPr>
      <w:tc>
        <w:tcPr>
          <w:tcW w:w="12311" w:type="dxa"/>
          <w:tcBorders>
            <w:top w:val="nil"/>
            <w:left w:val="nil"/>
            <w:bottom w:val="nil"/>
            <w:right w:val="nil"/>
          </w:tcBorders>
        </w:tcPr>
        <w:p w14:paraId="07E589ED" w14:textId="77777777" w:rsidR="007057F4" w:rsidRDefault="004F2231" w:rsidP="007057F4">
          <w:pPr>
            <w:pStyle w:val="Header"/>
          </w:pPr>
          <w:r>
            <w:rPr>
              <w:noProof/>
            </w:rPr>
            <mc:AlternateContent>
              <mc:Choice Requires="wps">
                <w:drawing>
                  <wp:anchor distT="0" distB="0" distL="114300" distR="114300" simplePos="0" relativeHeight="251658240" behindDoc="0" locked="0" layoutInCell="1" allowOverlap="1" wp14:anchorId="5A427DFB" wp14:editId="43E7E352">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6D4FC5F9"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14:paraId="286AC005"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27DFB" id="_x0000_t202" coordsize="21600,21600" o:spt="202" path="m,l,21600r21600,l21600,xe">
                    <v:stroke joinstyle="miter"/>
                    <v:path gradientshapeok="t" o:connecttype="rect"/>
                  </v:shapetype>
                  <v:shape id="Text Box 21" o:spid="_x0000_s1032" type="#_x0000_t202" style="position:absolute;left:0;text-align:left;margin-left:560.5pt;margin-top:19.1pt;width:61.3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J+FwIAACsEAAAOAAAAZHJzL2Uyb0RvYy54bWysU8tu2zAQvBfoPxC817Idx3YEy4GbwEWB&#10;IAngFDnTFGkJILksSVtyv75LSn4g7anohdrlrvYxM1zct1qRg3C+BlPQ0WBIiTAcytrsCvrjbf1l&#10;TokPzJRMgREFPQpP75efPy0am4sxVKBK4QgWMT5vbEGrEGyeZZ5XQjM/ACsMBiU4zQK6bpeVjjVY&#10;XatsPBxOswZcaR1w4T3ePnZBukz1pRQ8vEjpRSCqoDhbSKdL5zae2XLB8p1jtqp5Pwb7hyk0qw02&#10;PZd6ZIGRvav/KKVr7sCDDAMOOgMpay7SDrjNaPhhm03FrEi7IDjenmHy/68sfz5s7Ksjof0KLRIY&#10;AWmszz1exn1a6XT84qQE4wjh8QybaAPheDmbzSezKSUcQ+O7+WR+E6tkl5+t8+GbAE2iUVCHrCSw&#10;2OHJhy71lBJ7GVjXSiVmlCFNQac3t8P0wzmCxZXBHpdRoxXabdvPv4XyiGs56Bj3lq9rbP7EfHhl&#10;DinGTVC24QUPqQCbQG9RUoH79bf7mI/IY5SSBiVTUP9zz5ygRH03yMndaDKJGkvO5HY2RsddR7bX&#10;EbPXD4CqHOEDsTyZMT+okykd6HdU9yp2xRAzHHsXNJzMh9AJGV8HF6tVSkJVWRaezMbyWDrCGaF9&#10;a9+Zsz3+AYl7hpO4WP6Bhi63I2K1DyDrxFEEuEO1xx0VmVjuX0+U/LWfsi5vfPkbAAD//wMAUEsD&#10;BBQABgAIAAAAIQCnbBie4QAAAAsBAAAPAAAAZHJzL2Rvd25yZXYueG1sTI8xa8MwFIT3Qv+DeIFu&#10;jWylCca1HIIhFEo7JM3STbZebBPpybWUxO2vrzK143HH3XfFerKGXXD0vSMJ6TwBhtQ43VMr4fCx&#10;fcyA+aBIK+MIJXyjh3V5f1eoXLsr7fCyDy2LJeRzJaELYcg5902HVvm5G5Cid3SjVSHKseV6VNdY&#10;bg0XSbLiVvUUFzo1YNVhc9qfrYTXavuudrWw2Y+pXt6Om+Hr8LmU8mE2bZ6BBZzCXxhu+BEdyshU&#10;uzNpz0zUqUjjmSBhkQlgt4R4WqyA1RKypQBeFvz/h/IXAAD//wMAUEsBAi0AFAAGAAgAAAAhALaD&#10;OJL+AAAA4QEAABMAAAAAAAAAAAAAAAAAAAAAAFtDb250ZW50X1R5cGVzXS54bWxQSwECLQAUAAYA&#10;CAAAACEAOP0h/9YAAACUAQAACwAAAAAAAAAAAAAAAAAvAQAAX3JlbHMvLnJlbHNQSwECLQAUAAYA&#10;CAAAACEABZ+ifhcCAAArBAAADgAAAAAAAAAAAAAAAAAuAgAAZHJzL2Uyb0RvYy54bWxQSwECLQAU&#10;AAYACAAAACEAp2wYnuEAAAALAQAADwAAAAAAAAAAAAAAAABxBAAAZHJzL2Rvd25yZXYueG1sUEsF&#10;BgAAAAAEAAQA8wAAAH8FAAAAAA==&#10;" filled="f" stroked="f" strokeweight=".5pt">
                    <v:textbox>
                      <w:txbxContent>
                        <w:p w14:paraId="6D4FC5F9"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14:paraId="286AC005" w14:textId="77777777" w:rsidR="004F2231" w:rsidRPr="004F2231" w:rsidRDefault="004F2231" w:rsidP="004F2231">
                          <w:pPr>
                            <w:rPr>
                              <w:sz w:val="32"/>
                            </w:rPr>
                          </w:pPr>
                        </w:p>
                      </w:txbxContent>
                    </v:textbox>
                  </v:shape>
                </w:pict>
              </mc:Fallback>
            </mc:AlternateContent>
          </w:r>
          <w:r w:rsidR="007057F4">
            <w:rPr>
              <w:noProof/>
            </w:rPr>
            <mc:AlternateContent>
              <mc:Choice Requires="wpg">
                <w:drawing>
                  <wp:inline distT="0" distB="0" distL="0" distR="0" wp14:anchorId="3208922A" wp14:editId="0DDC12C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A31149F" id="Group 20" o:spid="_x0000_s1026" alt="colored rectangle header" style="width:632.7pt;height:121.35pt;mso-position-horizontal-relative:char;mso-position-vertical-relative:line" coordsize="78849,151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c5kWtQIAAOUJAAAOAAAAZHJzL2Uyb0RvYy54bWzkll1v&#10;mzAUhu8n7T9Yvm/5CBBATappXaNJ1Rbt4wc4xoBVwJbtfP37HRvokrBpU9WbdRchtrGP3/P64cDN&#10;7aFt0I4pzUW3wMG1jxHrqCh4Vy3w92/3VylG2pCuII3o2AIfmca3y7dvbvYyZ6GoRVMwhSBIp/O9&#10;XODaGJl7nqY1a4m+FpJ1cLMUqiUGuqryCkX2EL1tvND3E28vVCGVoExrGL3rb+Kli1+WjJrPZamZ&#10;Qc0CgzbjrspdN/bqLW9IXikia04HGeQZKlrCO9j0KdQdMQRtFZ+EajlVQovSXFPReqIsOWUuB8gm&#10;8C+yWSmxlS6XKt9X8skmsPbCp2eHpZ92KyW/yrUCJ/ayAi9cz+ZyKFVr/0ElOjjLjk+WsYNBFAZT&#10;fxYHSYgRhXtBHPlZNphKa3B+so7WH4aV8zSNsigbVwZhPHcrvXFj70yO5DSH3+ABtCYe/JkVWGW2&#10;iuEhSPtXMVqiHrfyCo5LEsM3vOHm6NCDg7Giut2a07XqO2DnWiFegBcRRh1pAfnVQJcdKZimQB8V&#10;jVCsQAr4JF3VMMuhDWbX99GIzfZB0EeNOvG+hlnsnZYwH0Lb2d75dNc9k7JpuLznTWNP0LaHpGH3&#10;C3Z+4VvP5Z2g25Z1pn/QFGsgf9HpmkuNkcpZu2GQqPpYOEEk10YxQ2u7YQkbfwGxVujJDafypzCb&#10;ggb0fgtbkM3nfto/pCNxURj7CUDmiMvm0TyMnR8jNmCc0mbFRItsAwSCDjgrkpPdgx4UjVMGH3sR&#10;Th1o6o8CGv8ObMkENhh5nbDNehxeErZZFGdpFmA0rW+BH/vhSFsQT6vUf4kbVO2L2gYjA27wMj2+&#10;lsLmKstJ/XqBwhYlYZTGYNeUtVmY+P7IWuqHSXT+QnwJ1NxLFb4lXF0evnvsx8ppH9qnX2fLHwAA&#10;AP//AwBQSwMECgAAAAAAAAAhAI3ZqdMUFgAAFBYAABQAAABkcnMvbWVkaWEvaW1hZ2UxLnBuZ4lQ&#10;TkcNChoKAAAADUlIRFIAAAVQAAABOAgGAAAAvZbYbAAAAAFzUkdCAK7OHOkAAAAEZ0FNQQAAsY8L&#10;/GEFAAAACXBIWXMAADsOAAA7DgHMtqGDAAAVqUlEQVR4Xu3ah7elZ1nG4SAiiAgiRboRRASRIlWR&#10;IoKIIFKkiyAiiBSpStMRRCDMnHfvQ0IgFCOCCEFalNAik9nvtycDDNKCQASSmf1++yQBAlJEihkh&#10;ebKSkExyyi5fue61rn/it+5DBjvXDh1U9QEAAAAAAM6RcvnAMNfXE1ABAAAAAM4vl7NSLo885AcT&#10;UAEAAAAAzpNyffTZ8fQHE1ABAAAAAM6Rcjl1kNfuEvlUQAUAAAAAOFfK9fMjnZ4zARUAAAAAoD6Q&#10;qnpXyvuuH+n0nAmoAAAAAADfl8ujI5ueNwEVAAAAAOi7lMvrjznmwKUjm543ARUAAAAA6LNU1ZOU&#10;y90imV5wAioAAAAA0GdpXL8wcumFJ6ACAAAAAH2Vcj0enji5YeTSC09ABQAAAAD6KuXJYyOVXvQE&#10;VAAAAACgj1JV3rh63MmXjVR60RNQAQAAAIC+SbmsDcb1PSKTHnwCKgAAAADQNymXl0QivfgJqAAA&#10;AABAn6Sq3jM4YXrjSKQXPwEVAAAAAOiX6eMjj17yBFQAAAAAoC9SVR9z1N768pFHL3kCKgAAAADQ&#10;B6mqz0jjyb0ija5vAioAAAAA0BPbI4uufwIqAAAAANB1qSp7h+O1m0YWXf8EVAAAAACg61JVPymS&#10;6MYmoAIAAAAAXZaq+q2re06+YiTRjU1ABQAAAAC6KlX1mYOq3Cdy6MYnoAIAAAAAXZWqMogUurkJ&#10;qAAAAABAF6Vcf3RQlVtECt3cBFQAAAAAoJNy/ZTIoJufgAoAAAAAdE3K9TuPzF+9cmTQzU9ABQAA&#10;AAC6JOXytUGe3j8S6NYmoAIAAAAAnTKevizy59YnoAIAAAAAXZFy+eTqnumtIn9ufQIqAAAAANAV&#10;KZdnRPqczQRUAAAAAKALUi7vWh1NrxbpczYTUAEAAACAtku5fHO4e+2BkT1nNwEVAAAAAGi7lOsj&#10;I3nOdgIqAAAAANBmKZdPD0aT20XynO0EVAAAAACgzVKePCty5+wnoAIAAAAAbZVyec8RHzz9GpE7&#10;Zz8BFQAAAABoo5TLtwej+qGROuczARUAAAAAaKOUy6sic85vAioAAAAA0Dapqk9Oo/oOkTnnNwEV&#10;AAAAAGif6XMjcc53AioAAAAA0CYpT45f3TO5TiTO+U5ABQAAAADaIlXle2k0eUTkzflPQAUAAAAA&#10;2iJV9WsjbS5mAioAAAAA0AYply8MxtM7RdpczARUAAAAAKAN0qhsi6y5uAmoAAAAAEDTpareOdh5&#10;yqGRNRc3ARUAAAAAaL7yqEiai52ACgAAAAA0WRqV1x04cOBSkTQXOwEVAAAAAGiqVJV9adfkrpEz&#10;Fz8BFQAAAABosBdEylzOBFQAAAAAoIlSVfJqdfoNImUuZwIqAAAAANBEqdr/mMiYy5uACgAAAAA0&#10;Ti5vOGrv3stExlzeBFQAAAAAoElSLvUw13ePhLncCagAAAAAQJOkqrwo8uXyJ6ACAAAAAE2Rcr17&#10;UJUbRb5c/gRUAAAAAKAx8vRxkS6bMQEVAAAAAGiClOs3Hb3zlMtFumzGBFQAAAAAYNlSVZ82yJN7&#10;RrZszgRUAAAAAGDpcjkskmWzJqACAAAAAMuUcvnQ6mh6k0iWzZqACgAAAAAsU8rlCZErmzcBFQAA&#10;AABYorccsfP0K0SubN4EVAAAAABgGVKuvzQcl3tHqmzmBFQAAAAAYBlSnqxEpmzuBFQAAAAAYPHK&#10;R4ajyc0iUzZ3AioAAAAAsHDj+smRKJs9ARUAAAAAWKSUy9uP2nvmlSJRNnsCKgAAAACwKKmqvzIY&#10;1feNPNn8CagAAAAAwOJMh5Em2zEBFQAAAABYhFTVH18dl1tGmmzHBFQAAAAAYDHK0yJLtmcCKgAA&#10;AACwAMce/v5ylciS7ZmACgAAAADMU6rK14fV9AGRJNs1ARUAAAAAmLMjIke2bwIqAAAAADBHJw3H&#10;+28TObJ9E1ABAAAAgPkpz4wU2c4JqAAAAADAPKSqHHfkeO3qkSLbOQEVAAAAAJi1lMu3BlV5cGTI&#10;9k5ABQAAAABmLteviATZ7gmoAAAAAMAspVx/ZjWfdvtIkO2egAoAAAAAzFSunx35sf0TUAEAAACA&#10;mRlP33t4te9akR/bPwEVAAAAAJiFlOvvDHfXD4v02I0JqAAAAADATOTy6siO3ZmACgAAAABsVcrl&#10;c8Nc/3pkx+5MQAUAAAAAtmw8fV4kx25NQAUAAAAAtiTX//7yD5XrRnLs1gRUAAAAAGCzUi5nDfLk&#10;DyM3dm8CKgAAAACwWSlPjo7U2M0JqAAAAADAZqRcTlndPb1zpMZuTkAFAAAAADYl138TmbG7E1AB&#10;AAAAgI1Kuex62a61n4vM2N0JqAAAAADAhuXy6EiM3Z6ACgAAAABs0D9uO3DgRyIxdnsCKgAAAACw&#10;XinXk+G4/Gbkxe5PQAUAAAAA1ivlyQsjLfZjAioAAAAAsD6lOuyEyQ0jLfZjAioAAAAAsE5/Elmx&#10;PxNQAQAAAIBLknJ547aTTvqxyIr9mYAKAAAAAFyC6WDX/ntEUuzXBFQAAAAA4OKVF0dO7N8EVAAA&#10;AADgYFIue3aM61+MnNi/CagAAAAAwEGNyuMjJfZzAioAAAAAcBBv3nZsfflIif2cgAoAAAAA/LBU&#10;lTOG1fR3IiP2dwIqAAAAAHARtkdC7PcEVAAAAADgAnL94e3j/TeNhNjvCagAAAAAwPkNc/3EyIcm&#10;oAIAAAAA50pVeeth1Rd/MvKhCagAAAAAwNly/eVBVe4T6dB+MAEVAAAAADhbrlNkQzt3AioAAAAA&#10;kHL90ZU8uXlkQzt3AioAAAAAMMiTp0QytPNPQAUAAACAnsvlHS/O+64cydDOPwEVAAAAAPor5fLf&#10;w1zfL3Kh/fAEVAAAAADosVxeFqnQLmoCKgAAAAD01id25OmtIhXaRU1ABQAAAIB+Go6nT49MaAeb&#10;gAoAAAAAPZTLv+3YW181MqEdbAIqAAAAAPRN+cYwlwdGIrSLm4AKAAAAAL3z8siDdkkTUAEAAACg&#10;P1Iu/7mye+22kQftkiagAgAAAECPjOq/jDRo65mACgAAAAC98e6X7jzlGpEGbT0TUAEAAACg+1JV&#10;/+9wXB4SWdDWOwEVAAAAAPqgHBVJ0DYyARUAAAAAOu+zO3aVX4skaBuZgAoAAAAA3Tas6udEDrSN&#10;TkAFAAAAgE57/8ruL107cqBtdAIqAAAAAHTWd4fV9A8iBdpmJqACAAAAQFeV10QGtM1OQAUAAACA&#10;LiqfT1V9x8iAttkJqAAAAADQReWvIwHaViagAgAAAEDH5PoD28fTn40EaFuZgAoAAAAA3TLM00dG&#10;/rOtTkAFAAAAgE75h0h/NosJqAAAAADQDakq+1aqyW9E+rNZTEAFAAAAgG4YjuvnR/azWU1ABQAA&#10;AIAOyGWU8mnXj+xns5qACgAAAADtN8z1H0fys1lOQAUAAACAlsvlDdt2HvjRSH42ywmoAAAAANBi&#10;uS5pd7lb5D6b9QRUAAAAAGixXP4uUp/NYwIqAAAAALRTypPdO0blFyL12TwmoAIAAABAO63kyeMi&#10;89m8JqACAAAAQAvl+p9XTz7rspH5bF4TUAEAAACgXVIup62Mpr8dic/mOQEVAAAAAFoml8Mi79m8&#10;J6ACAAAAQKt8cPvo1JtE3rN5T0AFAAAAgPZYGZc/i7Rni5iACgAAAAAtkctbtr937Sci7dkiJqAC&#10;AAAAQBuUL+4YlXtH1rNFTUAFAAAAgFbYEUnPFjkBFQAAAAAaLpePrOze/8uR9GyRE1ABAAAAoNlW&#10;RpMnR86zRU9ABQAAAIAmK297yfs/f6XIebboCagAAAAA0Ewpl6+kqv69SHm2jAmoAAAAANBQozKM&#10;jGfLmoAKAAAAAI30sR0nlFtGxrNlTUAFAAAAgOZJ1fSpkfBsmRNQAQAAAKBxjl3Zvf+nI+HZMieg&#10;AgAAAECD5PprK9XkAZHvbNkTUAEAAACgScrhke6sCRNQAQAAAKApykmpmt460p01YQIqAAAAADTD&#10;SlWeGdnOmjIBFQAAAAAaINfv2j7+3NUj21lTJqACAAAAwJLl+n9SLg+KZGdNmoAKAAAAAEuWJ6+I&#10;XGdNm4AKAAAAAMtUPr2SJ7ePXGdNm4AKAAAAAMuTcv2sSHXWxAmoAAAAALAkubw37TrjmpHqrIkT&#10;UAEAAABgKb69kuuHRaazpk5ABQAAAIDFG46nr4pEZ02egAoAAAAAC5br/0q76ztEorMmT0AFAAAA&#10;gMVayeV5kees6RNQAQAAAGChjt+xq1w38pw1fQIqAAAAACxILv+XxtNHRJqzNkxABQAAAIAFyfXf&#10;R5aztkxABQAAAICF+MLKaP+dI8tZWyagAgAAAMD8papsiyRnbZqACgAAAADzVk4YnLh2aCQ5a9ME&#10;VAAAAACYr5VR+aPIcda2CagAAAAAMD/Dqn7dtm0HfiRynLVtAioAAAAAzM3+NF67a6Q4a+MEVAAA&#10;AACYj1TVfxsZzto6ARUAAAAA5mGaV3bv//nIcNbWCagAAAAAMHupqh8TCc7aPAEVAAAAAGat/NNR&#10;ew9cJhKctXkCKgAAAADMUC7TVNW/FfnN2j4BFQAAAABmJ1XTF0V6sy5MQAUAAACAmTlxUJUbRXqz&#10;LkxABQAAAIDZSFX508hu1pUJqAAAAAAwC5M3r+ze/+OR3awrE1ABAAAAYItyOX2Qp/eM5GZdmoAK&#10;AAAAAFuTcv3SyG3WtQmoAAAAALAFuXw45bVfitxmXZuACgAAAACbt5LrJ0Zqsy5OQAUAAACAzUm5&#10;/pcjTjr9CpHarIsTUAEAAABgE3L5csrldyOzWVcnoAIAAADAxq3kkiKxWZcnoAIAAADABuX6P1by&#10;5OaR2KzLE1ABAAAAYGNSrv888pp1fQIqAAAAAKzfSi7vGOw85acir1nXJ6ACAAAAwLp9dSXvv1+k&#10;NevDBFQAAAAAWJ9UldXIataXCagAAAAAsA65fCLtqn8lspr1ZQIqAAAAAFyylVyeHknN+jQBFQAA&#10;AAAuXqrqf92xs75qJDXr0wRUAAAAALgYuXwjjae/HznN+jYBFQAAAAAOLuX65ZHSrI8TUAEAAADg&#10;YMqnVnbtv22kNOvjBFQAAAAAuGipqv8iMpr1dQIqAAAAAFxYyuXdwxNP+5nIaNbXCagAAAAAcCHf&#10;WhmVh0RCsz5PQAUAAACAC0pV/crIZ9b3CagAAAAAcAGfHVTlVyOfWd8noAIAAADAeVI1eU6kMzMB&#10;FQAAAADOlaryvpXj91870pmZgAoAAAAA5yjfTVX98MhmZudMQAUAAACAs9+nr4lkZnbeBFQAAAAA&#10;ei/Xn0tVfcdIZmbnTUAFAAAAoO9SLn8VuczsghNQAQAAAOizlMsHhrm+XuQyswtOQAUAAACgv8pZ&#10;KZdHRiozu/AEVAAAAAD6KuX66MhkZhc9ARUAAACAXsrl1EFeu0tkMrOLnoAKAAAAQB+lXD8/EpnZ&#10;wSegAgAAANA3qap3pbzv+pHIzA4+ARUAAACA3hmXR0ceM7v4CagAAAAA9EnK5fXHHDhw6chjZhc/&#10;ARUAAACAHpmkXO4WaczskiegAgAAANAXaVy/MLKY2fomoAIAAADQBynX4+GJZ9wwspjZ+iagAgAA&#10;ANAHKU8eG0nMbP0TUAEAAADoulSVN64ed/JlI4mZrX8CKgAAAADdVtYG4/oekcPMNjYBFQAAAIAu&#10;S7m8JFKY2cYnoAIAAADQVamq9wxOmN44UpjZxiegAgAAANBd08dHBjPb3ARUAAAAALooVfUxR+2t&#10;Lx8ZzGxzE1ABAAAA6JxcvpjGk3tFAjPb/ARUAAAAADpoe+Qvs61NQAUAAACgS1JV9g7HazeN/GW2&#10;tQmoAAAAAHRJquonRfoy2/oEVAAAAAC6Io3K21b3nHzFSF9mW5+ACgAAAEAXpKo+c1CV+0T2MpvN&#10;BFQAAAAAuiBVZRDJy2x2E1ABAAAAaLtUlY8NqnKLSF5ms5uACgAAAEDbpdHkqZG7zGY7ARUAAACA&#10;Nku5fueR+atXjtxlNtsJqAAAAAC0Vcrla4M8vX+kLrPZT0AFAAAAoK1SVQ6PzGU2nwmoAAAAALRR&#10;yvUnU7Xv1pG5zOYzARUAAACANkq5PCMSl9n8JqACAAAA0DYpl3etjqZXi8RlNr8JqAAAAAC0Scrl&#10;m9/3oMhbZvOdgAoAAABAm6RcHxlpy2z+E1ABAAAAaIuUy6cHo8ntIm2ZzX8CKgAAAABtkfLkWZG1&#10;zBYzARUAAACANkhVeU/adeo1I2uZLWYCKgAAAABNl3L59mBUPzSSltniJqACAAAA0HQpl1dFzjJb&#10;7ARUAAAAAJosVfXJaVTfIXKW2WInoAIAAADQbNPnRsoyW/wEVAAAAACaKuX6+NU9k+tEyjJb/ARU&#10;AAAAAJooVfX30mjyiMhYZsuZgAoAAABAE6Wqfm0kLLPlTUAFAAAAoGlSLl8YjKd3ioRltrwJqAAA&#10;AAA0TRqVbZGvzJY7ARUAAACAJklVvXOw85RDI1+ZLXcCKgAAAADNUh4V6cps+RNQAQAAAGiKVJXX&#10;HThw4FKRrsyWPwEVAAAAgCZIVdmXdk3uGtnKrBkTUAEAAABoiBdEsjJrzgRUAAAAAJYtVSWvVqff&#10;IJKVWXMmoAIAAACwbKmqHxO5yqxZE1ABAAAAWKo8fcNRe/deJnKVWbMmoAIAAACwLCnX9TDXd49U&#10;Zda8CagAAAAALEuqyosiU5k1cwIqAAAAAMuQcr17UJUbRaYya+YEVAAAAACWIk8fF4nKrLkTUAEA&#10;AABYtJTrNx2985TLRaIya+4EVAAAAAAWKVX1aYM8uWfkKbNmT0AFAAAAYKHG5bBIU2bNn4AKAAAA&#10;wKKkXD60umd6k0hTZs2fgAoAAADAoqRcnhBZyqwdE1ABAAAAWJC3HLHz9CtEljJrxwRUAAAAAOYt&#10;5fpLw/HavSNJmbVnAioAAAAA85ZyvRI5yqxdE1ABAAAAmK/pR4ajyc0iR5m1awIqAAAAAHM1rp8c&#10;KcqsfRNQAQAAAJiXlMvbj9p75pUiRZm1bwIqAAAAAPOQqvorg1F938hQZu2cgAoAAADAfEyHkaDM&#10;2jsBFQAAAIBZS1X98dVxuWUkKLP2TkAFAAAAYPbK0yI/mbV7AioAAAAAM3bs4R8sV4n8ZNbuCagA&#10;AAAAzEqqyteH1fQBkZ7M2j8BFQAAAIAZOiKyk1k3JqACAAAAMAspl08Nx9PbRHYy68YEVAAAAABm&#10;Y+2ZkZzMujMBFQAAAICtSlU57sjx2tUjOZl1ZwIqAAAAAFuRqvKtQVUeHLnJrFsTUAEAAADYijQq&#10;r4zUZNa9CagAAAAAbFbK9WdW82m3j9Rk1r0JqAAAAABsWq6fHZnJrJsTUAEAAADYjFSV9x1e7btW&#10;ZCazbk5ABQAAAGCjUq6/k6r9D4/EZNbdCagAAAAAbFgur468ZNbhHXLI/wMw/J22MlxlAgAAAABJ&#10;RU5ErkJgglBLAwQKAAAAAAAAACEAv0vePvgAAAD4AAAAFAAAAGRycy9tZWRpYS9pbWFnZTIuc3Zn&#10;PHN2ZyB2ZXJzaW9uPSIxLjEiIHdpZHRoPSIzNDAiIGhlaWdodD0iNzguMSIgdmlld0JveD0iMCAw&#10;IDM0MCA3OC4xIiB4bWxucz0iaHR0cDovL3d3dy53My5vcmcvMjAwMC9zdmciIHhtbG5zOnhsaW5r&#10;PSJodHRwOi8vd3d3LnczLm9yZy8xOTk5L3hsaW5rIiBvdmVyZmxvdz0iaGlkZGVuIj48ZGVmcz48&#10;L2RlZnM+PHBhdGggZD0iIE0gMCAwIEwgMzQwIDAgTCAyOTMuNSA3OC4xIEwgMCA3OC4xIFoiIGZp&#10;bGw9IiM4RkM0RTUiLz48L3N2Zz5QSwMECgAAAAAAAAAhAPB3mpAUJAAAFCQAABQAAABkcnMvbWVk&#10;aWEvaW1hZ2UzLnBuZ4lQTkcNChoKAAAADUlIRFIAAAFQAAAB5AgGAAAAaLN3ugAAAAFzUkdCAK7O&#10;HOkAAAAEZ0FNQQAAsY8L/GEFAAAACXBIWXMAADsOAAA7DgHMtqGDAAAjqUlEQVR4Xu3d779nU/3/&#10;8SEiopRITY2mM+e99j7moJM5Z++1j7f8akSkTKKUUiJFREQcIhozZ6+1z4zJRImUUvpFSokU+ZXS&#10;75Q+/4rv2tPr0pnX5dd3r9vtcb/dntf388pz1j6z33uvAID/X4o63JTyf3kmnic1AMBWUXenuDr8&#10;Wx+noSfeubradIBUAQA7h8zGA9N43qWP0+DzQlmHk6UKANhKp8/zlWHKJPFGqQEAtoqqO9z58LA+&#10;TgOPD4+4ppuRKgBgy/l4gzpOGcT57gKpAQC2XBNPSqe4f2rjNPSkU/Pdbr49SKoAgJ3J8eb90+nz&#10;Dm2chp40ni+maz9VqgCALdd052rjlEPSgG6UGgBga7KJ04WPD2njNPSkk+dj5fzSOqkCALbSeF6n&#10;jVMWacKFUgMAbBU+nODq+Dd1nIYeH+6ZWNetlCoAYGdtc9N+rg63q+OUQUZVe5pUAQBb6db9HG2Y&#10;MsnmFSte2kWqAICdwrdT6db9QWWYMkh8PJ2cK6kCALbSAF2jj9Pwk4b/YqkBALZc3R6fhujPy4cp&#10;h6TxvLeoNq2SKgBgZ2Jdt28aou3LhymjnC5VAMBWWYezlVHKJDGMxwu7SRUAsDNZLbk0RPfvPExZ&#10;5MnSx0aqAICtNEJXLRulfOK7S6UGANgqqniM8+GP6jgNPu19a5p2tVQBADvT05v2dr7dpo/T8DPy&#10;8UypAgC2iqY7SxumHJJOzUsT67s9pAoA2CmOjGvSCP1YG6ehJ133M67pxlIFAGw5H6/QximHpAG9&#10;XGoAgK2RD0cVPj6rjdPQs+PUPBvXSBUAsLNqvLBnGqIty4cpm1TtWVIFAGyVPp6pDlMeuWVmZvte&#10;UgUA7Kxt2tVFHe9ThimDxOfKqj1aqgCArTREl+08TLkkXik1AMBWUbfzro5P6eM0+Nw/WW12UgUA&#10;7MzMbN/d1SEqw5RFRnU4W6oAgK00QqcvH6Vckk7Nt47qjftIFQCwU1RbV+14W7syTkNPuu7nnY/H&#10;SRUAsJVu3S/RximHpPG8WmoAgK1R1dWFD09o4zT0pNPng/0XQqUKAFha2DUN0KI2TlnEx3OkCADY&#10;KpvuNHWYcogPtx06Dq+WKgBgZ+24W5lG6B51nIYeH/6axn+9VAEAW+n29yJ1nHKID9dKDQCwVTRh&#10;1vnwW3Wchh4fHpps4rRUAQBbzseb1XHKIK5pz5UaAGArjeep6fT5ojZOQ0+67m+4I7a8VqoAgB03&#10;3x6UBvRubZyGnnTd/3BVe6JUAQBbaYQ+rY1TDnF1vF5qAICtUd2+vajjo9o4DT2uDg8X1ebDpQoA&#10;2EpDdNPyYcoo50sNALBV1uHkdPp8QRmmDBLvnK42HSBVAMDOdLXtgH6E9HEaeuIL/fhLFQCwlYbo&#10;/J2HKZfEG6UGANgqqu7wHf8Bo47T0BMf7f/jS6oAgC1XtTfo4zT89I9cSQ0AsOWqpRP7h8+1cRp6&#10;+of9+4f+pQoA2Ol/7tj/7FEbp6Gn/5lpGtBTpQoA2HJNd642TjnE+W6j1AAAW/2r3vpXvmnjNPTs&#10;eMVeE2alCgDYKny8ThunLOLjRVIDAGz1n7noP3ehjtPQ48M9E+u6lVIFAOz0H1hLJ7jb1HHKIGXV&#10;nSZVAMBW/4lfbZgyyeYVK17aRaoAgJ3Ct1Oujg8qw5RDnhhVXS1VAMCWq8M1yjBlkXTtl0gNALDl&#10;fDyuqOPz2jgNPenUfG9RbVolVQDAzqjeuE8aoVu1ccokp0sVALA1qsPZyihlkhjG44XdpAoA2Jms&#10;llwaovt3HqYcEp8s6nZeqgCArTREV+08TNnkMqkBALbKaunowsfnlGHKIPG+NU27WqoAgJ2Zme17&#10;FT7coo/T8DPy8UypAgC2iqY7SxumLOLj0sT6bg+pAgB2iiPjGufDj9VxGnp8eGbkw1FSBQBsOR+v&#10;UMcpg/TXLjUAwJZrunF/itPGaejZcWpOp2epAgB2+r8b9n8/1MYpizTdWVIFAGz1/3OtDlMO8eGW&#10;/skBqQIAdvpnJvtnJ9VxGnr6Z1WreIxUAQBbaYgu22mY8slVUgMAbJU+Nv/73bg6TkPP/f3v9aUK&#10;ANjp31TUv7FIGaYs0r8pSqoAgK00QqcvH6Vc0r+jdFTfvo9UAQA7/Vvad7ytXRmn4Sc+7+r2eKkC&#10;ALb67wTp4zT89N9nkhoAYCsNUJVOcY9r4zT07PgyqG+npAoAWHpplzREm5cPUzbx8RwpAgC2yqo9&#10;TR2mHOLjbYeOw6ulCgDYmVjXrSx8uEcdp6HHh7+mnCBVAMBW4duL1HHKIT5eJzUAwFY5v7TO+fiY&#10;Ok5Djw8PTTZxWqoAgC3nu43qOGUQ13TnSg0AsJVOnqc6H17UxmnoSdf9DXfEltdKFQCw4+bbg9KA&#10;3q2N09CTrvsfroonSRUAsJVG6NPaOOUQV7U3SA0AsOWabqbw8RFtnIYeV4eHi6o7XKoAgK2ijjdq&#10;45RJzpcaAGCrrMPJaUBfUIYpg8Q7p6ttB0gVALAzXW06oB8hfZyGnn7021OkCgDYSkN0/s7DlE1u&#10;khoAYCvduh/m6vgrZZgySHx0VLdvlyoAYCuN5/X6OA0//SNXUgMAbLmqPbF/+Fwbp6Gnf9i/f+hf&#10;qgCAnf7njv3PHrVxGnrSeL6Yrv29UgUAbLmmPVcbpxySBvRmqQEAtkZHbllb+PgLbZyGnnTy/G3R&#10;hFmpAgC2Ch+u1cYpi/h4kdQAAFtl063f8bkLbZyGHh/uWTvuVkoVALDTf2AtjdBt6jhlkLKJG6QK&#10;ANhKt7/naMOURXy7uGLFwq5SBQDspFv30vnwM3Wchh4fnhhVXS1VAMCW8/FqdZwyiKvDJVIDAGyl&#10;8TwujdDz2jgNPa6O9xbV1lVSBQDsjOqN+6QRulUbpxziqsUPSBUAsDWqw9naMOWQdGqOMzPbd5cq&#10;AGAnjeeoqONPtXEaetKp+amibuelCgDYSuN5pTZOmeQyqQEAtsqqPToN6HPKMGWQeN/apl0tVQDA&#10;zszM9r3SEN2y8zDlkbJuPyhVAMBWUbVnacOUSbasGi/sKVUAwE45t3XC+fgjZZiGHx+fHflwlFQB&#10;AFvOh8vVccogafivkBoAYMs13TgN6DPaOA09aTx/XBwZ10gVALAzsb7bI43nkjZOOSRd+4elCgDY&#10;Gvl4pjZMOSSdPrdNT2/aW6oAgJ3J+aW3FD78QBunoSedPP9YVPEYqQIAtgrfXaqNUx7prpIaAGCr&#10;9LFJQ/TkzsOURe6frJacVAEAO+Pxwm5FHYMyTFmkrBY/KlUAwFYaodOXj1JG2T6xrttXqgCAnXTr&#10;/mZXx+8pw5RD/uzq9nipAgC20nherAxTFnF1uEZqAICtNEBVUcfHtXEaetLwP1j4dkqqAICll3ZJ&#10;A7pZG6cckm7dPy5FAMDWqGpP04Yph6Thv31tc9N+UgUA7Eys61YWPn5HG6ehJ926/63w4QSpAgC2&#10;iiZcqI1TFvHxOqkBALbK+aV1zsfH1HEaenx8aLKJ01IFAGw5Hzaq45RBRj58UmoAgK108jw1DeiL&#10;2jgNPj7eMTnevL9UAQA7br49KI3nt9RxGnp8+Kdr4klSBQBsOd9doI5TBkkn5xukBgDYck03k05x&#10;j2jjNPSkU/PDRdUdLlUAwFZRxxu1ccoj3flSAwBsjepwchqiF3YepuHH1eGuQ2bjgVIFAOysrjYd&#10;kE5w39TGaehJ4/nvdO2nSBUAsJVu3c/TximT3CQ1AMBWWYfDXB1/pQxTBomPjuotb5cqAGArjef1&#10;+jgNP87HT0sNALDlqvbENKD/0MZp6HF1+HY6fb5BqgCAHXfEja9N4/l1bZyGn/hf58N7pQoA2Eon&#10;uE/o4zT8pFv3m6UGANgazS2uLXz8hTZOQ08az98WTZiVKgBgq/DhWm2csoiPF0kNALBVNovr04D+&#10;VR2ngSedPr87Nb/5TVIFAOysGodXpxPc17RxyiFlEzdIFQCwVfjuY9owZREfF1esWNhVqgCAnbLp&#10;SufDz9RxGnp8eGJUdbVUAQBbzser1XHKIK7uLpEaAGArjedxrg7Pa+M09KTr/v5oNhwsVQDAzqje&#10;uI/z3Ve1ccohroofkCoAYCudPj+iDVMOSafPODOzfXepAgB2RnUYFXX8qTZOQ4+r41NFvTQvVQDA&#10;VhrPK7VxyiSXSQ0AsFVW7dFpQJ9ThimH/HCq7t4qVQDAzszMwl5pPLcqw5RFyrr9oFQBAFtpPD+k&#10;DVMm2bJqfMeeUgUA7JRzixPOxx8pwzT8+PjsyIejpAoA2HI+XK6OUwZJw3+F1AAAW65ZHKcBfUYb&#10;p6EnjedPXLN5UqoAgJ2J9d0eaYQ6bZxySBr+D0sVALDlmnCGNkw5JA3/tunjNu0tVQDAzuT80lsK&#10;H36gjdPQk06efyyaeIxUAQBbhW8v1cYpizTdVVIDAGyVPjZpiJ7caZhyiA8PTM2GQqoAgJ3xeGG3&#10;NEKtOk4ZpKziR6UKANgqfPd+bZgyyfaJdd2+UgUA7KRb9ze7OnxPGaYc8mdXd8dLFQCw5ep4sTJM&#10;WSQN/zVSAwBspQGqUh7XxmnoSdf9c1fFQ6QKAJjaJZ0+N2njlENc3X5cegCArVEd36cNUw5Jp8/b&#10;1zbb9pMqAGBnzdziG4s6fkcbp6EnnZr/VvhwglQBAFtFFS7UximL+Hid1AAAW+Xc4jrn42PqOA0/&#10;v5zyi4dKFQCwVTTxK8owZZHSh09KDQCwVTThPen0+R9tnAYfH++YHG/eX6oAgJ1yvPX1zodvqeM0&#10;9Pj4T9fEk6QKANhyvr1AHacMkk7NN0gNALDlmm4mnT4f0cZp6Enj+Ws3175NqgCArTSeX9bGKYe4&#10;Kn5KagCArZHv3l34+C9tnIYeV8e7DpmNB0oVALAz0XSvS0P0zeXDlENcHf5d1N0pUgUAbBV1PE8b&#10;p0xyk9QAAFtlHQ5Lp7hfKcOUQ34zWcUjpAoA2Eq3v19ShimLlHX7GakBALbSrfu70unz79o4ZZBv&#10;j+otb5AqAGCnnFt8javj15VhyiDxv86H90oVALCVTp6f0Mdp+HE+3iw1AMDWaG5xbTrF/UIbp6En&#10;Df/vnF+ckyoAYCvdui9o45RD0q37Z6UGANgazYd3Fj7+RRunoSfdun93an7zm6QKANhZfez2V6Xx&#10;/Jo2TjmkbOIGqQIAtgofPqYNUxbxcXHFhg0vkyoAYKdsutL58DN1nIYeH38/2bReqgCALefbq9Vx&#10;yiAjHz8nNQDAVtEsHet8/JM2ToOPj98fzYaDpQoA2CnHW1+Zbt2/qo5TBnFV/IBUAQBb6eT5EW2Y&#10;coiru1iWCy+XKgBgZ1SHURqiny4fphzi6vB0UYUjpQoA2CrqeKU2Tnkkfl5qAICtqbp7RxqiP+w8&#10;TFnkh+n63ypVAMDOyrnFV6QT3FZlmLJIWXcflCoAYCuN54e0YcokW1aN79hTqgCAnXJuccLV8UfK&#10;MOWQP4zq7h1SBQBsuSpcrgxTFnE+fEFqAICt/rEf5+PT2jgNPem6f+KaLZNSBQDs9A+cpxHqtHHK&#10;Ien0+WGpAgC2XBPO0IYph6Th3zZ93Ka9pQoA2Jmc3/SWwocfaOM09KTx/FPRtMdKFQCwVfj2Um2c&#10;sogPX5QaAGBrqlny/QuH1XEaenx8YOrIUEgVALCzYcO9L0snuFYdpwxSNvGjUgUAbBW+e782TFnE&#10;x+0T67p9pQoA2Cl9fLOrw/fUcRp6fPjLqArvlCoAYMvV8WJ1nDJIuvYFqQEAtpzv5tLp83faOA09&#10;6bp/7qp4iFQBAFvpBLdJG6cc4uru41IDAGyN6vg+bZhySDp93r622bafVAEAO2vmFt9Y1PE72jgN&#10;PWk8/56u/V1SBQBsFVW4UBunTPIlqQEAtqaqeEQ6wf1GGaYc8sspv3SoVAEAW2k8v6IMUxYpffik&#10;1AAAW+nW/T3Ox/9o4zT4+HjH5Hj7/lIFAOyUR9z8eufDt9RxGnp8/NfIt++WKgBgy/n2AnWcMkga&#10;/i9LDQCw5ebbt6Vb919r4zT09NfdX79UAQBb/QlOG6cc4pr4KakBALb6vx32f0PUxmnoSafPuw6Z&#10;jQdKFQCwM9F0r0tD9M3lw5RD0qn5P/1TA1IFAGwVdXueNk55JH5FagCArf4XO2mIfrnzMGWR3/S/&#10;mJIqAGArjdCXlo1SNinr7jNSAwBs9W8r+t9bi/SBGni+Paq3vEGqAICdcm7xNa5uv64MUxbp31Mq&#10;VQDAVjp5fkIbphySrn2T1AAAW/03glwdf66N09CTxvN3/TeapAoA2Oq/UqmNUw5xPnxWagCArf77&#10;6IWPf9HGaehxPn53av6WN0kVALCzeuYrr0rj+TVtnLKIb98vVQDAVuHDx9RhyiE+tCs23PsyqQIA&#10;dqaODEU6fT6gjtPQ4+PvJ5vWSxUAsJVOcF9UxymDlD5+TmoAgK2iaY91Pv5JG6fBx8fvj8bhYKkC&#10;AHbK8dZXOh++qo5TBnFNOEOqAIAt59uPaMOUQ9KpuSvLhZdLFQCw45otk+kW+CfaOA09aTyfLqpw&#10;pFQBAFvp1v0L2jjlkfh5qQEAtkZ19440RH/YeZiyyA+n6u6tUgUA7KycW3xFGqGty0Ypo8QPSRUA&#10;sNUPkD5MWWRr/w+AVAEAO/2tbxqhHy4bpVzyh/5PD1IFAGz1//miDFMW6f/TS2oAgK3+sR9Xh6e1&#10;cRp8fPxJ/9iVVAEAO/0D566OnTpOGaR/4F+qAIAtV4UztGHKIf1PTfufnEoVALAzmg0H9y/d0MZp&#10;6NnxkpOmPVaqAICt/nVv2jhlER++KDUAwFb/ouH+hcPqOA09Pj7Qv+hZqgCAoQ33vqz/1IU6TjnE&#10;h49JEwCw1X9kTR2mHOLj1/qP3EkVALDTf963/8yvOk5Dj49/6T+vLFUAwJbz4bPqOGUQV8cFqQEA&#10;tpzv5lwdfqeN09CTxvPnroqHSBUAsJXGc5M2TjkkXfsnpAYA2BrV8X1FHf+rjdPQk06fXy/nFl8j&#10;VQDAzqje8oY0RN9ePkw5JJ08/56G/11SBQBslXX3GW2c8kj3JakBALamqnhEGqLf7DxMWeSXU37p&#10;UKkCALbS7e9XlGHKJPE8qQEAtooqvMf58B99nAafb0403eukCgDYOWQ2Huh8vEsZpuHHx3+NfPdu&#10;qQIAtlwTP6WOUwZJp+YvSw0AsOXm27el0+evtXEaevrr7q9fqgCArf4Ep41TDnG+vUBqAICtkW/f&#10;3f8NURunoScN/7fK8c2vlyoAYGdyvH3/NJ53aOM09KRb9/8UTXiPVAEAW6UPn9TGKYs08StSAwBs&#10;9b/YSUP0y52GKYf4+Jv+F1NSBQBspSH60k7DlEuqcKHUAABb/duK/vfWImWcBp/4nTVzi2+UKgBg&#10;Z22zbb80nrfr4zT89O8plSoAYMvV3ce1Ycohro6bpAYA2Oq/EZROnz/XxmnoSdf9u/4bTVIFAGz1&#10;X6nUximHpGu/WGoAgK3+++hpiP6yfJhySDp9fq/08c1SBQDsTKzr9i3quF0bpyziu/dLFQCwVVbx&#10;o+ow5RAf2g0b7n2ZVAEAO1OzoSh8fEAdp6HHx99PNUteqgCArXSC+6I6TjnEt5dKDQCwVTTtsc7H&#10;P6njNPT48IPJ+aW3SBUAsDN93Ka903huU8cpg7gmnCFVAMCW8+HD2jDlkDT8XVne+3KpAgB2XLN5&#10;Mo3QT7RxGnrSdT9dVOFIqQIAttLp8wvaOOUQV4XLpQYA2BrVi+9IQ/SH5cOUQ1wdf1TOLU5IFQCw&#10;s2p8x55piLYsH6Z8Ej8kVQDAVlm3H9SHKYfErSvnFl8hVQDAzlTdvTUN0Q93HqYs8od0/e+QKgBg&#10;q6jbzyvDlEnilVIDAGz1j/24Ojytj9Pg89NRHUZSBQDszMxs393VXVSGKYs4Hz8iVQDAlqviB7Rh&#10;yiHOh6+W462vlCoAYGc0Gw5OJ7jva+M09KTr/lPRLB0rVQDA1sjHz2njlEOcb6+WGgBga7Jpff/C&#10;YW2chp506/6zsulKqQIAhhYWdk3juaiNUxbx4WPSBABslU3coA5TDvHxa6uP3f4qqQIAdqbmN7/J&#10;+fhddZyGHh//MpoP75QqAGDL+fBZdZxyiA/XSg0AsOX84pyrw+/UcRp6fPzFaG5xrVQBAFvp1v1m&#10;dZwySBr+T0gNALCVbt3fW9Txv9o4DT2ujl8v5xZfI1UAwM6o3vKGNETfXj5MOSSdPP+ehv9dUgUA&#10;bI3q9jPaOOWQdPq8XmoAgK3JKh6Rhug3y4cph6TT56/KOhwmVQDAVhqim5YPUz6J50kNALBV1N0p&#10;6RT3b32cBp9vTjTd66QKANg5ZDYemMbzLmWYhh8f/zXy3bulCgDYclX8lDpOGWRUtzdKDQCw5eba&#10;tzkffq2N0+DjwyOu6WakCgDYcj7eoI5TBnG+vUBqAIAt18ST0inun9o4DT3p1Pytcrz19VIFAOxM&#10;jjfvX/h4hzZOQ086Nf+naMJ7pAoA2Cp9+KQ2TjkknT43Sg0AsLXGLx6ahuiXy4cph6TT52Pl3OI6&#10;qQIAttKt+3XaOGWRKlwoNQDAVuHDCa6Of1PHafCJ31kzt/hGqQIAdtY22/ZzdbhdH6fhZ1TH90kV&#10;ALDl6vbj2jDlkDT8m1OFXf7XBAAMuSoekkbo59o4DT2ujo+na6+kCgDYSgN0jTZOOSQN6MVSAwBs&#10;ubo7Pg3Rn5cPUw5J4/m90sc3SxUAsDOxrts3DdH25cOUTXz3fqkCALbKKn5UHaYsEsN4vLCbVAEA&#10;O1OzoSh8eEAfp8HnyXTr3kgVALBVNN1VyjDlEd9dKjUAwFbRxGOcD39Ux2no8eEHk/NLb5EqAGBn&#10;+rhNezsft6njlEFcE86QKgBgK508P6wNUw5J1740sb7bQ6oAgB3XbJ5Mp8+faOM09KTxfMY1i2Op&#10;AgC20nheoY1TDkkDernUAABbIx+OKnx8VhunoScN/4/KucUJqQIAdlaN79gzDdGW5cOUT+KHpAoA&#10;2Crr9oP6MGWRW2ZmFvaSKgBgZ6ru3ppG6IfLRimTxOfKqj1aqgCArTREl+08TLkkXik1AMBWUS/N&#10;uzo+pY/T0BN/OqrDSKoAgJ2Zme27uzpEfZyGH+fjR6QKANhyVfyANkw5JJ2abx3VG/eRKgBgZzQb&#10;Dk6nz+9r4zT0pOt+Pp0+j5MqAGDL1d0l2jjlkDSeV0sNALA1qrq68OEJbZyGHufDz8qmK6UKAFha&#10;2LXwcVEbpyziu49JEQCwVTZxgzpMOcSH2w4dh1dLFQCwMzW/+U3Ox++q4zT0+PDXdOu+XqoAgK10&#10;636ROk45xIdrpQYA2CqaMJtOn79Vx2no8fEXo7kta6UKANhK43mzOk4ZxNXhE1IDAGw5H97r6vhf&#10;bZyGnjSe33BHbHmtVAEAO6N64xvSCH1bG6ehJ43+P1zVnihVAMBWunX/tDZOOSQN6PVSAwBsjer2&#10;7UUdH9XGaehJ4/mrsg6HSRUAsJWG6Kblw5RP4nlSAwBsFXV7iqvDv/VxGnrinaurTQdIFQCwc8hs&#10;PDCN5136OA0+L6Rb95OlCgDYKurufGWYMkm8UWoAgK2i6g53Pjysj9PA48MjrulmpAoA2HI+3qCO&#10;UwZxvrtAagCALdfEk9Ip7p/aOA096dR8t5tvD5IqAGBncrx5/3T6vEMbp6EnjeeL6dpPlSoAYMs1&#10;3bnaOOWQNKAbpQYA2Jps4nTh40PaOA096eT5WDm/tE6qAICtNJ7XaeOURZpwodQAAFuFDye4Ov5N&#10;Haehx4d7JtZ1K6UKANhZ29y0n6vD7eo4ZZBR1Z4mVQDAVrp1P0cbpkyyecWKl3aRKgBgp/DtVLp1&#10;f1AZpgwSH08n50qqAICtNEDX6OM0/KThv1hqAIAtV7fHpyH68/JhyiFpPO8tqk2rpAoA2JlY1+2b&#10;hmj78mHKKKdLFQCwNarD2cooZZIYxuOF3aQKANiZrJZcGqL7dx6mLPJk6WMjVQDAVhqhq5aNUj7x&#10;3aVSAwBsFVU8xvnwR3WcBp/2vjVNu1qqAICd6elNezvfbtPHafgZ+XimVAEAW0XTnaUNUw5Jp+al&#10;ifXdHlIFAOwUR8Y1aYR+rI3T4OPDM67pxlIFAGw5H69QxymDpOG/XGoAgK2RD0cVPj6rjdPQs+PU&#10;PBvXSBUAsLNqvLBnGqIty4cpm1TtWVIFAGyVPp6pDlMeuWVmZvteUgUA7Kxt2tVFHe9ThimDxOfK&#10;qj1aqgCArTREl+08TLkkXik1AMBWUbfzro5P6eM0+Nw/WW12UgUA7MzMbN/d1SEqw5RF+jdFSRUA&#10;sJVG6PTlo5RL0qn51lG9cR+pAgB2imrrqh1va1fGaehJ1/288/E4qQIAttKt+yXaOOWQNJ5XSw0A&#10;sDWqurrw4QltnIaedPp8sP9CqFQBAEsLu6YBWtTGKYv4eI4UAQBbZdOdpg5TDvHxtkPH4dVSBQDs&#10;rB13K9Ot+z3qOA09Pvw1jf96qQIAttIJ7iJ1nHKID9dKDQCwVTRh1vnwW3Wchh4fHpps4rRUAQBb&#10;zseb1XHKIK5pz5UaAGArjeep6fT5ojZOQ0+67m+4I7a8VqoAgB033x6UBvRubZyGnnTd/3BVe6JU&#10;AQBbaYQ+rY1TDnF1vF5qAICtUd2+vajjo9o4DT2uDg8X1ebDpQoA2EpDdNPyYcoo50sNALBV1uHk&#10;dPp8QRmmDBLvnK42HSBVAMDOdLXtgH6E9HEaeuIL/fhLFQCwlYbo/J2HKZfEG6UGANgqqu7wHf8B&#10;o47T0BMf7f/jS6oAgC1XtTfo4zT89I9cSQ0AsOWqpRP7h8+1cRp6+of9+4f+pQoA2Ol/7tj/7FEb&#10;p6Gn/5lpGtBTpQoA2HJNd642TjnE+W6j1AAAW/2r3vpXvmnjNPTseMVeE2alCgDYKny8ThunLOLj&#10;RVIDAGz1n7noP3ehjtPQ48M9E+u6lVIFAOz0H1jrP7SmjlMGKavuNKkCALbSeJ6jDVMm2bxixUu7&#10;SBUAsFP4dsrV8UFlmHLIE6Oqq6UKANhydbhGGaYskq79EqkBALacj8cVdXxeG6ehJ52a7y2qTauk&#10;CgDYGdUb90kjdKs2TpnkdKkCALZGdThbGaVMEsN4vLCbVAEAO5PVkktDdP/OwzT8pFPzU0XdzksV&#10;ALCVhuiq5cOUUS6TGgBgq6yWji58fE4ZpgwS71vTtKulCgDYmZnZvlfhwy36OA0/Ix/PlCoAYKto&#10;urO0YcoiPi5NrO/2kCoAYKc4Mq5xPvxYHaehx4dnRz4cJVUAwJbz8Qp1nDJIf+1SAwBsuaYbp1Pc&#10;M9o4DT07Ts3p9CxVAMBO/3fD/u+H2jhlkaY7S6oAgK3+f67VYcohPtzSPzkgVQDATv/MZP/spDpO&#10;A0+6df9jUcVjpAoA2EpDdNnyYcooV0kNALBV+tik0+eTyjDlkPv73+tLFQCw07+pqH9jkTJMWaR/&#10;U5RUAQBbaYROXz5KuaR/R+movn0fqQIAdvq3tO94W7syThnkz65uj5cqAGCr/06QMkxZpP8+k9QA&#10;AFtpgKqijo9r4zT0pFPzg/0XQqUKAFh6aZc0RJuXD1M28fEcKQIAtsqqPU0dphzi422HjsOrpQoA&#10;2JlY160sfLhHHaeBx9Xhb+naT5AqAGCr8O1F2jhlER+vkxoAYKucX1rnfHxMHaehx4eHJps4LVUA&#10;wJbzYaM6ThnENd25UgMAbKWT56lpQF/UxmnoSdf9DXfEltdKFQCw4+bbg9KA3q2N09CTxvOfroon&#10;SRUAsJXG89PaOOUQV7U3SA0AsOWabqbw8RFtnIYeV4eHi6o7XKoAgK2ijjdq45RJzpcaAGCrrMPJ&#10;aUBfUIYpg8Q7p6ttB0gVALAzXW06oB8hfZyGnn7021OkCgDYSkN0/s7DlE1ukhoAYCvduh/m6vgr&#10;ZZgySHx0VLdvlyoAYCuN5/X6OA0//SNXUgMAbLmqPTGN0D+0cRp6+of9+4f+pQoA2Ol/7tj/7FEb&#10;p6EnjeeL6drfK1UAwJZr2nO1ccohaUBvlhoAYGt05Ja1hY+/0MZp6Enj+duiCbNSBQBsFT5cq41T&#10;FvHxIqkBALbKplufBvSv6jgNPT7cs3bcrZQqAGCn/8BaGqHb1HHKIGUTN0gVALCVbn/P0YYpi/h2&#10;ccWKhV2lCgDYSbfupfPhZ+o4DT0+PDGqulqqAIAt5+PV6jhlEFeHS6QGANhK43lcGqHntXEaelwd&#10;7y2qraukCgDYGdUb90kjdKs2TjnEVYsfkCoAYGtUh7O1Ycoh6dQcZ2a27y5VAMDQihX/D20XXoaJ&#10;3d9OAAAAAElFTkSuQmCCUEsDBAoAAAAAAAAAIQCfvSToeQEAAHkBAAAUAAAAZHJzL21lZGlhL2lt&#10;YWdlNC5zdmc8c3ZnIHdpZHRoPSI4NCIgaGVpZ2h0PSIxMjEuMiIgdmlld0JveD0iMCAwIDg0IDEy&#10;MS4yIiB4bWxucz0iaHR0cDovL3d3dy53My5vcmcvMjAwMC9zdmciIHhtbG5zOnhsaW5rPSJodHRw&#10;Oi8vd3d3LnczLm9yZy8xOTk5L3hsaW5rIiBvdmVyZmxvdz0iaGlkZGVuIj48c3R5bGU+DQouTXNm&#10;dE9mY1RobV9BY2NlbnQyX0ZpbGwgew0KIGZpbGw6IzI5M0I5MDsgDQp9DQo8L3N0eWxlPg0KPGRl&#10;ZnM+PC9kZWZzPjxwYXRoIGQ9Ik03Mi4yIDAgMCAxMjEuMiAxMS44IDEyMS4yIDg0IDBaIiBjbGFz&#10;cz0ic3QwIE1zZnRPZmNUaG1fQWNjZW50Ml9GaWxsIiBzdHJva2UtZGFzaG9mZnNldD0iMSIgZmls&#10;bD0iIzI5M0I5MCIgZmlsbC1vcGFjaXR5PSIwLjg3MDU4OCIvPjwvc3ZnPlBLAwQKAAAAAAAAACEA&#10;6iPH+gUTAAAFEwAAFAAAAGRycy9tZWRpYS9pbWFnZTUucG5niVBORw0KGgoAAAANSUhEUgAABEAA&#10;AAEMCAYAAADEXcP/AAAAAXNSR0IArs4c6QAAAARnQU1BAACxjwv8YQUAAAAJcEhZcwAAOw4AADsO&#10;Acy2oYMAABKaSURBVHhe7d3Xt21XXcBxivQgVXrvIIEgHaRJlQ7SpApCBEORKggYDE2aICAYEKQJ&#10;EqSDNCFvPN0xuCT7nvnL2udyBgzywF9xnUl+jNyszFvOObustfbnO8ZnjIxkn73XmnO+/OYDXEFa&#10;R7PZ7JQLLrjgNAAAAFiFHEel1RYRZ9QDeC4AAACsQo6j0uqKiAdX320dSAAAAFiGHEml1XThhRde&#10;sx68s/oHEQAAAJYpx1JpNdVD9/T+IQQAAIBly7FUWn4Rcdvq7NZBBAAAgGXK0VRafhHxitYhBAAA&#10;gGXL0VRabl3XPaAeuG/1DyAAAACsQo6n0vLa2dm5ej1s7+gfPgAAAFiVHFGl5TWfz5/SOnwAAACw&#10;KjmiSsvp0KFDt46IT7YOHwAAAKxKjqnScqqH7PT+oQMAAIBVyzFVWnz1gN0vIr7RP3QAAACwajmq&#10;SottNptdteu6t7cOHQAAAKxajqvSYuu67kmtAwcAAADrkOOqtLjOP//8W9bD9fH+YQMAAIB1yZFV&#10;WlwR8dLWYQMAAIB1yZFVWkyllPvUg/W1/kEDAACAdcqxVdp/R44cuXI9VG/tHzIAAABYtxxdpf1X&#10;D9QT+gcMAAAAhiBHV2l/lVJuFhEfbR0yAAAAWLccX6X9VUp5SeuAAQAAwBDk+Crtva7r7lUP01f7&#10;hwsAAACGIkdYaW8dOXLkivUgvaV/sAAAAGBIcoyV9tZ8Pn9c62ABAADAkOQYK+2+2Wx2k4j4SOtg&#10;AQAAwJDkKCvtvnqAXtQ/UAAAADBEOcpKu6senntGxFf6BwoAAACGKMdZaXd1Xfem1oECAACAIcpx&#10;Vjr5uq57TET8rHWgAAAAYIhypJVOroMHD96oHpwP9Q8SAAAADFmOtdLJFREvaB0kAAAAGLIca6UT&#10;V0o5tR6aL/UPEQAAAAxdjrbSiasH5g39AwQAAABjkKOtdPzqYXlURPykf4AAAABgDHK8lY7d1tbW&#10;DSLiA60DBAAAAGOQI6507Eopz2sdHgAAABiLHHGldl3X3a0elC/0Dw4AAACMSY65UruIeF3r4AAA&#10;AMCY5JgrXb75fP6IiPhR6+AAAADAmOSoK122884773qllPe1Dg0AAACMTY670mWrh+M5/cMCAAAA&#10;Y5XjrnRpEXGX6nOtAwMAAABjlCOvdGld172mdVgAAABgrHLklS6p67qHlVJ+0DosAAAAMFY59koX&#10;X378YUS8p3VQAAAAYMxy9JUu/t/+eFbrkAAAAMDY5eirTW97e/uO9UB8pn9AAAAAYApy/NWmVw/D&#10;q/qHAwAAAKYix19tcocOHXpIRHyvdUAAAABgCnIE1qY2m81OiYh3tQ4HAAAATEWOwdrUSinPaB0M&#10;AAAAmJIcg7WJdV13+3oIPt0/FAAAADA1OQprE4uIM1qHAgAAAKYmR2FtWqWUB0XEd1qHAgAAAKYm&#10;x2FtUgcOHLhmKeWs1oEAAACAKcqRWJtU3fin9Q8CAAAATFmOxNqUIuK21dmtwwAAAABTlWOxNqWu&#10;617eOggAAAAwZTkWaxPa2tp6QCnlW62DAAAAAFOWo7GmXtd1V4uIM1uHAAAAAKYux2NNvYh4SusA&#10;AAAAwCbI8VhT7vDhw7eqm/2J/uYDAADApsgRWVOubvTp/Y0HAACATZIjsqZaRNy3+npr8wEAAGBT&#10;5JisKXbgwIGrRMTbWxsPAAAAmyRHZU2xruue2Np0AAAA2DQ5KmtqdV13i7rBH+9vOAAAAGyiHJc1&#10;tSLipa0NBwAAgE2U47KmVCnl3hHxtdaGAwAAwCbKkVlT6ZxzzrlyKeWtrc0GAACATZVjs6ZS3dTH&#10;9zcZAAAANl2OzZpCpZSbRcRHWxsNAAAAmyxHZ02hrute3NpkAAAA2HQ5OmvsHTp06F6llK+2NhkA&#10;AAA2XY7PGnsR8ebWBgMAAAAuQCZRRDyutbkAAADAJXKE1lg7fPjwjetGfri/sQAAAMClcozWWKub&#10;+KL+pgIAAACXlWO0xlhE3KP6cmtjAQAAgEvlKK0xFhFvam0qAAAAcFk5SmtsdV336LqBP+1vKAAA&#10;AHB5OU5rTHVd90d18z7U30wAAACgLUdqjamu657f2kwAAACgLUdqjaWtra27R8SXWpsJAAAAtOVY&#10;rbFUN+31/U0EAAAAji/Hao2hiHhk9ZPWRgIAAADHlqO1ht7W1tYNuq57f2sTAQAAgOPL8VpDr+u6&#10;57Y2EAAAADixHK815Gaz2d0i4vOtDQQAAABOLEdsDbmIeG1r8wAAAICTkyO2hlop5RF1o37Y3zgA&#10;AADg5OWYrSG2s7Nz3bpJ/9zfNAAAAGB3ctTWEKsb9Jz+hgEAAAC7l6O2hlYp5c4R8Z+tTQMAAAB2&#10;J8dtDa1SymtaGwYAAADsXo7bGlJ1Yx5a/e/RGwUAAADsXY7cGkpd1/1hRLyntVkAAADA3uTYraE0&#10;n8+f2dooAAAAYO9y7NYQOnTo0B0j4jOtjQIAAAD2LkdvDaG6Ia/sbxAAAACwfzl6a91FxJ9W32tt&#10;EgAAALA/OX5rnc1ms1O6rntna4MAAACA/csRXOus67q/aG0OAAAAsBg5gmtdnX/++bePiE+1NgcA&#10;AABYjBzDta4i4m9bGwMAAAAsTo7hWkellAfVTfh2f1MAAACAxcpRXKvuN7/5zTXqBvxTf0MAAACA&#10;xctxXKuuLv7T+psBAAAALEeO41plpZTbRMS/tzYEAAAAWLwcybXKSikvb20GAAAAsBw5kmtV1UW/&#10;f/XNozcBAAAAWK4cy7WKuq67WkSc2doIAAAAYHlyNNcqms/nT25tAgAAALBcOZpr2c1ms1uVUj7R&#10;2gQAAABguXI817Kri/2y/uIDAAAAq5HjuZZZRNy3+nprAwAAAIDlyxFdy+rAgQNXqQv9tv7CAwAA&#10;AKuTY7qWVdd1T2wtPAAAALA6OaZrGf3yl7+8RUR8rLXwAAAAwOrkqK5lFBF/3Vp0AAAAYLVyVNei&#10;K6Xcuy7wOf0FBwAAAFYvx3UtsiNHjlypLu4/9BcbAAAAWI8c2bXI6sI+vr/QAAAAwPrkyK5FtbW1&#10;ddOI+NfWYgMAAADrkWO7FlUp5cWthQYAAADWJ8d2LaK6oKdV/330AgMAAADrl6O7FlFEvLm1yAAA&#10;AMB65eiu/Tafzx8bEc1FBgAAANYrx3ftp/POO+/GpZQPtxYYAAAAWL8c4bWf6kK+sL+wAAAAwHDk&#10;CK+9FhH3qL7cWlwAAABgGHKM116ri/jG/qICAAAAw5JjvPZS13WPLqX8tLWwAAAAwHDkKK/dFhE3&#10;rD7YWlQAAABgWHKc126LiOe3FhQAAAAYnhzntZu2trbuXhfvi/3FBAAAAIYpR3rtprpwr+8vJAAA&#10;ADBcOdLrZIuIR1Y/bi0mAAAAMEw51utkms1m14+I97cWEgAAABiuHO11MpVSnttaRAAAAGDYcrTX&#10;iaqLddeI+Hx/AQEAAIDhy/FeJyoiXttaQAAAAGD4crzX8ZrP5w+PiB+2FhAAAAAYvhzxdax+8Ytf&#10;XLcu1Hv7CwcAAACMR475OlYR8ezWwgEAAADjkWO+WpVS7lwX6bP9RQMAAADGJUd9taoL9Or+ggEA&#10;AADjk6O++tXFeWhEfL+/YAAAAMD45LivoyulXDsi3t1aMAAAAGB8cuTX0UXEM1uLBQAAAIxTjvz6&#10;ffP5/A51Yf6jv1AAAADAeOXYr99XF+WV/UUCAAAAxi3Hfl3U9vb2gyPiu62FAgAAAMYrR38dPHjw&#10;WhHxztYiAQAAAOOW47/qYjy9vzgAAADANOT4v9nVhbhdRHyqvzgAAADANOQVwGbXdd0rWosDAAAA&#10;TENeAWxu8/n8gRHx7dbiAAAAANOQ1wCb2c9//vNr1EV4R39RAAAAgGnJq4DNLCKe2loUAAAAYFry&#10;KmDzKqXcpi7AJ/sLAgAAAExPXgdsXvXl/6a/GAAAAMA05XXAZlVf/P4R8Y3+YgAAAADTlFcCm9Ns&#10;NrtqRPxjazEAAACAacprgc2plPLk1kIAAAAA05XXApvRfD6/ZX3pf+svAgAAADBteTWwGdUXfll/&#10;AQAAAIDpy6uB6be9vX2fiPif1iIAAAAA05bXA9Pu3HPP/YNSyttaCwAAAABMX14RTLv6ok/ovzgA&#10;AACwOfKKYLrVl7x5RHys/+IAAADA5shrgunWdd1LWi8OAAAAbI68Jphm8/n8TyLinNaLAwAAAJsj&#10;rwqm15lnnnml+oJv6b8wAAAAsHnyumB6RcSft14YAAAA2Dx5XTCttra2blpf7iP9lwUAAAA2U14Z&#10;TKv6Yn/Vf1EAAABgc+WVwXSqL3VaRHyl/6IAAADA5sprg+kUEX/felEAAABgc+W1wTQqpTy2vtTP&#10;+i8JAAAAbLa8Ohh/29vbN6ov9C/9FwQAAADI64PxV1/mhf2XAwAAALhIXh+Mu+3t7VMj4r9aLwgA&#10;AACQVwjjrpTyxtbLAQAAAFwkrxDGW32JR1X/d/RLAQAAABwtrxHGWUTcsPpg68UAAAAAfi+vEsZZ&#10;13XPa70UAAAAwNHyKmF8zefzPy6lfLH1UgAAAABHy+uE8RURr2u9EAAAAEBfXieMq4j4s+rHrRcC&#10;AAAA6MsrhfE0m82uXx/8ff0XAQAAADiWvFYYT/Wh/7L/EgAAAADHk9cK46g+8F0j4nP9lwAAAAA4&#10;nrxaGEcR8XetlwAAAAA4nrxaGH6llIfXB/5B/wUAAAAATiSvF4bd4cOHr1Mf9r39hwcAAAA4GXnF&#10;MOwi4tmthwcAAAA4GXnFMNwOHz58p4j4bOvhAQAAAE5GXjMMt1LKq1sPDgAAAHCy8pphmNUHfEhE&#10;fL//0AAAAAC7kVcNw6uUcu2IeHfroQEAAAB2I68bhlfXdc9oPTAAAADAbuV1w7Caz+d3qA/36f7D&#10;AgAAAOxFXjkMq4g4o/WwAAAAAHuRVw7DKSIeXB/sO/0HBQAAANirvHYYRgcPHrxWfaiz+g8JAAAA&#10;sB959TCM6gM9vf+AAAAAAPuVVw/rrz7M7SLi7P4DAgAAAOxXXj+sv4h4ResBAQAAAPYrrx/W29bW&#10;1gPrw3yr/3AAAAAAi5BXEOtrZ2fn6vVB3tF/MAAAAIBFyWuI9RURT209GAAAAMCi5DXEevrVr351&#10;64j4ZOvBAAAAABYlryLWU32A0/sPBAAAALBoeRWx+uqP3y8ivtF/IAAAAIBFy+uI1Tabza7add3b&#10;Ww8EAAAAsGh5JbHauq57UuthAAAAAJYhryRW13w+v2X94Y/3HwQAAABgWfJaYnVFxEtbDwIAAACw&#10;LHktsZpKKfepP/q1/kMAAAAALFNeTSy/I0eOXLn+4Fv7DwAAAACwbHk9sfzqjz2h/+MAAAAAq5DX&#10;E8ut/tDNI+Kj/R8HAAAAWIW8olhupZSXtH4cAAAAYBXyimJ5dV13r/pDX+3/MAAAAMCq5DXFcjpy&#10;5MgV64+8pf+jAAAAAKuUVxXLaT6fP671owAAAACrlFcVi29nZ+cmEfGR1o8CAAAArFJeVyy++uUv&#10;6v8YAAAAwDrkdcViq198z4j4Sv/HAAAAANYhrywWW9d1b2r9GAAAAMA65JXF4uq67jER8bPWjwEA&#10;AACsQ15bLKbt7e0b1S/9UP9HAAAAANYpry4WU0S8oPUjAAAAAOuUVxf7r5Ryav3CL/V/AAAAAGDd&#10;8vpi/9Uve0P/ywEAAACGIK8v9lf9okdFxE/6Xw4AAAAwBHmFsfd++9vf3iAiPtD6cgAAAIAhyGuM&#10;vVdKeV7riwEAAACGIq8x9lbXdXerX/KF/pcCAAAADEleZeytiHhd60sBAAAAhiSvMnbffD5/RET8&#10;qPWlAAAAAEOS1xm769e//vX1Sinva30hAAAAwNDklcbuqn/4nP4XAQAAAAxVXmmcfBFxl+pzrS8D&#10;AAAAGKK81jj5uq57TeuLAAAAAIYqrzVOrq7rHlZK+UHriwAAAACGKq82Ttzhw4evExHvaX0JAAAA&#10;wJDl9caJi4hntb4AAAAAYOjyeuP4bW1t3al++DP9PwYAAAAYg7ziOH71g6/q/yEAAADAWOQVx7Gr&#10;H3pIRHyv/4cAAAAAY5HXHO1+97vfnRIR72r9IQAAAMBY5FVHu1LKM1p/BAAAADAmedVx+bquu339&#10;wKf7fwAAAAAwNnndcfki4ozWHwAAAACMTV53XLb5fP6giPhO6w8AAAAAxiavPC7twgsvvGYp5azW&#10;hwEAAADGKK89Lq3+y6f1PwQAAAAwZnntcUkRcdvq7NYHAQAAAMYqrz4uqeu6l7c+BAAAADBmefVx&#10;8eXHA+q/+Gb/AwAAAABjd/Hlx87OztUj4szWBwAAAADG7uILkIh4Sus/AgAAAEzBFQ4dOnTr+g+f&#10;6P8HAAAAgKm46P/29vT+vwQAAACYkiuUUk6t/3AaAAAAwDRdcNr/A6fdQGTiCUqLAAAAAElFTkSu&#10;QmCCUEsDBAoAAAAAAAAAIQBgFFr6kgEAAJIBAAAUAAAAZHJzL21lZGlhL2ltYWdlNi5zdmc8c3Zn&#10;IHdpZHRoPSIyNzIiIGhlaWdodD0iNjYuNiIgdmlld0JveD0iMCAwIDI3MiA2Ni42IiB4bWxucz0i&#10;aHR0cDovL3d3dy53My5vcmcvMjAwMC9zdmciIHhtbG5zOnhsaW5rPSJodHRwOi8vd3d3LnczLm9y&#10;Zy8xOTk5L3hsaW5rIiBvdmVyZmxvdz0iaGlkZGVuIj48c3R5bGU+DQouTXNmdE9mY1RobV9CYWNr&#10;Z3JvdW5kMV9sdW1Nb2RfODVfRmlsbCB7DQogZmlsbDojRDlEOUQ5OyANCn0NCjwvc3R5bGU+DQo8&#10;ZGVmcz48L2RlZnM+PHBhdGggZD0iTTI3MiA2Ni42IDAgNjYuNiAzOS43IDAgMjcyIDBaIiBjbGFz&#10;cz0ic3QwIE1zZnRPZmNUaG1fQmFja2dyb3VuZDFfbHVtTW9kXzg1X0ZpbGwiIHN0cm9rZS1kYXNo&#10;b2Zmc2V0PSIxIiBmaWxsPSIjRDlEOUQ5IiBmaWxsLW9wYWNpdHk9IjAuNzQ5MDIiLz48L3N2Zz5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BO+Jrnk&#10;AAAAtQMAABkAAABkcnMvX3JlbHMvZTJvRG9jLnhtbC5yZWxzvJPLasMwEEX3hf6DmH0t20lMKZGz&#10;KYVsS/oBgzSWRa0Hkhqav6+gFBpI3Z2WmmHOPVzQ/vBpF3ammIx3ArqmBUZOemWcFvB2enl4BJYy&#10;OoWLdyTgQgkO4/3d/pUWzOUozSYkViguCZhzDk+cJzmTxdT4QK5sJh8t5vKMmgeU76iJ92078Pib&#10;AeMVkx2VgHhUG2CnSyjJ/7P9NBlJz15+WHL5RgQ3tmQXIEZNWYAlZfB7uGmC08BvO/R1HPomnf90&#10;6Oo4dGs9DHUchrUednUcdms9bOs4bH964FefbfwCAAD//wMAUEsBAi0AFAAGAAgAAAAhAKjWx6gT&#10;AQAASQIAABMAAAAAAAAAAAAAAAAAAAAAAFtDb250ZW50X1R5cGVzXS54bWxQSwECLQAUAAYACAAA&#10;ACEAOP0h/9YAAACUAQAACwAAAAAAAAAAAAAAAABEAQAAX3JlbHMvLnJlbHNQSwECLQAUAAYACAAA&#10;ACEA6HOZFrUCAADlCQAADgAAAAAAAAAAAAAAAABDAgAAZHJzL2Uyb0RvYy54bWxQSwECLQAKAAAA&#10;AAAAACEAjdmp0xQWAAAUFgAAFAAAAAAAAAAAAAAAAAAkBQAAZHJzL21lZGlhL2ltYWdlMS5wbmdQ&#10;SwECLQAKAAAAAAAAACEAv0vePvgAAAD4AAAAFAAAAAAAAAAAAAAAAABqGwAAZHJzL21lZGlhL2lt&#10;YWdlMi5zdmdQSwECLQAKAAAAAAAAACEA8HeakBQkAAAUJAAAFAAAAAAAAAAAAAAAAACUHAAAZHJz&#10;L21lZGlhL2ltYWdlMy5wbmdQSwECLQAKAAAAAAAAACEAn70k6HkBAAB5AQAAFAAAAAAAAAAAAAAA&#10;AADaQAAAZHJzL21lZGlhL2ltYWdlNC5zdmdQSwECLQAKAAAAAAAAACEA6iPH+gUTAAAFEwAAFAAA&#10;AAAAAAAAAAAAAACFQgAAZHJzL21lZGlhL2ltYWdlNS5wbmdQSwECLQAKAAAAAAAAACEAYBRa+pIB&#10;AACSAQAAFAAAAAAAAAAAAAAAAAC8VQAAZHJzL21lZGlhL2ltYWdlNi5zdmdQSwECLQAUAAYACAAA&#10;ACEAmoEiA94AAAAGAQAADwAAAAAAAAAAAAAAAACAVwAAZHJzL2Rvd25yZXYueG1sUEsBAi0AFAAG&#10;AAgAAAAhABO+JrnkAAAAtQMAABkAAAAAAAAAAAAAAAAAi1gAAGRycy9fcmVscy9lMm9Eb2MueG1s&#10;LnJlbHNQSwUGAAAAAAsACwDGAgAApl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2BwgAAANsAAAAPAAAAZHJzL2Rvd25yZXYueG1sRE/basJA&#10;EH0v9B+WEfpSdGMRkegqUhBEQdtUfZ5mJxeanQ3ZNYl/7xYE3+ZwrrNY9aYSLTWutKxgPIpAEKdW&#10;l5wrOP1shjMQziNrrCyTghs5WC1fXxYYa9vxN7WJz0UIYRejgsL7OpbSpQUZdCNbEwcus41BH2CT&#10;S91gF8JNJT+iaCoNlhwaCqzps6D0L7kaBZdu/4UuO85O4/350G7fM/zdZUq9Dfr1HISn3j/FD/dW&#10;h/kT+P8lHCCXdwAAAP//AwBQSwECLQAUAAYACAAAACEA2+H2y+4AAACFAQAAEwAAAAAAAAAAAAAA&#10;AAAAAAAAW0NvbnRlbnRfVHlwZXNdLnhtbFBLAQItABQABgAIAAAAIQBa9CxbvwAAABUBAAALAAAA&#10;AAAAAAAAAAAAAB8BAABfcmVscy8ucmVsc1BLAQItABQABgAIAAAAIQAtJu2BwgAAANsAAAAPAAAA&#10;AAAAAAAAAAAAAAcCAABkcnMvZG93bnJldi54bWxQSwUGAAAAAAMAAwC3AAAA9gI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kUwQAAANsAAAAPAAAAZHJzL2Rvd25yZXYueG1sRE9NawIx&#10;EL0L/ocwQi9SEz1YWY0igqX0UKja+7gZdxc3k2Uz6uqvN4VCb/N4n7NYdb5WV2pjFdjCeGRAEefB&#10;VVxYOOy3rzNQUZAd1oHJwp0irJb93gIzF278TdedFCqFcMzQQinSZFrHvCSPcRQa4sSdQutREmwL&#10;7Vq8pXBf64kxU+2x4tRQYkObkvLz7uIt1Pcvsz3vjXkbHi+f5v3Hizwm1r4MuvUclFAn/+I/94dL&#10;86fw+0s6QC+fAAAA//8DAFBLAQItABQABgAIAAAAIQDb4fbL7gAAAIUBAAATAAAAAAAAAAAAAAAA&#10;AAAAAABbQ29udGVudF9UeXBlc10ueG1sUEsBAi0AFAAGAAgAAAAhAFr0LFu/AAAAFQEAAAsAAAAA&#10;AAAAAAAAAAAAHwEAAF9yZWxzLy5yZWxzUEsBAi0AFAAGAAgAAAAhALHsGRTBAAAA2wAAAA8AAAAA&#10;AAAAAAAAAAAABwIAAGRycy9kb3ducmV2LnhtbFBLBQYAAAAAAwADALcAAAD1Ag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LKwQAAANsAAAAPAAAAZHJzL2Rvd25yZXYueG1sRE/JasMw&#10;EL0H+g9iCr2UWE4PoXEih1DoRiFk+4CJNbFNrJGQ1Nj9+6gQyG0eb53FcjCduJAPrWUFkywHQVxZ&#10;3XKt4LB/H7+CCBFZY2eZFPxRgGX5MFpgoW3PW7rsYi1SCIcCFTQxukLKUDVkMGTWESfuZL3BmKCv&#10;pfbYp3DTyZc8n0qDLaeGBh29NVSdd79GwVb7fdhUP25i++/Vp/94Pka3VurpcVjNQUQa4l18c3/p&#10;NH8G/7+kA2R5BQAA//8DAFBLAQItABQABgAIAAAAIQDb4fbL7gAAAIUBAAATAAAAAAAAAAAAAAAA&#10;AAAAAABbQ29udGVudF9UeXBlc10ueG1sUEsBAi0AFAAGAAgAAAAhAFr0LFu/AAAAFQEAAAsAAAAA&#10;AAAAAAAAAAAAHwEAAF9yZWxzLy5yZWxzUEsBAi0AFAAGAAgAAAAhAFPyQsrBAAAA2wAAAA8AAAAA&#10;AAAAAAAAAAAABwIAAGRycy9kb3ducmV2LnhtbFBLBQYAAAAAAwADALcAAAD1AgAAAAA=&#10;">
                      <v:imagedata r:id="rId9" o:title="gray rectangle"/>
                    </v:shape>
                    <w10:anchorlock/>
                  </v:group>
                </w:pict>
              </mc:Fallback>
            </mc:AlternateContent>
          </w:r>
        </w:p>
      </w:tc>
    </w:tr>
  </w:tbl>
  <w:p w14:paraId="01C740C1"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E033B19"/>
    <w:multiLevelType w:val="hybridMultilevel"/>
    <w:tmpl w:val="CDDE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44BC9"/>
    <w:multiLevelType w:val="hybridMultilevel"/>
    <w:tmpl w:val="BBC4F57E"/>
    <w:lvl w:ilvl="0" w:tplc="79820A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90226"/>
    <w:multiLevelType w:val="hybridMultilevel"/>
    <w:tmpl w:val="90AEC872"/>
    <w:lvl w:ilvl="0" w:tplc="D6842D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D3FF3"/>
    <w:multiLevelType w:val="hybridMultilevel"/>
    <w:tmpl w:val="F842B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5724D5"/>
    <w:multiLevelType w:val="hybridMultilevel"/>
    <w:tmpl w:val="766206A6"/>
    <w:lvl w:ilvl="0" w:tplc="4EBE5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9241B"/>
    <w:multiLevelType w:val="hybridMultilevel"/>
    <w:tmpl w:val="8C5C1202"/>
    <w:lvl w:ilvl="0" w:tplc="D47884DC">
      <w:start w:val="1"/>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305324"/>
    <w:multiLevelType w:val="hybridMultilevel"/>
    <w:tmpl w:val="8B3C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B0BC9"/>
    <w:multiLevelType w:val="hybridMultilevel"/>
    <w:tmpl w:val="BBC4F5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9"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A2A"/>
    <w:multiLevelType w:val="hybridMultilevel"/>
    <w:tmpl w:val="EC842C0C"/>
    <w:lvl w:ilvl="0" w:tplc="E03C207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436977"/>
    <w:multiLevelType w:val="hybridMultilevel"/>
    <w:tmpl w:val="A4DC2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B27BC"/>
    <w:multiLevelType w:val="hybridMultilevel"/>
    <w:tmpl w:val="1FC401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568B3"/>
    <w:multiLevelType w:val="hybridMultilevel"/>
    <w:tmpl w:val="B13C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E36F1"/>
    <w:multiLevelType w:val="hybridMultilevel"/>
    <w:tmpl w:val="E7E85E5E"/>
    <w:lvl w:ilvl="0" w:tplc="0409000F">
      <w:start w:val="1"/>
      <w:numFmt w:val="decimal"/>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8" w15:restartNumberingAfterBreak="0">
    <w:nsid w:val="6DE826B3"/>
    <w:multiLevelType w:val="hybridMultilevel"/>
    <w:tmpl w:val="7F963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0" w15:restartNumberingAfterBreak="0">
    <w:nsid w:val="77303BC0"/>
    <w:multiLevelType w:val="hybridMultilevel"/>
    <w:tmpl w:val="FB74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32"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3" w15:restartNumberingAfterBreak="0">
    <w:nsid w:val="7B780FBC"/>
    <w:multiLevelType w:val="hybridMultilevel"/>
    <w:tmpl w:val="BDCAAA12"/>
    <w:lvl w:ilvl="0" w:tplc="03C269C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C0FDA"/>
    <w:multiLevelType w:val="hybridMultilevel"/>
    <w:tmpl w:val="875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458956">
    <w:abstractNumId w:val="8"/>
  </w:num>
  <w:num w:numId="2" w16cid:durableId="652608278">
    <w:abstractNumId w:val="31"/>
  </w:num>
  <w:num w:numId="3" w16cid:durableId="1288968408">
    <w:abstractNumId w:val="32"/>
  </w:num>
  <w:num w:numId="4" w16cid:durableId="37436427">
    <w:abstractNumId w:val="35"/>
  </w:num>
  <w:num w:numId="5" w16cid:durableId="18349542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030689">
    <w:abstractNumId w:val="18"/>
  </w:num>
  <w:num w:numId="7" w16cid:durableId="878709173">
    <w:abstractNumId w:val="29"/>
  </w:num>
  <w:num w:numId="8" w16cid:durableId="646251148">
    <w:abstractNumId w:val="7"/>
  </w:num>
  <w:num w:numId="9" w16cid:durableId="935478980">
    <w:abstractNumId w:val="6"/>
  </w:num>
  <w:num w:numId="10" w16cid:durableId="851725153">
    <w:abstractNumId w:val="5"/>
  </w:num>
  <w:num w:numId="11" w16cid:durableId="2131052155">
    <w:abstractNumId w:val="4"/>
  </w:num>
  <w:num w:numId="12" w16cid:durableId="1895581651">
    <w:abstractNumId w:val="3"/>
  </w:num>
  <w:num w:numId="13" w16cid:durableId="853878823">
    <w:abstractNumId w:val="2"/>
  </w:num>
  <w:num w:numId="14" w16cid:durableId="1032463229">
    <w:abstractNumId w:val="1"/>
  </w:num>
  <w:num w:numId="15" w16cid:durableId="2083023117">
    <w:abstractNumId w:val="0"/>
  </w:num>
  <w:num w:numId="16" w16cid:durableId="755173326">
    <w:abstractNumId w:val="19"/>
  </w:num>
  <w:num w:numId="17" w16cid:durableId="346559546">
    <w:abstractNumId w:val="22"/>
  </w:num>
  <w:num w:numId="18" w16cid:durableId="977106724">
    <w:abstractNumId w:val="12"/>
  </w:num>
  <w:num w:numId="19" w16cid:durableId="1657684073">
    <w:abstractNumId w:val="20"/>
  </w:num>
  <w:num w:numId="20" w16cid:durableId="1503661977">
    <w:abstractNumId w:val="25"/>
  </w:num>
  <w:num w:numId="21" w16cid:durableId="2091660493">
    <w:abstractNumId w:val="11"/>
  </w:num>
  <w:num w:numId="22" w16cid:durableId="937710381">
    <w:abstractNumId w:val="10"/>
  </w:num>
  <w:num w:numId="23" w16cid:durableId="1210998947">
    <w:abstractNumId w:val="17"/>
  </w:num>
  <w:num w:numId="24" w16cid:durableId="1016270575">
    <w:abstractNumId w:val="14"/>
  </w:num>
  <w:num w:numId="25" w16cid:durableId="337003863">
    <w:abstractNumId w:val="21"/>
  </w:num>
  <w:num w:numId="26" w16cid:durableId="246236550">
    <w:abstractNumId w:val="28"/>
  </w:num>
  <w:num w:numId="27" w16cid:durableId="1241525990">
    <w:abstractNumId w:val="27"/>
  </w:num>
  <w:num w:numId="28" w16cid:durableId="1790931263">
    <w:abstractNumId w:val="23"/>
  </w:num>
  <w:num w:numId="29" w16cid:durableId="1224872356">
    <w:abstractNumId w:val="34"/>
  </w:num>
  <w:num w:numId="30" w16cid:durableId="2139062127">
    <w:abstractNumId w:val="9"/>
  </w:num>
  <w:num w:numId="31" w16cid:durableId="1118255906">
    <w:abstractNumId w:val="33"/>
  </w:num>
  <w:num w:numId="32" w16cid:durableId="867528864">
    <w:abstractNumId w:val="26"/>
  </w:num>
  <w:num w:numId="33" w16cid:durableId="726759978">
    <w:abstractNumId w:val="15"/>
  </w:num>
  <w:num w:numId="34" w16cid:durableId="1344629616">
    <w:abstractNumId w:val="30"/>
  </w:num>
  <w:num w:numId="35" w16cid:durableId="1711959302">
    <w:abstractNumId w:val="24"/>
  </w:num>
  <w:num w:numId="36" w16cid:durableId="1937908205">
    <w:abstractNumId w:val="13"/>
  </w:num>
  <w:num w:numId="37" w16cid:durableId="8608220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47"/>
    <w:rsid w:val="000174F2"/>
    <w:rsid w:val="00040FA3"/>
    <w:rsid w:val="00043747"/>
    <w:rsid w:val="00067C92"/>
    <w:rsid w:val="00082CF4"/>
    <w:rsid w:val="000A47CA"/>
    <w:rsid w:val="000C34A6"/>
    <w:rsid w:val="00136006"/>
    <w:rsid w:val="001449EC"/>
    <w:rsid w:val="00146CD2"/>
    <w:rsid w:val="001478E6"/>
    <w:rsid w:val="001670A7"/>
    <w:rsid w:val="001B361F"/>
    <w:rsid w:val="001D1BF9"/>
    <w:rsid w:val="001F0AF0"/>
    <w:rsid w:val="002178B9"/>
    <w:rsid w:val="00262427"/>
    <w:rsid w:val="0027032D"/>
    <w:rsid w:val="00291712"/>
    <w:rsid w:val="00292FD6"/>
    <w:rsid w:val="002E0194"/>
    <w:rsid w:val="0030024D"/>
    <w:rsid w:val="00303EF8"/>
    <w:rsid w:val="00343469"/>
    <w:rsid w:val="003620E2"/>
    <w:rsid w:val="0036218D"/>
    <w:rsid w:val="003B084F"/>
    <w:rsid w:val="003F5051"/>
    <w:rsid w:val="00420DF5"/>
    <w:rsid w:val="00435E90"/>
    <w:rsid w:val="004371B6"/>
    <w:rsid w:val="00444C7B"/>
    <w:rsid w:val="00466B5B"/>
    <w:rsid w:val="0048718B"/>
    <w:rsid w:val="0049185C"/>
    <w:rsid w:val="004F2231"/>
    <w:rsid w:val="00504A7D"/>
    <w:rsid w:val="005112D1"/>
    <w:rsid w:val="00524873"/>
    <w:rsid w:val="0054563D"/>
    <w:rsid w:val="0055035B"/>
    <w:rsid w:val="005C3643"/>
    <w:rsid w:val="005D0E42"/>
    <w:rsid w:val="006376E7"/>
    <w:rsid w:val="0064580D"/>
    <w:rsid w:val="0066121E"/>
    <w:rsid w:val="0067046F"/>
    <w:rsid w:val="006830E2"/>
    <w:rsid w:val="00684BC3"/>
    <w:rsid w:val="0068500D"/>
    <w:rsid w:val="00690CEC"/>
    <w:rsid w:val="007057F4"/>
    <w:rsid w:val="00707B7D"/>
    <w:rsid w:val="00713C48"/>
    <w:rsid w:val="007417B3"/>
    <w:rsid w:val="00742102"/>
    <w:rsid w:val="00750AC4"/>
    <w:rsid w:val="00773B66"/>
    <w:rsid w:val="007C7473"/>
    <w:rsid w:val="007D26F1"/>
    <w:rsid w:val="007E5499"/>
    <w:rsid w:val="00812A21"/>
    <w:rsid w:val="00814851"/>
    <w:rsid w:val="008253A5"/>
    <w:rsid w:val="008417CE"/>
    <w:rsid w:val="0084277E"/>
    <w:rsid w:val="00861B20"/>
    <w:rsid w:val="008A3C95"/>
    <w:rsid w:val="008B14D0"/>
    <w:rsid w:val="008B5684"/>
    <w:rsid w:val="008C334A"/>
    <w:rsid w:val="008C386D"/>
    <w:rsid w:val="008C5106"/>
    <w:rsid w:val="008D5829"/>
    <w:rsid w:val="00946F55"/>
    <w:rsid w:val="00965BD5"/>
    <w:rsid w:val="00972F3F"/>
    <w:rsid w:val="009805A1"/>
    <w:rsid w:val="009875C8"/>
    <w:rsid w:val="00991776"/>
    <w:rsid w:val="00991D08"/>
    <w:rsid w:val="00A25EAB"/>
    <w:rsid w:val="00A3063B"/>
    <w:rsid w:val="00A63DE6"/>
    <w:rsid w:val="00B00CF7"/>
    <w:rsid w:val="00B0688D"/>
    <w:rsid w:val="00B40525"/>
    <w:rsid w:val="00B41D82"/>
    <w:rsid w:val="00B5076D"/>
    <w:rsid w:val="00B90346"/>
    <w:rsid w:val="00BB6CAC"/>
    <w:rsid w:val="00BE7253"/>
    <w:rsid w:val="00C969ED"/>
    <w:rsid w:val="00CA16E0"/>
    <w:rsid w:val="00CC4230"/>
    <w:rsid w:val="00CE0BC9"/>
    <w:rsid w:val="00D2045C"/>
    <w:rsid w:val="00D506DF"/>
    <w:rsid w:val="00D540AF"/>
    <w:rsid w:val="00D6093C"/>
    <w:rsid w:val="00D638C1"/>
    <w:rsid w:val="00D73D44"/>
    <w:rsid w:val="00D967AC"/>
    <w:rsid w:val="00E50A4D"/>
    <w:rsid w:val="00E65627"/>
    <w:rsid w:val="00E73F97"/>
    <w:rsid w:val="00E758BC"/>
    <w:rsid w:val="00E95AFE"/>
    <w:rsid w:val="00EA4B8E"/>
    <w:rsid w:val="00ED3756"/>
    <w:rsid w:val="00F3656F"/>
    <w:rsid w:val="00F43A02"/>
    <w:rsid w:val="00F45884"/>
    <w:rsid w:val="00F553FE"/>
    <w:rsid w:val="00F63939"/>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06C65"/>
  <w15:chartTrackingRefBased/>
  <w15:docId w15:val="{BB59C1EB-FDFA-4749-911E-4A20FE69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unhideWhenUsed/>
    <w:qFormat/>
    <w:rsid w:val="00A2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8265">
      <w:bodyDiv w:val="1"/>
      <w:marLeft w:val="0"/>
      <w:marRight w:val="0"/>
      <w:marTop w:val="0"/>
      <w:marBottom w:val="0"/>
      <w:divBdr>
        <w:top w:val="none" w:sz="0" w:space="0" w:color="auto"/>
        <w:left w:val="none" w:sz="0" w:space="0" w:color="auto"/>
        <w:bottom w:val="none" w:sz="0" w:space="0" w:color="auto"/>
        <w:right w:val="none" w:sz="0" w:space="0" w:color="auto"/>
      </w:divBdr>
      <w:divsChild>
        <w:div w:id="1216240216">
          <w:marLeft w:val="0"/>
          <w:marRight w:val="0"/>
          <w:marTop w:val="0"/>
          <w:marBottom w:val="0"/>
          <w:divBdr>
            <w:top w:val="none" w:sz="0" w:space="0" w:color="auto"/>
            <w:left w:val="none" w:sz="0" w:space="0" w:color="auto"/>
            <w:bottom w:val="none" w:sz="0" w:space="0" w:color="auto"/>
            <w:right w:val="none" w:sz="0" w:space="0" w:color="auto"/>
          </w:divBdr>
          <w:divsChild>
            <w:div w:id="1493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218">
      <w:bodyDiv w:val="1"/>
      <w:marLeft w:val="0"/>
      <w:marRight w:val="0"/>
      <w:marTop w:val="0"/>
      <w:marBottom w:val="0"/>
      <w:divBdr>
        <w:top w:val="none" w:sz="0" w:space="0" w:color="auto"/>
        <w:left w:val="none" w:sz="0" w:space="0" w:color="auto"/>
        <w:bottom w:val="none" w:sz="0" w:space="0" w:color="auto"/>
        <w:right w:val="none" w:sz="0" w:space="0" w:color="auto"/>
      </w:divBdr>
      <w:divsChild>
        <w:div w:id="1858151314">
          <w:marLeft w:val="0"/>
          <w:marRight w:val="0"/>
          <w:marTop w:val="0"/>
          <w:marBottom w:val="0"/>
          <w:divBdr>
            <w:top w:val="none" w:sz="0" w:space="0" w:color="auto"/>
            <w:left w:val="none" w:sz="0" w:space="0" w:color="auto"/>
            <w:bottom w:val="none" w:sz="0" w:space="0" w:color="auto"/>
            <w:right w:val="none" w:sz="0" w:space="0" w:color="auto"/>
          </w:divBdr>
          <w:divsChild>
            <w:div w:id="19702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5643">
      <w:bodyDiv w:val="1"/>
      <w:marLeft w:val="0"/>
      <w:marRight w:val="0"/>
      <w:marTop w:val="0"/>
      <w:marBottom w:val="0"/>
      <w:divBdr>
        <w:top w:val="none" w:sz="0" w:space="0" w:color="auto"/>
        <w:left w:val="none" w:sz="0" w:space="0" w:color="auto"/>
        <w:bottom w:val="none" w:sz="0" w:space="0" w:color="auto"/>
        <w:right w:val="none" w:sz="0" w:space="0" w:color="auto"/>
      </w:divBdr>
      <w:divsChild>
        <w:div w:id="972061332">
          <w:marLeft w:val="0"/>
          <w:marRight w:val="0"/>
          <w:marTop w:val="0"/>
          <w:marBottom w:val="0"/>
          <w:divBdr>
            <w:top w:val="none" w:sz="0" w:space="0" w:color="auto"/>
            <w:left w:val="none" w:sz="0" w:space="0" w:color="auto"/>
            <w:bottom w:val="none" w:sz="0" w:space="0" w:color="auto"/>
            <w:right w:val="none" w:sz="0" w:space="0" w:color="auto"/>
          </w:divBdr>
          <w:divsChild>
            <w:div w:id="45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5345">
      <w:bodyDiv w:val="1"/>
      <w:marLeft w:val="0"/>
      <w:marRight w:val="0"/>
      <w:marTop w:val="0"/>
      <w:marBottom w:val="0"/>
      <w:divBdr>
        <w:top w:val="none" w:sz="0" w:space="0" w:color="auto"/>
        <w:left w:val="none" w:sz="0" w:space="0" w:color="auto"/>
        <w:bottom w:val="none" w:sz="0" w:space="0" w:color="auto"/>
        <w:right w:val="none" w:sz="0" w:space="0" w:color="auto"/>
      </w:divBdr>
      <w:divsChild>
        <w:div w:id="748695680">
          <w:marLeft w:val="0"/>
          <w:marRight w:val="0"/>
          <w:marTop w:val="0"/>
          <w:marBottom w:val="0"/>
          <w:divBdr>
            <w:top w:val="none" w:sz="0" w:space="0" w:color="auto"/>
            <w:left w:val="none" w:sz="0" w:space="0" w:color="auto"/>
            <w:bottom w:val="none" w:sz="0" w:space="0" w:color="auto"/>
            <w:right w:val="none" w:sz="0" w:space="0" w:color="auto"/>
          </w:divBdr>
          <w:divsChild>
            <w:div w:id="14474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956">
      <w:bodyDiv w:val="1"/>
      <w:marLeft w:val="0"/>
      <w:marRight w:val="0"/>
      <w:marTop w:val="0"/>
      <w:marBottom w:val="0"/>
      <w:divBdr>
        <w:top w:val="none" w:sz="0" w:space="0" w:color="auto"/>
        <w:left w:val="none" w:sz="0" w:space="0" w:color="auto"/>
        <w:bottom w:val="none" w:sz="0" w:space="0" w:color="auto"/>
        <w:right w:val="none" w:sz="0" w:space="0" w:color="auto"/>
      </w:divBdr>
      <w:divsChild>
        <w:div w:id="428350481">
          <w:marLeft w:val="0"/>
          <w:marRight w:val="0"/>
          <w:marTop w:val="0"/>
          <w:marBottom w:val="0"/>
          <w:divBdr>
            <w:top w:val="none" w:sz="0" w:space="0" w:color="auto"/>
            <w:left w:val="none" w:sz="0" w:space="0" w:color="auto"/>
            <w:bottom w:val="none" w:sz="0" w:space="0" w:color="auto"/>
            <w:right w:val="none" w:sz="0" w:space="0" w:color="auto"/>
          </w:divBdr>
          <w:divsChild>
            <w:div w:id="4404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658">
      <w:bodyDiv w:val="1"/>
      <w:marLeft w:val="0"/>
      <w:marRight w:val="0"/>
      <w:marTop w:val="0"/>
      <w:marBottom w:val="0"/>
      <w:divBdr>
        <w:top w:val="none" w:sz="0" w:space="0" w:color="auto"/>
        <w:left w:val="none" w:sz="0" w:space="0" w:color="auto"/>
        <w:bottom w:val="none" w:sz="0" w:space="0" w:color="auto"/>
        <w:right w:val="none" w:sz="0" w:space="0" w:color="auto"/>
      </w:divBdr>
      <w:divsChild>
        <w:div w:id="105466714">
          <w:marLeft w:val="0"/>
          <w:marRight w:val="0"/>
          <w:marTop w:val="0"/>
          <w:marBottom w:val="0"/>
          <w:divBdr>
            <w:top w:val="none" w:sz="0" w:space="0" w:color="auto"/>
            <w:left w:val="none" w:sz="0" w:space="0" w:color="auto"/>
            <w:bottom w:val="none" w:sz="0" w:space="0" w:color="auto"/>
            <w:right w:val="none" w:sz="0" w:space="0" w:color="auto"/>
          </w:divBdr>
          <w:divsChild>
            <w:div w:id="2146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991">
      <w:bodyDiv w:val="1"/>
      <w:marLeft w:val="0"/>
      <w:marRight w:val="0"/>
      <w:marTop w:val="0"/>
      <w:marBottom w:val="0"/>
      <w:divBdr>
        <w:top w:val="none" w:sz="0" w:space="0" w:color="auto"/>
        <w:left w:val="none" w:sz="0" w:space="0" w:color="auto"/>
        <w:bottom w:val="none" w:sz="0" w:space="0" w:color="auto"/>
        <w:right w:val="none" w:sz="0" w:space="0" w:color="auto"/>
      </w:divBdr>
      <w:divsChild>
        <w:div w:id="1876232021">
          <w:marLeft w:val="0"/>
          <w:marRight w:val="0"/>
          <w:marTop w:val="0"/>
          <w:marBottom w:val="0"/>
          <w:divBdr>
            <w:top w:val="none" w:sz="0" w:space="0" w:color="auto"/>
            <w:left w:val="none" w:sz="0" w:space="0" w:color="auto"/>
            <w:bottom w:val="none" w:sz="0" w:space="0" w:color="auto"/>
            <w:right w:val="none" w:sz="0" w:space="0" w:color="auto"/>
          </w:divBdr>
          <w:divsChild>
            <w:div w:id="19766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6791">
      <w:bodyDiv w:val="1"/>
      <w:marLeft w:val="0"/>
      <w:marRight w:val="0"/>
      <w:marTop w:val="0"/>
      <w:marBottom w:val="0"/>
      <w:divBdr>
        <w:top w:val="none" w:sz="0" w:space="0" w:color="auto"/>
        <w:left w:val="none" w:sz="0" w:space="0" w:color="auto"/>
        <w:bottom w:val="none" w:sz="0" w:space="0" w:color="auto"/>
        <w:right w:val="none" w:sz="0" w:space="0" w:color="auto"/>
      </w:divBdr>
      <w:divsChild>
        <w:div w:id="358245382">
          <w:marLeft w:val="0"/>
          <w:marRight w:val="0"/>
          <w:marTop w:val="0"/>
          <w:marBottom w:val="0"/>
          <w:divBdr>
            <w:top w:val="none" w:sz="0" w:space="0" w:color="auto"/>
            <w:left w:val="none" w:sz="0" w:space="0" w:color="auto"/>
            <w:bottom w:val="none" w:sz="0" w:space="0" w:color="auto"/>
            <w:right w:val="none" w:sz="0" w:space="0" w:color="auto"/>
          </w:divBdr>
          <w:divsChild>
            <w:div w:id="1770350191">
              <w:marLeft w:val="0"/>
              <w:marRight w:val="0"/>
              <w:marTop w:val="0"/>
              <w:marBottom w:val="0"/>
              <w:divBdr>
                <w:top w:val="none" w:sz="0" w:space="0" w:color="auto"/>
                <w:left w:val="none" w:sz="0" w:space="0" w:color="auto"/>
                <w:bottom w:val="none" w:sz="0" w:space="0" w:color="auto"/>
                <w:right w:val="none" w:sz="0" w:space="0" w:color="auto"/>
              </w:divBdr>
            </w:div>
            <w:div w:id="1487741829">
              <w:marLeft w:val="0"/>
              <w:marRight w:val="0"/>
              <w:marTop w:val="0"/>
              <w:marBottom w:val="0"/>
              <w:divBdr>
                <w:top w:val="none" w:sz="0" w:space="0" w:color="auto"/>
                <w:left w:val="none" w:sz="0" w:space="0" w:color="auto"/>
                <w:bottom w:val="none" w:sz="0" w:space="0" w:color="auto"/>
                <w:right w:val="none" w:sz="0" w:space="0" w:color="auto"/>
              </w:divBdr>
            </w:div>
            <w:div w:id="12383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1598">
      <w:bodyDiv w:val="1"/>
      <w:marLeft w:val="0"/>
      <w:marRight w:val="0"/>
      <w:marTop w:val="0"/>
      <w:marBottom w:val="0"/>
      <w:divBdr>
        <w:top w:val="none" w:sz="0" w:space="0" w:color="auto"/>
        <w:left w:val="none" w:sz="0" w:space="0" w:color="auto"/>
        <w:bottom w:val="none" w:sz="0" w:space="0" w:color="auto"/>
        <w:right w:val="none" w:sz="0" w:space="0" w:color="auto"/>
      </w:divBdr>
      <w:divsChild>
        <w:div w:id="1755739310">
          <w:marLeft w:val="0"/>
          <w:marRight w:val="0"/>
          <w:marTop w:val="0"/>
          <w:marBottom w:val="0"/>
          <w:divBdr>
            <w:top w:val="none" w:sz="0" w:space="0" w:color="auto"/>
            <w:left w:val="none" w:sz="0" w:space="0" w:color="auto"/>
            <w:bottom w:val="none" w:sz="0" w:space="0" w:color="auto"/>
            <w:right w:val="none" w:sz="0" w:space="0" w:color="auto"/>
          </w:divBdr>
          <w:divsChild>
            <w:div w:id="6192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707">
      <w:bodyDiv w:val="1"/>
      <w:marLeft w:val="0"/>
      <w:marRight w:val="0"/>
      <w:marTop w:val="0"/>
      <w:marBottom w:val="0"/>
      <w:divBdr>
        <w:top w:val="none" w:sz="0" w:space="0" w:color="auto"/>
        <w:left w:val="none" w:sz="0" w:space="0" w:color="auto"/>
        <w:bottom w:val="none" w:sz="0" w:space="0" w:color="auto"/>
        <w:right w:val="none" w:sz="0" w:space="0" w:color="auto"/>
      </w:divBdr>
      <w:divsChild>
        <w:div w:id="1735853916">
          <w:marLeft w:val="0"/>
          <w:marRight w:val="0"/>
          <w:marTop w:val="0"/>
          <w:marBottom w:val="0"/>
          <w:divBdr>
            <w:top w:val="none" w:sz="0" w:space="0" w:color="auto"/>
            <w:left w:val="none" w:sz="0" w:space="0" w:color="auto"/>
            <w:bottom w:val="none" w:sz="0" w:space="0" w:color="auto"/>
            <w:right w:val="none" w:sz="0" w:space="0" w:color="auto"/>
          </w:divBdr>
          <w:divsChild>
            <w:div w:id="1634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1\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7B43748B0C413C80E7AA004F4C9A1E"/>
        <w:category>
          <w:name w:val="General"/>
          <w:gallery w:val="placeholder"/>
        </w:category>
        <w:types>
          <w:type w:val="bbPlcHdr"/>
        </w:types>
        <w:behaviors>
          <w:behavior w:val="content"/>
        </w:behaviors>
        <w:guid w:val="{3B2455C4-4CF6-4B1B-9A24-C41A8F9E765F}"/>
      </w:docPartPr>
      <w:docPartBody>
        <w:p w:rsidR="00AE4899" w:rsidRDefault="00F067B2">
          <w:pPr>
            <w:pStyle w:val="D87B43748B0C413C80E7AA004F4C9A1E"/>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E4"/>
    <w:rsid w:val="005A7EE4"/>
    <w:rsid w:val="00891FB5"/>
    <w:rsid w:val="00AE4899"/>
    <w:rsid w:val="00F06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B43748B0C413C80E7AA004F4C9A1E">
    <w:name w:val="D87B43748B0C413C80E7AA004F4C9A1E"/>
  </w:style>
  <w:style w:type="paragraph" w:customStyle="1" w:styleId="CC522292B762499FA5DBCA3E177C0E54">
    <w:name w:val="CC522292B762499FA5DBCA3E177C0E54"/>
  </w:style>
  <w:style w:type="paragraph" w:customStyle="1" w:styleId="E816FB0CDB4C432A8FEDD98E2F5E2265">
    <w:name w:val="E816FB0CDB4C432A8FEDD98E2F5E2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(graphic design)</Template>
  <TotalTime>396</TotalTime>
  <Pages>9</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Pre-1</dc:creator>
  <cp:keywords/>
  <dc:description/>
  <cp:lastModifiedBy>Maria Achraf</cp:lastModifiedBy>
  <cp:revision>15</cp:revision>
  <dcterms:created xsi:type="dcterms:W3CDTF">2024-02-24T14:55:00Z</dcterms:created>
  <dcterms:modified xsi:type="dcterms:W3CDTF">2024-02-24T21:24:00Z</dcterms:modified>
</cp:coreProperties>
</file>