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B7FF" w14:textId="69DBEC91" w:rsidR="0057600D" w:rsidRPr="009A6654" w:rsidRDefault="0057600D" w:rsidP="009A6654">
      <w:pPr>
        <w:spacing w:after="0"/>
        <w:jc w:val="center"/>
        <w:rPr>
          <w:b/>
          <w:bCs/>
        </w:rPr>
      </w:pPr>
      <w:r w:rsidRPr="009A6654">
        <w:rPr>
          <w:b/>
          <w:bCs/>
        </w:rPr>
        <w:t>1 Общие сведения</w:t>
      </w:r>
    </w:p>
    <w:p w14:paraId="6CF24C56" w14:textId="77777777" w:rsidR="009A6654" w:rsidRDefault="009A6654" w:rsidP="009A6654">
      <w:pPr>
        <w:spacing w:after="0"/>
        <w:jc w:val="both"/>
      </w:pPr>
    </w:p>
    <w:p w14:paraId="2D2974C8" w14:textId="2D7141B3" w:rsidR="0057600D" w:rsidRDefault="0057600D" w:rsidP="009A6654">
      <w:pPr>
        <w:spacing w:after="0"/>
        <w:ind w:firstLine="709"/>
        <w:jc w:val="both"/>
      </w:pPr>
      <w:r>
        <w:t>1.1.</w:t>
      </w:r>
      <w:r>
        <w:tab/>
        <w:t>Основание для выполнения работ</w:t>
      </w:r>
    </w:p>
    <w:p w14:paraId="051B88CB" w14:textId="77777777" w:rsidR="009A6654" w:rsidRDefault="009A6654" w:rsidP="009A6654">
      <w:pPr>
        <w:spacing w:after="0"/>
        <w:jc w:val="both"/>
      </w:pPr>
    </w:p>
    <w:p w14:paraId="708BBD7F" w14:textId="78EF083A" w:rsidR="0057600D" w:rsidRDefault="0057600D" w:rsidP="009A6654">
      <w:pPr>
        <w:spacing w:after="0"/>
        <w:jc w:val="both"/>
      </w:pPr>
      <w:r>
        <w:t>Автоматизация процесса бронирования билетов на киносеансы, повышение качества обслуживания посетителей.</w:t>
      </w:r>
    </w:p>
    <w:p w14:paraId="3BF1A666" w14:textId="77777777" w:rsidR="0057600D" w:rsidRDefault="0057600D" w:rsidP="009A6654">
      <w:pPr>
        <w:spacing w:after="0"/>
        <w:ind w:firstLine="709"/>
        <w:jc w:val="both"/>
      </w:pPr>
    </w:p>
    <w:p w14:paraId="40897B3C" w14:textId="34D96740" w:rsidR="0057600D" w:rsidRDefault="0057600D" w:rsidP="009A6654">
      <w:pPr>
        <w:spacing w:after="0"/>
        <w:ind w:firstLine="709"/>
        <w:jc w:val="both"/>
      </w:pPr>
      <w:r>
        <w:t>1.2 Заказчик работ</w:t>
      </w:r>
    </w:p>
    <w:p w14:paraId="75498103" w14:textId="77777777" w:rsidR="0057600D" w:rsidRDefault="0057600D" w:rsidP="009A6654">
      <w:pPr>
        <w:spacing w:after="0"/>
        <w:ind w:firstLine="709"/>
        <w:jc w:val="both"/>
      </w:pPr>
    </w:p>
    <w:p w14:paraId="1FE75697" w14:textId="77777777" w:rsidR="0057600D" w:rsidRDefault="0057600D" w:rsidP="009A6654">
      <w:pPr>
        <w:spacing w:after="0"/>
        <w:jc w:val="both"/>
      </w:pPr>
      <w:r>
        <w:t>Заказчик: кинотеатр.</w:t>
      </w:r>
    </w:p>
    <w:p w14:paraId="08F19422" w14:textId="77777777" w:rsidR="0057600D" w:rsidRDefault="0057600D" w:rsidP="009A6654">
      <w:pPr>
        <w:spacing w:after="0"/>
        <w:ind w:firstLine="709"/>
        <w:jc w:val="both"/>
      </w:pPr>
    </w:p>
    <w:p w14:paraId="36CC9573" w14:textId="03FD0103" w:rsidR="0057600D" w:rsidRDefault="0057600D" w:rsidP="009A6654">
      <w:pPr>
        <w:spacing w:after="0"/>
        <w:ind w:firstLine="709"/>
        <w:jc w:val="both"/>
      </w:pPr>
      <w:r>
        <w:t>1.3 Сведения об источниках и порядке финансирования</w:t>
      </w:r>
    </w:p>
    <w:p w14:paraId="618E1FFC" w14:textId="77777777" w:rsidR="0057600D" w:rsidRDefault="0057600D" w:rsidP="009A6654">
      <w:pPr>
        <w:spacing w:after="0"/>
        <w:ind w:firstLine="709"/>
        <w:jc w:val="both"/>
      </w:pPr>
    </w:p>
    <w:p w14:paraId="246E0421" w14:textId="77777777" w:rsidR="0057600D" w:rsidRDefault="0057600D" w:rsidP="009A6654">
      <w:pPr>
        <w:spacing w:after="0"/>
        <w:jc w:val="both"/>
      </w:pPr>
      <w:r>
        <w:t>Источник финансирования определяется Заказчиком.</w:t>
      </w:r>
    </w:p>
    <w:p w14:paraId="2BA129F3" w14:textId="77777777" w:rsidR="0057600D" w:rsidRDefault="0057600D" w:rsidP="009A6654">
      <w:pPr>
        <w:spacing w:after="0"/>
        <w:ind w:firstLine="709"/>
        <w:jc w:val="both"/>
      </w:pPr>
    </w:p>
    <w:p w14:paraId="60D31F73" w14:textId="7794E90F" w:rsidR="0057600D" w:rsidRDefault="0057600D" w:rsidP="009A6654">
      <w:pPr>
        <w:spacing w:after="0"/>
        <w:ind w:firstLine="709"/>
        <w:jc w:val="both"/>
      </w:pPr>
      <w:r>
        <w:t>1.4 Цель выполнения работ</w:t>
      </w:r>
    </w:p>
    <w:p w14:paraId="1E6A6641" w14:textId="77777777" w:rsidR="0057600D" w:rsidRDefault="0057600D" w:rsidP="009A6654">
      <w:pPr>
        <w:spacing w:after="0"/>
        <w:ind w:firstLine="709"/>
        <w:jc w:val="both"/>
      </w:pPr>
    </w:p>
    <w:p w14:paraId="72E19F88" w14:textId="77777777" w:rsidR="0057600D" w:rsidRDefault="0057600D" w:rsidP="009A6654">
      <w:pPr>
        <w:spacing w:after="0"/>
        <w:jc w:val="both"/>
      </w:pPr>
      <w:r>
        <w:t>Целью выполнения работ является предоставление информационной системы для бронирования билетов с возможностью выбора даты, времени, мест в зале, а администраторы, в свою очередь, могли управлять расписанием фильмов.</w:t>
      </w:r>
    </w:p>
    <w:p w14:paraId="54B20F07" w14:textId="77777777" w:rsidR="0057600D" w:rsidRDefault="0057600D" w:rsidP="009A6654">
      <w:pPr>
        <w:spacing w:after="0"/>
        <w:ind w:firstLine="709"/>
        <w:jc w:val="both"/>
      </w:pPr>
    </w:p>
    <w:p w14:paraId="4DF76BAA" w14:textId="2AC8D56A" w:rsidR="0057600D" w:rsidRDefault="0057600D" w:rsidP="009A6654">
      <w:pPr>
        <w:spacing w:after="0"/>
        <w:ind w:firstLine="709"/>
        <w:jc w:val="both"/>
      </w:pPr>
      <w:r>
        <w:t xml:space="preserve">1.5 Состав работ </w:t>
      </w:r>
    </w:p>
    <w:p w14:paraId="27EA36B8" w14:textId="77777777" w:rsidR="0057600D" w:rsidRDefault="0057600D" w:rsidP="009A6654">
      <w:pPr>
        <w:spacing w:after="0"/>
        <w:ind w:firstLine="709"/>
        <w:jc w:val="both"/>
      </w:pPr>
    </w:p>
    <w:p w14:paraId="5F420224" w14:textId="77777777" w:rsidR="0057600D" w:rsidRDefault="0057600D" w:rsidP="009A6654">
      <w:pPr>
        <w:spacing w:after="0"/>
        <w:jc w:val="both"/>
      </w:pPr>
      <w:r>
        <w:t>1) Разработка технического задания;</w:t>
      </w:r>
    </w:p>
    <w:p w14:paraId="0258FBFE" w14:textId="77777777" w:rsidR="0057600D" w:rsidRDefault="0057600D" w:rsidP="009A6654">
      <w:pPr>
        <w:spacing w:after="0"/>
        <w:jc w:val="both"/>
      </w:pPr>
      <w:r>
        <w:t>2) Разработка веб-интерфейса клиента;</w:t>
      </w:r>
    </w:p>
    <w:p w14:paraId="2AC7FBBE" w14:textId="77777777" w:rsidR="0057600D" w:rsidRDefault="0057600D" w:rsidP="009A6654">
      <w:pPr>
        <w:spacing w:after="0"/>
        <w:jc w:val="both"/>
      </w:pPr>
      <w:r>
        <w:t>3) Разработка интерфейса администратора;</w:t>
      </w:r>
    </w:p>
    <w:p w14:paraId="551171E7" w14:textId="77777777" w:rsidR="0057600D" w:rsidRDefault="0057600D" w:rsidP="009A6654">
      <w:pPr>
        <w:spacing w:after="0"/>
        <w:jc w:val="both"/>
      </w:pPr>
      <w:r>
        <w:t>4) Разработка серверной части (</w:t>
      </w:r>
      <w:proofErr w:type="spellStart"/>
      <w:r>
        <w:t>Backend</w:t>
      </w:r>
      <w:proofErr w:type="spellEnd"/>
      <w:r>
        <w:t>);</w:t>
      </w:r>
    </w:p>
    <w:p w14:paraId="194B9F82" w14:textId="77777777" w:rsidR="0057600D" w:rsidRDefault="0057600D" w:rsidP="009A6654">
      <w:pPr>
        <w:spacing w:after="0"/>
        <w:jc w:val="both"/>
      </w:pPr>
      <w:r>
        <w:t>5) Тестирование и исправление выявленных ошибок;</w:t>
      </w:r>
    </w:p>
    <w:p w14:paraId="053309FC" w14:textId="77777777" w:rsidR="0057600D" w:rsidRDefault="0057600D" w:rsidP="009A6654">
      <w:pPr>
        <w:spacing w:after="0"/>
        <w:jc w:val="both"/>
      </w:pPr>
      <w:r>
        <w:t>6) Развертывание системы.</w:t>
      </w:r>
    </w:p>
    <w:p w14:paraId="1212AE2A" w14:textId="77777777" w:rsidR="0057600D" w:rsidRDefault="0057600D" w:rsidP="009A6654">
      <w:pPr>
        <w:spacing w:after="0"/>
        <w:ind w:firstLine="709"/>
        <w:jc w:val="both"/>
      </w:pPr>
    </w:p>
    <w:p w14:paraId="71B03BC6" w14:textId="6423DCCA" w:rsidR="0057600D" w:rsidRDefault="0057600D" w:rsidP="009A6654">
      <w:pPr>
        <w:spacing w:after="0"/>
        <w:ind w:firstLine="709"/>
        <w:jc w:val="both"/>
      </w:pPr>
      <w:r>
        <w:t xml:space="preserve">1.6 Сроки выполнения работ </w:t>
      </w:r>
    </w:p>
    <w:p w14:paraId="10F215D1" w14:textId="77777777" w:rsidR="0057600D" w:rsidRDefault="0057600D" w:rsidP="009A6654">
      <w:pPr>
        <w:spacing w:after="0"/>
        <w:ind w:firstLine="709"/>
        <w:jc w:val="both"/>
      </w:pPr>
    </w:p>
    <w:p w14:paraId="323BA235" w14:textId="4EDA1A35" w:rsidR="0057600D" w:rsidRDefault="0057600D" w:rsidP="009A6654">
      <w:pPr>
        <w:spacing w:after="0"/>
        <w:jc w:val="both"/>
      </w:pPr>
      <w:r>
        <w:t xml:space="preserve">В таблице представлены этапы выполнения работ. 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2900"/>
        <w:gridCol w:w="1533"/>
        <w:gridCol w:w="2990"/>
      </w:tblGrid>
      <w:tr w:rsidR="009A6654" w:rsidRPr="009A6654" w14:paraId="7CC17978" w14:textId="77777777" w:rsidTr="009A6654">
        <w:trPr>
          <w:jc w:val="center"/>
        </w:trPr>
        <w:tc>
          <w:tcPr>
            <w:tcW w:w="986" w:type="dxa"/>
            <w:vAlign w:val="center"/>
          </w:tcPr>
          <w:p w14:paraId="3E4765B6" w14:textId="7CA19147" w:rsidR="009A6654" w:rsidRPr="009A6654" w:rsidRDefault="009A6654" w:rsidP="009A6654">
            <w:pPr>
              <w:jc w:val="center"/>
              <w:rPr>
                <w:b/>
                <w:bCs/>
              </w:rPr>
            </w:pPr>
            <w:r w:rsidRPr="009A6654">
              <w:rPr>
                <w:b/>
                <w:bCs/>
              </w:rPr>
              <w:t>№ этапа</w:t>
            </w:r>
          </w:p>
        </w:tc>
        <w:tc>
          <w:tcPr>
            <w:tcW w:w="2900" w:type="dxa"/>
            <w:vAlign w:val="center"/>
          </w:tcPr>
          <w:p w14:paraId="5415CC3C" w14:textId="4816AA9F" w:rsidR="009A6654" w:rsidRPr="009A6654" w:rsidRDefault="009A6654" w:rsidP="009A6654">
            <w:pPr>
              <w:jc w:val="center"/>
              <w:rPr>
                <w:b/>
                <w:bCs/>
              </w:rPr>
            </w:pPr>
            <w:r w:rsidRPr="009A6654">
              <w:rPr>
                <w:b/>
                <w:bCs/>
              </w:rPr>
              <w:t>Наименование этапа</w:t>
            </w:r>
          </w:p>
        </w:tc>
        <w:tc>
          <w:tcPr>
            <w:tcW w:w="1533" w:type="dxa"/>
            <w:vAlign w:val="center"/>
          </w:tcPr>
          <w:p w14:paraId="634900D2" w14:textId="13A06210" w:rsidR="009A6654" w:rsidRPr="009A6654" w:rsidRDefault="009A6654" w:rsidP="009A6654">
            <w:pPr>
              <w:jc w:val="center"/>
              <w:rPr>
                <w:b/>
                <w:bCs/>
              </w:rPr>
            </w:pPr>
            <w:r w:rsidRPr="009A6654">
              <w:rPr>
                <w:b/>
                <w:bCs/>
              </w:rPr>
              <w:t>Срок сдачи работ</w:t>
            </w:r>
          </w:p>
        </w:tc>
        <w:tc>
          <w:tcPr>
            <w:tcW w:w="2990" w:type="dxa"/>
            <w:vAlign w:val="center"/>
          </w:tcPr>
          <w:p w14:paraId="02B16F21" w14:textId="1B96DACF" w:rsidR="009A6654" w:rsidRPr="009A6654" w:rsidRDefault="009A6654" w:rsidP="009A6654">
            <w:pPr>
              <w:jc w:val="center"/>
              <w:rPr>
                <w:b/>
                <w:bCs/>
              </w:rPr>
            </w:pPr>
            <w:r w:rsidRPr="009A6654">
              <w:rPr>
                <w:b/>
                <w:bCs/>
              </w:rPr>
              <w:t>Результат работ</w:t>
            </w:r>
          </w:p>
        </w:tc>
      </w:tr>
      <w:tr w:rsidR="009A6654" w:rsidRPr="009A6654" w14:paraId="046887EC" w14:textId="77777777" w:rsidTr="009A6654">
        <w:trPr>
          <w:jc w:val="center"/>
        </w:trPr>
        <w:tc>
          <w:tcPr>
            <w:tcW w:w="986" w:type="dxa"/>
            <w:vAlign w:val="center"/>
          </w:tcPr>
          <w:p w14:paraId="35CAE98F" w14:textId="27A74A68" w:rsidR="009A6654" w:rsidRPr="009A6654" w:rsidRDefault="009A6654" w:rsidP="009A6654">
            <w:pPr>
              <w:jc w:val="center"/>
            </w:pPr>
            <w:r w:rsidRPr="009A6654">
              <w:t>1</w:t>
            </w:r>
          </w:p>
        </w:tc>
        <w:tc>
          <w:tcPr>
            <w:tcW w:w="2900" w:type="dxa"/>
            <w:vAlign w:val="center"/>
          </w:tcPr>
          <w:p w14:paraId="446EE119" w14:textId="04BD8BA8" w:rsidR="009A6654" w:rsidRPr="009A6654" w:rsidRDefault="009A6654" w:rsidP="009A6654">
            <w:pPr>
              <w:jc w:val="center"/>
            </w:pPr>
            <w:r w:rsidRPr="009A6654">
              <w:t>Определить требования</w:t>
            </w:r>
          </w:p>
        </w:tc>
        <w:tc>
          <w:tcPr>
            <w:tcW w:w="1533" w:type="dxa"/>
            <w:vAlign w:val="center"/>
          </w:tcPr>
          <w:p w14:paraId="6CBE673A" w14:textId="7434F42A" w:rsidR="009A6654" w:rsidRPr="009A6654" w:rsidRDefault="009A6654" w:rsidP="009A6654">
            <w:pPr>
              <w:jc w:val="center"/>
            </w:pPr>
            <w:r w:rsidRPr="009A6654">
              <w:t>1 день</w:t>
            </w:r>
          </w:p>
        </w:tc>
        <w:tc>
          <w:tcPr>
            <w:tcW w:w="2990" w:type="dxa"/>
            <w:vAlign w:val="center"/>
          </w:tcPr>
          <w:p w14:paraId="5F8B1288" w14:textId="2D4E3265" w:rsidR="009A6654" w:rsidRPr="009A6654" w:rsidRDefault="009A6654" w:rsidP="009A6654">
            <w:pPr>
              <w:jc w:val="center"/>
            </w:pPr>
            <w:r w:rsidRPr="009A6654">
              <w:t>Список функций</w:t>
            </w:r>
          </w:p>
        </w:tc>
      </w:tr>
      <w:tr w:rsidR="009A6654" w:rsidRPr="009A6654" w14:paraId="5562130D" w14:textId="77777777" w:rsidTr="009A6654">
        <w:trPr>
          <w:jc w:val="center"/>
        </w:trPr>
        <w:tc>
          <w:tcPr>
            <w:tcW w:w="986" w:type="dxa"/>
            <w:vAlign w:val="center"/>
          </w:tcPr>
          <w:p w14:paraId="7AA58014" w14:textId="357EF28A" w:rsidR="009A6654" w:rsidRPr="009A6654" w:rsidRDefault="009A6654" w:rsidP="009A6654">
            <w:pPr>
              <w:jc w:val="center"/>
            </w:pPr>
            <w:r w:rsidRPr="009A6654">
              <w:t>2</w:t>
            </w:r>
          </w:p>
        </w:tc>
        <w:tc>
          <w:tcPr>
            <w:tcW w:w="2900" w:type="dxa"/>
            <w:vAlign w:val="center"/>
          </w:tcPr>
          <w:p w14:paraId="3A2F6757" w14:textId="34D1F0E2" w:rsidR="009A6654" w:rsidRPr="009A6654" w:rsidRDefault="009A6654" w:rsidP="009A6654">
            <w:pPr>
              <w:jc w:val="center"/>
            </w:pPr>
            <w:r w:rsidRPr="009A6654">
              <w:t>Проектирование системы</w:t>
            </w:r>
          </w:p>
        </w:tc>
        <w:tc>
          <w:tcPr>
            <w:tcW w:w="1533" w:type="dxa"/>
            <w:vAlign w:val="center"/>
          </w:tcPr>
          <w:p w14:paraId="479C59FC" w14:textId="717E388A" w:rsidR="009A6654" w:rsidRPr="009A6654" w:rsidRDefault="009A6654" w:rsidP="009A6654">
            <w:pPr>
              <w:jc w:val="center"/>
            </w:pPr>
            <w:r w:rsidRPr="009A6654">
              <w:t>15 дней</w:t>
            </w:r>
          </w:p>
        </w:tc>
        <w:tc>
          <w:tcPr>
            <w:tcW w:w="2990" w:type="dxa"/>
            <w:vAlign w:val="center"/>
          </w:tcPr>
          <w:p w14:paraId="5434E92B" w14:textId="0745FDE4" w:rsidR="009A6654" w:rsidRPr="009A6654" w:rsidRDefault="009A6654" w:rsidP="009A6654">
            <w:pPr>
              <w:jc w:val="center"/>
            </w:pPr>
            <w:r w:rsidRPr="009A6654">
              <w:t>Пробная модель интерфейсов</w:t>
            </w:r>
          </w:p>
        </w:tc>
      </w:tr>
      <w:tr w:rsidR="009A6654" w:rsidRPr="009A6654" w14:paraId="40C9388A" w14:textId="77777777" w:rsidTr="009A6654">
        <w:trPr>
          <w:jc w:val="center"/>
        </w:trPr>
        <w:tc>
          <w:tcPr>
            <w:tcW w:w="986" w:type="dxa"/>
            <w:vAlign w:val="center"/>
          </w:tcPr>
          <w:p w14:paraId="43AC8C23" w14:textId="17C3CAFF" w:rsidR="009A6654" w:rsidRPr="009A6654" w:rsidRDefault="009A6654" w:rsidP="009A6654">
            <w:pPr>
              <w:jc w:val="center"/>
            </w:pPr>
            <w:r w:rsidRPr="009A6654">
              <w:t>3</w:t>
            </w:r>
          </w:p>
        </w:tc>
        <w:tc>
          <w:tcPr>
            <w:tcW w:w="2900" w:type="dxa"/>
            <w:vAlign w:val="center"/>
          </w:tcPr>
          <w:p w14:paraId="4D88E92A" w14:textId="7A637573" w:rsidR="009A6654" w:rsidRPr="009A6654" w:rsidRDefault="009A6654" w:rsidP="009A6654">
            <w:pPr>
              <w:jc w:val="center"/>
            </w:pPr>
            <w:r w:rsidRPr="009A6654">
              <w:t>Разработка системы</w:t>
            </w:r>
          </w:p>
        </w:tc>
        <w:tc>
          <w:tcPr>
            <w:tcW w:w="1533" w:type="dxa"/>
            <w:vAlign w:val="center"/>
          </w:tcPr>
          <w:p w14:paraId="1865D0EB" w14:textId="3F797CC2" w:rsidR="009A6654" w:rsidRPr="009A6654" w:rsidRDefault="009A6654" w:rsidP="009A6654">
            <w:pPr>
              <w:jc w:val="center"/>
            </w:pPr>
            <w:r w:rsidRPr="009A6654">
              <w:t>Не более 35 дней</w:t>
            </w:r>
          </w:p>
        </w:tc>
        <w:tc>
          <w:tcPr>
            <w:tcW w:w="2990" w:type="dxa"/>
            <w:vAlign w:val="center"/>
          </w:tcPr>
          <w:p w14:paraId="150C86FD" w14:textId="3F86135D" w:rsidR="009A6654" w:rsidRPr="009A6654" w:rsidRDefault="009A6654" w:rsidP="009A6654">
            <w:pPr>
              <w:jc w:val="center"/>
            </w:pPr>
            <w:r w:rsidRPr="009A6654">
              <w:t>Рабочий сервис</w:t>
            </w:r>
          </w:p>
        </w:tc>
      </w:tr>
      <w:tr w:rsidR="009A6654" w:rsidRPr="009A6654" w14:paraId="1B656F8E" w14:textId="77777777" w:rsidTr="009A6654">
        <w:trPr>
          <w:jc w:val="center"/>
        </w:trPr>
        <w:tc>
          <w:tcPr>
            <w:tcW w:w="986" w:type="dxa"/>
            <w:vAlign w:val="center"/>
          </w:tcPr>
          <w:p w14:paraId="265A32A3" w14:textId="74C5B588" w:rsidR="009A6654" w:rsidRPr="009A6654" w:rsidRDefault="009A6654" w:rsidP="009A6654">
            <w:pPr>
              <w:jc w:val="center"/>
            </w:pPr>
            <w:r w:rsidRPr="009A6654">
              <w:t>4</w:t>
            </w:r>
          </w:p>
        </w:tc>
        <w:tc>
          <w:tcPr>
            <w:tcW w:w="2900" w:type="dxa"/>
            <w:vAlign w:val="center"/>
          </w:tcPr>
          <w:p w14:paraId="6D5562BE" w14:textId="17E05687" w:rsidR="009A6654" w:rsidRPr="009A6654" w:rsidRDefault="009A6654" w:rsidP="009A6654">
            <w:pPr>
              <w:jc w:val="center"/>
            </w:pPr>
            <w:r w:rsidRPr="009A6654">
              <w:t>Проверка работы системы</w:t>
            </w:r>
          </w:p>
        </w:tc>
        <w:tc>
          <w:tcPr>
            <w:tcW w:w="1533" w:type="dxa"/>
            <w:vAlign w:val="center"/>
          </w:tcPr>
          <w:p w14:paraId="7FBA0775" w14:textId="6390CA87" w:rsidR="009A6654" w:rsidRPr="009A6654" w:rsidRDefault="009A6654" w:rsidP="009A6654">
            <w:pPr>
              <w:jc w:val="center"/>
            </w:pPr>
            <w:r w:rsidRPr="009A6654">
              <w:t>Не более 5 дней</w:t>
            </w:r>
          </w:p>
        </w:tc>
        <w:tc>
          <w:tcPr>
            <w:tcW w:w="2990" w:type="dxa"/>
            <w:vAlign w:val="center"/>
          </w:tcPr>
          <w:p w14:paraId="1EBD1E33" w14:textId="29C74D93" w:rsidR="009A6654" w:rsidRPr="009A6654" w:rsidRDefault="009A6654" w:rsidP="009A6654">
            <w:pPr>
              <w:jc w:val="center"/>
            </w:pPr>
            <w:r w:rsidRPr="009A6654">
              <w:t>Результаты тестирования</w:t>
            </w:r>
          </w:p>
        </w:tc>
      </w:tr>
      <w:tr w:rsidR="009A6654" w:rsidRPr="009A6654" w14:paraId="163C246A" w14:textId="77777777" w:rsidTr="009A6654">
        <w:trPr>
          <w:jc w:val="center"/>
        </w:trPr>
        <w:tc>
          <w:tcPr>
            <w:tcW w:w="986" w:type="dxa"/>
            <w:vAlign w:val="center"/>
          </w:tcPr>
          <w:p w14:paraId="38015055" w14:textId="041E2082" w:rsidR="009A6654" w:rsidRPr="009A6654" w:rsidRDefault="009A6654" w:rsidP="009A6654">
            <w:pPr>
              <w:jc w:val="center"/>
            </w:pPr>
            <w:r w:rsidRPr="009A6654">
              <w:lastRenderedPageBreak/>
              <w:t>5</w:t>
            </w:r>
          </w:p>
        </w:tc>
        <w:tc>
          <w:tcPr>
            <w:tcW w:w="2900" w:type="dxa"/>
            <w:vAlign w:val="center"/>
          </w:tcPr>
          <w:p w14:paraId="25738DD8" w14:textId="14A90FF0" w:rsidR="009A6654" w:rsidRPr="009A6654" w:rsidRDefault="009A6654" w:rsidP="009A6654">
            <w:pPr>
              <w:jc w:val="center"/>
            </w:pPr>
            <w:r w:rsidRPr="009A6654">
              <w:t>Развертывание системы</w:t>
            </w:r>
          </w:p>
        </w:tc>
        <w:tc>
          <w:tcPr>
            <w:tcW w:w="1533" w:type="dxa"/>
            <w:vAlign w:val="center"/>
          </w:tcPr>
          <w:p w14:paraId="5D155D73" w14:textId="70D6DDCC" w:rsidR="009A6654" w:rsidRPr="009A6654" w:rsidRDefault="009A6654" w:rsidP="009A6654">
            <w:pPr>
              <w:jc w:val="center"/>
            </w:pPr>
            <w:r w:rsidRPr="009A6654">
              <w:t>Не более 10 дней</w:t>
            </w:r>
          </w:p>
        </w:tc>
        <w:tc>
          <w:tcPr>
            <w:tcW w:w="2990" w:type="dxa"/>
            <w:vAlign w:val="center"/>
          </w:tcPr>
          <w:p w14:paraId="17AEF7A5" w14:textId="09CC7369" w:rsidR="009A6654" w:rsidRPr="009A6654" w:rsidRDefault="009A6654" w:rsidP="009A6654">
            <w:pPr>
              <w:jc w:val="center"/>
            </w:pPr>
            <w:r w:rsidRPr="009A6654">
              <w:t>Адаптированный под пользователей сервис</w:t>
            </w:r>
          </w:p>
        </w:tc>
      </w:tr>
    </w:tbl>
    <w:p w14:paraId="58720E86" w14:textId="77777777" w:rsidR="0057600D" w:rsidRDefault="0057600D" w:rsidP="009A6654">
      <w:pPr>
        <w:spacing w:after="0"/>
        <w:ind w:firstLine="709"/>
        <w:jc w:val="both"/>
      </w:pPr>
    </w:p>
    <w:p w14:paraId="2AA40259" w14:textId="76A8CAE5" w:rsidR="0057600D" w:rsidRDefault="0057600D" w:rsidP="009A6654">
      <w:pPr>
        <w:spacing w:after="0"/>
        <w:ind w:firstLine="709"/>
        <w:jc w:val="both"/>
      </w:pPr>
      <w:r>
        <w:t>1.7 Место выполнения работ</w:t>
      </w:r>
    </w:p>
    <w:p w14:paraId="70FAD7BC" w14:textId="77777777" w:rsidR="0057600D" w:rsidRDefault="0057600D" w:rsidP="009A6654">
      <w:pPr>
        <w:spacing w:after="0"/>
        <w:ind w:firstLine="709"/>
        <w:jc w:val="both"/>
      </w:pPr>
    </w:p>
    <w:p w14:paraId="62334B78" w14:textId="77777777" w:rsidR="0057600D" w:rsidRDefault="0057600D" w:rsidP="0007305E">
      <w:pPr>
        <w:spacing w:after="0"/>
        <w:jc w:val="both"/>
      </w:pPr>
      <w:r>
        <w:t>Работы выполняются на территории Российской федерации.</w:t>
      </w:r>
    </w:p>
    <w:p w14:paraId="64E32451" w14:textId="77777777" w:rsidR="0057600D" w:rsidRDefault="0057600D" w:rsidP="009A6654">
      <w:pPr>
        <w:spacing w:after="0"/>
        <w:ind w:firstLine="709"/>
        <w:jc w:val="both"/>
      </w:pPr>
    </w:p>
    <w:p w14:paraId="78F51C93" w14:textId="7E6E21D9" w:rsidR="0057600D" w:rsidRPr="009A6654" w:rsidRDefault="0057600D" w:rsidP="009A6654">
      <w:pPr>
        <w:spacing w:after="0"/>
        <w:ind w:firstLine="709"/>
        <w:jc w:val="center"/>
        <w:rPr>
          <w:b/>
          <w:bCs/>
        </w:rPr>
      </w:pPr>
      <w:r w:rsidRPr="009A6654">
        <w:rPr>
          <w:b/>
          <w:bCs/>
        </w:rPr>
        <w:t>2 Назначение системы</w:t>
      </w:r>
    </w:p>
    <w:p w14:paraId="6E563BD8" w14:textId="77777777" w:rsidR="0057600D" w:rsidRDefault="0057600D" w:rsidP="009A6654">
      <w:pPr>
        <w:spacing w:after="0"/>
        <w:ind w:firstLine="709"/>
        <w:jc w:val="both"/>
      </w:pPr>
    </w:p>
    <w:p w14:paraId="7D42C4D3" w14:textId="77777777" w:rsidR="0057600D" w:rsidRDefault="0057600D" w:rsidP="0007305E">
      <w:pPr>
        <w:spacing w:after="0"/>
        <w:jc w:val="both"/>
        <w:rPr>
          <w:lang w:val="en-US"/>
        </w:rPr>
      </w:pPr>
      <w:r>
        <w:t xml:space="preserve">Система предназначена для упрощенного бронирования билетов в кинотеатр, с целью автоматизации бронирования мест на киносеансы. </w:t>
      </w:r>
    </w:p>
    <w:p w14:paraId="4BE9AACE" w14:textId="77777777" w:rsidR="0007305E" w:rsidRDefault="0007305E" w:rsidP="0007305E">
      <w:pPr>
        <w:spacing w:after="0"/>
        <w:jc w:val="both"/>
        <w:rPr>
          <w:lang w:val="en-US"/>
        </w:rPr>
      </w:pPr>
    </w:p>
    <w:p w14:paraId="0585E07F" w14:textId="353EF92B" w:rsidR="0057600D" w:rsidRDefault="0057600D" w:rsidP="0007305E">
      <w:pPr>
        <w:spacing w:after="0"/>
        <w:jc w:val="both"/>
      </w:pPr>
      <w:r>
        <w:t>Пользователь будет иметь доступ к расписанию сеансов, схеме залов, информации о свободных местах. После выбора пользователь может оформить бронь и получить электронный билет с QR-кодом на свою электронную почту. Система позволяет сделать отмену брони.</w:t>
      </w:r>
    </w:p>
    <w:p w14:paraId="6C003D1E" w14:textId="77777777" w:rsidR="0007305E" w:rsidRDefault="0007305E" w:rsidP="0007305E">
      <w:pPr>
        <w:spacing w:after="0"/>
        <w:jc w:val="both"/>
        <w:rPr>
          <w:lang w:val="en-US"/>
        </w:rPr>
      </w:pPr>
    </w:p>
    <w:p w14:paraId="7C0215C4" w14:textId="5E4A85EA" w:rsidR="0057600D" w:rsidRDefault="0057600D" w:rsidP="0007305E">
      <w:pPr>
        <w:spacing w:after="0"/>
        <w:jc w:val="both"/>
      </w:pPr>
      <w:r>
        <w:t>Администратор должен иметь возможность добавлять и изменять фильмы и сеансы.</w:t>
      </w:r>
    </w:p>
    <w:p w14:paraId="7709F1CB" w14:textId="77777777" w:rsidR="0057600D" w:rsidRDefault="0057600D" w:rsidP="009A6654">
      <w:pPr>
        <w:spacing w:after="0"/>
        <w:ind w:firstLine="709"/>
        <w:jc w:val="both"/>
      </w:pPr>
    </w:p>
    <w:p w14:paraId="538DE0AC" w14:textId="6BF41E91" w:rsidR="0057600D" w:rsidRPr="009A6654" w:rsidRDefault="0057600D" w:rsidP="009A6654">
      <w:pPr>
        <w:spacing w:after="0"/>
        <w:ind w:firstLine="709"/>
        <w:jc w:val="center"/>
        <w:rPr>
          <w:b/>
          <w:bCs/>
        </w:rPr>
      </w:pPr>
      <w:r w:rsidRPr="009A6654">
        <w:rPr>
          <w:b/>
          <w:bCs/>
        </w:rPr>
        <w:t>3 Описание системы</w:t>
      </w:r>
    </w:p>
    <w:p w14:paraId="04F0FDEE" w14:textId="77777777" w:rsidR="0057600D" w:rsidRDefault="0057600D" w:rsidP="009A6654">
      <w:pPr>
        <w:spacing w:after="0"/>
        <w:ind w:firstLine="709"/>
        <w:jc w:val="both"/>
      </w:pPr>
    </w:p>
    <w:p w14:paraId="2C4A45F7" w14:textId="65ADBB80" w:rsidR="0057600D" w:rsidRDefault="0057600D" w:rsidP="009A6654">
      <w:pPr>
        <w:spacing w:after="0"/>
        <w:ind w:firstLine="709"/>
        <w:jc w:val="both"/>
      </w:pPr>
      <w:r>
        <w:t>3.1 Схема предоставления услуги</w:t>
      </w:r>
    </w:p>
    <w:p w14:paraId="04C6C779" w14:textId="77777777" w:rsidR="0007305E" w:rsidRDefault="0007305E" w:rsidP="0007305E">
      <w:pPr>
        <w:spacing w:after="0"/>
        <w:jc w:val="both"/>
        <w:rPr>
          <w:lang w:val="en-US"/>
        </w:rPr>
      </w:pPr>
    </w:p>
    <w:p w14:paraId="76020EBB" w14:textId="6035A34E" w:rsidR="0057600D" w:rsidRDefault="0057600D" w:rsidP="0007305E">
      <w:pPr>
        <w:spacing w:after="0"/>
        <w:jc w:val="both"/>
      </w:pPr>
      <w:r>
        <w:t>Клиент заходит на веб-сайт. Видит перед собой страницу с регистрацией или авторизацией. Если клиент выбрал регистрацию, то вводит электронную почту и пароль. Информация о новых пользователях сохраняется в базу данных. Если клиент выбрал авторизацию, он заполняет те же логин и пароль, система проверяет есть ли в базе данных эта информация при нахождении совпадений переходит на следующую страницу, если не совпадает, то выходит окно с информацией об ошибке.</w:t>
      </w:r>
    </w:p>
    <w:p w14:paraId="032E3107" w14:textId="77777777" w:rsidR="0007305E" w:rsidRDefault="0007305E" w:rsidP="0007305E">
      <w:pPr>
        <w:spacing w:after="0"/>
        <w:jc w:val="both"/>
        <w:rPr>
          <w:lang w:val="en-US"/>
        </w:rPr>
      </w:pPr>
    </w:p>
    <w:p w14:paraId="2B57D8EA" w14:textId="58DF2228" w:rsidR="0057600D" w:rsidRDefault="0057600D" w:rsidP="0007305E">
      <w:pPr>
        <w:spacing w:after="0"/>
        <w:jc w:val="both"/>
      </w:pPr>
      <w:r>
        <w:t xml:space="preserve">Перед авторизованными пользователями страница выбора фильмов (фильмы и их описание: жанр, длительность, возрастное ограничение, постер, статус показа - хранятся в библиотеке). Далее пользователь выбирает нужный фильм и переходит на следующую страницу выбора даты и времени киносеанса. </w:t>
      </w:r>
    </w:p>
    <w:p w14:paraId="1F37CA70" w14:textId="77777777" w:rsidR="0007305E" w:rsidRDefault="0007305E" w:rsidP="0007305E">
      <w:pPr>
        <w:spacing w:after="0"/>
        <w:jc w:val="both"/>
        <w:rPr>
          <w:lang w:val="en-US"/>
        </w:rPr>
      </w:pPr>
    </w:p>
    <w:p w14:paraId="219F9D91" w14:textId="1E1B7A84" w:rsidR="0057600D" w:rsidRDefault="0057600D" w:rsidP="0007305E">
      <w:pPr>
        <w:spacing w:after="0"/>
        <w:jc w:val="both"/>
      </w:pPr>
      <w:r>
        <w:t xml:space="preserve">Схема зала хранится в базе данных. Пользователь выбирает место (или несколько мест) среди свободных (зеленые), забронированные места выделяются красным цветом. После того, как пользователь выбрал место, выходит окно с информацией о подтверждении бронирования. После подтверждения место становится недоступным для других. Пользователь получает QR-код (он создается с помощью библиотеки </w:t>
      </w:r>
      <w:proofErr w:type="spellStart"/>
      <w:r>
        <w:t>qrcode</w:t>
      </w:r>
      <w:proofErr w:type="spellEnd"/>
      <w:r>
        <w:t xml:space="preserve">) на почту (система берет информацию из базы данных пользователей). </w:t>
      </w:r>
      <w:proofErr w:type="gramStart"/>
      <w:r>
        <w:t>Выходит</w:t>
      </w:r>
      <w:proofErr w:type="gramEnd"/>
      <w:r w:rsidR="009A6654" w:rsidRPr="0007305E">
        <w:t xml:space="preserve"> </w:t>
      </w:r>
      <w:r>
        <w:t>сообщение «Успешно забронировано».</w:t>
      </w:r>
    </w:p>
    <w:p w14:paraId="77F50D5B" w14:textId="77777777" w:rsidR="0057600D" w:rsidRDefault="0057600D" w:rsidP="0007305E">
      <w:pPr>
        <w:spacing w:after="0"/>
        <w:jc w:val="both"/>
      </w:pPr>
      <w:r>
        <w:lastRenderedPageBreak/>
        <w:t>Клиент переходит на главную страницу (выбор фильмов), где можно перейти на страницу личного кабинета в раздел «Мои заказы», здесь хранится история заказов, а также есть возможность отмены бронирования билетов.</w:t>
      </w:r>
    </w:p>
    <w:p w14:paraId="0F0E5898" w14:textId="77777777" w:rsidR="0057600D" w:rsidRDefault="0057600D" w:rsidP="009A6654">
      <w:pPr>
        <w:spacing w:after="0"/>
        <w:ind w:firstLine="709"/>
        <w:jc w:val="both"/>
      </w:pPr>
    </w:p>
    <w:p w14:paraId="34696E80" w14:textId="77777777" w:rsidR="0057600D" w:rsidRDefault="0057600D" w:rsidP="0007305E">
      <w:pPr>
        <w:spacing w:after="0"/>
        <w:jc w:val="both"/>
      </w:pPr>
      <w:r>
        <w:t>Данные для авторизации администратора хранятся в базе данных. Администратор авторизуется по рабочей почте и паролю. Администратор имеет доступ к каталогу фильмов и сеансов, может удалять и добавлять новые фильмы в каталог. Устанавливает время и дату сеансов, статус фильма (активный - показывают в кинотеатре, архив - просмотр информации о фильме в другом разделе).</w:t>
      </w:r>
    </w:p>
    <w:p w14:paraId="4BC0EF94" w14:textId="77777777" w:rsidR="0057600D" w:rsidRDefault="0057600D" w:rsidP="009A6654">
      <w:pPr>
        <w:spacing w:after="0"/>
        <w:ind w:firstLine="709"/>
        <w:jc w:val="both"/>
      </w:pPr>
    </w:p>
    <w:p w14:paraId="43A1735B" w14:textId="5A140A0C" w:rsidR="0057600D" w:rsidRPr="0057600D" w:rsidRDefault="009A6654" w:rsidP="009A6654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AE1A8E9" wp14:editId="4EC0938E">
            <wp:extent cx="5934075" cy="1371600"/>
            <wp:effectExtent l="0" t="0" r="9525" b="0"/>
            <wp:docPr id="777326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33909" w14:textId="77777777" w:rsidR="0057600D" w:rsidRPr="0057600D" w:rsidRDefault="0057600D" w:rsidP="009A6654">
      <w:pPr>
        <w:spacing w:after="0"/>
        <w:ind w:firstLine="709"/>
        <w:jc w:val="both"/>
        <w:rPr>
          <w:lang w:val="en-US"/>
        </w:rPr>
      </w:pPr>
    </w:p>
    <w:p w14:paraId="793FD2FA" w14:textId="404AFFAF" w:rsidR="0057600D" w:rsidRPr="0057600D" w:rsidRDefault="009A6654" w:rsidP="009A6654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2AF54F" wp14:editId="14990E26">
            <wp:extent cx="5924550" cy="3952875"/>
            <wp:effectExtent l="0" t="0" r="0" b="9525"/>
            <wp:docPr id="12016555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B051" w14:textId="75A9F7EC" w:rsidR="0057600D" w:rsidRDefault="0057600D" w:rsidP="009A6654">
      <w:pPr>
        <w:spacing w:after="0"/>
        <w:ind w:firstLine="709"/>
        <w:jc w:val="both"/>
      </w:pPr>
      <w:r>
        <w:t>3.2 Сценарии использования услуги</w:t>
      </w:r>
    </w:p>
    <w:p w14:paraId="76B1D1B0" w14:textId="77777777" w:rsidR="0057600D" w:rsidRDefault="0057600D" w:rsidP="009A6654">
      <w:pPr>
        <w:spacing w:after="0"/>
        <w:ind w:firstLine="709"/>
        <w:jc w:val="both"/>
      </w:pPr>
    </w:p>
    <w:p w14:paraId="7BE04E0E" w14:textId="1FAA495F" w:rsidR="003A42A2" w:rsidRPr="003A42A2" w:rsidRDefault="0057600D" w:rsidP="003A42A2">
      <w:pPr>
        <w:spacing w:after="0"/>
        <w:ind w:left="707" w:firstLine="709"/>
        <w:jc w:val="both"/>
        <w:rPr>
          <w:lang w:val="en-US"/>
        </w:rPr>
      </w:pPr>
      <w:r>
        <w:t>3.2.1 Регистрация клиента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6797"/>
      </w:tblGrid>
      <w:tr w:rsidR="003A42A2" w:rsidRPr="003A42A2" w14:paraId="7E1CACC4" w14:textId="77777777" w:rsidTr="003A42A2">
        <w:trPr>
          <w:jc w:val="center"/>
        </w:trPr>
        <w:tc>
          <w:tcPr>
            <w:tcW w:w="2547" w:type="dxa"/>
          </w:tcPr>
          <w:p w14:paraId="50861954" w14:textId="62349571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Действующие лица</w:t>
            </w:r>
          </w:p>
        </w:tc>
        <w:tc>
          <w:tcPr>
            <w:tcW w:w="6797" w:type="dxa"/>
          </w:tcPr>
          <w:p w14:paraId="4386983D" w14:textId="41D44AAD" w:rsidR="003A42A2" w:rsidRPr="003A42A2" w:rsidRDefault="003A42A2" w:rsidP="003A42A2">
            <w:r w:rsidRPr="003A42A2">
              <w:t xml:space="preserve">Клиент </w:t>
            </w:r>
          </w:p>
        </w:tc>
      </w:tr>
      <w:tr w:rsidR="003A42A2" w:rsidRPr="003A42A2" w14:paraId="0B0E6B7F" w14:textId="77777777" w:rsidTr="003A42A2">
        <w:trPr>
          <w:jc w:val="center"/>
        </w:trPr>
        <w:tc>
          <w:tcPr>
            <w:tcW w:w="2547" w:type="dxa"/>
          </w:tcPr>
          <w:p w14:paraId="4802CBFA" w14:textId="645DD79F" w:rsidR="003A42A2" w:rsidRPr="003A42A2" w:rsidRDefault="003A42A2" w:rsidP="003A42A2">
            <w:pPr>
              <w:jc w:val="center"/>
              <w:rPr>
                <w:b/>
                <w:bCs/>
              </w:rPr>
            </w:pPr>
            <w:r w:rsidRPr="003A42A2">
              <w:rPr>
                <w:b/>
                <w:bCs/>
              </w:rPr>
              <w:t>Инициируется</w:t>
            </w:r>
          </w:p>
        </w:tc>
        <w:tc>
          <w:tcPr>
            <w:tcW w:w="6797" w:type="dxa"/>
          </w:tcPr>
          <w:p w14:paraId="2E581AAD" w14:textId="0841A77E" w:rsidR="003A42A2" w:rsidRPr="003A42A2" w:rsidRDefault="003A42A2" w:rsidP="003A42A2">
            <w:r w:rsidRPr="003A42A2">
              <w:t xml:space="preserve">Пользователем </w:t>
            </w:r>
          </w:p>
        </w:tc>
      </w:tr>
      <w:tr w:rsidR="003A42A2" w:rsidRPr="003A42A2" w14:paraId="537EE8F7" w14:textId="77777777" w:rsidTr="003A42A2">
        <w:trPr>
          <w:jc w:val="center"/>
        </w:trPr>
        <w:tc>
          <w:tcPr>
            <w:tcW w:w="2547" w:type="dxa"/>
          </w:tcPr>
          <w:p w14:paraId="5481C1E9" w14:textId="7A7050AF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Основные шаги</w:t>
            </w:r>
          </w:p>
        </w:tc>
        <w:tc>
          <w:tcPr>
            <w:tcW w:w="6797" w:type="dxa"/>
          </w:tcPr>
          <w:p w14:paraId="585518B3" w14:textId="53A16EC2" w:rsidR="003A42A2" w:rsidRPr="003A42A2" w:rsidRDefault="003A42A2" w:rsidP="003A42A2">
            <w:r w:rsidRPr="003A42A2">
              <w:t>1. Клиент открывает форму регистрации</w:t>
            </w:r>
          </w:p>
          <w:p w14:paraId="16D167C4" w14:textId="77777777" w:rsidR="003A42A2" w:rsidRPr="003A42A2" w:rsidRDefault="003A42A2" w:rsidP="003A42A2">
            <w:r w:rsidRPr="003A42A2">
              <w:lastRenderedPageBreak/>
              <w:t>2. Вводит адрес электронной почты и пароль</w:t>
            </w:r>
          </w:p>
          <w:p w14:paraId="39500404" w14:textId="77777777" w:rsidR="003A42A2" w:rsidRPr="003A42A2" w:rsidRDefault="003A42A2" w:rsidP="003A42A2">
            <w:r w:rsidRPr="003A42A2">
              <w:t>3.</w:t>
            </w:r>
            <w:r w:rsidRPr="003A42A2">
              <w:t xml:space="preserve"> </w:t>
            </w:r>
            <w:r w:rsidRPr="003A42A2">
              <w:t>Проверка данных</w:t>
            </w:r>
          </w:p>
          <w:p w14:paraId="10F8FBB6" w14:textId="7E15EB6E" w:rsidR="003A42A2" w:rsidRPr="003A42A2" w:rsidRDefault="003A42A2" w:rsidP="003A42A2">
            <w:r w:rsidRPr="003A42A2">
              <w:t>4. После успешной регистрации</w:t>
            </w:r>
            <w:r w:rsidRPr="003A42A2">
              <w:t xml:space="preserve"> </w:t>
            </w:r>
            <w:r w:rsidRPr="003A42A2">
              <w:t xml:space="preserve">клиент получает доступ к личному кабинету </w:t>
            </w:r>
          </w:p>
        </w:tc>
      </w:tr>
    </w:tbl>
    <w:p w14:paraId="5D6586E5" w14:textId="77777777" w:rsidR="0057600D" w:rsidRDefault="0057600D" w:rsidP="009A6654">
      <w:pPr>
        <w:spacing w:after="0"/>
        <w:ind w:firstLine="709"/>
        <w:jc w:val="both"/>
      </w:pPr>
      <w:r>
        <w:lastRenderedPageBreak/>
        <w:tab/>
      </w:r>
    </w:p>
    <w:p w14:paraId="431F0110" w14:textId="685F0CAB" w:rsidR="0057600D" w:rsidRPr="003A42A2" w:rsidRDefault="0057600D" w:rsidP="003A42A2">
      <w:pPr>
        <w:spacing w:after="0"/>
        <w:ind w:left="707" w:firstLine="709"/>
        <w:jc w:val="both"/>
        <w:rPr>
          <w:lang w:val="en-US"/>
        </w:rPr>
      </w:pPr>
      <w:r>
        <w:t>3.2.2 Авторизация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508"/>
        <w:gridCol w:w="6843"/>
      </w:tblGrid>
      <w:tr w:rsidR="003A42A2" w:rsidRPr="003A42A2" w14:paraId="4C9D038B" w14:textId="77777777" w:rsidTr="003A42A2">
        <w:tc>
          <w:tcPr>
            <w:tcW w:w="2508" w:type="dxa"/>
          </w:tcPr>
          <w:p w14:paraId="7379FCE0" w14:textId="5450EA1B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Действующие лица</w:t>
            </w:r>
          </w:p>
        </w:tc>
        <w:tc>
          <w:tcPr>
            <w:tcW w:w="6843" w:type="dxa"/>
          </w:tcPr>
          <w:p w14:paraId="29E71F3A" w14:textId="59C33BAD" w:rsidR="003A42A2" w:rsidRPr="003A42A2" w:rsidRDefault="003A42A2" w:rsidP="003A42A2">
            <w:r w:rsidRPr="003A42A2">
              <w:t xml:space="preserve">Клиент и/или Администратор </w:t>
            </w:r>
          </w:p>
        </w:tc>
      </w:tr>
      <w:tr w:rsidR="003A42A2" w:rsidRPr="003A42A2" w14:paraId="0873E303" w14:textId="77777777" w:rsidTr="003A42A2">
        <w:tc>
          <w:tcPr>
            <w:tcW w:w="2508" w:type="dxa"/>
          </w:tcPr>
          <w:p w14:paraId="4488D2D9" w14:textId="3FA36C14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Инициируется</w:t>
            </w:r>
          </w:p>
        </w:tc>
        <w:tc>
          <w:tcPr>
            <w:tcW w:w="6843" w:type="dxa"/>
          </w:tcPr>
          <w:p w14:paraId="500D9E55" w14:textId="31D550D0" w:rsidR="003A42A2" w:rsidRPr="003A42A2" w:rsidRDefault="003A42A2" w:rsidP="003A42A2">
            <w:r w:rsidRPr="003A42A2">
              <w:t xml:space="preserve">Пользователем </w:t>
            </w:r>
          </w:p>
        </w:tc>
      </w:tr>
      <w:tr w:rsidR="003A42A2" w:rsidRPr="003A42A2" w14:paraId="0DA8E021" w14:textId="77777777" w:rsidTr="003A42A2">
        <w:tc>
          <w:tcPr>
            <w:tcW w:w="2508" w:type="dxa"/>
          </w:tcPr>
          <w:p w14:paraId="73241E32" w14:textId="2B6F7F5B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Основные шаги</w:t>
            </w:r>
          </w:p>
        </w:tc>
        <w:tc>
          <w:tcPr>
            <w:tcW w:w="6843" w:type="dxa"/>
          </w:tcPr>
          <w:p w14:paraId="68296B01" w14:textId="77777777" w:rsidR="003A42A2" w:rsidRPr="003A42A2" w:rsidRDefault="003A42A2" w:rsidP="003A42A2">
            <w:r w:rsidRPr="003A42A2">
              <w:t>1. Клиент или Администратор вводит электронную почту и пароль.</w:t>
            </w:r>
          </w:p>
          <w:p w14:paraId="2B7339F5" w14:textId="77777777" w:rsidR="003A42A2" w:rsidRPr="003A42A2" w:rsidRDefault="003A42A2" w:rsidP="003A42A2">
            <w:r w:rsidRPr="003A42A2">
              <w:t>2.</w:t>
            </w:r>
            <w:r w:rsidRPr="003A42A2">
              <w:t xml:space="preserve"> </w:t>
            </w:r>
            <w:r w:rsidRPr="003A42A2">
              <w:t>Проверка учетной записи.</w:t>
            </w:r>
          </w:p>
          <w:p w14:paraId="10CD44E1" w14:textId="2EC0F6D8" w:rsidR="003A42A2" w:rsidRPr="003A42A2" w:rsidRDefault="003A42A2" w:rsidP="003A42A2">
            <w:r w:rsidRPr="003A42A2">
              <w:t>3.</w:t>
            </w:r>
            <w:r w:rsidRPr="003A42A2">
              <w:t xml:space="preserve"> </w:t>
            </w:r>
            <w:r w:rsidRPr="003A42A2">
              <w:t>При успешной проверке открывается страница выбора фильмов.</w:t>
            </w:r>
          </w:p>
          <w:p w14:paraId="4BA75B26" w14:textId="3BCA7D0F" w:rsidR="003A42A2" w:rsidRPr="003A42A2" w:rsidRDefault="003A42A2" w:rsidP="003A42A2">
            <w:r w:rsidRPr="003A42A2">
              <w:t>4.</w:t>
            </w:r>
            <w:r w:rsidRPr="003A42A2">
              <w:t xml:space="preserve"> </w:t>
            </w:r>
            <w:r w:rsidRPr="003A42A2">
              <w:t xml:space="preserve">При ошибке высвечивается окошко невозможности входа. </w:t>
            </w:r>
          </w:p>
        </w:tc>
      </w:tr>
    </w:tbl>
    <w:p w14:paraId="0CC1A276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647EA95B" w14:textId="720F325A" w:rsidR="0057600D" w:rsidRPr="003A42A2" w:rsidRDefault="0057600D" w:rsidP="003A42A2">
      <w:pPr>
        <w:spacing w:after="0"/>
        <w:ind w:left="707" w:firstLine="709"/>
        <w:jc w:val="both"/>
        <w:rPr>
          <w:lang w:val="en-US"/>
        </w:rPr>
      </w:pPr>
      <w:r>
        <w:t>3.2.3 Выбор фильма и сеанса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508"/>
        <w:gridCol w:w="6843"/>
      </w:tblGrid>
      <w:tr w:rsidR="003A42A2" w:rsidRPr="003A42A2" w14:paraId="6205CBFC" w14:textId="77777777" w:rsidTr="003A42A2">
        <w:tc>
          <w:tcPr>
            <w:tcW w:w="2508" w:type="dxa"/>
          </w:tcPr>
          <w:p w14:paraId="131BD932" w14:textId="320A8816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Действующие лица</w:t>
            </w:r>
          </w:p>
        </w:tc>
        <w:tc>
          <w:tcPr>
            <w:tcW w:w="6843" w:type="dxa"/>
          </w:tcPr>
          <w:p w14:paraId="2E680BE3" w14:textId="6CA0D329" w:rsidR="003A42A2" w:rsidRPr="003A42A2" w:rsidRDefault="003A42A2" w:rsidP="003A42A2">
            <w:r w:rsidRPr="003A42A2">
              <w:t xml:space="preserve">Клиент </w:t>
            </w:r>
          </w:p>
        </w:tc>
      </w:tr>
      <w:tr w:rsidR="003A42A2" w:rsidRPr="003A42A2" w14:paraId="5ECE9D7A" w14:textId="77777777" w:rsidTr="003A42A2">
        <w:tc>
          <w:tcPr>
            <w:tcW w:w="2508" w:type="dxa"/>
          </w:tcPr>
          <w:p w14:paraId="34689A6B" w14:textId="3ED5581F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Инициируется</w:t>
            </w:r>
          </w:p>
        </w:tc>
        <w:tc>
          <w:tcPr>
            <w:tcW w:w="6843" w:type="dxa"/>
          </w:tcPr>
          <w:p w14:paraId="2BF8D649" w14:textId="70D1B684" w:rsidR="003A42A2" w:rsidRPr="003A42A2" w:rsidRDefault="003A42A2" w:rsidP="003A42A2">
            <w:r w:rsidRPr="003A42A2">
              <w:t xml:space="preserve">Пользователем </w:t>
            </w:r>
          </w:p>
        </w:tc>
      </w:tr>
      <w:tr w:rsidR="003A42A2" w:rsidRPr="003A42A2" w14:paraId="6846F9B8" w14:textId="77777777" w:rsidTr="003A42A2">
        <w:tc>
          <w:tcPr>
            <w:tcW w:w="2508" w:type="dxa"/>
          </w:tcPr>
          <w:p w14:paraId="3100DC09" w14:textId="7F25EA77" w:rsidR="003A42A2" w:rsidRPr="003A42A2" w:rsidRDefault="003A42A2" w:rsidP="003A42A2">
            <w:pPr>
              <w:jc w:val="center"/>
              <w:rPr>
                <w:b/>
                <w:bCs/>
              </w:rPr>
            </w:pPr>
            <w:r w:rsidRPr="003A42A2">
              <w:rPr>
                <w:b/>
                <w:bCs/>
              </w:rPr>
              <w:t>Основные шаги</w:t>
            </w:r>
          </w:p>
        </w:tc>
        <w:tc>
          <w:tcPr>
            <w:tcW w:w="6843" w:type="dxa"/>
          </w:tcPr>
          <w:p w14:paraId="76EB1818" w14:textId="77777777" w:rsidR="003A42A2" w:rsidRPr="003A42A2" w:rsidRDefault="003A42A2" w:rsidP="003A42A2">
            <w:r w:rsidRPr="003A42A2">
              <w:t>1. Система отображает доступные фильмы и сеансы</w:t>
            </w:r>
          </w:p>
          <w:p w14:paraId="36BE0CF0" w14:textId="77777777" w:rsidR="003A42A2" w:rsidRPr="003A42A2" w:rsidRDefault="003A42A2" w:rsidP="003A42A2">
            <w:r w:rsidRPr="003A42A2">
              <w:t>2. Клиент выбирает фильм</w:t>
            </w:r>
          </w:p>
          <w:p w14:paraId="150814B5" w14:textId="77777777" w:rsidR="003A42A2" w:rsidRPr="003A42A2" w:rsidRDefault="003A42A2" w:rsidP="003A42A2">
            <w:r w:rsidRPr="003A42A2">
              <w:t>3.</w:t>
            </w:r>
            <w:r w:rsidRPr="003A42A2">
              <w:t xml:space="preserve"> </w:t>
            </w:r>
            <w:r w:rsidRPr="003A42A2">
              <w:t>Клиент выбирает дату и время</w:t>
            </w:r>
          </w:p>
          <w:p w14:paraId="09060689" w14:textId="34A76630" w:rsidR="003A42A2" w:rsidRPr="003A42A2" w:rsidRDefault="003A42A2" w:rsidP="003A42A2">
            <w:r w:rsidRPr="003A42A2">
              <w:t xml:space="preserve">4. Система отображает зал и схему доступных мест </w:t>
            </w:r>
          </w:p>
        </w:tc>
      </w:tr>
    </w:tbl>
    <w:p w14:paraId="43EB027A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3C8AE49B" w14:textId="7E3CF5FF" w:rsidR="0057600D" w:rsidRPr="003A42A2" w:rsidRDefault="0057600D" w:rsidP="003A42A2">
      <w:pPr>
        <w:spacing w:after="0"/>
        <w:ind w:left="707" w:firstLine="709"/>
        <w:jc w:val="both"/>
        <w:rPr>
          <w:lang w:val="en-US"/>
        </w:rPr>
      </w:pPr>
      <w:r>
        <w:t>3.2.4 Выбор и бронирование места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508"/>
        <w:gridCol w:w="6843"/>
      </w:tblGrid>
      <w:tr w:rsidR="003A42A2" w:rsidRPr="003A42A2" w14:paraId="4082D9B8" w14:textId="77777777" w:rsidTr="003A42A2">
        <w:tc>
          <w:tcPr>
            <w:tcW w:w="2508" w:type="dxa"/>
          </w:tcPr>
          <w:p w14:paraId="17F8FE0F" w14:textId="18B8FC1B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Действующие лица</w:t>
            </w:r>
          </w:p>
        </w:tc>
        <w:tc>
          <w:tcPr>
            <w:tcW w:w="6843" w:type="dxa"/>
          </w:tcPr>
          <w:p w14:paraId="4637339B" w14:textId="647B3856" w:rsidR="003A42A2" w:rsidRPr="003A42A2" w:rsidRDefault="003A42A2" w:rsidP="003A42A2">
            <w:r w:rsidRPr="003A42A2">
              <w:t xml:space="preserve">Клиент </w:t>
            </w:r>
          </w:p>
        </w:tc>
      </w:tr>
      <w:tr w:rsidR="003A42A2" w:rsidRPr="003A42A2" w14:paraId="4130064F" w14:textId="77777777" w:rsidTr="003A42A2">
        <w:tc>
          <w:tcPr>
            <w:tcW w:w="2508" w:type="dxa"/>
          </w:tcPr>
          <w:p w14:paraId="20D567FD" w14:textId="2A833A94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Инициируется</w:t>
            </w:r>
          </w:p>
        </w:tc>
        <w:tc>
          <w:tcPr>
            <w:tcW w:w="6843" w:type="dxa"/>
          </w:tcPr>
          <w:p w14:paraId="3603260F" w14:textId="662D209E" w:rsidR="003A42A2" w:rsidRPr="003A42A2" w:rsidRDefault="003A42A2" w:rsidP="003A42A2">
            <w:r w:rsidRPr="003A42A2">
              <w:t xml:space="preserve">Пользователем </w:t>
            </w:r>
          </w:p>
        </w:tc>
      </w:tr>
      <w:tr w:rsidR="003A42A2" w:rsidRPr="003A42A2" w14:paraId="6085E826" w14:textId="77777777" w:rsidTr="003A42A2">
        <w:tc>
          <w:tcPr>
            <w:tcW w:w="2508" w:type="dxa"/>
          </w:tcPr>
          <w:p w14:paraId="37DB22A5" w14:textId="73A14CD9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Основные шаги</w:t>
            </w:r>
          </w:p>
        </w:tc>
        <w:tc>
          <w:tcPr>
            <w:tcW w:w="6843" w:type="dxa"/>
          </w:tcPr>
          <w:p w14:paraId="489AD94C" w14:textId="77777777" w:rsidR="003A42A2" w:rsidRPr="003A42A2" w:rsidRDefault="003A42A2" w:rsidP="003A42A2">
            <w:r w:rsidRPr="003A42A2">
              <w:t>1</w:t>
            </w:r>
            <w:r w:rsidRPr="003A42A2">
              <w:t>. Клиент выбирает одно или несколько свободных мест</w:t>
            </w:r>
          </w:p>
          <w:p w14:paraId="4B3F58BF" w14:textId="77777777" w:rsidR="003A42A2" w:rsidRPr="003A42A2" w:rsidRDefault="003A42A2" w:rsidP="003A42A2">
            <w:r w:rsidRPr="003A42A2">
              <w:t>2.</w:t>
            </w:r>
            <w:r w:rsidRPr="003A42A2">
              <w:t xml:space="preserve"> </w:t>
            </w:r>
            <w:r w:rsidRPr="003A42A2">
              <w:t>Система бронирует выбранные места</w:t>
            </w:r>
          </w:p>
          <w:p w14:paraId="6CCCEB9B" w14:textId="23FE36A8" w:rsidR="003A42A2" w:rsidRPr="003A42A2" w:rsidRDefault="003A42A2" w:rsidP="003A42A2">
            <w:r w:rsidRPr="003A42A2">
              <w:t>3.</w:t>
            </w:r>
            <w:r w:rsidRPr="003A42A2">
              <w:t xml:space="preserve"> </w:t>
            </w:r>
            <w:r w:rsidRPr="003A42A2">
              <w:t xml:space="preserve">При подтверждении бронирования места переводятся в состояние «Забронировано» </w:t>
            </w:r>
          </w:p>
        </w:tc>
      </w:tr>
    </w:tbl>
    <w:p w14:paraId="31CAFC74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00915B45" w14:textId="2290C63B" w:rsidR="0057600D" w:rsidRPr="003A42A2" w:rsidRDefault="0057600D" w:rsidP="003A42A2">
      <w:pPr>
        <w:spacing w:after="0"/>
        <w:ind w:left="707" w:firstLine="709"/>
        <w:jc w:val="both"/>
        <w:rPr>
          <w:lang w:val="en-US"/>
        </w:rPr>
      </w:pPr>
      <w:r>
        <w:t>3.2.5 Оформление бронирования и получение билета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508"/>
        <w:gridCol w:w="6843"/>
      </w:tblGrid>
      <w:tr w:rsidR="003A42A2" w:rsidRPr="003A42A2" w14:paraId="2E4624D9" w14:textId="77777777" w:rsidTr="003A42A2">
        <w:tc>
          <w:tcPr>
            <w:tcW w:w="2508" w:type="dxa"/>
          </w:tcPr>
          <w:p w14:paraId="08454751" w14:textId="0C05F5FF" w:rsidR="003A42A2" w:rsidRPr="003A42A2" w:rsidRDefault="003A42A2" w:rsidP="003A42A2">
            <w:pPr>
              <w:jc w:val="center"/>
              <w:rPr>
                <w:b/>
                <w:bCs/>
              </w:rPr>
            </w:pPr>
            <w:r w:rsidRPr="003A42A2">
              <w:rPr>
                <w:b/>
                <w:bCs/>
              </w:rPr>
              <w:t>Действующие лица</w:t>
            </w:r>
          </w:p>
        </w:tc>
        <w:tc>
          <w:tcPr>
            <w:tcW w:w="6843" w:type="dxa"/>
          </w:tcPr>
          <w:p w14:paraId="64CD910A" w14:textId="2FE58629" w:rsidR="003A42A2" w:rsidRPr="003A42A2" w:rsidRDefault="003A42A2" w:rsidP="003A42A2">
            <w:r w:rsidRPr="003A42A2">
              <w:t xml:space="preserve">Клиент </w:t>
            </w:r>
          </w:p>
        </w:tc>
      </w:tr>
      <w:tr w:rsidR="003A42A2" w:rsidRPr="003A42A2" w14:paraId="0D7DC2A9" w14:textId="77777777" w:rsidTr="003A42A2">
        <w:tc>
          <w:tcPr>
            <w:tcW w:w="2508" w:type="dxa"/>
          </w:tcPr>
          <w:p w14:paraId="2D5C2344" w14:textId="5BBAFF6B" w:rsidR="003A42A2" w:rsidRPr="003A42A2" w:rsidRDefault="003A42A2" w:rsidP="003A42A2">
            <w:pPr>
              <w:jc w:val="center"/>
              <w:rPr>
                <w:b/>
                <w:bCs/>
              </w:rPr>
            </w:pPr>
            <w:r w:rsidRPr="003A42A2">
              <w:rPr>
                <w:b/>
                <w:bCs/>
              </w:rPr>
              <w:t>Инициируется</w:t>
            </w:r>
          </w:p>
        </w:tc>
        <w:tc>
          <w:tcPr>
            <w:tcW w:w="6843" w:type="dxa"/>
          </w:tcPr>
          <w:p w14:paraId="42C1ADE9" w14:textId="1358A804" w:rsidR="003A42A2" w:rsidRPr="003A42A2" w:rsidRDefault="003A42A2" w:rsidP="003A42A2">
            <w:r w:rsidRPr="003A42A2">
              <w:t xml:space="preserve">Пользователем </w:t>
            </w:r>
          </w:p>
        </w:tc>
      </w:tr>
      <w:tr w:rsidR="003A42A2" w:rsidRPr="003A42A2" w14:paraId="5503F8F4" w14:textId="77777777" w:rsidTr="003A42A2">
        <w:tc>
          <w:tcPr>
            <w:tcW w:w="2508" w:type="dxa"/>
          </w:tcPr>
          <w:p w14:paraId="4BA5D380" w14:textId="403979C1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Основные шаги</w:t>
            </w:r>
          </w:p>
        </w:tc>
        <w:tc>
          <w:tcPr>
            <w:tcW w:w="6843" w:type="dxa"/>
          </w:tcPr>
          <w:p w14:paraId="4EA8CEAC" w14:textId="77777777" w:rsidR="003A42A2" w:rsidRPr="003A42A2" w:rsidRDefault="003A42A2" w:rsidP="003A42A2">
            <w:r w:rsidRPr="003A42A2">
              <w:t>1. Система генерирует уникальный QR-код для билета</w:t>
            </w:r>
          </w:p>
          <w:p w14:paraId="7D91310F" w14:textId="77777777" w:rsidR="003A42A2" w:rsidRDefault="003A42A2" w:rsidP="003A42A2">
            <w:pPr>
              <w:rPr>
                <w:lang w:val="en-US"/>
              </w:rPr>
            </w:pPr>
            <w:r w:rsidRPr="003A42A2">
              <w:t>2</w:t>
            </w:r>
            <w:r w:rsidRPr="003A42A2">
              <w:t>. Система фиксирует заказ и отправляет письмо с QR-кодом на электронную почту</w:t>
            </w:r>
          </w:p>
          <w:p w14:paraId="33AFBD34" w14:textId="08F722B3" w:rsidR="003A42A2" w:rsidRPr="003A42A2" w:rsidRDefault="003A42A2" w:rsidP="003A42A2">
            <w:r w:rsidRPr="003A42A2">
              <w:lastRenderedPageBreak/>
              <w:t>3</w:t>
            </w:r>
            <w:r w:rsidRPr="003A42A2">
              <w:t xml:space="preserve">. Клиент получает уведомление и может просмотреть билет в личном кабинете или в электронной почте </w:t>
            </w:r>
          </w:p>
        </w:tc>
      </w:tr>
    </w:tbl>
    <w:p w14:paraId="6C668806" w14:textId="77777777" w:rsidR="0057600D" w:rsidRDefault="0057600D" w:rsidP="009A6654">
      <w:pPr>
        <w:spacing w:after="0"/>
        <w:ind w:firstLine="709"/>
        <w:jc w:val="both"/>
      </w:pPr>
      <w:r>
        <w:lastRenderedPageBreak/>
        <w:t xml:space="preserve">   </w:t>
      </w:r>
    </w:p>
    <w:p w14:paraId="347D3ECC" w14:textId="13614D00" w:rsidR="0057600D" w:rsidRDefault="0057600D" w:rsidP="003A42A2">
      <w:pPr>
        <w:spacing w:after="0"/>
        <w:ind w:left="707" w:firstLine="709"/>
        <w:jc w:val="both"/>
      </w:pPr>
      <w:r>
        <w:t>3.2.6 Отмена бронирования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508"/>
        <w:gridCol w:w="6843"/>
      </w:tblGrid>
      <w:tr w:rsidR="003A42A2" w:rsidRPr="003A42A2" w14:paraId="199DA2B1" w14:textId="77777777" w:rsidTr="003A42A2">
        <w:tc>
          <w:tcPr>
            <w:tcW w:w="2508" w:type="dxa"/>
          </w:tcPr>
          <w:p w14:paraId="6F7C5615" w14:textId="640C627A" w:rsidR="003A42A2" w:rsidRPr="003A42A2" w:rsidRDefault="003A42A2" w:rsidP="003A42A2">
            <w:pPr>
              <w:jc w:val="center"/>
              <w:rPr>
                <w:b/>
                <w:bCs/>
                <w:lang w:val="en-US"/>
              </w:rPr>
            </w:pPr>
            <w:r w:rsidRPr="003A42A2">
              <w:rPr>
                <w:b/>
                <w:bCs/>
              </w:rPr>
              <w:t>Действующие лица</w:t>
            </w:r>
          </w:p>
        </w:tc>
        <w:tc>
          <w:tcPr>
            <w:tcW w:w="6843" w:type="dxa"/>
          </w:tcPr>
          <w:p w14:paraId="0FFF494F" w14:textId="171F40CD" w:rsidR="003A42A2" w:rsidRPr="003A42A2" w:rsidRDefault="003A42A2" w:rsidP="003A42A2">
            <w:r w:rsidRPr="003A42A2">
              <w:t xml:space="preserve">Клиент </w:t>
            </w:r>
          </w:p>
        </w:tc>
      </w:tr>
      <w:tr w:rsidR="003A42A2" w:rsidRPr="003A42A2" w14:paraId="3099BA41" w14:textId="77777777" w:rsidTr="003A42A2">
        <w:tc>
          <w:tcPr>
            <w:tcW w:w="2508" w:type="dxa"/>
          </w:tcPr>
          <w:p w14:paraId="2702022C" w14:textId="37C0D657" w:rsidR="003A42A2" w:rsidRPr="003A42A2" w:rsidRDefault="003A42A2" w:rsidP="003A42A2">
            <w:pPr>
              <w:jc w:val="center"/>
              <w:rPr>
                <w:b/>
                <w:bCs/>
              </w:rPr>
            </w:pPr>
            <w:r w:rsidRPr="003A42A2">
              <w:rPr>
                <w:b/>
                <w:bCs/>
              </w:rPr>
              <w:t>Инициируется</w:t>
            </w:r>
          </w:p>
        </w:tc>
        <w:tc>
          <w:tcPr>
            <w:tcW w:w="6843" w:type="dxa"/>
          </w:tcPr>
          <w:p w14:paraId="131A1FB0" w14:textId="2505A5A8" w:rsidR="003A42A2" w:rsidRPr="003A42A2" w:rsidRDefault="003A42A2" w:rsidP="003A42A2">
            <w:r w:rsidRPr="003A42A2">
              <w:t xml:space="preserve">Пользователем </w:t>
            </w:r>
          </w:p>
        </w:tc>
      </w:tr>
      <w:tr w:rsidR="003A42A2" w:rsidRPr="003A42A2" w14:paraId="39D14C8B" w14:textId="77777777" w:rsidTr="003A42A2">
        <w:tc>
          <w:tcPr>
            <w:tcW w:w="2508" w:type="dxa"/>
          </w:tcPr>
          <w:p w14:paraId="3A6E910E" w14:textId="7BEB90CF" w:rsidR="003A42A2" w:rsidRPr="003A42A2" w:rsidRDefault="003A42A2" w:rsidP="003A42A2">
            <w:pPr>
              <w:jc w:val="center"/>
              <w:rPr>
                <w:b/>
                <w:bCs/>
              </w:rPr>
            </w:pPr>
            <w:r w:rsidRPr="003A42A2">
              <w:rPr>
                <w:b/>
                <w:bCs/>
              </w:rPr>
              <w:t>Основные шаги</w:t>
            </w:r>
          </w:p>
        </w:tc>
        <w:tc>
          <w:tcPr>
            <w:tcW w:w="6843" w:type="dxa"/>
          </w:tcPr>
          <w:p w14:paraId="66D287CC" w14:textId="77777777" w:rsidR="003A42A2" w:rsidRPr="003A42A2" w:rsidRDefault="003A42A2" w:rsidP="003A42A2">
            <w:r w:rsidRPr="003A42A2">
              <w:t>1. Клиент открывает список заказов</w:t>
            </w:r>
          </w:p>
          <w:p w14:paraId="36B64D24" w14:textId="77777777" w:rsidR="003A42A2" w:rsidRPr="003A42A2" w:rsidRDefault="003A42A2" w:rsidP="003A42A2">
            <w:r w:rsidRPr="003A42A2">
              <w:t>2. Выбирает заказ, доступный для отмены</w:t>
            </w:r>
          </w:p>
          <w:p w14:paraId="3EBF8E64" w14:textId="47189554" w:rsidR="003A42A2" w:rsidRPr="003A42A2" w:rsidRDefault="003A42A2" w:rsidP="003A42A2">
            <w:r w:rsidRPr="003A42A2">
              <w:t>3</w:t>
            </w:r>
            <w:r w:rsidRPr="003A42A2">
              <w:t>.</w:t>
            </w:r>
            <w:r w:rsidRPr="003A42A2">
              <w:t xml:space="preserve"> </w:t>
            </w:r>
            <w:r w:rsidRPr="003A42A2">
              <w:t xml:space="preserve">После отмены места становятся доступными для повторного бронирования </w:t>
            </w:r>
          </w:p>
        </w:tc>
      </w:tr>
    </w:tbl>
    <w:p w14:paraId="34C01998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48A2B708" w14:textId="74080ED6" w:rsidR="0057600D" w:rsidRDefault="0057600D" w:rsidP="003A42A2">
      <w:pPr>
        <w:spacing w:after="0"/>
        <w:ind w:left="707" w:firstLine="709"/>
        <w:jc w:val="both"/>
      </w:pPr>
      <w:r>
        <w:t>3.2.7 Управление расписанием администратором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508"/>
        <w:gridCol w:w="6843"/>
      </w:tblGrid>
      <w:tr w:rsidR="0007305E" w:rsidRPr="0007305E" w14:paraId="52AC79C1" w14:textId="77777777" w:rsidTr="0007305E">
        <w:tc>
          <w:tcPr>
            <w:tcW w:w="2508" w:type="dxa"/>
          </w:tcPr>
          <w:p w14:paraId="024820B0" w14:textId="28379D0F" w:rsidR="0007305E" w:rsidRPr="0007305E" w:rsidRDefault="0007305E" w:rsidP="0007305E">
            <w:pPr>
              <w:jc w:val="center"/>
              <w:rPr>
                <w:b/>
                <w:bCs/>
                <w:lang w:val="en-US"/>
              </w:rPr>
            </w:pPr>
            <w:r w:rsidRPr="0007305E">
              <w:rPr>
                <w:b/>
                <w:bCs/>
              </w:rPr>
              <w:t>Действующие лица</w:t>
            </w:r>
          </w:p>
        </w:tc>
        <w:tc>
          <w:tcPr>
            <w:tcW w:w="6843" w:type="dxa"/>
          </w:tcPr>
          <w:p w14:paraId="241AC433" w14:textId="65919B3C" w:rsidR="0007305E" w:rsidRPr="0007305E" w:rsidRDefault="0007305E" w:rsidP="0007305E">
            <w:r w:rsidRPr="0007305E">
              <w:t xml:space="preserve">Администратор </w:t>
            </w:r>
          </w:p>
        </w:tc>
      </w:tr>
      <w:tr w:rsidR="0007305E" w:rsidRPr="0007305E" w14:paraId="262B0D69" w14:textId="77777777" w:rsidTr="0007305E">
        <w:tc>
          <w:tcPr>
            <w:tcW w:w="2508" w:type="dxa"/>
          </w:tcPr>
          <w:p w14:paraId="331DFB9F" w14:textId="7A5CBCD3" w:rsidR="0007305E" w:rsidRPr="0007305E" w:rsidRDefault="0007305E" w:rsidP="0007305E">
            <w:pPr>
              <w:jc w:val="center"/>
              <w:rPr>
                <w:b/>
                <w:bCs/>
                <w:lang w:val="en-US"/>
              </w:rPr>
            </w:pPr>
            <w:r w:rsidRPr="0007305E">
              <w:rPr>
                <w:b/>
                <w:bCs/>
              </w:rPr>
              <w:t>Инициируется</w:t>
            </w:r>
          </w:p>
        </w:tc>
        <w:tc>
          <w:tcPr>
            <w:tcW w:w="6843" w:type="dxa"/>
          </w:tcPr>
          <w:p w14:paraId="204AD602" w14:textId="1DFD3CF8" w:rsidR="0007305E" w:rsidRPr="0007305E" w:rsidRDefault="0007305E" w:rsidP="0007305E">
            <w:r w:rsidRPr="0007305E">
              <w:t xml:space="preserve">Пользователем </w:t>
            </w:r>
          </w:p>
        </w:tc>
      </w:tr>
      <w:tr w:rsidR="0007305E" w:rsidRPr="0007305E" w14:paraId="4A65322D" w14:textId="77777777" w:rsidTr="0007305E">
        <w:tc>
          <w:tcPr>
            <w:tcW w:w="2508" w:type="dxa"/>
          </w:tcPr>
          <w:p w14:paraId="252D35D3" w14:textId="213BD016" w:rsidR="0007305E" w:rsidRPr="0007305E" w:rsidRDefault="0007305E" w:rsidP="0007305E">
            <w:pPr>
              <w:jc w:val="center"/>
              <w:rPr>
                <w:b/>
                <w:bCs/>
                <w:lang w:val="en-US"/>
              </w:rPr>
            </w:pPr>
            <w:r w:rsidRPr="0007305E">
              <w:rPr>
                <w:b/>
                <w:bCs/>
              </w:rPr>
              <w:t>Основные шаги</w:t>
            </w:r>
          </w:p>
        </w:tc>
        <w:tc>
          <w:tcPr>
            <w:tcW w:w="6843" w:type="dxa"/>
          </w:tcPr>
          <w:p w14:paraId="3B5FF0F0" w14:textId="77777777" w:rsidR="0007305E" w:rsidRPr="0007305E" w:rsidRDefault="0007305E" w:rsidP="0007305E">
            <w:r w:rsidRPr="0007305E">
              <w:t>1. Администратор авторизуется</w:t>
            </w:r>
          </w:p>
          <w:p w14:paraId="370B840F" w14:textId="77777777" w:rsidR="0007305E" w:rsidRPr="0007305E" w:rsidRDefault="0007305E" w:rsidP="0007305E">
            <w:r w:rsidRPr="0007305E">
              <w:t>2. Создает или изменяет сведения о фильме</w:t>
            </w:r>
          </w:p>
          <w:p w14:paraId="6E45E982" w14:textId="77777777" w:rsidR="0007305E" w:rsidRPr="0007305E" w:rsidRDefault="0007305E" w:rsidP="0007305E">
            <w:r w:rsidRPr="0007305E">
              <w:t>3. Выбирает дату и время сеанса</w:t>
            </w:r>
          </w:p>
          <w:p w14:paraId="5276B1B3" w14:textId="502098C6" w:rsidR="0007305E" w:rsidRPr="0007305E" w:rsidRDefault="0007305E" w:rsidP="0007305E">
            <w:r w:rsidRPr="0007305E">
              <w:t>4</w:t>
            </w:r>
            <w:r w:rsidRPr="0007305E">
              <w:t xml:space="preserve">. После сохранения сеанс становится доступным клиентам </w:t>
            </w:r>
          </w:p>
        </w:tc>
      </w:tr>
    </w:tbl>
    <w:p w14:paraId="43C66582" w14:textId="77777777" w:rsidR="0057600D" w:rsidRDefault="0057600D" w:rsidP="009A6654">
      <w:pPr>
        <w:spacing w:after="0"/>
        <w:ind w:firstLine="709"/>
        <w:jc w:val="both"/>
      </w:pPr>
    </w:p>
    <w:p w14:paraId="2D31011F" w14:textId="2DF0004C" w:rsidR="0057600D" w:rsidRPr="0007305E" w:rsidRDefault="0057600D" w:rsidP="0007305E">
      <w:pPr>
        <w:spacing w:after="0"/>
        <w:jc w:val="center"/>
        <w:rPr>
          <w:b/>
          <w:bCs/>
        </w:rPr>
      </w:pPr>
      <w:r w:rsidRPr="0007305E">
        <w:rPr>
          <w:b/>
          <w:bCs/>
        </w:rPr>
        <w:t>4 Требования к системе</w:t>
      </w:r>
    </w:p>
    <w:p w14:paraId="4C04D462" w14:textId="77777777" w:rsidR="0057600D" w:rsidRDefault="0057600D" w:rsidP="009A6654">
      <w:pPr>
        <w:spacing w:after="0"/>
        <w:ind w:firstLine="709"/>
        <w:jc w:val="both"/>
      </w:pPr>
    </w:p>
    <w:p w14:paraId="7054906F" w14:textId="4FFA4BBF" w:rsidR="0057600D" w:rsidRDefault="0057600D" w:rsidP="009A6654">
      <w:pPr>
        <w:spacing w:after="0"/>
        <w:ind w:firstLine="709"/>
        <w:jc w:val="both"/>
      </w:pPr>
      <w:r>
        <w:t>4.1 Функциональные требования</w:t>
      </w:r>
    </w:p>
    <w:p w14:paraId="7735F48C" w14:textId="77777777" w:rsidR="0057600D" w:rsidRDefault="0057600D" w:rsidP="009A6654">
      <w:pPr>
        <w:spacing w:after="0"/>
        <w:ind w:firstLine="709"/>
        <w:jc w:val="both"/>
      </w:pPr>
    </w:p>
    <w:p w14:paraId="6BF3935F" w14:textId="77777777" w:rsidR="0057600D" w:rsidRDefault="0057600D" w:rsidP="0007305E">
      <w:pPr>
        <w:spacing w:after="0"/>
        <w:jc w:val="both"/>
      </w:pPr>
      <w:r>
        <w:t>Система должна предоставлять пользователям следующие возможности:</w:t>
      </w:r>
    </w:p>
    <w:p w14:paraId="7A698EBB" w14:textId="77777777" w:rsidR="0057600D" w:rsidRDefault="0057600D" w:rsidP="009A6654">
      <w:pPr>
        <w:spacing w:after="0"/>
        <w:ind w:firstLine="709"/>
        <w:jc w:val="both"/>
      </w:pPr>
      <w:r>
        <w:t>1. регистрация и авторизация пользователей;</w:t>
      </w:r>
    </w:p>
    <w:p w14:paraId="3E959970" w14:textId="77777777" w:rsidR="0057600D" w:rsidRDefault="0057600D" w:rsidP="009A6654">
      <w:pPr>
        <w:spacing w:after="0"/>
        <w:ind w:firstLine="709"/>
        <w:jc w:val="both"/>
      </w:pPr>
      <w:r>
        <w:t>2. просмотр афиши и карточек фильмов;</w:t>
      </w:r>
    </w:p>
    <w:p w14:paraId="0C2C411F" w14:textId="77777777" w:rsidR="0057600D" w:rsidRDefault="0057600D" w:rsidP="009A6654">
      <w:pPr>
        <w:spacing w:after="0"/>
        <w:ind w:firstLine="709"/>
        <w:jc w:val="both"/>
      </w:pPr>
      <w:r>
        <w:t>3. просмотр расписания сеансов;</w:t>
      </w:r>
    </w:p>
    <w:p w14:paraId="18CAF72A" w14:textId="77777777" w:rsidR="0057600D" w:rsidRDefault="0057600D" w:rsidP="009A6654">
      <w:pPr>
        <w:spacing w:after="0"/>
        <w:ind w:firstLine="709"/>
        <w:jc w:val="both"/>
      </w:pPr>
      <w:r>
        <w:t>4. просмотр схемы кинозала;</w:t>
      </w:r>
    </w:p>
    <w:p w14:paraId="3D78C2E0" w14:textId="77777777" w:rsidR="0057600D" w:rsidRDefault="0057600D" w:rsidP="009A6654">
      <w:pPr>
        <w:spacing w:after="0"/>
        <w:ind w:firstLine="709"/>
        <w:jc w:val="both"/>
      </w:pPr>
      <w:r>
        <w:t>5. выбор свободных мест;</w:t>
      </w:r>
    </w:p>
    <w:p w14:paraId="5CD8E331" w14:textId="77777777" w:rsidR="0057600D" w:rsidRDefault="0057600D" w:rsidP="009A6654">
      <w:pPr>
        <w:spacing w:after="0"/>
        <w:ind w:firstLine="709"/>
        <w:jc w:val="both"/>
      </w:pPr>
      <w:r>
        <w:t>6. формирование электронного билета с QR-кодом;</w:t>
      </w:r>
    </w:p>
    <w:p w14:paraId="0790A426" w14:textId="77777777" w:rsidR="0057600D" w:rsidRDefault="0057600D" w:rsidP="009A6654">
      <w:pPr>
        <w:spacing w:after="0"/>
        <w:ind w:firstLine="709"/>
        <w:jc w:val="both"/>
      </w:pPr>
      <w:r>
        <w:t>7. отправка билета на электронную почту;</w:t>
      </w:r>
    </w:p>
    <w:p w14:paraId="52F5F502" w14:textId="77777777" w:rsidR="0057600D" w:rsidRDefault="0057600D" w:rsidP="009A6654">
      <w:pPr>
        <w:spacing w:after="0"/>
        <w:ind w:firstLine="709"/>
        <w:jc w:val="both"/>
      </w:pPr>
      <w:r>
        <w:t>8. просмотр истории заказов;</w:t>
      </w:r>
    </w:p>
    <w:p w14:paraId="40C53833" w14:textId="77777777" w:rsidR="0057600D" w:rsidRDefault="0057600D" w:rsidP="009A6654">
      <w:pPr>
        <w:spacing w:after="0"/>
        <w:ind w:firstLine="709"/>
        <w:jc w:val="both"/>
      </w:pPr>
      <w:r>
        <w:t>9. отправка уведомлений;</w:t>
      </w:r>
    </w:p>
    <w:p w14:paraId="6909DAA3" w14:textId="77777777" w:rsidR="0057600D" w:rsidRDefault="0057600D" w:rsidP="009A6654">
      <w:pPr>
        <w:spacing w:after="0"/>
        <w:ind w:firstLine="709"/>
        <w:jc w:val="both"/>
      </w:pPr>
      <w:r>
        <w:t>10. отмена бронирования;</w:t>
      </w:r>
    </w:p>
    <w:p w14:paraId="3A157E73" w14:textId="77777777" w:rsidR="0057600D" w:rsidRDefault="0057600D" w:rsidP="009A6654">
      <w:pPr>
        <w:spacing w:after="0"/>
        <w:ind w:firstLine="709"/>
        <w:jc w:val="both"/>
      </w:pPr>
      <w:r>
        <w:t>11. управление фильмами и сеансами;</w:t>
      </w:r>
    </w:p>
    <w:p w14:paraId="65A0D672" w14:textId="77777777" w:rsidR="0057600D" w:rsidRDefault="0057600D" w:rsidP="009A6654">
      <w:pPr>
        <w:spacing w:after="0"/>
        <w:ind w:firstLine="709"/>
        <w:jc w:val="both"/>
      </w:pPr>
      <w:r>
        <w:t>12. просмотр отчетов о бронированиях.</w:t>
      </w:r>
    </w:p>
    <w:p w14:paraId="664FB6FE" w14:textId="77777777" w:rsidR="0057600D" w:rsidRDefault="0057600D" w:rsidP="009A6654">
      <w:pPr>
        <w:spacing w:after="0"/>
        <w:ind w:firstLine="709"/>
        <w:jc w:val="both"/>
      </w:pPr>
    </w:p>
    <w:p w14:paraId="1B2C177A" w14:textId="77777777" w:rsidR="0057600D" w:rsidRDefault="0057600D" w:rsidP="0007305E">
      <w:pPr>
        <w:spacing w:after="0"/>
        <w:jc w:val="both"/>
      </w:pPr>
      <w:r>
        <w:t>Для выполнения возложенных функций, система должна включать в себя следующие функциональные подсистемы:</w:t>
      </w:r>
    </w:p>
    <w:p w14:paraId="058D57B3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Подсистема авторизации и управления пользователями.</w:t>
      </w:r>
    </w:p>
    <w:p w14:paraId="1A6A203B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>Подсистема управления залами и местами.</w:t>
      </w:r>
    </w:p>
    <w:p w14:paraId="746345BB" w14:textId="77777777" w:rsidR="0057600D" w:rsidRDefault="0057600D" w:rsidP="009A6654">
      <w:pPr>
        <w:spacing w:after="0"/>
        <w:ind w:firstLine="709"/>
        <w:jc w:val="both"/>
      </w:pPr>
      <w:r>
        <w:lastRenderedPageBreak/>
        <w:t>3.</w:t>
      </w:r>
      <w:r>
        <w:tab/>
        <w:t>Подсистема управления сеансами.</w:t>
      </w:r>
    </w:p>
    <w:p w14:paraId="1F771005" w14:textId="77777777" w:rsidR="0057600D" w:rsidRDefault="0057600D" w:rsidP="009A6654">
      <w:pPr>
        <w:spacing w:after="0"/>
        <w:ind w:firstLine="709"/>
        <w:jc w:val="both"/>
      </w:pPr>
      <w:r>
        <w:t>4.</w:t>
      </w:r>
      <w:r>
        <w:tab/>
        <w:t>Подсистема бронирования билетов и генерации QR-кодов.</w:t>
      </w:r>
    </w:p>
    <w:p w14:paraId="35AE57AC" w14:textId="77777777" w:rsidR="0057600D" w:rsidRDefault="0057600D" w:rsidP="009A6654">
      <w:pPr>
        <w:spacing w:after="0"/>
        <w:ind w:firstLine="709"/>
        <w:jc w:val="both"/>
      </w:pPr>
      <w:r>
        <w:t>5.</w:t>
      </w:r>
      <w:r>
        <w:tab/>
        <w:t>Подсистема уведомлений.</w:t>
      </w:r>
    </w:p>
    <w:p w14:paraId="7C6642BD" w14:textId="77777777" w:rsidR="0057600D" w:rsidRDefault="0057600D" w:rsidP="009A6654">
      <w:pPr>
        <w:spacing w:after="0"/>
        <w:ind w:firstLine="709"/>
        <w:jc w:val="both"/>
      </w:pPr>
      <w:r>
        <w:t>6.</w:t>
      </w:r>
      <w:r>
        <w:tab/>
        <w:t>Подсистема веб-интерфейса пользователя.</w:t>
      </w:r>
    </w:p>
    <w:p w14:paraId="7A1B4405" w14:textId="77777777" w:rsidR="0057600D" w:rsidRDefault="0057600D" w:rsidP="009A6654">
      <w:pPr>
        <w:spacing w:after="0"/>
        <w:ind w:firstLine="709"/>
        <w:jc w:val="both"/>
      </w:pPr>
      <w:r>
        <w:t>7.</w:t>
      </w:r>
      <w:r>
        <w:tab/>
        <w:t>Подсистема веб-интерфейса администратора.</w:t>
      </w:r>
    </w:p>
    <w:p w14:paraId="030D5B4C" w14:textId="77777777" w:rsidR="0057600D" w:rsidRDefault="0057600D" w:rsidP="009A6654">
      <w:pPr>
        <w:spacing w:after="0"/>
        <w:ind w:firstLine="709"/>
        <w:jc w:val="both"/>
      </w:pPr>
      <w:r>
        <w:t>8.</w:t>
      </w:r>
      <w:r>
        <w:tab/>
        <w:t>Подсистема серверной логики (</w:t>
      </w:r>
      <w:proofErr w:type="spellStart"/>
      <w:r>
        <w:t>Backend</w:t>
      </w:r>
      <w:proofErr w:type="spellEnd"/>
      <w:r>
        <w:t>)</w:t>
      </w:r>
    </w:p>
    <w:p w14:paraId="3274203E" w14:textId="77777777" w:rsidR="0057600D" w:rsidRDefault="0057600D" w:rsidP="009A6654">
      <w:pPr>
        <w:spacing w:after="0"/>
        <w:ind w:firstLine="709"/>
        <w:jc w:val="both"/>
      </w:pPr>
      <w:r>
        <w:t xml:space="preserve">    </w:t>
      </w:r>
    </w:p>
    <w:p w14:paraId="2C05B5C1" w14:textId="4B90E4C0" w:rsidR="0057600D" w:rsidRDefault="0057600D" w:rsidP="0007305E">
      <w:pPr>
        <w:spacing w:after="0"/>
        <w:ind w:left="707" w:firstLine="709"/>
        <w:jc w:val="both"/>
      </w:pPr>
      <w:r>
        <w:t>4.1.1 Авторизация и управление пользователями</w:t>
      </w:r>
    </w:p>
    <w:p w14:paraId="721A85AD" w14:textId="77777777" w:rsidR="0057600D" w:rsidRDefault="0057600D" w:rsidP="009A6654">
      <w:pPr>
        <w:spacing w:after="0"/>
        <w:ind w:firstLine="709"/>
        <w:jc w:val="both"/>
      </w:pPr>
    </w:p>
    <w:p w14:paraId="7E873282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Создание уникальной учетной записи пользователя;</w:t>
      </w:r>
    </w:p>
    <w:p w14:paraId="23A99E63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>Аутентификация по электронной почте и паролю.</w:t>
      </w:r>
    </w:p>
    <w:p w14:paraId="3D2E0ADD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2A63A464" w14:textId="00478D18" w:rsidR="0057600D" w:rsidRDefault="0057600D" w:rsidP="0007305E">
      <w:pPr>
        <w:spacing w:after="0"/>
        <w:ind w:left="707" w:firstLine="709"/>
        <w:jc w:val="both"/>
      </w:pPr>
      <w:r>
        <w:t>4.1.2 Управление фильмами</w:t>
      </w:r>
    </w:p>
    <w:p w14:paraId="4BA65D94" w14:textId="77777777" w:rsidR="0057600D" w:rsidRDefault="0057600D" w:rsidP="009A6654">
      <w:pPr>
        <w:spacing w:after="0"/>
        <w:ind w:firstLine="709"/>
        <w:jc w:val="both"/>
      </w:pPr>
    </w:p>
    <w:p w14:paraId="4860DB05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Хранение названия, описания, жанра, длительности, возрастного ограничения;</w:t>
      </w:r>
    </w:p>
    <w:p w14:paraId="46BF2A01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>Загрузка постера;</w:t>
      </w:r>
    </w:p>
    <w:p w14:paraId="2EBB4460" w14:textId="77777777" w:rsidR="0057600D" w:rsidRDefault="0057600D" w:rsidP="009A6654">
      <w:pPr>
        <w:spacing w:after="0"/>
        <w:ind w:firstLine="709"/>
        <w:jc w:val="both"/>
      </w:pPr>
      <w:r>
        <w:t>3.</w:t>
      </w:r>
      <w:r>
        <w:tab/>
        <w:t>Указание даты начала и окончания показа;</w:t>
      </w:r>
    </w:p>
    <w:p w14:paraId="613AF2CF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2D81EA88" w14:textId="3ABEAABD" w:rsidR="0057600D" w:rsidRDefault="0057600D" w:rsidP="0007305E">
      <w:pPr>
        <w:spacing w:after="0"/>
        <w:ind w:left="707" w:firstLine="709"/>
        <w:jc w:val="both"/>
      </w:pPr>
      <w:r>
        <w:t>4.1.3 Управление залами и местами</w:t>
      </w:r>
    </w:p>
    <w:p w14:paraId="6C0F3C7E" w14:textId="77777777" w:rsidR="0057600D" w:rsidRDefault="0057600D" w:rsidP="009A6654">
      <w:pPr>
        <w:spacing w:after="0"/>
        <w:ind w:firstLine="709"/>
        <w:jc w:val="both"/>
      </w:pPr>
    </w:p>
    <w:p w14:paraId="1F90ACDB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Создание и редактирование залов;</w:t>
      </w:r>
    </w:p>
    <w:p w14:paraId="0C44036F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>Задание количества рядов и мест;</w:t>
      </w:r>
    </w:p>
    <w:p w14:paraId="284483CE" w14:textId="77777777" w:rsidR="0057600D" w:rsidRDefault="0057600D" w:rsidP="009A6654">
      <w:pPr>
        <w:spacing w:after="0"/>
        <w:ind w:firstLine="709"/>
        <w:jc w:val="both"/>
      </w:pPr>
      <w:r>
        <w:t>3.</w:t>
      </w:r>
      <w:r>
        <w:tab/>
        <w:t>Назначение типа места и стоимости;</w:t>
      </w:r>
    </w:p>
    <w:p w14:paraId="67813E70" w14:textId="77777777" w:rsidR="0057600D" w:rsidRDefault="0057600D" w:rsidP="009A6654">
      <w:pPr>
        <w:spacing w:after="0"/>
        <w:ind w:firstLine="709"/>
        <w:jc w:val="both"/>
      </w:pPr>
      <w:r>
        <w:t>4.</w:t>
      </w:r>
      <w:r>
        <w:tab/>
        <w:t>Отображение схемы зала;</w:t>
      </w:r>
    </w:p>
    <w:p w14:paraId="64454F43" w14:textId="77777777" w:rsidR="0057600D" w:rsidRDefault="0057600D" w:rsidP="009A6654">
      <w:pPr>
        <w:spacing w:after="0"/>
        <w:ind w:firstLine="709"/>
        <w:jc w:val="both"/>
      </w:pPr>
      <w:r>
        <w:t>5.</w:t>
      </w:r>
      <w:r>
        <w:tab/>
        <w:t>Ведение статусов мест: свободно, забронировано.</w:t>
      </w:r>
    </w:p>
    <w:p w14:paraId="51FEB1DA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32F9E358" w14:textId="780E095E" w:rsidR="0057600D" w:rsidRDefault="0057600D" w:rsidP="0007305E">
      <w:pPr>
        <w:spacing w:after="0"/>
        <w:ind w:left="707" w:firstLine="709"/>
        <w:jc w:val="both"/>
      </w:pPr>
      <w:r>
        <w:t>4.1.4 Управление сеансами</w:t>
      </w:r>
    </w:p>
    <w:p w14:paraId="37937711" w14:textId="77777777" w:rsidR="0057600D" w:rsidRDefault="0057600D" w:rsidP="009A6654">
      <w:pPr>
        <w:spacing w:after="0"/>
        <w:ind w:firstLine="709"/>
        <w:jc w:val="both"/>
      </w:pPr>
    </w:p>
    <w:p w14:paraId="2F4BA7AF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Создание, изменение и отмена сеанса;</w:t>
      </w:r>
    </w:p>
    <w:p w14:paraId="046CBC9E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>Выбор фильма, зала, даты и времени;</w:t>
      </w:r>
    </w:p>
    <w:p w14:paraId="5A8CBD48" w14:textId="77777777" w:rsidR="0057600D" w:rsidRDefault="0057600D" w:rsidP="009A6654">
      <w:pPr>
        <w:spacing w:after="0"/>
        <w:ind w:firstLine="709"/>
        <w:jc w:val="both"/>
      </w:pPr>
      <w:r>
        <w:t>3.</w:t>
      </w:r>
      <w:r>
        <w:tab/>
        <w:t>Проверка отсутствия пересечений сеансов в одном зале;</w:t>
      </w:r>
    </w:p>
    <w:p w14:paraId="644662B9" w14:textId="77777777" w:rsidR="0057600D" w:rsidRDefault="0057600D" w:rsidP="009A6654">
      <w:pPr>
        <w:spacing w:after="0"/>
        <w:ind w:firstLine="709"/>
        <w:jc w:val="both"/>
      </w:pPr>
      <w:r>
        <w:t>4.</w:t>
      </w:r>
      <w:r>
        <w:tab/>
        <w:t>Автоматическое открытие сеанса для онлайн-бронирования;</w:t>
      </w:r>
    </w:p>
    <w:p w14:paraId="7B463ECD" w14:textId="77777777" w:rsidR="0057600D" w:rsidRDefault="0057600D" w:rsidP="009A6654">
      <w:pPr>
        <w:spacing w:after="0"/>
        <w:ind w:firstLine="709"/>
        <w:jc w:val="both"/>
      </w:pPr>
      <w:r>
        <w:t>5.</w:t>
      </w:r>
      <w:r>
        <w:tab/>
        <w:t>Учет времени начала, окончания и технического перерыва.</w:t>
      </w:r>
    </w:p>
    <w:p w14:paraId="50E43861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5E53CF75" w14:textId="024337CD" w:rsidR="0057600D" w:rsidRDefault="0057600D" w:rsidP="0007305E">
      <w:pPr>
        <w:spacing w:after="0"/>
        <w:ind w:left="707" w:firstLine="709"/>
        <w:jc w:val="both"/>
      </w:pPr>
      <w:r>
        <w:t>4.1.5 Бронирование билетов</w:t>
      </w:r>
    </w:p>
    <w:p w14:paraId="504A9CC3" w14:textId="77777777" w:rsidR="0057600D" w:rsidRDefault="0057600D" w:rsidP="009A6654">
      <w:pPr>
        <w:spacing w:after="0"/>
        <w:ind w:firstLine="709"/>
        <w:jc w:val="both"/>
      </w:pPr>
    </w:p>
    <w:p w14:paraId="596CB5D6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Одновременная работа большого количества пользователей;</w:t>
      </w:r>
    </w:p>
    <w:p w14:paraId="3A88BA25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>Бронирование выбранных мест;</w:t>
      </w:r>
    </w:p>
    <w:p w14:paraId="2A59EA65" w14:textId="77777777" w:rsidR="0057600D" w:rsidRDefault="0057600D" w:rsidP="009A6654">
      <w:pPr>
        <w:spacing w:after="0"/>
        <w:ind w:firstLine="709"/>
        <w:jc w:val="both"/>
      </w:pPr>
      <w:r>
        <w:t>3.</w:t>
      </w:r>
      <w:r>
        <w:tab/>
        <w:t>Запрет двойного бронирования одного места;</w:t>
      </w:r>
    </w:p>
    <w:p w14:paraId="5681ED12" w14:textId="77777777" w:rsidR="0057600D" w:rsidRDefault="0057600D" w:rsidP="009A6654">
      <w:pPr>
        <w:spacing w:after="0"/>
        <w:ind w:firstLine="709"/>
        <w:jc w:val="both"/>
      </w:pPr>
      <w:r>
        <w:t>4.</w:t>
      </w:r>
      <w:r>
        <w:tab/>
        <w:t>Сохранение истории бронирования;</w:t>
      </w:r>
    </w:p>
    <w:p w14:paraId="5170B736" w14:textId="77777777" w:rsidR="0057600D" w:rsidRDefault="0057600D" w:rsidP="009A6654">
      <w:pPr>
        <w:spacing w:after="0"/>
        <w:ind w:firstLine="709"/>
        <w:jc w:val="both"/>
      </w:pPr>
      <w:r>
        <w:t>5.</w:t>
      </w:r>
      <w:r>
        <w:tab/>
        <w:t>Формирование QR-кода.</w:t>
      </w:r>
    </w:p>
    <w:p w14:paraId="6C316D21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3F347503" w14:textId="6FB8C68C" w:rsidR="0057600D" w:rsidRDefault="0057600D" w:rsidP="0007305E">
      <w:pPr>
        <w:spacing w:after="0"/>
        <w:ind w:left="707" w:firstLine="709"/>
        <w:jc w:val="both"/>
      </w:pPr>
      <w:r>
        <w:t>4.1.6 Электронный билет</w:t>
      </w:r>
    </w:p>
    <w:p w14:paraId="5A79CED4" w14:textId="77777777" w:rsidR="0057600D" w:rsidRDefault="0057600D" w:rsidP="009A6654">
      <w:pPr>
        <w:spacing w:after="0"/>
        <w:ind w:firstLine="709"/>
        <w:jc w:val="both"/>
      </w:pPr>
    </w:p>
    <w:p w14:paraId="0E007396" w14:textId="77777777" w:rsidR="0057600D" w:rsidRDefault="0057600D" w:rsidP="009A6654">
      <w:pPr>
        <w:spacing w:after="0"/>
        <w:ind w:firstLine="709"/>
        <w:jc w:val="both"/>
      </w:pPr>
      <w:r>
        <w:lastRenderedPageBreak/>
        <w:t>1.</w:t>
      </w:r>
      <w:r>
        <w:tab/>
        <w:t>Генерация уникального QR-кода для каждого билета;</w:t>
      </w:r>
    </w:p>
    <w:p w14:paraId="425EE96E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>Изменение статуса заказа на «Забронирован» после генерации;</w:t>
      </w:r>
    </w:p>
    <w:p w14:paraId="4E2DF3AE" w14:textId="77777777" w:rsidR="0057600D" w:rsidRDefault="0057600D" w:rsidP="009A6654">
      <w:pPr>
        <w:spacing w:after="0"/>
        <w:ind w:firstLine="709"/>
        <w:jc w:val="both"/>
      </w:pPr>
      <w:r>
        <w:t>3.</w:t>
      </w:r>
      <w:r>
        <w:tab/>
        <w:t>Формирование электронного билета.</w:t>
      </w:r>
    </w:p>
    <w:p w14:paraId="53EA486E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5DE98537" w14:textId="51499A82" w:rsidR="0057600D" w:rsidRDefault="0057600D" w:rsidP="0007305E">
      <w:pPr>
        <w:spacing w:after="0"/>
        <w:ind w:left="707" w:firstLine="709"/>
        <w:jc w:val="both"/>
      </w:pPr>
      <w:r>
        <w:t>4.1.7 Уведомления</w:t>
      </w:r>
    </w:p>
    <w:p w14:paraId="62A88657" w14:textId="77777777" w:rsidR="0057600D" w:rsidRDefault="0057600D" w:rsidP="009A6654">
      <w:pPr>
        <w:spacing w:after="0"/>
        <w:ind w:firstLine="709"/>
        <w:jc w:val="both"/>
      </w:pPr>
    </w:p>
    <w:p w14:paraId="76369F01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Отправка электронного билета;</w:t>
      </w:r>
    </w:p>
    <w:p w14:paraId="287EDCAE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>Уведомление об отмене сеанса;</w:t>
      </w:r>
    </w:p>
    <w:p w14:paraId="25E4C7AB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54CCB766" w14:textId="4B2CF727" w:rsidR="0057600D" w:rsidRDefault="0057600D" w:rsidP="0007305E">
      <w:pPr>
        <w:spacing w:after="0"/>
        <w:ind w:left="707" w:firstLine="709"/>
        <w:jc w:val="both"/>
      </w:pPr>
      <w:r>
        <w:t>4.1.8 Веб-интерфейс пользователя</w:t>
      </w:r>
    </w:p>
    <w:p w14:paraId="4CA49A72" w14:textId="77777777" w:rsidR="0057600D" w:rsidRDefault="0057600D" w:rsidP="009A6654">
      <w:pPr>
        <w:spacing w:after="0"/>
        <w:ind w:firstLine="709"/>
        <w:jc w:val="both"/>
      </w:pPr>
    </w:p>
    <w:p w14:paraId="61C5F1CF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Главная страница с афишей;</w:t>
      </w:r>
    </w:p>
    <w:p w14:paraId="01DA8FB5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>Каталог фильмов;</w:t>
      </w:r>
    </w:p>
    <w:p w14:paraId="38C7CFBF" w14:textId="77777777" w:rsidR="0057600D" w:rsidRDefault="0057600D" w:rsidP="009A6654">
      <w:pPr>
        <w:spacing w:after="0"/>
        <w:ind w:firstLine="709"/>
        <w:jc w:val="both"/>
      </w:pPr>
      <w:r>
        <w:t>3.</w:t>
      </w:r>
      <w:r>
        <w:tab/>
        <w:t>Карточка фильма;</w:t>
      </w:r>
    </w:p>
    <w:p w14:paraId="6479A6AE" w14:textId="77777777" w:rsidR="0057600D" w:rsidRDefault="0057600D" w:rsidP="009A6654">
      <w:pPr>
        <w:spacing w:after="0"/>
        <w:ind w:firstLine="709"/>
        <w:jc w:val="both"/>
      </w:pPr>
      <w:r>
        <w:t>4.</w:t>
      </w:r>
      <w:r>
        <w:tab/>
        <w:t>Расписание сеансов;</w:t>
      </w:r>
    </w:p>
    <w:p w14:paraId="29FC5F51" w14:textId="77777777" w:rsidR="0057600D" w:rsidRDefault="0057600D" w:rsidP="009A6654">
      <w:pPr>
        <w:spacing w:after="0"/>
        <w:ind w:firstLine="709"/>
        <w:jc w:val="both"/>
      </w:pPr>
      <w:r>
        <w:t>5.</w:t>
      </w:r>
      <w:r>
        <w:tab/>
        <w:t>Интерактивная схема зала;</w:t>
      </w:r>
    </w:p>
    <w:p w14:paraId="51E174CD" w14:textId="77777777" w:rsidR="0057600D" w:rsidRDefault="0057600D" w:rsidP="009A6654">
      <w:pPr>
        <w:spacing w:after="0"/>
        <w:ind w:firstLine="709"/>
        <w:jc w:val="both"/>
      </w:pPr>
      <w:r>
        <w:t>6.</w:t>
      </w:r>
      <w:r>
        <w:tab/>
        <w:t>Страница оформления бронирования;</w:t>
      </w:r>
    </w:p>
    <w:p w14:paraId="514AB629" w14:textId="77777777" w:rsidR="0057600D" w:rsidRDefault="0057600D" w:rsidP="009A6654">
      <w:pPr>
        <w:spacing w:after="0"/>
        <w:ind w:firstLine="709"/>
        <w:jc w:val="both"/>
      </w:pPr>
      <w:r>
        <w:t>7.</w:t>
      </w:r>
      <w:r>
        <w:tab/>
        <w:t>Личный кабинет;</w:t>
      </w:r>
    </w:p>
    <w:p w14:paraId="3A3B2CFE" w14:textId="77777777" w:rsidR="0057600D" w:rsidRDefault="0057600D" w:rsidP="009A6654">
      <w:pPr>
        <w:spacing w:after="0"/>
        <w:ind w:firstLine="709"/>
        <w:jc w:val="both"/>
      </w:pPr>
      <w:r>
        <w:t>8.</w:t>
      </w:r>
      <w:r>
        <w:tab/>
        <w:t>История бронирований.</w:t>
      </w:r>
    </w:p>
    <w:p w14:paraId="0B39EDE9" w14:textId="77777777" w:rsidR="0057600D" w:rsidRDefault="0057600D" w:rsidP="009A6654">
      <w:pPr>
        <w:spacing w:after="0"/>
        <w:ind w:firstLine="709"/>
        <w:jc w:val="both"/>
      </w:pPr>
      <w:r>
        <w:t xml:space="preserve">    </w:t>
      </w:r>
    </w:p>
    <w:p w14:paraId="4868AAC2" w14:textId="07774AA7" w:rsidR="0057600D" w:rsidRDefault="0057600D" w:rsidP="0007305E">
      <w:pPr>
        <w:spacing w:after="0"/>
        <w:ind w:left="707" w:firstLine="709"/>
        <w:jc w:val="both"/>
      </w:pPr>
      <w:r>
        <w:t>4.1.9 Веб-интерфейс администратора</w:t>
      </w:r>
    </w:p>
    <w:p w14:paraId="726BA745" w14:textId="77777777" w:rsidR="0057600D" w:rsidRDefault="0057600D" w:rsidP="009A6654">
      <w:pPr>
        <w:spacing w:after="0"/>
        <w:ind w:firstLine="709"/>
        <w:jc w:val="both"/>
      </w:pPr>
    </w:p>
    <w:p w14:paraId="26FCF742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Управление фильмами;</w:t>
      </w:r>
    </w:p>
    <w:p w14:paraId="51A655C0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>Управление сеансами;</w:t>
      </w:r>
    </w:p>
    <w:p w14:paraId="7534781F" w14:textId="77777777" w:rsidR="0057600D" w:rsidRDefault="0057600D" w:rsidP="009A6654">
      <w:pPr>
        <w:spacing w:after="0"/>
        <w:ind w:firstLine="709"/>
        <w:jc w:val="both"/>
      </w:pPr>
      <w:r>
        <w:t>3.</w:t>
      </w:r>
      <w:r>
        <w:tab/>
        <w:t>Управление датами;</w:t>
      </w:r>
    </w:p>
    <w:p w14:paraId="78F12123" w14:textId="77777777" w:rsidR="0057600D" w:rsidRDefault="0057600D" w:rsidP="009A6654">
      <w:pPr>
        <w:spacing w:after="0"/>
        <w:ind w:firstLine="709"/>
        <w:jc w:val="both"/>
      </w:pPr>
      <w:r>
        <w:t>4.</w:t>
      </w:r>
      <w:r>
        <w:tab/>
        <w:t>Управление статусом (активный или архив).</w:t>
      </w:r>
    </w:p>
    <w:p w14:paraId="559140DD" w14:textId="77777777" w:rsidR="0057600D" w:rsidRDefault="0057600D" w:rsidP="009A6654">
      <w:pPr>
        <w:spacing w:after="0"/>
        <w:ind w:firstLine="709"/>
        <w:jc w:val="both"/>
      </w:pPr>
    </w:p>
    <w:p w14:paraId="40722F95" w14:textId="77777777" w:rsidR="0057600D" w:rsidRDefault="0057600D" w:rsidP="009A6654">
      <w:pPr>
        <w:spacing w:after="0"/>
        <w:ind w:firstLine="709"/>
        <w:jc w:val="both"/>
      </w:pPr>
    </w:p>
    <w:p w14:paraId="77984409" w14:textId="473A644D" w:rsidR="0057600D" w:rsidRDefault="0057600D" w:rsidP="009A6654">
      <w:pPr>
        <w:spacing w:after="0"/>
        <w:ind w:firstLine="709"/>
        <w:jc w:val="both"/>
      </w:pPr>
      <w:r>
        <w:t>4.2 Нефункциональные требования</w:t>
      </w:r>
    </w:p>
    <w:p w14:paraId="27771677" w14:textId="77777777" w:rsidR="0057600D" w:rsidRDefault="0057600D" w:rsidP="009A6654">
      <w:pPr>
        <w:spacing w:after="0"/>
        <w:ind w:firstLine="709"/>
        <w:jc w:val="both"/>
      </w:pPr>
    </w:p>
    <w:p w14:paraId="1EA59D30" w14:textId="218A5B91" w:rsidR="0057600D" w:rsidRDefault="0057600D" w:rsidP="0007305E">
      <w:pPr>
        <w:spacing w:after="0"/>
        <w:ind w:left="707" w:firstLine="709"/>
        <w:jc w:val="both"/>
      </w:pPr>
      <w:r>
        <w:t>4.2.1 Требования к надежности</w:t>
      </w:r>
    </w:p>
    <w:p w14:paraId="528BF8A1" w14:textId="77777777" w:rsidR="0057600D" w:rsidRDefault="0057600D" w:rsidP="009A6654">
      <w:pPr>
        <w:spacing w:after="0"/>
        <w:ind w:firstLine="709"/>
        <w:jc w:val="both"/>
      </w:pPr>
    </w:p>
    <w:p w14:paraId="5ECE092F" w14:textId="77777777" w:rsidR="0057600D" w:rsidRDefault="0057600D" w:rsidP="009A6654">
      <w:pPr>
        <w:spacing w:after="0"/>
        <w:ind w:firstLine="709"/>
        <w:jc w:val="both"/>
      </w:pPr>
      <w:r>
        <w:t>1. Система должна функционировать круглосуточно в штатном режиме.</w:t>
      </w:r>
    </w:p>
    <w:p w14:paraId="214341F8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>При отказе отдельного компонента должна обеспечиваться возможность восстановления работоспособности без потери подтвержденных заказов.</w:t>
      </w:r>
    </w:p>
    <w:p w14:paraId="2C467E2B" w14:textId="77777777" w:rsidR="0057600D" w:rsidRDefault="0057600D" w:rsidP="009A6654">
      <w:pPr>
        <w:spacing w:after="0"/>
        <w:ind w:firstLine="709"/>
        <w:jc w:val="both"/>
      </w:pPr>
      <w:r>
        <w:t>3.</w:t>
      </w:r>
      <w:r>
        <w:tab/>
        <w:t>Резервное копирование базы данных;</w:t>
      </w:r>
    </w:p>
    <w:p w14:paraId="2762FE81" w14:textId="77777777" w:rsidR="0057600D" w:rsidRDefault="0057600D" w:rsidP="009A6654">
      <w:pPr>
        <w:spacing w:after="0"/>
        <w:ind w:firstLine="709"/>
        <w:jc w:val="both"/>
      </w:pPr>
      <w:r>
        <w:t>4.</w:t>
      </w:r>
      <w:r>
        <w:tab/>
        <w:t>Регистрация ошибок и критических событий;</w:t>
      </w:r>
    </w:p>
    <w:p w14:paraId="1BCA6E43" w14:textId="77777777" w:rsidR="0057600D" w:rsidRDefault="0057600D" w:rsidP="009A6654">
      <w:pPr>
        <w:spacing w:after="0"/>
        <w:ind w:firstLine="709"/>
        <w:jc w:val="both"/>
      </w:pPr>
      <w:r>
        <w:t>5.</w:t>
      </w:r>
      <w:r>
        <w:tab/>
        <w:t>Восстановление после перезапуска серверов.</w:t>
      </w:r>
    </w:p>
    <w:p w14:paraId="3FF4BA2F" w14:textId="77777777" w:rsidR="0057600D" w:rsidRDefault="0057600D" w:rsidP="009A6654">
      <w:pPr>
        <w:spacing w:after="0"/>
        <w:ind w:firstLine="709"/>
        <w:jc w:val="both"/>
      </w:pPr>
    </w:p>
    <w:p w14:paraId="2A977F9B" w14:textId="01EBBB77" w:rsidR="0057600D" w:rsidRDefault="0057600D" w:rsidP="0007305E">
      <w:pPr>
        <w:spacing w:after="0"/>
        <w:ind w:left="707" w:firstLine="709"/>
        <w:jc w:val="both"/>
      </w:pPr>
      <w:r>
        <w:t>4.2.2 Требования к производительности</w:t>
      </w:r>
    </w:p>
    <w:p w14:paraId="110731AE" w14:textId="77777777" w:rsidR="0057600D" w:rsidRDefault="0057600D" w:rsidP="009A6654">
      <w:pPr>
        <w:spacing w:after="0"/>
        <w:ind w:firstLine="709"/>
        <w:jc w:val="both"/>
      </w:pPr>
    </w:p>
    <w:p w14:paraId="5C09A7EA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Основные пользовательские операции должны обрабатываться без задержек;</w:t>
      </w:r>
    </w:p>
    <w:p w14:paraId="797BB5B0" w14:textId="77777777" w:rsidR="0057600D" w:rsidRDefault="0057600D" w:rsidP="009A6654">
      <w:pPr>
        <w:spacing w:after="0"/>
        <w:ind w:firstLine="709"/>
        <w:jc w:val="both"/>
      </w:pPr>
      <w:r>
        <w:lastRenderedPageBreak/>
        <w:t>2.</w:t>
      </w:r>
      <w:r>
        <w:tab/>
        <w:t>Сильная нагрузка не должна приводить к двойному бронированию мест.</w:t>
      </w:r>
    </w:p>
    <w:p w14:paraId="19F6208B" w14:textId="77777777" w:rsidR="0057600D" w:rsidRDefault="0057600D" w:rsidP="009A6654">
      <w:pPr>
        <w:spacing w:after="0"/>
        <w:ind w:firstLine="709"/>
        <w:jc w:val="both"/>
      </w:pPr>
    </w:p>
    <w:p w14:paraId="124B34DD" w14:textId="75687681" w:rsidR="0057600D" w:rsidRDefault="0057600D" w:rsidP="0007305E">
      <w:pPr>
        <w:spacing w:after="0"/>
        <w:ind w:left="707" w:firstLine="709"/>
        <w:jc w:val="both"/>
      </w:pPr>
      <w:r>
        <w:t>4.2.3 Требования к информационной безопасности</w:t>
      </w:r>
    </w:p>
    <w:p w14:paraId="6A37B6E2" w14:textId="77777777" w:rsidR="0057600D" w:rsidRDefault="0057600D" w:rsidP="009A6654">
      <w:pPr>
        <w:spacing w:after="0"/>
        <w:ind w:firstLine="709"/>
        <w:jc w:val="both"/>
      </w:pPr>
    </w:p>
    <w:p w14:paraId="766FE992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передача учетных и персональных данных по защищенному соединению HTTPS.</w:t>
      </w:r>
    </w:p>
    <w:p w14:paraId="3E606E57" w14:textId="77777777" w:rsidR="0057600D" w:rsidRDefault="0057600D" w:rsidP="009A6654">
      <w:pPr>
        <w:spacing w:after="0"/>
        <w:ind w:firstLine="709"/>
        <w:jc w:val="both"/>
      </w:pPr>
    </w:p>
    <w:p w14:paraId="1475D374" w14:textId="3D225FCF" w:rsidR="0057600D" w:rsidRDefault="0057600D" w:rsidP="0007305E">
      <w:pPr>
        <w:spacing w:after="0"/>
        <w:ind w:left="707" w:firstLine="709"/>
        <w:jc w:val="both"/>
      </w:pPr>
      <w:r>
        <w:t>4.2.4 Требования к сохранности данных</w:t>
      </w:r>
    </w:p>
    <w:p w14:paraId="073DC670" w14:textId="77777777" w:rsidR="0057600D" w:rsidRDefault="0057600D" w:rsidP="009A6654">
      <w:pPr>
        <w:spacing w:after="0"/>
        <w:ind w:firstLine="709"/>
        <w:jc w:val="both"/>
      </w:pPr>
    </w:p>
    <w:p w14:paraId="67F25A20" w14:textId="77777777" w:rsidR="0057600D" w:rsidRDefault="0057600D" w:rsidP="0007305E">
      <w:pPr>
        <w:spacing w:after="0"/>
        <w:jc w:val="both"/>
      </w:pPr>
      <w:r>
        <w:t>Подтвержденные заказы, сведения о билетах и истории операций не должны теряться при сбоях. Резервное копирование должно выполняться регулярно.</w:t>
      </w:r>
    </w:p>
    <w:p w14:paraId="57787A9B" w14:textId="77777777" w:rsidR="0057600D" w:rsidRDefault="0057600D" w:rsidP="009A6654">
      <w:pPr>
        <w:spacing w:after="0"/>
        <w:ind w:firstLine="709"/>
        <w:jc w:val="both"/>
      </w:pPr>
    </w:p>
    <w:p w14:paraId="44046540" w14:textId="3E5789E2" w:rsidR="0057600D" w:rsidRPr="0007305E" w:rsidRDefault="0057600D" w:rsidP="0007305E">
      <w:pPr>
        <w:spacing w:after="0"/>
        <w:jc w:val="center"/>
        <w:rPr>
          <w:b/>
          <w:bCs/>
        </w:rPr>
      </w:pPr>
      <w:r w:rsidRPr="0007305E">
        <w:rPr>
          <w:b/>
          <w:bCs/>
        </w:rPr>
        <w:t>5 Планы по доработке и развитию системы</w:t>
      </w:r>
    </w:p>
    <w:p w14:paraId="77AD1306" w14:textId="77777777" w:rsidR="0057600D" w:rsidRDefault="0057600D" w:rsidP="009A6654">
      <w:pPr>
        <w:spacing w:after="0"/>
        <w:ind w:firstLine="709"/>
        <w:jc w:val="both"/>
      </w:pPr>
    </w:p>
    <w:p w14:paraId="45BFD806" w14:textId="30ACCEFE" w:rsidR="0057600D" w:rsidRDefault="0057600D" w:rsidP="0007305E">
      <w:pPr>
        <w:spacing w:after="0"/>
        <w:jc w:val="both"/>
      </w:pPr>
      <w:r>
        <w:t xml:space="preserve">В рамках дальнейшего развития проекта планируется реализовать функционал, основанный на сервисе </w:t>
      </w:r>
      <w:proofErr w:type="spellStart"/>
      <w:r>
        <w:t>Mor</w:t>
      </w:r>
      <w:r w:rsidR="0007305E">
        <w:rPr>
          <w:lang w:val="en-US"/>
        </w:rPr>
        <w:t>i</w:t>
      </w:r>
      <w:proofErr w:type="spellEnd"/>
      <w:r>
        <w:t xml:space="preserve"> Cinema.</w:t>
      </w:r>
    </w:p>
    <w:p w14:paraId="6BCF27FB" w14:textId="77777777" w:rsidR="0057600D" w:rsidRDefault="0057600D" w:rsidP="009A6654">
      <w:pPr>
        <w:spacing w:after="0"/>
        <w:ind w:firstLine="709"/>
        <w:jc w:val="both"/>
      </w:pPr>
    </w:p>
    <w:p w14:paraId="053DC52B" w14:textId="3ED2FAE9" w:rsidR="0057600D" w:rsidRDefault="0057600D" w:rsidP="0007305E">
      <w:pPr>
        <w:spacing w:after="0"/>
        <w:jc w:val="both"/>
      </w:pPr>
      <w:proofErr w:type="spellStart"/>
      <w:r>
        <w:t>Mor</w:t>
      </w:r>
      <w:r w:rsidR="0007305E">
        <w:rPr>
          <w:lang w:val="en-US"/>
        </w:rPr>
        <w:t>i</w:t>
      </w:r>
      <w:proofErr w:type="spellEnd"/>
      <w:r>
        <w:t xml:space="preserve"> Cinema </w:t>
      </w:r>
      <w:r w:rsidR="0007305E">
        <w:t>— это</w:t>
      </w:r>
      <w:r>
        <w:t xml:space="preserve"> существующий сервис онлайн-бронирования билетов в кинотеатр, который уже предоставляет базовый функционал, включающий каталог фильмов, расписание сеансов, регистрацию пользователей и бронирование мест. </w:t>
      </w:r>
    </w:p>
    <w:p w14:paraId="2DC1B533" w14:textId="77777777" w:rsidR="0057600D" w:rsidRDefault="0057600D" w:rsidP="009A6654">
      <w:pPr>
        <w:spacing w:after="0"/>
        <w:ind w:firstLine="709"/>
        <w:jc w:val="both"/>
      </w:pPr>
    </w:p>
    <w:p w14:paraId="7B51304D" w14:textId="7D21C845" w:rsidR="0057600D" w:rsidRDefault="0057600D" w:rsidP="0007305E">
      <w:pPr>
        <w:spacing w:after="0"/>
        <w:jc w:val="both"/>
      </w:pPr>
      <w:r>
        <w:t xml:space="preserve">Проект представляет собой вторую версию системы, направленную на улучшение и расширение возможностей оригинального сервиса </w:t>
      </w:r>
      <w:proofErr w:type="spellStart"/>
      <w:r>
        <w:t>Mor</w:t>
      </w:r>
      <w:r w:rsidR="0007305E">
        <w:rPr>
          <w:lang w:val="en-US"/>
        </w:rPr>
        <w:t>i</w:t>
      </w:r>
      <w:proofErr w:type="spellEnd"/>
      <w:r>
        <w:t xml:space="preserve"> Cinema. </w:t>
      </w:r>
    </w:p>
    <w:p w14:paraId="74B704D0" w14:textId="77777777" w:rsidR="0057600D" w:rsidRDefault="0057600D" w:rsidP="009A6654">
      <w:pPr>
        <w:spacing w:after="0"/>
        <w:ind w:firstLine="709"/>
        <w:jc w:val="both"/>
      </w:pPr>
    </w:p>
    <w:p w14:paraId="2C408FBB" w14:textId="398CFCFF" w:rsidR="0057600D" w:rsidRDefault="0057600D" w:rsidP="009A6654">
      <w:pPr>
        <w:spacing w:after="0"/>
        <w:ind w:firstLine="709"/>
        <w:jc w:val="both"/>
      </w:pPr>
      <w:r>
        <w:t>5.1 Автоматический перевод фильмов в архив</w:t>
      </w:r>
    </w:p>
    <w:p w14:paraId="684C0710" w14:textId="77777777" w:rsidR="0007305E" w:rsidRDefault="0007305E" w:rsidP="0007305E">
      <w:pPr>
        <w:spacing w:after="0"/>
        <w:jc w:val="both"/>
        <w:rPr>
          <w:lang w:val="en-US"/>
        </w:rPr>
      </w:pPr>
    </w:p>
    <w:p w14:paraId="43D6CFA0" w14:textId="4E8D8FB6" w:rsidR="0057600D" w:rsidRDefault="0057600D" w:rsidP="0007305E">
      <w:pPr>
        <w:spacing w:after="0"/>
        <w:jc w:val="both"/>
      </w:pPr>
      <w:r>
        <w:t xml:space="preserve">Описание: Фильмы, у которых дата окончания проката меньше текущей даты, должны автоматически менять свой статус с «Активный» на «Архив». Это избавит администраторов </w:t>
      </w:r>
      <w:proofErr w:type="spellStart"/>
      <w:r>
        <w:t>Mor</w:t>
      </w:r>
      <w:r w:rsidR="0007305E">
        <w:rPr>
          <w:lang w:val="en-US"/>
        </w:rPr>
        <w:t>i</w:t>
      </w:r>
      <w:proofErr w:type="spellEnd"/>
      <w:r>
        <w:t xml:space="preserve"> Cinema от необходимости вручную отслеживать и архивировать завершенные прокаты.</w:t>
      </w:r>
    </w:p>
    <w:p w14:paraId="520C71EF" w14:textId="77777777" w:rsidR="0007305E" w:rsidRPr="0007305E" w:rsidRDefault="0007305E" w:rsidP="0007305E">
      <w:pPr>
        <w:spacing w:after="0"/>
        <w:jc w:val="both"/>
      </w:pPr>
    </w:p>
    <w:p w14:paraId="22E80D09" w14:textId="5E5DDDA2" w:rsidR="0057600D" w:rsidRDefault="0057600D" w:rsidP="0007305E">
      <w:pPr>
        <w:spacing w:after="0"/>
        <w:jc w:val="both"/>
      </w:pPr>
      <w:r>
        <w:t xml:space="preserve">Механизм реализации: Простая проверка на стороне </w:t>
      </w:r>
      <w:proofErr w:type="spellStart"/>
      <w:r>
        <w:t>Backend</w:t>
      </w:r>
      <w:proofErr w:type="spellEnd"/>
      <w:r>
        <w:t xml:space="preserve"> при загрузке страницы каталога). Если </w:t>
      </w:r>
      <w:proofErr w:type="spellStart"/>
      <w:r>
        <w:t>current_</w:t>
      </w:r>
      <w:proofErr w:type="gramStart"/>
      <w:r>
        <w:t>date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end_date</w:t>
      </w:r>
      <w:proofErr w:type="spellEnd"/>
      <w:r>
        <w:t>, статус в БД обновляется на «Архив».</w:t>
      </w:r>
    </w:p>
    <w:p w14:paraId="3B48D8ED" w14:textId="77777777" w:rsidR="0057600D" w:rsidRDefault="0057600D" w:rsidP="009A6654">
      <w:pPr>
        <w:spacing w:after="0"/>
        <w:ind w:firstLine="709"/>
        <w:jc w:val="both"/>
      </w:pPr>
    </w:p>
    <w:p w14:paraId="74B6E0F3" w14:textId="3EEA3D11" w:rsidR="0057600D" w:rsidRDefault="0057600D" w:rsidP="009A6654">
      <w:pPr>
        <w:spacing w:after="0"/>
        <w:ind w:firstLine="709"/>
        <w:jc w:val="both"/>
      </w:pPr>
      <w:r>
        <w:t>5.2 История показов архивных фильмов</w:t>
      </w:r>
    </w:p>
    <w:p w14:paraId="1AB959CB" w14:textId="77777777" w:rsidR="0007305E" w:rsidRDefault="0007305E" w:rsidP="0007305E">
      <w:pPr>
        <w:spacing w:after="0"/>
        <w:jc w:val="both"/>
        <w:rPr>
          <w:lang w:val="en-US"/>
        </w:rPr>
      </w:pPr>
    </w:p>
    <w:p w14:paraId="26E0B6DA" w14:textId="4EB52B90" w:rsidR="0057600D" w:rsidRDefault="0057600D" w:rsidP="0007305E">
      <w:pPr>
        <w:spacing w:after="0"/>
        <w:jc w:val="both"/>
      </w:pPr>
      <w:r>
        <w:t xml:space="preserve">Описание: В разделе «Архив» пользователь сможет посмотреть, в какие даты и времена фильм фактически показывался в кинотеатре. Это расширяет функционал </w:t>
      </w:r>
      <w:proofErr w:type="spellStart"/>
      <w:r>
        <w:t>Mor</w:t>
      </w:r>
      <w:r w:rsidR="0007305E">
        <w:rPr>
          <w:lang w:val="en-US"/>
        </w:rPr>
        <w:t>i</w:t>
      </w:r>
      <w:proofErr w:type="spellEnd"/>
      <w:r>
        <w:t xml:space="preserve"> Cinema, где архивные фильмы просто скрываются из каталога.</w:t>
      </w:r>
    </w:p>
    <w:p w14:paraId="29C6A2B5" w14:textId="77777777" w:rsidR="0007305E" w:rsidRPr="0007305E" w:rsidRDefault="0007305E" w:rsidP="0007305E">
      <w:pPr>
        <w:spacing w:after="0"/>
        <w:jc w:val="both"/>
      </w:pPr>
    </w:p>
    <w:p w14:paraId="15D38451" w14:textId="4A152F5B" w:rsidR="0057600D" w:rsidRDefault="0057600D" w:rsidP="0007305E">
      <w:pPr>
        <w:spacing w:after="0"/>
        <w:jc w:val="both"/>
      </w:pPr>
      <w:r>
        <w:lastRenderedPageBreak/>
        <w:t>Механизм реализации: Выборка из таблицы сеансы всех записей, связанных с конкретным фильмом, где дата сеанса уже прошла. Отображение списка дат простым текстовым списком.</w:t>
      </w:r>
    </w:p>
    <w:p w14:paraId="6E87D6F6" w14:textId="77777777" w:rsidR="0057600D" w:rsidRDefault="0057600D" w:rsidP="009A6654">
      <w:pPr>
        <w:spacing w:after="0"/>
        <w:ind w:firstLine="709"/>
        <w:jc w:val="both"/>
      </w:pPr>
      <w:r>
        <w:t xml:space="preserve">  </w:t>
      </w:r>
    </w:p>
    <w:p w14:paraId="6C4E9CC4" w14:textId="65DE5DFC" w:rsidR="0057600D" w:rsidRDefault="0057600D" w:rsidP="0007305E">
      <w:pPr>
        <w:spacing w:after="0"/>
        <w:ind w:firstLine="708"/>
        <w:jc w:val="both"/>
      </w:pPr>
      <w:r>
        <w:t xml:space="preserve">5.3 Интеграция с </w:t>
      </w:r>
      <w:proofErr w:type="spellStart"/>
      <w:r>
        <w:t>Кинопоиском</w:t>
      </w:r>
      <w:proofErr w:type="spellEnd"/>
    </w:p>
    <w:p w14:paraId="0C73AE74" w14:textId="6F0080F8" w:rsidR="0007305E" w:rsidRPr="0007305E" w:rsidRDefault="0007305E" w:rsidP="0007305E">
      <w:pPr>
        <w:spacing w:after="0"/>
        <w:jc w:val="both"/>
        <w:rPr>
          <w:lang w:val="en-US"/>
        </w:rPr>
      </w:pPr>
    </w:p>
    <w:p w14:paraId="1EE0FFB8" w14:textId="1EC87D17" w:rsidR="0057600D" w:rsidRDefault="0057600D" w:rsidP="0007305E">
      <w:pPr>
        <w:spacing w:after="0"/>
        <w:jc w:val="both"/>
      </w:pPr>
      <w:r>
        <w:t xml:space="preserve">Описание: Для фильмов, перешедших в статус «Архив», на карточке фильма появляется кнопка «Подробнее на </w:t>
      </w:r>
      <w:proofErr w:type="spellStart"/>
      <w:r>
        <w:t>Кинопоиске</w:t>
      </w:r>
      <w:proofErr w:type="spellEnd"/>
      <w:r>
        <w:t>». При нажатии пользователя перекидывает на страницу этого фильма на внешнем ресурсе.</w:t>
      </w:r>
    </w:p>
    <w:p w14:paraId="7893AB8B" w14:textId="77777777" w:rsidR="0007305E" w:rsidRDefault="0007305E" w:rsidP="0007305E">
      <w:pPr>
        <w:spacing w:after="0"/>
        <w:jc w:val="both"/>
        <w:rPr>
          <w:lang w:val="en-US"/>
        </w:rPr>
      </w:pPr>
    </w:p>
    <w:p w14:paraId="38BEFAB4" w14:textId="4399A675" w:rsidR="0057600D" w:rsidRDefault="0057600D" w:rsidP="0007305E">
      <w:pPr>
        <w:spacing w:after="0"/>
        <w:jc w:val="both"/>
      </w:pPr>
      <w:r>
        <w:t xml:space="preserve">Механизм реализации: В модель «Фильм» в базе данных добавляется одно новое текстовое поле </w:t>
      </w:r>
      <w:proofErr w:type="spellStart"/>
      <w:r>
        <w:t>kinopoisk_url</w:t>
      </w:r>
      <w:proofErr w:type="spellEnd"/>
      <w:r>
        <w:t xml:space="preserve">. Администратор при добавлении фильма просто вставляет туда ссылку. На фронтенде для архивных фильмов </w:t>
      </w:r>
      <w:proofErr w:type="spellStart"/>
      <w:r>
        <w:t>рендерится</w:t>
      </w:r>
      <w:proofErr w:type="spellEnd"/>
      <w:r>
        <w:t xml:space="preserve"> тег 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kinopoisk</w:t>
      </w:r>
      <w:proofErr w:type="gramEnd"/>
      <w:r>
        <w:t>_</w:t>
      </w:r>
      <w:proofErr w:type="gramStart"/>
      <w:r>
        <w:t>url</w:t>
      </w:r>
      <w:proofErr w:type="spellEnd"/>
      <w:r>
        <w:t xml:space="preserve"> }}"</w:t>
      </w:r>
      <w:proofErr w:type="gramEnd"/>
      <w:r>
        <w:t>, который открывает ссылку в новой вкладке.</w:t>
      </w:r>
    </w:p>
    <w:p w14:paraId="11A4A276" w14:textId="77777777" w:rsidR="0057600D" w:rsidRDefault="0057600D" w:rsidP="009A6654">
      <w:pPr>
        <w:spacing w:after="0"/>
        <w:ind w:firstLine="709"/>
        <w:jc w:val="both"/>
      </w:pPr>
      <w:r>
        <w:t xml:space="preserve">  </w:t>
      </w:r>
    </w:p>
    <w:p w14:paraId="73F93EE3" w14:textId="4308811D" w:rsidR="0057600D" w:rsidRPr="0007305E" w:rsidRDefault="0057600D" w:rsidP="0007305E">
      <w:pPr>
        <w:spacing w:after="0"/>
        <w:ind w:firstLine="709"/>
        <w:jc w:val="center"/>
        <w:rPr>
          <w:b/>
          <w:bCs/>
        </w:rPr>
      </w:pPr>
      <w:r w:rsidRPr="0007305E">
        <w:rPr>
          <w:b/>
          <w:bCs/>
        </w:rPr>
        <w:t>6 Инструкция как запустить ПО</w:t>
      </w:r>
    </w:p>
    <w:p w14:paraId="3BEE893E" w14:textId="77777777" w:rsidR="0057600D" w:rsidRDefault="0057600D" w:rsidP="009A6654">
      <w:pPr>
        <w:spacing w:after="0"/>
        <w:ind w:firstLine="709"/>
        <w:jc w:val="both"/>
      </w:pPr>
    </w:p>
    <w:p w14:paraId="4913F640" w14:textId="77777777" w:rsidR="0057600D" w:rsidRDefault="0057600D" w:rsidP="0007305E">
      <w:pPr>
        <w:spacing w:after="0"/>
        <w:jc w:val="both"/>
      </w:pPr>
      <w:r>
        <w:t xml:space="preserve">Развертывание веб-приложения осуществляется с использованием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1DDAD037" w14:textId="77777777" w:rsidR="0057600D" w:rsidRDefault="0057600D" w:rsidP="009A6654">
      <w:pPr>
        <w:spacing w:after="0"/>
        <w:ind w:firstLine="709"/>
        <w:jc w:val="both"/>
      </w:pPr>
    </w:p>
    <w:p w14:paraId="6E729516" w14:textId="146EBCDF" w:rsidR="0057600D" w:rsidRDefault="0057600D" w:rsidP="0007305E">
      <w:pPr>
        <w:spacing w:after="0"/>
        <w:ind w:firstLine="708"/>
        <w:jc w:val="both"/>
      </w:pPr>
      <w:r>
        <w:t xml:space="preserve">6.1 Предварительные требования </w:t>
      </w:r>
    </w:p>
    <w:p w14:paraId="3CCE554B" w14:textId="77777777" w:rsidR="0057600D" w:rsidRDefault="0057600D" w:rsidP="009A6654">
      <w:pPr>
        <w:spacing w:after="0"/>
        <w:ind w:firstLine="709"/>
        <w:jc w:val="both"/>
      </w:pPr>
      <w:r>
        <w:t>На целевой машине должны быть установлены:</w:t>
      </w:r>
    </w:p>
    <w:p w14:paraId="52AAF217" w14:textId="77777777" w:rsidR="0057600D" w:rsidRDefault="0057600D" w:rsidP="009A6654">
      <w:pPr>
        <w:spacing w:after="0"/>
        <w:ind w:firstLine="709"/>
        <w:jc w:val="both"/>
      </w:pPr>
      <w:r>
        <w:t xml:space="preserve">* </w:t>
      </w:r>
      <w:proofErr w:type="spellStart"/>
      <w:r>
        <w:t>Docker</w:t>
      </w:r>
      <w:proofErr w:type="spellEnd"/>
    </w:p>
    <w:p w14:paraId="03164004" w14:textId="77777777" w:rsidR="0057600D" w:rsidRDefault="0057600D" w:rsidP="009A6654">
      <w:pPr>
        <w:spacing w:after="0"/>
        <w:ind w:firstLine="709"/>
        <w:jc w:val="both"/>
      </w:pPr>
      <w:r>
        <w:t xml:space="preserve">*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07A27CE6" w14:textId="77777777" w:rsidR="0057600D" w:rsidRDefault="0057600D" w:rsidP="009A6654">
      <w:pPr>
        <w:spacing w:after="0"/>
        <w:ind w:firstLine="709"/>
        <w:jc w:val="both"/>
      </w:pPr>
    </w:p>
    <w:p w14:paraId="7F9E33CF" w14:textId="77777777" w:rsidR="0057600D" w:rsidRDefault="0057600D" w:rsidP="0007305E">
      <w:pPr>
        <w:spacing w:after="0"/>
        <w:jc w:val="both"/>
      </w:pPr>
      <w:r>
        <w:t>Приложение состоит из 4 контейнеров:</w:t>
      </w:r>
    </w:p>
    <w:p w14:paraId="73367C21" w14:textId="77777777" w:rsidR="0057600D" w:rsidRDefault="0057600D" w:rsidP="009A6654">
      <w:pPr>
        <w:spacing w:after="0"/>
        <w:ind w:firstLine="709"/>
        <w:jc w:val="both"/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4967"/>
        <w:gridCol w:w="2551"/>
      </w:tblGrid>
      <w:tr w:rsidR="0007305E" w:rsidRPr="0007305E" w14:paraId="6B366861" w14:textId="77777777" w:rsidTr="0007305E">
        <w:trPr>
          <w:jc w:val="center"/>
        </w:trPr>
        <w:tc>
          <w:tcPr>
            <w:tcW w:w="1555" w:type="dxa"/>
          </w:tcPr>
          <w:p w14:paraId="2F913DB1" w14:textId="2C5CBF4E" w:rsidR="0007305E" w:rsidRPr="0007305E" w:rsidRDefault="0007305E" w:rsidP="0007305E">
            <w:pPr>
              <w:jc w:val="center"/>
              <w:rPr>
                <w:b/>
                <w:bCs/>
              </w:rPr>
            </w:pPr>
            <w:r w:rsidRPr="0007305E">
              <w:rPr>
                <w:b/>
                <w:bCs/>
              </w:rPr>
              <w:t>Контейнер</w:t>
            </w:r>
          </w:p>
        </w:tc>
        <w:tc>
          <w:tcPr>
            <w:tcW w:w="4967" w:type="dxa"/>
          </w:tcPr>
          <w:p w14:paraId="71F88EC2" w14:textId="655D33E2" w:rsidR="0007305E" w:rsidRPr="0007305E" w:rsidRDefault="0007305E" w:rsidP="0007305E">
            <w:pPr>
              <w:jc w:val="center"/>
              <w:rPr>
                <w:b/>
                <w:bCs/>
              </w:rPr>
            </w:pPr>
            <w:r w:rsidRPr="0007305E">
              <w:rPr>
                <w:b/>
                <w:bCs/>
              </w:rPr>
              <w:t>Назначение</w:t>
            </w:r>
          </w:p>
        </w:tc>
        <w:tc>
          <w:tcPr>
            <w:tcW w:w="2551" w:type="dxa"/>
          </w:tcPr>
          <w:p w14:paraId="6789920C" w14:textId="5C3E7430" w:rsidR="0007305E" w:rsidRPr="0007305E" w:rsidRDefault="0007305E" w:rsidP="0007305E">
            <w:pPr>
              <w:jc w:val="center"/>
              <w:rPr>
                <w:b/>
                <w:bCs/>
              </w:rPr>
            </w:pPr>
            <w:r w:rsidRPr="0007305E">
              <w:rPr>
                <w:b/>
                <w:bCs/>
              </w:rPr>
              <w:t>Образ</w:t>
            </w:r>
          </w:p>
        </w:tc>
      </w:tr>
      <w:tr w:rsidR="0007305E" w:rsidRPr="0007305E" w14:paraId="3BB46120" w14:textId="77777777" w:rsidTr="0007305E">
        <w:trPr>
          <w:jc w:val="center"/>
        </w:trPr>
        <w:tc>
          <w:tcPr>
            <w:tcW w:w="1555" w:type="dxa"/>
            <w:vAlign w:val="center"/>
          </w:tcPr>
          <w:p w14:paraId="52B5935E" w14:textId="5149D5C4" w:rsidR="0007305E" w:rsidRPr="0007305E" w:rsidRDefault="0007305E" w:rsidP="0007305E">
            <w:pPr>
              <w:jc w:val="center"/>
              <w:rPr>
                <w:lang w:val="en-US"/>
              </w:rPr>
            </w:pPr>
            <w:proofErr w:type="spellStart"/>
            <w:r w:rsidRPr="0007305E">
              <w:t>backend</w:t>
            </w:r>
            <w:proofErr w:type="spellEnd"/>
          </w:p>
        </w:tc>
        <w:tc>
          <w:tcPr>
            <w:tcW w:w="4967" w:type="dxa"/>
          </w:tcPr>
          <w:p w14:paraId="1AE366BA" w14:textId="62FC3438" w:rsidR="0007305E" w:rsidRPr="0007305E" w:rsidRDefault="0007305E" w:rsidP="00626C86">
            <w:pPr>
              <w:jc w:val="both"/>
            </w:pPr>
            <w:r w:rsidRPr="0007305E">
              <w:t xml:space="preserve">Основное веб-приложение (Python). Обрабатывает логику бронирования, управляет пользователями и отдает готовые HTML-страницы (фронтенд-шаблоны) </w:t>
            </w:r>
          </w:p>
        </w:tc>
        <w:tc>
          <w:tcPr>
            <w:tcW w:w="2551" w:type="dxa"/>
            <w:vAlign w:val="center"/>
          </w:tcPr>
          <w:p w14:paraId="20E89E6D" w14:textId="0D8CF23B" w:rsidR="0007305E" w:rsidRPr="0007305E" w:rsidRDefault="0007305E" w:rsidP="0007305E">
            <w:pPr>
              <w:jc w:val="center"/>
            </w:pPr>
            <w:r w:rsidRPr="0007305E">
              <w:t>cinema_lab_2.0_app</w:t>
            </w:r>
          </w:p>
        </w:tc>
      </w:tr>
      <w:tr w:rsidR="0007305E" w:rsidRPr="0007305E" w14:paraId="72F92BEF" w14:textId="77777777" w:rsidTr="0007305E">
        <w:trPr>
          <w:jc w:val="center"/>
        </w:trPr>
        <w:tc>
          <w:tcPr>
            <w:tcW w:w="1555" w:type="dxa"/>
            <w:vAlign w:val="center"/>
          </w:tcPr>
          <w:p w14:paraId="768E2B94" w14:textId="189AB1A6" w:rsidR="0007305E" w:rsidRPr="0007305E" w:rsidRDefault="0007305E" w:rsidP="0007305E">
            <w:pPr>
              <w:jc w:val="center"/>
              <w:rPr>
                <w:lang w:val="en-US"/>
              </w:rPr>
            </w:pPr>
            <w:proofErr w:type="spellStart"/>
            <w:r w:rsidRPr="0007305E">
              <w:t>database</w:t>
            </w:r>
            <w:proofErr w:type="spellEnd"/>
          </w:p>
        </w:tc>
        <w:tc>
          <w:tcPr>
            <w:tcW w:w="4967" w:type="dxa"/>
          </w:tcPr>
          <w:p w14:paraId="472AB763" w14:textId="77777777" w:rsidR="0007305E" w:rsidRPr="0007305E" w:rsidRDefault="0007305E" w:rsidP="00626C86">
            <w:pPr>
              <w:jc w:val="both"/>
            </w:pPr>
            <w:r w:rsidRPr="0007305E">
              <w:t xml:space="preserve"> Хранилище (</w:t>
            </w:r>
            <w:proofErr w:type="spellStart"/>
            <w:r w:rsidRPr="0007305E">
              <w:t>PostgreSQL</w:t>
            </w:r>
            <w:proofErr w:type="spellEnd"/>
            <w:r w:rsidRPr="0007305E">
              <w:t xml:space="preserve"> + </w:t>
            </w:r>
            <w:proofErr w:type="spellStart"/>
            <w:r w:rsidRPr="0007305E">
              <w:t>SQLAlchemy</w:t>
            </w:r>
            <w:proofErr w:type="spellEnd"/>
            <w:r w:rsidRPr="0007305E">
              <w:t>) для данных системы: фильмов, сеансов, пользователей и билетов</w:t>
            </w:r>
          </w:p>
        </w:tc>
        <w:tc>
          <w:tcPr>
            <w:tcW w:w="2551" w:type="dxa"/>
            <w:vAlign w:val="center"/>
          </w:tcPr>
          <w:p w14:paraId="4CCA3D16" w14:textId="66F507BE" w:rsidR="0007305E" w:rsidRPr="0007305E" w:rsidRDefault="0007305E" w:rsidP="0007305E">
            <w:pPr>
              <w:jc w:val="center"/>
            </w:pPr>
            <w:proofErr w:type="spellStart"/>
            <w:r w:rsidRPr="0007305E">
              <w:t>postgres</w:t>
            </w:r>
            <w:proofErr w:type="spellEnd"/>
          </w:p>
        </w:tc>
      </w:tr>
      <w:tr w:rsidR="0007305E" w:rsidRPr="0007305E" w14:paraId="597686A6" w14:textId="77777777" w:rsidTr="0007305E">
        <w:trPr>
          <w:jc w:val="center"/>
        </w:trPr>
        <w:tc>
          <w:tcPr>
            <w:tcW w:w="1555" w:type="dxa"/>
            <w:vAlign w:val="center"/>
          </w:tcPr>
          <w:p w14:paraId="0AA768EB" w14:textId="20CAEA12" w:rsidR="0007305E" w:rsidRPr="0007305E" w:rsidRDefault="0007305E" w:rsidP="0007305E">
            <w:pPr>
              <w:jc w:val="center"/>
            </w:pPr>
            <w:proofErr w:type="spellStart"/>
            <w:r w:rsidRPr="0007305E">
              <w:t>cache</w:t>
            </w:r>
            <w:proofErr w:type="spellEnd"/>
          </w:p>
        </w:tc>
        <w:tc>
          <w:tcPr>
            <w:tcW w:w="4967" w:type="dxa"/>
          </w:tcPr>
          <w:p w14:paraId="5370A2E3" w14:textId="77777777" w:rsidR="0007305E" w:rsidRPr="0007305E" w:rsidRDefault="0007305E" w:rsidP="00626C86">
            <w:pPr>
              <w:jc w:val="both"/>
            </w:pPr>
            <w:r w:rsidRPr="0007305E">
              <w:t xml:space="preserve"> Кэш и очередь задач. Хранит временные данные для ускорения работы. </w:t>
            </w:r>
          </w:p>
        </w:tc>
        <w:tc>
          <w:tcPr>
            <w:tcW w:w="2551" w:type="dxa"/>
            <w:vAlign w:val="center"/>
          </w:tcPr>
          <w:p w14:paraId="2325BC0D" w14:textId="143D12AE" w:rsidR="0007305E" w:rsidRPr="0007305E" w:rsidRDefault="0007305E" w:rsidP="0007305E">
            <w:pPr>
              <w:jc w:val="center"/>
            </w:pPr>
            <w:proofErr w:type="spellStart"/>
            <w:r w:rsidRPr="0007305E">
              <w:t>redis</w:t>
            </w:r>
            <w:proofErr w:type="spellEnd"/>
          </w:p>
        </w:tc>
      </w:tr>
      <w:tr w:rsidR="0007305E" w:rsidRPr="0007305E" w14:paraId="6BEEA246" w14:textId="77777777" w:rsidTr="0007305E">
        <w:trPr>
          <w:jc w:val="center"/>
        </w:trPr>
        <w:tc>
          <w:tcPr>
            <w:tcW w:w="1555" w:type="dxa"/>
            <w:vAlign w:val="center"/>
          </w:tcPr>
          <w:p w14:paraId="4B7418B3" w14:textId="614F8B69" w:rsidR="0007305E" w:rsidRPr="0007305E" w:rsidRDefault="0007305E" w:rsidP="0007305E">
            <w:pPr>
              <w:jc w:val="center"/>
            </w:pPr>
            <w:proofErr w:type="spellStart"/>
            <w:r w:rsidRPr="0007305E">
              <w:t>worker</w:t>
            </w:r>
            <w:proofErr w:type="spellEnd"/>
          </w:p>
        </w:tc>
        <w:tc>
          <w:tcPr>
            <w:tcW w:w="4967" w:type="dxa"/>
          </w:tcPr>
          <w:p w14:paraId="3FE4586E" w14:textId="77777777" w:rsidR="0007305E" w:rsidRPr="0007305E" w:rsidRDefault="0007305E" w:rsidP="00626C86">
            <w:pPr>
              <w:jc w:val="both"/>
            </w:pPr>
            <w:r w:rsidRPr="0007305E">
              <w:t xml:space="preserve"> Фоновый процесс (</w:t>
            </w:r>
            <w:proofErr w:type="spellStart"/>
            <w:r w:rsidRPr="0007305E">
              <w:t>Celery</w:t>
            </w:r>
            <w:proofErr w:type="spellEnd"/>
            <w:r w:rsidRPr="0007305E">
              <w:t xml:space="preserve">). Выполняет отложенные задачи (отправка писем с билетами, автоматическая архивация старых фильмов) </w:t>
            </w:r>
          </w:p>
        </w:tc>
        <w:tc>
          <w:tcPr>
            <w:tcW w:w="2551" w:type="dxa"/>
            <w:vAlign w:val="center"/>
          </w:tcPr>
          <w:p w14:paraId="36213FCA" w14:textId="22F7F4F0" w:rsidR="0007305E" w:rsidRPr="0007305E" w:rsidRDefault="0007305E" w:rsidP="0007305E">
            <w:pPr>
              <w:jc w:val="center"/>
            </w:pPr>
            <w:r w:rsidRPr="0007305E">
              <w:t>cinema_lab_2.0_app</w:t>
            </w:r>
          </w:p>
        </w:tc>
      </w:tr>
    </w:tbl>
    <w:p w14:paraId="0BF9EC16" w14:textId="77777777" w:rsidR="0057600D" w:rsidRDefault="0057600D" w:rsidP="009A6654">
      <w:pPr>
        <w:spacing w:after="0"/>
        <w:ind w:firstLine="709"/>
        <w:jc w:val="both"/>
      </w:pPr>
    </w:p>
    <w:p w14:paraId="0DE2CB82" w14:textId="78F519D3" w:rsidR="0057600D" w:rsidRDefault="0057600D" w:rsidP="009A6654">
      <w:pPr>
        <w:spacing w:after="0"/>
        <w:ind w:firstLine="709"/>
        <w:jc w:val="both"/>
      </w:pPr>
      <w:r>
        <w:t>6.2 Команды для запуска</w:t>
      </w:r>
    </w:p>
    <w:p w14:paraId="50A5E097" w14:textId="77777777" w:rsidR="0057600D" w:rsidRDefault="0057600D" w:rsidP="009A6654">
      <w:pPr>
        <w:spacing w:after="0"/>
        <w:ind w:firstLine="709"/>
        <w:jc w:val="both"/>
      </w:pPr>
      <w:r>
        <w:t>1.</w:t>
      </w:r>
      <w:r>
        <w:tab/>
        <w:t>Откройте терминал (командную строку) и перейдите в корневую директорию проекта:</w:t>
      </w:r>
    </w:p>
    <w:p w14:paraId="06A5DAB3" w14:textId="77777777" w:rsidR="0057600D" w:rsidRDefault="0057600D" w:rsidP="009A6654">
      <w:pPr>
        <w:spacing w:after="0"/>
        <w:ind w:firstLine="709"/>
        <w:jc w:val="both"/>
      </w:pPr>
      <w:proofErr w:type="spellStart"/>
      <w:r>
        <w:t>bash</w:t>
      </w:r>
      <w:proofErr w:type="spellEnd"/>
    </w:p>
    <w:p w14:paraId="23C3B057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  <w:proofErr w:type="spellStart"/>
      <w:r>
        <w:t>cd</w:t>
      </w:r>
      <w:proofErr w:type="spellEnd"/>
      <w:r>
        <w:t xml:space="preserve"> cinema_lab_2.0</w:t>
      </w:r>
    </w:p>
    <w:p w14:paraId="2550ACA2" w14:textId="77777777" w:rsidR="0057600D" w:rsidRDefault="0057600D" w:rsidP="009A6654">
      <w:pPr>
        <w:spacing w:after="0"/>
        <w:ind w:firstLine="709"/>
        <w:jc w:val="both"/>
      </w:pPr>
      <w:r>
        <w:t>2.</w:t>
      </w:r>
      <w:r>
        <w:tab/>
        <w:t xml:space="preserve">Создайте файл </w:t>
      </w:r>
      <w:proofErr w:type="gramStart"/>
      <w:r>
        <w:t>окружения .</w:t>
      </w:r>
      <w:proofErr w:type="spellStart"/>
      <w:r>
        <w:t>env</w:t>
      </w:r>
      <w:proofErr w:type="spellEnd"/>
      <w:proofErr w:type="gramEnd"/>
      <w:r>
        <w:t xml:space="preserve"> (если требуется) и заполните его необходимыми переменными (пароли к БД, настройки почты).</w:t>
      </w:r>
    </w:p>
    <w:p w14:paraId="22FB9114" w14:textId="77777777" w:rsidR="0057600D" w:rsidRDefault="0057600D" w:rsidP="009A6654">
      <w:pPr>
        <w:spacing w:after="0"/>
        <w:ind w:firstLine="709"/>
        <w:jc w:val="both"/>
      </w:pPr>
      <w:r>
        <w:t>3.</w:t>
      </w:r>
      <w:r>
        <w:tab/>
        <w:t>Соберите образы и запустите контейнеры в фоновом режиме:</w:t>
      </w:r>
    </w:p>
    <w:p w14:paraId="27F97805" w14:textId="77777777" w:rsidR="0057600D" w:rsidRPr="0057600D" w:rsidRDefault="0057600D" w:rsidP="009A6654">
      <w:pPr>
        <w:spacing w:after="0"/>
        <w:ind w:firstLine="709"/>
        <w:jc w:val="both"/>
        <w:rPr>
          <w:lang w:val="en-US"/>
        </w:rPr>
      </w:pPr>
      <w:r w:rsidRPr="0057600D">
        <w:rPr>
          <w:lang w:val="en-US"/>
        </w:rPr>
        <w:t>bash</w:t>
      </w:r>
    </w:p>
    <w:p w14:paraId="287E23CC" w14:textId="77777777" w:rsidR="0057600D" w:rsidRPr="0057600D" w:rsidRDefault="0057600D" w:rsidP="009A6654">
      <w:pPr>
        <w:spacing w:after="0"/>
        <w:ind w:firstLine="709"/>
        <w:jc w:val="both"/>
        <w:rPr>
          <w:lang w:val="en-US"/>
        </w:rPr>
      </w:pPr>
      <w:r w:rsidRPr="0057600D">
        <w:rPr>
          <w:lang w:val="en-US"/>
        </w:rPr>
        <w:t xml:space="preserve">   docker-compose up --build -d</w:t>
      </w:r>
    </w:p>
    <w:p w14:paraId="0A3003A2" w14:textId="77777777" w:rsidR="0057600D" w:rsidRDefault="0057600D" w:rsidP="009A6654">
      <w:pPr>
        <w:spacing w:after="0"/>
        <w:ind w:firstLine="709"/>
        <w:jc w:val="both"/>
      </w:pPr>
      <w:r>
        <w:t>4.</w:t>
      </w:r>
      <w:r>
        <w:tab/>
        <w:t>Проверьте, что все контейнеры успешно запустились и работают без ошибок:</w:t>
      </w:r>
    </w:p>
    <w:p w14:paraId="6F080C01" w14:textId="77777777" w:rsidR="0057600D" w:rsidRDefault="0057600D" w:rsidP="009A6654">
      <w:pPr>
        <w:spacing w:after="0"/>
        <w:ind w:firstLine="709"/>
        <w:jc w:val="both"/>
      </w:pPr>
      <w:proofErr w:type="spellStart"/>
      <w:r>
        <w:t>bash</w:t>
      </w:r>
      <w:proofErr w:type="spellEnd"/>
    </w:p>
    <w:p w14:paraId="22C17E5F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7419CDA9" w14:textId="77777777" w:rsidR="0057600D" w:rsidRDefault="0057600D" w:rsidP="009A6654">
      <w:pPr>
        <w:spacing w:after="0"/>
        <w:ind w:firstLine="709"/>
        <w:jc w:val="both"/>
      </w:pPr>
      <w:r>
        <w:t xml:space="preserve">(Все статусы должны быть Up или </w:t>
      </w:r>
      <w:proofErr w:type="spellStart"/>
      <w:r>
        <w:t>running</w:t>
      </w:r>
      <w:proofErr w:type="spellEnd"/>
      <w:r>
        <w:t xml:space="preserve">). </w:t>
      </w:r>
    </w:p>
    <w:p w14:paraId="1CF3D3B8" w14:textId="77777777" w:rsidR="0057600D" w:rsidRDefault="0057600D" w:rsidP="009A6654">
      <w:pPr>
        <w:spacing w:after="0"/>
        <w:ind w:firstLine="709"/>
        <w:jc w:val="both"/>
      </w:pPr>
      <w:r>
        <w:t xml:space="preserve">5. Приложение будет доступно в браузере по адресу: http://localhost:8000 (или порт, указанный в </w:t>
      </w:r>
      <w:proofErr w:type="spellStart"/>
      <w:r>
        <w:t>docker-compose.yml</w:t>
      </w:r>
      <w:proofErr w:type="spellEnd"/>
      <w:r>
        <w:t>).</w:t>
      </w:r>
    </w:p>
    <w:p w14:paraId="510DEF1E" w14:textId="77777777" w:rsidR="0057600D" w:rsidRDefault="0057600D" w:rsidP="009A6654">
      <w:pPr>
        <w:spacing w:after="0"/>
        <w:ind w:firstLine="709"/>
        <w:jc w:val="both"/>
      </w:pPr>
      <w:r>
        <w:t xml:space="preserve">   </w:t>
      </w:r>
    </w:p>
    <w:p w14:paraId="1E9B315C" w14:textId="0A8EA1F4" w:rsidR="0057600D" w:rsidRDefault="0057600D" w:rsidP="009A6654">
      <w:pPr>
        <w:spacing w:after="0"/>
        <w:ind w:firstLine="709"/>
        <w:jc w:val="both"/>
      </w:pPr>
      <w:r>
        <w:t xml:space="preserve">6.3 Команды для остановки </w:t>
      </w:r>
    </w:p>
    <w:p w14:paraId="42C159A2" w14:textId="04DB6120" w:rsidR="0057600D" w:rsidRPr="0007305E" w:rsidRDefault="0057600D" w:rsidP="0007305E">
      <w:pPr>
        <w:spacing w:after="0"/>
        <w:jc w:val="both"/>
        <w:rPr>
          <w:lang w:val="en-US"/>
        </w:rPr>
      </w:pPr>
      <w:r>
        <w:t>Для корректной остановки всех сервисов и освобождения портов используйте команду:</w:t>
      </w:r>
    </w:p>
    <w:p w14:paraId="0E987312" w14:textId="151069A0" w:rsidR="0057600D" w:rsidRPr="0057600D" w:rsidRDefault="0057600D" w:rsidP="009A6654">
      <w:pPr>
        <w:spacing w:after="0"/>
        <w:ind w:firstLine="709"/>
        <w:jc w:val="both"/>
        <w:rPr>
          <w:lang w:val="en-US"/>
        </w:rPr>
      </w:pPr>
      <w:r w:rsidRPr="0057600D">
        <w:rPr>
          <w:lang w:val="en-US"/>
        </w:rPr>
        <w:t>&lt;&lt;&lt;bash</w:t>
      </w:r>
    </w:p>
    <w:p w14:paraId="09833D81" w14:textId="0E246A42" w:rsidR="0057600D" w:rsidRPr="0057600D" w:rsidRDefault="0057600D" w:rsidP="009A6654">
      <w:pPr>
        <w:spacing w:after="0"/>
        <w:ind w:firstLine="709"/>
        <w:jc w:val="both"/>
        <w:rPr>
          <w:lang w:val="en-US"/>
        </w:rPr>
      </w:pPr>
      <w:r w:rsidRPr="0057600D">
        <w:rPr>
          <w:lang w:val="en-US"/>
        </w:rPr>
        <w:t>1</w:t>
      </w:r>
    </w:p>
    <w:p w14:paraId="0ADB27AD" w14:textId="3846E00D" w:rsidR="0057600D" w:rsidRPr="0057600D" w:rsidRDefault="0057600D" w:rsidP="009A6654">
      <w:pPr>
        <w:spacing w:after="0"/>
        <w:ind w:firstLine="709"/>
        <w:jc w:val="both"/>
        <w:rPr>
          <w:lang w:val="en-US"/>
        </w:rPr>
      </w:pPr>
      <w:r w:rsidRPr="0057600D">
        <w:rPr>
          <w:lang w:val="en-US"/>
        </w:rPr>
        <w:t>docker-compose down</w:t>
      </w:r>
    </w:p>
    <w:p w14:paraId="148DD8F7" w14:textId="77777777" w:rsidR="0057600D" w:rsidRDefault="0057600D" w:rsidP="009A6654">
      <w:pPr>
        <w:spacing w:after="0"/>
        <w:ind w:firstLine="709"/>
        <w:jc w:val="both"/>
      </w:pPr>
      <w:r>
        <w:t>&gt;&gt;&gt;</w:t>
      </w:r>
    </w:p>
    <w:p w14:paraId="20C9294A" w14:textId="77777777" w:rsidR="0057600D" w:rsidRDefault="0057600D" w:rsidP="009A6654">
      <w:pPr>
        <w:spacing w:after="0"/>
        <w:ind w:firstLine="709"/>
        <w:jc w:val="both"/>
      </w:pPr>
    </w:p>
    <w:p w14:paraId="6041C024" w14:textId="4603F425" w:rsidR="0057600D" w:rsidRPr="0007305E" w:rsidRDefault="0057600D" w:rsidP="0007305E">
      <w:pPr>
        <w:spacing w:after="0"/>
        <w:ind w:firstLine="709"/>
        <w:jc w:val="center"/>
        <w:rPr>
          <w:b/>
          <w:bCs/>
        </w:rPr>
      </w:pPr>
      <w:r w:rsidRPr="0007305E">
        <w:rPr>
          <w:b/>
          <w:bCs/>
        </w:rPr>
        <w:t>7 Тестирование и контроль работоспособности</w:t>
      </w:r>
    </w:p>
    <w:p w14:paraId="55751120" w14:textId="77777777" w:rsidR="0057600D" w:rsidRDefault="0057600D" w:rsidP="009A6654">
      <w:pPr>
        <w:spacing w:after="0"/>
        <w:ind w:firstLine="709"/>
        <w:jc w:val="both"/>
      </w:pPr>
    </w:p>
    <w:p w14:paraId="071ECF9F" w14:textId="77777777" w:rsidR="0057600D" w:rsidRDefault="0057600D" w:rsidP="0007305E">
      <w:pPr>
        <w:spacing w:after="0"/>
        <w:jc w:val="both"/>
      </w:pPr>
      <w:r>
        <w:t xml:space="preserve">Для понимания того, какое поведение ПО является рабочим (штатным), а какое — внештатным (ошибочным), используется анализ HTTP-кодов ответов сервера. </w:t>
      </w:r>
    </w:p>
    <w:p w14:paraId="440FB5D1" w14:textId="77777777" w:rsidR="0057600D" w:rsidRDefault="0057600D" w:rsidP="009A6654">
      <w:pPr>
        <w:spacing w:after="0"/>
        <w:ind w:firstLine="709"/>
        <w:jc w:val="both"/>
      </w:pPr>
    </w:p>
    <w:p w14:paraId="4BE6B2D6" w14:textId="77777777" w:rsidR="0007305E" w:rsidRPr="0007305E" w:rsidRDefault="0057600D" w:rsidP="009A6654">
      <w:pPr>
        <w:spacing w:after="0"/>
        <w:ind w:firstLine="709"/>
        <w:jc w:val="both"/>
      </w:pPr>
      <w:r>
        <w:t xml:space="preserve">7.1 Штатный режим работы (Успешные операции) </w:t>
      </w:r>
    </w:p>
    <w:p w14:paraId="5B72575A" w14:textId="77777777" w:rsidR="0007305E" w:rsidRDefault="0007305E" w:rsidP="0007305E">
      <w:pPr>
        <w:spacing w:after="0"/>
        <w:jc w:val="both"/>
        <w:rPr>
          <w:lang w:val="en-US"/>
        </w:rPr>
      </w:pPr>
    </w:p>
    <w:p w14:paraId="29BEEF77" w14:textId="6C678BFD" w:rsidR="0057600D" w:rsidRDefault="0057600D" w:rsidP="0007305E">
      <w:pPr>
        <w:spacing w:after="0"/>
        <w:jc w:val="both"/>
      </w:pPr>
      <w:r>
        <w:t>Чтобы понять, что приложение работает корректно, сервер должен возвращать успешные коды состояния:</w:t>
      </w:r>
    </w:p>
    <w:p w14:paraId="1CF56839" w14:textId="60C45A3A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>
        <w:t>1. HTTP 200 OK: Страницы успешно загружаются, данные успешно получены из базы (например, открылся каталог фильмов, загрузилась схема зала, пользователь получил список бронирований).</w:t>
      </w:r>
    </w:p>
    <w:p w14:paraId="0DAC0AD5" w14:textId="5EDB1DE9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>
        <w:t xml:space="preserve">2. HTTP 201 </w:t>
      </w:r>
      <w:proofErr w:type="spellStart"/>
      <w:r>
        <w:t>Created</w:t>
      </w:r>
      <w:proofErr w:type="spellEnd"/>
      <w:r>
        <w:t>: Успешное создание новой сущности (например, пользователь успешно зарегистрировался, администратор создал новый сеанс, билет успешно забронирован).</w:t>
      </w:r>
    </w:p>
    <w:p w14:paraId="1C2842BB" w14:textId="44159A50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>
        <w:t xml:space="preserve">3. HTTP 302 </w:t>
      </w:r>
      <w:proofErr w:type="spellStart"/>
      <w:r>
        <w:t>Found</w:t>
      </w:r>
      <w:proofErr w:type="spellEnd"/>
      <w:r>
        <w:t xml:space="preserve">: Успешное перенаправление (например, после успешной авторизации или после оформления брони пользователя </w:t>
      </w:r>
      <w:r>
        <w:lastRenderedPageBreak/>
        <w:t>перенаправляет в личный кабинет; после выхода из аккаунта - на главную страницу).</w:t>
      </w:r>
    </w:p>
    <w:p w14:paraId="4F94BFFF" w14:textId="56920081" w:rsidR="0057600D" w:rsidRPr="0057600D" w:rsidRDefault="0057600D" w:rsidP="009A6654">
      <w:pPr>
        <w:spacing w:after="0"/>
        <w:ind w:firstLine="709"/>
        <w:jc w:val="both"/>
        <w:rPr>
          <w:lang w:val="en-US"/>
        </w:rPr>
      </w:pPr>
      <w:r w:rsidRPr="0057600D">
        <w:rPr>
          <w:lang w:val="en-US"/>
        </w:rPr>
        <w:t>4. HTTP 404 Not Found (</w:t>
      </w:r>
      <w:r>
        <w:t>Не</w:t>
      </w:r>
      <w:r w:rsidRPr="0057600D">
        <w:rPr>
          <w:lang w:val="en-US"/>
        </w:rPr>
        <w:t xml:space="preserve"> </w:t>
      </w:r>
      <w:r>
        <w:t>найдено</w:t>
      </w:r>
      <w:r w:rsidRPr="0057600D">
        <w:rPr>
          <w:lang w:val="en-US"/>
        </w:rPr>
        <w:t>):</w:t>
      </w:r>
    </w:p>
    <w:p w14:paraId="18967F18" w14:textId="21101CBE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 w:rsidRPr="0057600D">
        <w:rPr>
          <w:lang w:val="en-US"/>
        </w:rPr>
        <w:tab/>
      </w:r>
      <w:r>
        <w:t>Пример 1: Пользователь пытается авторизоваться, вводит электронную почту, которой нет в базе данных. Сервер возвращает 404 и сообщение «Пользователь не найден».</w:t>
      </w:r>
    </w:p>
    <w:p w14:paraId="60966CF2" w14:textId="4EBCEE03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>
        <w:tab/>
        <w:t>Пример 2: Пользователь пытается перейти по ссылке на фильм или сеанс, который был удален администратором. Сервер возвращает 404 «Сеанс не найден».</w:t>
      </w:r>
    </w:p>
    <w:p w14:paraId="05DE66B8" w14:textId="196A34A9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>
        <w:tab/>
        <w:t>Пример 3: Запрос к несуществующему фильму.</w:t>
      </w:r>
    </w:p>
    <w:p w14:paraId="40175C69" w14:textId="324F15EB" w:rsidR="0057600D" w:rsidRPr="0007305E" w:rsidRDefault="0007305E" w:rsidP="009A6654">
      <w:pPr>
        <w:spacing w:after="0"/>
        <w:ind w:firstLine="709"/>
        <w:jc w:val="both"/>
      </w:pPr>
      <w:r w:rsidRPr="0007305E">
        <w:t>5</w:t>
      </w:r>
      <w:r w:rsidR="0057600D">
        <w:t xml:space="preserve">. HTTP 400 </w:t>
      </w:r>
      <w:proofErr w:type="spellStart"/>
      <w:r w:rsidR="0057600D">
        <w:t>Bad</w:t>
      </w:r>
      <w:proofErr w:type="spellEnd"/>
      <w:r w:rsidR="0057600D">
        <w:t xml:space="preserve"> </w:t>
      </w:r>
      <w:proofErr w:type="spellStart"/>
      <w:r w:rsidR="0057600D">
        <w:t>Request</w:t>
      </w:r>
      <w:proofErr w:type="spellEnd"/>
      <w:r w:rsidR="0057600D">
        <w:t xml:space="preserve"> (Некорректный запрос):</w:t>
      </w:r>
    </w:p>
    <w:p w14:paraId="5B41117E" w14:textId="2B8E7118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>
        <w:tab/>
        <w:t xml:space="preserve">Пример 1: Пользователь при регистрации вводит пароль короче минимальной длины или </w:t>
      </w:r>
      <w:proofErr w:type="spellStart"/>
      <w:r>
        <w:t>email</w:t>
      </w:r>
      <w:proofErr w:type="spellEnd"/>
      <w:r>
        <w:t xml:space="preserve"> без символа @. Сервер отклоняет запрос с кодом 400 и выводит сообщение об ошибке валидации.</w:t>
      </w:r>
    </w:p>
    <w:p w14:paraId="6A48F772" w14:textId="0CDE63A8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>
        <w:tab/>
        <w:t>Пример 2: Пользователь пытается забронировать уже занятое место - сервер возвращает 400 с сообщением "Место уже занято".</w:t>
      </w:r>
    </w:p>
    <w:p w14:paraId="0C49C71B" w14:textId="7649968C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>
        <w:tab/>
        <w:t>Пример 3: Администратор пытается создать сеанс с датой в прошлом.</w:t>
      </w:r>
    </w:p>
    <w:p w14:paraId="0567FF80" w14:textId="3F9CDBF2" w:rsidR="0057600D" w:rsidRPr="0007305E" w:rsidRDefault="0007305E" w:rsidP="009A6654">
      <w:pPr>
        <w:spacing w:after="0"/>
        <w:ind w:firstLine="709"/>
        <w:jc w:val="both"/>
        <w:rPr>
          <w:lang w:val="en-US"/>
        </w:rPr>
      </w:pPr>
      <w:r w:rsidRPr="0007305E">
        <w:t>6</w:t>
      </w:r>
      <w:r w:rsidR="0057600D">
        <w:t xml:space="preserve">. HTTP 401 </w:t>
      </w:r>
      <w:proofErr w:type="spellStart"/>
      <w:r w:rsidR="0057600D">
        <w:t>Unauthorized</w:t>
      </w:r>
      <w:proofErr w:type="spellEnd"/>
      <w:r w:rsidR="0057600D">
        <w:t xml:space="preserve"> (Не авторизован):</w:t>
      </w:r>
    </w:p>
    <w:p w14:paraId="01C176D2" w14:textId="39499250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>
        <w:tab/>
        <w:t xml:space="preserve">Пример 1: Пользователь ввел верный </w:t>
      </w:r>
      <w:proofErr w:type="spellStart"/>
      <w:r>
        <w:t>email</w:t>
      </w:r>
      <w:proofErr w:type="spellEnd"/>
      <w:r>
        <w:t>, но неверный пароль.</w:t>
      </w:r>
    </w:p>
    <w:p w14:paraId="75F7F4EF" w14:textId="5EAC9945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>
        <w:tab/>
        <w:t>Пример 2: Пользователь пытается получить доступ к личному кабинету без повторной авторизации.</w:t>
      </w:r>
    </w:p>
    <w:p w14:paraId="447C59D4" w14:textId="3B459B43" w:rsidR="0057600D" w:rsidRPr="0007305E" w:rsidRDefault="0007305E" w:rsidP="009A6654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</w:t>
      </w:r>
      <w:r w:rsidR="0057600D" w:rsidRPr="0007305E">
        <w:rPr>
          <w:lang w:val="en-US"/>
        </w:rPr>
        <w:t>. HTTP 403 Forbidden (</w:t>
      </w:r>
      <w:r w:rsidR="0057600D">
        <w:t>Доступ</w:t>
      </w:r>
      <w:r w:rsidR="0057600D" w:rsidRPr="0007305E">
        <w:rPr>
          <w:lang w:val="en-US"/>
        </w:rPr>
        <w:t xml:space="preserve"> </w:t>
      </w:r>
      <w:r w:rsidR="0057600D">
        <w:t>запрещен</w:t>
      </w:r>
      <w:r w:rsidR="0057600D" w:rsidRPr="0007305E">
        <w:rPr>
          <w:lang w:val="en-US"/>
        </w:rPr>
        <w:t>):</w:t>
      </w:r>
    </w:p>
    <w:p w14:paraId="718F053C" w14:textId="60370005" w:rsidR="0057600D" w:rsidRDefault="0057600D" w:rsidP="009A6654">
      <w:pPr>
        <w:spacing w:after="0"/>
        <w:ind w:firstLine="709"/>
        <w:jc w:val="both"/>
      </w:pPr>
      <w:r w:rsidRPr="0007305E">
        <w:rPr>
          <w:lang w:val="en-US"/>
        </w:rPr>
        <w:tab/>
      </w:r>
      <w:r>
        <w:t>Пример 1: Попытка получить доступ к панели администратора без прав администратора.</w:t>
      </w:r>
    </w:p>
    <w:p w14:paraId="16C8CC3B" w14:textId="1E73D33E" w:rsidR="0057600D" w:rsidRPr="0007305E" w:rsidRDefault="0057600D" w:rsidP="009A6654">
      <w:pPr>
        <w:spacing w:after="0"/>
        <w:ind w:firstLine="709"/>
        <w:jc w:val="both"/>
        <w:rPr>
          <w:lang w:val="en-US"/>
        </w:rPr>
      </w:pPr>
      <w:r>
        <w:tab/>
        <w:t>Пример 2: Пользователь пытается получить доступ к чужим данным.</w:t>
      </w:r>
    </w:p>
    <w:p w14:paraId="304FA99C" w14:textId="1D605A56" w:rsidR="0057600D" w:rsidRPr="0007305E" w:rsidRDefault="0007305E" w:rsidP="009A6654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8</w:t>
      </w:r>
      <w:r w:rsidR="0057600D">
        <w:t xml:space="preserve">. HTTP 409 </w:t>
      </w:r>
      <w:proofErr w:type="spellStart"/>
      <w:r w:rsidR="0057600D">
        <w:t>Conflict</w:t>
      </w:r>
      <w:proofErr w:type="spellEnd"/>
      <w:r w:rsidR="0057600D">
        <w:t xml:space="preserve"> (Конфликт):</w:t>
      </w:r>
    </w:p>
    <w:p w14:paraId="7B2A85A8" w14:textId="77777777" w:rsidR="0057600D" w:rsidRDefault="0057600D" w:rsidP="009A6654">
      <w:pPr>
        <w:spacing w:after="0"/>
        <w:ind w:firstLine="709"/>
        <w:jc w:val="both"/>
      </w:pPr>
      <w:r>
        <w:t xml:space="preserve">    Пример: Два пользователя одновременно пытаются забронировать одно и то же место, второй запрос получает 409</w:t>
      </w:r>
    </w:p>
    <w:p w14:paraId="295682E1" w14:textId="77777777" w:rsidR="0057600D" w:rsidRDefault="0057600D" w:rsidP="009A6654">
      <w:pPr>
        <w:spacing w:after="0"/>
        <w:ind w:firstLine="709"/>
        <w:jc w:val="both"/>
      </w:pPr>
    </w:p>
    <w:p w14:paraId="76E7CD86" w14:textId="5298EE34" w:rsidR="0057600D" w:rsidRDefault="0057600D" w:rsidP="009A6654">
      <w:pPr>
        <w:spacing w:after="0"/>
        <w:ind w:firstLine="709"/>
        <w:jc w:val="both"/>
      </w:pPr>
      <w:r>
        <w:t xml:space="preserve">7.2 Внештатные ситуации и обработка ошибок </w:t>
      </w:r>
    </w:p>
    <w:p w14:paraId="7A469BF2" w14:textId="77777777" w:rsidR="00737F0A" w:rsidRDefault="00737F0A" w:rsidP="00737F0A">
      <w:pPr>
        <w:spacing w:after="0"/>
        <w:jc w:val="both"/>
        <w:rPr>
          <w:lang w:val="en-US"/>
        </w:rPr>
      </w:pPr>
    </w:p>
    <w:p w14:paraId="35C47B13" w14:textId="0E44A3A5" w:rsidR="0057600D" w:rsidRDefault="0057600D" w:rsidP="00737F0A">
      <w:pPr>
        <w:spacing w:after="0"/>
        <w:jc w:val="both"/>
      </w:pPr>
      <w:r>
        <w:t>Если что-то идет не так, система должна возвращать соответствующие коды ошибок. Примеры нештатных ситуаций:</w:t>
      </w:r>
    </w:p>
    <w:p w14:paraId="146EE652" w14:textId="77777777" w:rsidR="00737F0A" w:rsidRDefault="00737F0A" w:rsidP="009A6654">
      <w:pPr>
        <w:spacing w:after="0"/>
        <w:ind w:firstLine="709"/>
        <w:jc w:val="both"/>
        <w:rPr>
          <w:lang w:val="en-US"/>
        </w:rPr>
      </w:pPr>
    </w:p>
    <w:p w14:paraId="4DB2693C" w14:textId="7E849FF5" w:rsidR="0057600D" w:rsidRPr="00737F0A" w:rsidRDefault="0057600D" w:rsidP="009A6654">
      <w:pPr>
        <w:spacing w:after="0"/>
        <w:ind w:firstLine="709"/>
        <w:jc w:val="both"/>
        <w:rPr>
          <w:lang w:val="en-US"/>
        </w:rPr>
      </w:pPr>
      <w:r w:rsidRPr="00737F0A">
        <w:rPr>
          <w:lang w:val="en-US"/>
        </w:rPr>
        <w:t>HTTP 500 Internal Server Error (</w:t>
      </w:r>
      <w:r>
        <w:t>Внутренняя</w:t>
      </w:r>
      <w:r w:rsidRPr="00737F0A">
        <w:rPr>
          <w:lang w:val="en-US"/>
        </w:rPr>
        <w:t xml:space="preserve"> </w:t>
      </w:r>
      <w:r>
        <w:t>ошибка</w:t>
      </w:r>
      <w:r w:rsidRPr="00737F0A">
        <w:rPr>
          <w:lang w:val="en-US"/>
        </w:rPr>
        <w:t xml:space="preserve"> </w:t>
      </w:r>
      <w:r>
        <w:t>сервера</w:t>
      </w:r>
      <w:r w:rsidRPr="00737F0A">
        <w:rPr>
          <w:lang w:val="en-US"/>
        </w:rPr>
        <w:t>):</w:t>
      </w:r>
    </w:p>
    <w:p w14:paraId="507BFAC3" w14:textId="77777777" w:rsidR="0057600D" w:rsidRDefault="0057600D" w:rsidP="009A6654">
      <w:pPr>
        <w:spacing w:after="0"/>
        <w:ind w:firstLine="709"/>
        <w:jc w:val="both"/>
      </w:pPr>
      <w:r w:rsidRPr="00737F0A">
        <w:rPr>
          <w:lang w:val="en-US"/>
        </w:rPr>
        <w:tab/>
      </w:r>
      <w:r>
        <w:t>Пример 1</w:t>
      </w:r>
      <w:proofErr w:type="gramStart"/>
      <w:r>
        <w:t>: Произошел</w:t>
      </w:r>
      <w:proofErr w:type="gramEnd"/>
      <w:r>
        <w:t xml:space="preserve"> сбой подключения к базе данных, или в коде возникла непредвиденная </w:t>
      </w:r>
      <w:proofErr w:type="spellStart"/>
      <w:proofErr w:type="gramStart"/>
      <w:r>
        <w:t>ошибка.Это</w:t>
      </w:r>
      <w:proofErr w:type="spellEnd"/>
      <w:proofErr w:type="gramEnd"/>
      <w:r>
        <w:t xml:space="preserve"> сигнал для разработчика о критическом </w:t>
      </w:r>
      <w:proofErr w:type="gramStart"/>
      <w:r>
        <w:t>сбое.&lt;</w:t>
      </w:r>
      <w:proofErr w:type="spellStart"/>
      <w:proofErr w:type="gramEnd"/>
      <w:r>
        <w:t>br</w:t>
      </w:r>
      <w:proofErr w:type="spellEnd"/>
      <w:r>
        <w:t>/&gt;</w:t>
      </w:r>
    </w:p>
    <w:p w14:paraId="3F4FEE1F" w14:textId="77777777" w:rsidR="0057600D" w:rsidRDefault="0057600D" w:rsidP="009A6654">
      <w:pPr>
        <w:spacing w:after="0"/>
        <w:ind w:firstLine="709"/>
        <w:jc w:val="both"/>
        <w:rPr>
          <w:lang w:val="en-US"/>
        </w:rPr>
      </w:pPr>
      <w:r>
        <w:tab/>
        <w:t xml:space="preserve">Пример 2: Ошибка при отправке </w:t>
      </w:r>
      <w:proofErr w:type="spellStart"/>
      <w:r>
        <w:t>email</w:t>
      </w:r>
      <w:proofErr w:type="spellEnd"/>
      <w:r>
        <w:t>-подтверждения брони.</w:t>
      </w:r>
    </w:p>
    <w:p w14:paraId="3B904F12" w14:textId="77777777" w:rsidR="00737F0A" w:rsidRPr="00737F0A" w:rsidRDefault="00737F0A" w:rsidP="009A6654">
      <w:pPr>
        <w:spacing w:after="0"/>
        <w:ind w:firstLine="709"/>
        <w:jc w:val="both"/>
        <w:rPr>
          <w:lang w:val="en-US"/>
        </w:rPr>
      </w:pPr>
    </w:p>
    <w:p w14:paraId="786EE896" w14:textId="7DD6E1A8" w:rsidR="0057600D" w:rsidRPr="00737F0A" w:rsidRDefault="0057600D" w:rsidP="00737F0A">
      <w:pPr>
        <w:spacing w:after="0"/>
        <w:ind w:firstLine="709"/>
        <w:jc w:val="center"/>
        <w:rPr>
          <w:b/>
          <w:bCs/>
        </w:rPr>
      </w:pPr>
      <w:r w:rsidRPr="00737F0A">
        <w:rPr>
          <w:b/>
          <w:bCs/>
        </w:rPr>
        <w:t>8. Гарантийная поддержка</w:t>
      </w:r>
    </w:p>
    <w:p w14:paraId="51DDADB7" w14:textId="77777777" w:rsidR="0057600D" w:rsidRDefault="0057600D" w:rsidP="00737F0A">
      <w:pPr>
        <w:spacing w:after="0"/>
        <w:jc w:val="both"/>
      </w:pPr>
      <w:r>
        <w:t xml:space="preserve">Исполнитель должен предоставить доступ к службе поддержки пользователей, а также доступ к персоналу, ответственному за работу с </w:t>
      </w:r>
      <w:r>
        <w:lastRenderedPageBreak/>
        <w:t>клиентами, для сообщения информации о неисправностях в системе и получения помощи по использованию системы по электронной почте.</w:t>
      </w:r>
    </w:p>
    <w:p w14:paraId="405E1C9F" w14:textId="77777777" w:rsidR="0057600D" w:rsidRDefault="0057600D" w:rsidP="009A6654">
      <w:pPr>
        <w:spacing w:after="0"/>
        <w:ind w:firstLine="709"/>
        <w:jc w:val="both"/>
      </w:pPr>
    </w:p>
    <w:p w14:paraId="757CE31D" w14:textId="379BEE35" w:rsidR="0057600D" w:rsidRDefault="0057600D" w:rsidP="00737F0A">
      <w:pPr>
        <w:spacing w:after="0"/>
        <w:jc w:val="both"/>
      </w:pPr>
      <w:r>
        <w:t>Исправление Исполнителем ошибок в работе сервисов, а также функциональных расширений по мере их появления (время реагирования определяется степенью критичности ошибки и составляет от 1 до 5 рабочих дней дней). Исправление ошибок осуществляется в сроки, не ниже следующих:</w:t>
      </w:r>
    </w:p>
    <w:p w14:paraId="5321CA31" w14:textId="77777777" w:rsidR="0057600D" w:rsidRDefault="0057600D" w:rsidP="009A6654">
      <w:pPr>
        <w:spacing w:after="0"/>
        <w:ind w:firstLine="709"/>
        <w:jc w:val="both"/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2154"/>
        <w:gridCol w:w="1851"/>
        <w:gridCol w:w="2377"/>
      </w:tblGrid>
      <w:tr w:rsidR="00737F0A" w:rsidRPr="00737F0A" w14:paraId="4E028846" w14:textId="77777777" w:rsidTr="00737F0A">
        <w:trPr>
          <w:jc w:val="center"/>
        </w:trPr>
        <w:tc>
          <w:tcPr>
            <w:tcW w:w="1967" w:type="dxa"/>
          </w:tcPr>
          <w:p w14:paraId="694D1F67" w14:textId="3651916F" w:rsidR="00737F0A" w:rsidRPr="00737F0A" w:rsidRDefault="00737F0A" w:rsidP="00737F0A">
            <w:pPr>
              <w:jc w:val="center"/>
              <w:rPr>
                <w:b/>
                <w:bCs/>
              </w:rPr>
            </w:pPr>
            <w:r w:rsidRPr="00737F0A">
              <w:rPr>
                <w:b/>
                <w:bCs/>
              </w:rPr>
              <w:t>Вид запроса</w:t>
            </w:r>
          </w:p>
        </w:tc>
        <w:tc>
          <w:tcPr>
            <w:tcW w:w="6382" w:type="dxa"/>
            <w:gridSpan w:val="3"/>
          </w:tcPr>
          <w:p w14:paraId="6E213940" w14:textId="57763187" w:rsidR="00737F0A" w:rsidRPr="00737F0A" w:rsidRDefault="00737F0A" w:rsidP="00737F0A">
            <w:pPr>
              <w:jc w:val="center"/>
              <w:rPr>
                <w:b/>
                <w:bCs/>
                <w:lang w:val="en-US"/>
              </w:rPr>
            </w:pPr>
            <w:r w:rsidRPr="00737F0A">
              <w:rPr>
                <w:b/>
                <w:bCs/>
              </w:rPr>
              <w:t>Максимальное допустимое время устранения инцидента, в зависимости от приоритета</w:t>
            </w:r>
          </w:p>
        </w:tc>
      </w:tr>
      <w:tr w:rsidR="00737F0A" w:rsidRPr="00737F0A" w14:paraId="2F7D394B" w14:textId="77777777" w:rsidTr="00737F0A">
        <w:trPr>
          <w:jc w:val="center"/>
        </w:trPr>
        <w:tc>
          <w:tcPr>
            <w:tcW w:w="1967" w:type="dxa"/>
          </w:tcPr>
          <w:p w14:paraId="52DBF4A5" w14:textId="7FD4B346" w:rsidR="00737F0A" w:rsidRPr="00737F0A" w:rsidRDefault="00737F0A" w:rsidP="00737F0A">
            <w:pPr>
              <w:jc w:val="center"/>
            </w:pPr>
          </w:p>
        </w:tc>
        <w:tc>
          <w:tcPr>
            <w:tcW w:w="2154" w:type="dxa"/>
          </w:tcPr>
          <w:p w14:paraId="5B45450B" w14:textId="1DEE8229" w:rsidR="00737F0A" w:rsidRPr="00737F0A" w:rsidRDefault="00737F0A" w:rsidP="00737F0A">
            <w:pPr>
              <w:jc w:val="center"/>
              <w:rPr>
                <w:lang w:val="en-US"/>
              </w:rPr>
            </w:pPr>
            <w:r w:rsidRPr="00737F0A">
              <w:t>Критичный</w:t>
            </w:r>
          </w:p>
        </w:tc>
        <w:tc>
          <w:tcPr>
            <w:tcW w:w="1851" w:type="dxa"/>
          </w:tcPr>
          <w:p w14:paraId="0B768E71" w14:textId="620430F0" w:rsidR="00737F0A" w:rsidRPr="00737F0A" w:rsidRDefault="00737F0A" w:rsidP="00737F0A">
            <w:pPr>
              <w:jc w:val="center"/>
              <w:rPr>
                <w:lang w:val="en-US"/>
              </w:rPr>
            </w:pPr>
            <w:r w:rsidRPr="00737F0A">
              <w:t>Высокий</w:t>
            </w:r>
          </w:p>
        </w:tc>
        <w:tc>
          <w:tcPr>
            <w:tcW w:w="2377" w:type="dxa"/>
          </w:tcPr>
          <w:p w14:paraId="5E43378D" w14:textId="1CB0DFDB" w:rsidR="00737F0A" w:rsidRPr="00737F0A" w:rsidRDefault="00737F0A" w:rsidP="00737F0A">
            <w:pPr>
              <w:jc w:val="center"/>
            </w:pPr>
            <w:r w:rsidRPr="00737F0A">
              <w:t>Стандартный</w:t>
            </w:r>
          </w:p>
        </w:tc>
      </w:tr>
      <w:tr w:rsidR="00737F0A" w:rsidRPr="00737F0A" w14:paraId="3BA66327" w14:textId="77777777" w:rsidTr="00737F0A">
        <w:trPr>
          <w:jc w:val="center"/>
        </w:trPr>
        <w:tc>
          <w:tcPr>
            <w:tcW w:w="1967" w:type="dxa"/>
          </w:tcPr>
          <w:p w14:paraId="4728D61E" w14:textId="4888A22F" w:rsidR="00737F0A" w:rsidRPr="00737F0A" w:rsidRDefault="00737F0A" w:rsidP="00737F0A">
            <w:pPr>
              <w:jc w:val="center"/>
              <w:rPr>
                <w:lang w:val="en-US"/>
              </w:rPr>
            </w:pPr>
            <w:r w:rsidRPr="00737F0A">
              <w:t>Инцидент</w:t>
            </w:r>
          </w:p>
        </w:tc>
        <w:tc>
          <w:tcPr>
            <w:tcW w:w="2154" w:type="dxa"/>
          </w:tcPr>
          <w:p w14:paraId="04AB085B" w14:textId="172B5CC9" w:rsidR="00737F0A" w:rsidRPr="00737F0A" w:rsidRDefault="00737F0A" w:rsidP="00737F0A">
            <w:pPr>
              <w:jc w:val="center"/>
            </w:pPr>
            <w:r w:rsidRPr="00737F0A">
              <w:t>1 рабочий день</w:t>
            </w:r>
          </w:p>
        </w:tc>
        <w:tc>
          <w:tcPr>
            <w:tcW w:w="1851" w:type="dxa"/>
          </w:tcPr>
          <w:p w14:paraId="306C3B2A" w14:textId="2D6C98D4" w:rsidR="00737F0A" w:rsidRPr="00737F0A" w:rsidRDefault="00737F0A" w:rsidP="00737F0A">
            <w:pPr>
              <w:jc w:val="center"/>
            </w:pPr>
            <w:r w:rsidRPr="00737F0A">
              <w:t>3 рабочих дня</w:t>
            </w:r>
          </w:p>
        </w:tc>
        <w:tc>
          <w:tcPr>
            <w:tcW w:w="2377" w:type="dxa"/>
          </w:tcPr>
          <w:p w14:paraId="43268543" w14:textId="53A69707" w:rsidR="00737F0A" w:rsidRPr="00737F0A" w:rsidRDefault="00737F0A" w:rsidP="00737F0A">
            <w:pPr>
              <w:jc w:val="center"/>
            </w:pPr>
            <w:r w:rsidRPr="00737F0A">
              <w:t>5 рабочих дней</w:t>
            </w:r>
          </w:p>
        </w:tc>
      </w:tr>
    </w:tbl>
    <w:p w14:paraId="70BF936B" w14:textId="77777777" w:rsidR="0057600D" w:rsidRDefault="0057600D" w:rsidP="009A6654">
      <w:pPr>
        <w:spacing w:after="0"/>
        <w:ind w:firstLine="709"/>
        <w:jc w:val="both"/>
      </w:pPr>
    </w:p>
    <w:p w14:paraId="008758ED" w14:textId="77777777" w:rsidR="0057600D" w:rsidRDefault="0057600D" w:rsidP="00737F0A">
      <w:pPr>
        <w:spacing w:after="0"/>
        <w:jc w:val="both"/>
      </w:pPr>
      <w:r>
        <w:t>Прием запросов в техническую поддержку должен осуществляться Исполнителем круглосуточно, 24 часа в сутки, 7 дней в неделю.</w:t>
      </w:r>
    </w:p>
    <w:p w14:paraId="636B22AF" w14:textId="77777777" w:rsidR="0057600D" w:rsidRDefault="0057600D" w:rsidP="009A6654">
      <w:pPr>
        <w:spacing w:after="0"/>
        <w:ind w:firstLine="709"/>
        <w:jc w:val="both"/>
      </w:pPr>
    </w:p>
    <w:p w14:paraId="201E8252" w14:textId="77777777" w:rsidR="0057600D" w:rsidRDefault="0057600D" w:rsidP="00737F0A">
      <w:pPr>
        <w:spacing w:after="0"/>
        <w:jc w:val="both"/>
      </w:pPr>
      <w:r>
        <w:t>Приоритет - критерий важности и срочности решения инцидента, с учетом влияния, оказываемого на пользователей ИС. В ходе эксплуатации Сервиса, должны быть выделены не менее 3-х типов приоритетов для возникающих инцидентов.</w:t>
      </w:r>
    </w:p>
    <w:p w14:paraId="4D7A5490" w14:textId="77777777" w:rsidR="0057600D" w:rsidRDefault="0057600D" w:rsidP="009A6654">
      <w:pPr>
        <w:spacing w:after="0"/>
        <w:ind w:firstLine="709"/>
        <w:jc w:val="both"/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06"/>
        <w:gridCol w:w="4635"/>
      </w:tblGrid>
      <w:tr w:rsidR="00737F0A" w:rsidRPr="00737F0A" w14:paraId="58570194" w14:textId="77777777" w:rsidTr="00737F0A">
        <w:trPr>
          <w:jc w:val="center"/>
        </w:trPr>
        <w:tc>
          <w:tcPr>
            <w:tcW w:w="2306" w:type="dxa"/>
          </w:tcPr>
          <w:p w14:paraId="0E8B1C0C" w14:textId="5C9B2AC1" w:rsidR="00737F0A" w:rsidRPr="00737F0A" w:rsidRDefault="00737F0A" w:rsidP="00737F0A">
            <w:pPr>
              <w:jc w:val="center"/>
              <w:rPr>
                <w:b/>
                <w:bCs/>
              </w:rPr>
            </w:pPr>
            <w:r w:rsidRPr="00737F0A">
              <w:rPr>
                <w:b/>
                <w:bCs/>
              </w:rPr>
              <w:t>Приоритет инцидента</w:t>
            </w:r>
          </w:p>
        </w:tc>
        <w:tc>
          <w:tcPr>
            <w:tcW w:w="4635" w:type="dxa"/>
          </w:tcPr>
          <w:p w14:paraId="09BF9E5A" w14:textId="488B7521" w:rsidR="00737F0A" w:rsidRPr="00737F0A" w:rsidRDefault="00737F0A" w:rsidP="00737F0A">
            <w:pPr>
              <w:jc w:val="center"/>
              <w:rPr>
                <w:b/>
                <w:bCs/>
              </w:rPr>
            </w:pPr>
            <w:r w:rsidRPr="00737F0A">
              <w:rPr>
                <w:b/>
                <w:bCs/>
              </w:rPr>
              <w:t>Описание</w:t>
            </w:r>
          </w:p>
        </w:tc>
      </w:tr>
      <w:tr w:rsidR="00737F0A" w:rsidRPr="00737F0A" w14:paraId="1CC8B64F" w14:textId="77777777" w:rsidTr="00737F0A">
        <w:trPr>
          <w:jc w:val="center"/>
        </w:trPr>
        <w:tc>
          <w:tcPr>
            <w:tcW w:w="2306" w:type="dxa"/>
          </w:tcPr>
          <w:p w14:paraId="58F7CFDD" w14:textId="29194902" w:rsidR="00737F0A" w:rsidRPr="00737F0A" w:rsidRDefault="00737F0A" w:rsidP="00737F0A">
            <w:r w:rsidRPr="00737F0A">
              <w:t xml:space="preserve">1-го приоритета (Критичный) </w:t>
            </w:r>
          </w:p>
        </w:tc>
        <w:tc>
          <w:tcPr>
            <w:tcW w:w="4635" w:type="dxa"/>
          </w:tcPr>
          <w:p w14:paraId="35EE4187" w14:textId="6E5A6BF4" w:rsidR="00737F0A" w:rsidRPr="00737F0A" w:rsidRDefault="00737F0A" w:rsidP="00737F0A">
            <w:r w:rsidRPr="00737F0A">
              <w:t xml:space="preserve">Аварийная внештатная ситуация, связанная с полной или частичной потерей более 50% функционала работоспособности сервиса </w:t>
            </w:r>
          </w:p>
        </w:tc>
      </w:tr>
      <w:tr w:rsidR="00737F0A" w:rsidRPr="00737F0A" w14:paraId="21178F0A" w14:textId="77777777" w:rsidTr="00737F0A">
        <w:trPr>
          <w:jc w:val="center"/>
        </w:trPr>
        <w:tc>
          <w:tcPr>
            <w:tcW w:w="2306" w:type="dxa"/>
          </w:tcPr>
          <w:p w14:paraId="2CFAEF27" w14:textId="4A129948" w:rsidR="00737F0A" w:rsidRPr="00737F0A" w:rsidRDefault="00737F0A" w:rsidP="00737F0A">
            <w:r w:rsidRPr="00737F0A">
              <w:t xml:space="preserve">2-го приоритета (Высокий) </w:t>
            </w:r>
          </w:p>
        </w:tc>
        <w:tc>
          <w:tcPr>
            <w:tcW w:w="4635" w:type="dxa"/>
          </w:tcPr>
          <w:p w14:paraId="31B586A8" w14:textId="02396167" w:rsidR="00737F0A" w:rsidRPr="00737F0A" w:rsidRDefault="00737F0A" w:rsidP="00737F0A">
            <w:r w:rsidRPr="00737F0A">
              <w:t xml:space="preserve">Частичная потеря работоспособности ПО, не приводящая к потере критичного (основного) функционала, возможны альтернативные варианты выполнения основных функций сервиса </w:t>
            </w:r>
          </w:p>
        </w:tc>
      </w:tr>
      <w:tr w:rsidR="00737F0A" w:rsidRPr="00737F0A" w14:paraId="383890E1" w14:textId="77777777" w:rsidTr="00737F0A">
        <w:trPr>
          <w:jc w:val="center"/>
        </w:trPr>
        <w:tc>
          <w:tcPr>
            <w:tcW w:w="2306" w:type="dxa"/>
          </w:tcPr>
          <w:p w14:paraId="211C3573" w14:textId="468F4AE7" w:rsidR="00737F0A" w:rsidRPr="00737F0A" w:rsidRDefault="00737F0A" w:rsidP="00737F0A">
            <w:r w:rsidRPr="00737F0A">
              <w:t xml:space="preserve">3-го приоритета (Стандартный) </w:t>
            </w:r>
          </w:p>
        </w:tc>
        <w:tc>
          <w:tcPr>
            <w:tcW w:w="4635" w:type="dxa"/>
          </w:tcPr>
          <w:p w14:paraId="523B4FCC" w14:textId="1DEC710C" w:rsidR="00737F0A" w:rsidRPr="00737F0A" w:rsidRDefault="00737F0A" w:rsidP="00737F0A">
            <w:r w:rsidRPr="00737F0A">
              <w:t xml:space="preserve">Снижение производительности, не приводящее к потере функциональности Сервиса </w:t>
            </w:r>
          </w:p>
        </w:tc>
      </w:tr>
    </w:tbl>
    <w:p w14:paraId="6CAF2A47" w14:textId="77777777" w:rsidR="0057600D" w:rsidRDefault="0057600D" w:rsidP="009A6654">
      <w:pPr>
        <w:spacing w:after="0"/>
        <w:ind w:firstLine="709"/>
        <w:jc w:val="both"/>
      </w:pPr>
    </w:p>
    <w:p w14:paraId="609761C2" w14:textId="750BEC03" w:rsidR="00F12C76" w:rsidRDefault="0057600D" w:rsidP="00737F0A">
      <w:pPr>
        <w:spacing w:after="0"/>
        <w:ind w:firstLine="709"/>
        <w:jc w:val="both"/>
      </w:pPr>
      <w:r>
        <w:t>Срок гарантийной поддержки: 1 год с момента выполнения обязательств по выполнению работ</w:t>
      </w:r>
      <w:r w:rsidR="00737F0A" w:rsidRPr="00737F0A">
        <w:t xml:space="preserve"> </w:t>
      </w:r>
      <w:r>
        <w:t>(определяется датой подписания акта сдачи-приемки).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D3"/>
    <w:rsid w:val="0007305E"/>
    <w:rsid w:val="003A42A2"/>
    <w:rsid w:val="0057600D"/>
    <w:rsid w:val="006403BF"/>
    <w:rsid w:val="006C0B77"/>
    <w:rsid w:val="00737F0A"/>
    <w:rsid w:val="008242FF"/>
    <w:rsid w:val="00870751"/>
    <w:rsid w:val="008D2CD3"/>
    <w:rsid w:val="00922C48"/>
    <w:rsid w:val="009A6654"/>
    <w:rsid w:val="00B14B25"/>
    <w:rsid w:val="00B44A38"/>
    <w:rsid w:val="00B915B7"/>
    <w:rsid w:val="00BA72B8"/>
    <w:rsid w:val="00C10D7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91F1D"/>
  <w15:chartTrackingRefBased/>
  <w15:docId w15:val="{AFC1859D-5D86-4C10-AC32-E63A70BA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D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C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C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C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C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C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C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C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C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2C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C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CD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D2CD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D2C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D2CD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D2C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D2CD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D2C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C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CD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D2C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CD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C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CD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D2CD3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9A6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A665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A6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2568</Words>
  <Characters>14641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Dasha</cp:lastModifiedBy>
  <cp:revision>3</cp:revision>
  <dcterms:created xsi:type="dcterms:W3CDTF">2026-10-23T14:31:00Z</dcterms:created>
  <dcterms:modified xsi:type="dcterms:W3CDTF">2026-10-23T16:48:00Z</dcterms:modified>
</cp:coreProperties>
</file>