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CCE0" w14:textId="684378AE" w:rsidR="00BA0036" w:rsidRDefault="00D9434A" w:rsidP="00D9434A">
      <w:pPr>
        <w:pStyle w:val="Heading1"/>
      </w:pPr>
      <w:r>
        <w:t>Authorship</w:t>
      </w:r>
    </w:p>
    <w:p w14:paraId="06077C98" w14:textId="0087AC43" w:rsidR="00D9434A" w:rsidRDefault="00D9434A" w:rsidP="00D9434A">
      <w:pPr>
        <w:pStyle w:val="Heading2"/>
      </w:pPr>
      <w:r>
        <w:t>Process report.</w:t>
      </w:r>
    </w:p>
    <w:p w14:paraId="4E638F84" w14:textId="67F42B1A" w:rsidR="00933720" w:rsidRPr="00BE4483" w:rsidRDefault="00933720" w:rsidP="00933720">
      <w:pPr>
        <w:pStyle w:val="TO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r w:rsidRPr="00BE4483">
        <w:rPr>
          <w:rFonts w:ascii="Times New Roman" w:hAnsi="Times New Roman" w:cs="Times New Roman"/>
        </w:rPr>
        <w:fldChar w:fldCharType="begin"/>
      </w:r>
      <w:r w:rsidRPr="00BE4483">
        <w:rPr>
          <w:rFonts w:ascii="Times New Roman" w:hAnsi="Times New Roman" w:cs="Times New Roman"/>
        </w:rPr>
        <w:instrText xml:space="preserve"> TOC \o "1-3" \h \z \u </w:instrText>
      </w:r>
      <w:r w:rsidRPr="00BE4483">
        <w:rPr>
          <w:rFonts w:ascii="Times New Roman" w:hAnsi="Times New Roman" w:cs="Times New Roman"/>
        </w:rPr>
        <w:fldChar w:fldCharType="separate"/>
      </w:r>
    </w:p>
    <w:p w14:paraId="5C8588E1" w14:textId="77777777" w:rsidR="00933720" w:rsidRPr="00BE4483" w:rsidRDefault="00933720" w:rsidP="0093372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87" w:history="1"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1.</w:t>
        </w:r>
        <w:r w:rsidRPr="00BE4483">
          <w:rPr>
            <w:rFonts w:ascii="Times New Roman" w:eastAsiaTheme="minorEastAsia" w:hAnsi="Times New Roman" w:cs="Times New Roman"/>
            <w:noProof/>
            <w:lang w:val="en-GB" w:eastAsia="en-GB"/>
          </w:rPr>
          <w:tab/>
        </w:r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Introduction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_Toc104812287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4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E0F5FC" w14:textId="77777777" w:rsidR="00933720" w:rsidRPr="00BE4483" w:rsidRDefault="00933720" w:rsidP="0093372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88" w:history="1"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2.</w:t>
        </w:r>
        <w:r w:rsidRPr="00BE4483">
          <w:rPr>
            <w:rFonts w:ascii="Times New Roman" w:eastAsiaTheme="minorEastAsia" w:hAnsi="Times New Roman" w:cs="Times New Roman"/>
            <w:noProof/>
            <w:lang w:val="en-GB" w:eastAsia="en-GB"/>
          </w:rPr>
          <w:tab/>
        </w:r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Group description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_Toc104812288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5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497AA6" w14:textId="77777777" w:rsidR="00933720" w:rsidRPr="00BE4483" w:rsidRDefault="00933720" w:rsidP="0093372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89" w:history="1"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3.</w:t>
        </w:r>
        <w:r w:rsidRPr="00BE4483">
          <w:rPr>
            <w:rFonts w:ascii="Times New Roman" w:eastAsiaTheme="minorEastAsia" w:hAnsi="Times New Roman" w:cs="Times New Roman"/>
            <w:noProof/>
            <w:lang w:val="en-GB" w:eastAsia="en-GB"/>
          </w:rPr>
          <w:tab/>
        </w:r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Project Initiation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_Toc104812289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10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F2EB54" w14:textId="77777777" w:rsidR="00933720" w:rsidRPr="00BE4483" w:rsidRDefault="00933720" w:rsidP="0093372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90" w:history="1"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4.</w:t>
        </w:r>
        <w:r w:rsidRPr="00BE4483">
          <w:rPr>
            <w:rFonts w:ascii="Times New Roman" w:eastAsiaTheme="minorEastAsia" w:hAnsi="Times New Roman" w:cs="Times New Roman"/>
            <w:noProof/>
            <w:lang w:val="en-GB" w:eastAsia="en-GB"/>
          </w:rPr>
          <w:tab/>
        </w:r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Project Description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_Toc104812290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10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3AB1C2" w14:textId="77777777" w:rsidR="00933720" w:rsidRPr="00BE4483" w:rsidRDefault="00933720" w:rsidP="0093372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91" w:history="1"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5.</w:t>
        </w:r>
        <w:r w:rsidRPr="00BE4483">
          <w:rPr>
            <w:rFonts w:ascii="Times New Roman" w:eastAsiaTheme="minorEastAsia" w:hAnsi="Times New Roman" w:cs="Times New Roman"/>
            <w:noProof/>
            <w:lang w:val="en-GB" w:eastAsia="en-GB"/>
          </w:rPr>
          <w:tab/>
        </w:r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Project Execution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_Toc104812291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11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3C23AD0" w14:textId="77777777" w:rsidR="00933720" w:rsidRPr="00BE4483" w:rsidRDefault="00933720" w:rsidP="0093372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92" w:history="1"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6.</w:t>
        </w:r>
        <w:r w:rsidRPr="00BE4483">
          <w:rPr>
            <w:rFonts w:ascii="Times New Roman" w:eastAsiaTheme="minorEastAsia" w:hAnsi="Times New Roman" w:cs="Times New Roman"/>
            <w:noProof/>
            <w:lang w:val="en-GB" w:eastAsia="en-GB"/>
          </w:rPr>
          <w:tab/>
        </w:r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Personal Reflections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_Toc104812292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17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572782" w14:textId="77777777" w:rsidR="00933720" w:rsidRPr="00BE4483" w:rsidRDefault="00933720" w:rsidP="0093372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93" w:history="1"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7.</w:t>
        </w:r>
        <w:r w:rsidRPr="00BE4483">
          <w:rPr>
            <w:rFonts w:ascii="Times New Roman" w:eastAsiaTheme="minorEastAsia" w:hAnsi="Times New Roman" w:cs="Times New Roman"/>
            <w:noProof/>
            <w:lang w:val="en-GB" w:eastAsia="en-GB"/>
          </w:rPr>
          <w:tab/>
        </w:r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Supervision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_Toc104812293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17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93A048" w14:textId="77777777" w:rsidR="00933720" w:rsidRPr="00BE4483" w:rsidRDefault="00933720" w:rsidP="0093372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94" w:history="1"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8.</w:t>
        </w:r>
        <w:r w:rsidRPr="00BE4483">
          <w:rPr>
            <w:rFonts w:ascii="Times New Roman" w:eastAsiaTheme="minorEastAsia" w:hAnsi="Times New Roman" w:cs="Times New Roman"/>
            <w:noProof/>
            <w:lang w:val="en-GB" w:eastAsia="en-GB"/>
          </w:rPr>
          <w:tab/>
        </w:r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Conclusions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_Toc104812294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17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78E63E" w14:textId="77777777" w:rsidR="00933720" w:rsidRPr="00BE4483" w:rsidRDefault="00933720" w:rsidP="00933720">
      <w:pPr>
        <w:pStyle w:val="TO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95" w:history="1">
        <w:r w:rsidRPr="00BE4483">
          <w:rPr>
            <w:rStyle w:val="Hyperlink"/>
            <w:rFonts w:ascii="Times New Roman" w:hAnsi="Times New Roman" w:cs="Times New Roman"/>
            <w:noProof/>
          </w:rPr>
          <w:t xml:space="preserve"> 9.    References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_Toc104812295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18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258436" w14:textId="77777777" w:rsidR="00933720" w:rsidRPr="00BE4483" w:rsidRDefault="00933720" w:rsidP="00933720">
      <w:pPr>
        <w:pStyle w:val="TOC1"/>
        <w:tabs>
          <w:tab w:val="left" w:pos="660"/>
          <w:tab w:val="right" w:leader="dot" w:pos="8494"/>
        </w:tabs>
        <w:rPr>
          <w:rFonts w:ascii="Times New Roman" w:eastAsiaTheme="minorEastAsia" w:hAnsi="Times New Roman" w:cs="Times New Roman"/>
          <w:noProof/>
          <w:lang w:val="en-GB" w:eastAsia="en-GB"/>
        </w:rPr>
      </w:pPr>
      <w:hyperlink w:anchor="_Toc104812296" w:history="1"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10.</w:t>
        </w:r>
        <w:r w:rsidRPr="00BE4483">
          <w:rPr>
            <w:rFonts w:ascii="Times New Roman" w:eastAsiaTheme="minorEastAsia" w:hAnsi="Times New Roman" w:cs="Times New Roman"/>
            <w:noProof/>
            <w:lang w:val="en-GB" w:eastAsia="en-GB"/>
          </w:rPr>
          <w:tab/>
        </w:r>
        <w:r w:rsidRPr="00BE4483">
          <w:rPr>
            <w:rStyle w:val="Hyperlink"/>
            <w:rFonts w:ascii="Times New Roman" w:hAnsi="Times New Roman" w:cs="Times New Roman"/>
            <w:noProof/>
            <w:lang w:val="en-GB"/>
          </w:rPr>
          <w:t>Appendixes</w:t>
        </w:r>
        <w:r w:rsidRPr="00BE4483">
          <w:rPr>
            <w:rFonts w:ascii="Times New Roman" w:hAnsi="Times New Roman" w:cs="Times New Roman"/>
            <w:noProof/>
            <w:webHidden/>
          </w:rPr>
          <w:tab/>
        </w:r>
        <w:r w:rsidRPr="00BE4483">
          <w:rPr>
            <w:rFonts w:ascii="Times New Roman" w:hAnsi="Times New Roman" w:cs="Times New Roman"/>
            <w:noProof/>
            <w:webHidden/>
          </w:rPr>
          <w:fldChar w:fldCharType="begin"/>
        </w:r>
        <w:r w:rsidRPr="00BE4483">
          <w:rPr>
            <w:rFonts w:ascii="Times New Roman" w:hAnsi="Times New Roman" w:cs="Times New Roman"/>
            <w:noProof/>
            <w:webHidden/>
          </w:rPr>
          <w:instrText xml:space="preserve"> PAGEREF _Toc104812296 \h </w:instrText>
        </w:r>
        <w:r w:rsidRPr="00BE4483">
          <w:rPr>
            <w:rFonts w:ascii="Times New Roman" w:hAnsi="Times New Roman" w:cs="Times New Roman"/>
            <w:noProof/>
            <w:webHidden/>
          </w:rPr>
        </w:r>
        <w:r w:rsidRPr="00BE448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E4483">
          <w:rPr>
            <w:rFonts w:ascii="Times New Roman" w:hAnsi="Times New Roman" w:cs="Times New Roman"/>
            <w:noProof/>
            <w:webHidden/>
          </w:rPr>
          <w:t>18</w:t>
        </w:r>
        <w:r w:rsidRPr="00BE44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8E3C59" w14:textId="384DBB20" w:rsidR="00D9434A" w:rsidRPr="00D9434A" w:rsidRDefault="00933720" w:rsidP="00933720">
      <w:r w:rsidRPr="00BE4483">
        <w:rPr>
          <w:rFonts w:ascii="Times New Roman" w:hAnsi="Times New Roman" w:cs="Times New Roman"/>
          <w:b/>
          <w:bCs/>
          <w:noProof/>
        </w:rPr>
        <w:fldChar w:fldCharType="end"/>
      </w:r>
    </w:p>
    <w:p w14:paraId="45EC5ECC" w14:textId="77777777" w:rsidR="00933720" w:rsidRDefault="00933720" w:rsidP="00933720">
      <w:pPr>
        <w:ind w:left="360"/>
      </w:pPr>
    </w:p>
    <w:p w14:paraId="3272B1A5" w14:textId="6658AE08" w:rsidR="00D9434A" w:rsidRDefault="00933720" w:rsidP="00933720">
      <w:pPr>
        <w:ind w:left="360"/>
      </w:pPr>
      <w:proofErr w:type="gramStart"/>
      <w:r>
        <w:t>Section  1</w:t>
      </w:r>
      <w:proofErr w:type="gramEnd"/>
      <w:r>
        <w:t>-&gt;</w:t>
      </w:r>
      <w:proofErr w:type="spellStart"/>
      <w:r w:rsidR="00D9434A">
        <w:t>Alexandru</w:t>
      </w:r>
      <w:proofErr w:type="spellEnd"/>
      <w:r w:rsidR="00D9434A">
        <w:t xml:space="preserve"> Dulghier</w:t>
      </w:r>
    </w:p>
    <w:p w14:paraId="304FBF99" w14:textId="42C96C94" w:rsidR="00D9434A" w:rsidRDefault="00933720" w:rsidP="00933720">
      <w:pPr>
        <w:ind w:left="360"/>
      </w:pPr>
      <w:r>
        <w:t>Section 2</w:t>
      </w:r>
      <w:r w:rsidR="00D9434A">
        <w:t>-</w:t>
      </w:r>
      <w:r>
        <w:t>&gt;</w:t>
      </w:r>
      <w:r w:rsidR="00D9434A">
        <w:t>Rosa Briales</w:t>
      </w:r>
    </w:p>
    <w:p w14:paraId="1E9CEA49" w14:textId="27602D35" w:rsidR="00D9434A" w:rsidRDefault="00933720" w:rsidP="00933720">
      <w:r>
        <w:t xml:space="preserve">       Section 3 to </w:t>
      </w:r>
      <w:r w:rsidR="00960A6B">
        <w:t>10</w:t>
      </w:r>
      <w:r>
        <w:t xml:space="preserve"> (6 excluded)-&gt; </w:t>
      </w:r>
      <w:proofErr w:type="spellStart"/>
      <w:r>
        <w:t>Alexand</w:t>
      </w:r>
      <w:r w:rsidR="000760DA">
        <w:t>ru</w:t>
      </w:r>
      <w:proofErr w:type="spellEnd"/>
      <w:r w:rsidR="000760DA">
        <w:t xml:space="preserve"> Dulghier</w:t>
      </w:r>
    </w:p>
    <w:p w14:paraId="6405D46D" w14:textId="4EB33B14" w:rsidR="00D9661F" w:rsidRDefault="00D9661F" w:rsidP="00933720"/>
    <w:p w14:paraId="4CEE542B" w14:textId="0D292C97" w:rsidR="00D9661F" w:rsidRDefault="00D9661F" w:rsidP="00D9661F">
      <w:pPr>
        <w:pStyle w:val="Heading2"/>
      </w:pPr>
      <w:r>
        <w:t>Project Report</w:t>
      </w:r>
    </w:p>
    <w:p w14:paraId="74E93328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5C8C2E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CB1DCE" w14:textId="77777777" w:rsidR="00A748A3" w:rsidRPr="009478C6" w:rsidRDefault="00A748A3" w:rsidP="00A748A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8C6">
        <w:rPr>
          <w:rStyle w:val="eop"/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w:anchor="_Toc104802901"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Introduction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_Toc104802901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31434160" w14:textId="77777777" w:rsidR="00A748A3" w:rsidRPr="009478C6" w:rsidRDefault="00A748A3" w:rsidP="00A748A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04802902"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Analysis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_Toc104802902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2FC8AC67" w14:textId="77777777" w:rsidR="00A748A3" w:rsidRPr="009478C6" w:rsidRDefault="00A748A3" w:rsidP="00A748A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04802911"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Design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_Toc104802911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17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1E4014D8" w14:textId="77777777" w:rsidR="00A748A3" w:rsidRPr="009478C6" w:rsidRDefault="00A748A3" w:rsidP="00A748A3">
      <w:pPr>
        <w:pStyle w:val="TOC2"/>
        <w:tabs>
          <w:tab w:val="left" w:pos="880"/>
          <w:tab w:val="right" w:leader="dot" w:pos="8494"/>
        </w:tabs>
        <w:rPr>
          <w:rFonts w:eastAsiaTheme="minorEastAsia"/>
          <w:noProof/>
          <w:color w:val="000000" w:themeColor="text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04802923"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3.5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Graphical User Interface (GUI) design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_Toc104802923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29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1B6C72DF" w14:textId="77777777" w:rsidR="00A748A3" w:rsidRPr="009478C6" w:rsidRDefault="00A748A3" w:rsidP="00A748A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04802924">
        <w:r w:rsidRPr="009478C6">
          <w:rPr>
            <w:rStyle w:val="Hyperlink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Implementation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_Toc104802924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32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001F93DB" w14:textId="3C377DED" w:rsidR="00A748A3" w:rsidRPr="009478C6" w:rsidRDefault="00A748A3" w:rsidP="00A748A3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04802928">
        <w:r w:rsidRPr="009478C6">
          <w:rPr>
            <w:rStyle w:val="Hyperlink"/>
            <w:rFonts w:eastAsia="Times New Roman"/>
            <w:noProof/>
            <w:color w:val="000000" w:themeColor="text1"/>
            <w:lang w:eastAsia="da-D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4.2.2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rFonts w:eastAsia="Times New Roman"/>
            <w:noProof/>
            <w:color w:val="000000" w:themeColor="text1"/>
            <w:lang w:eastAsia="da-D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observer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_Toc104802928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35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7794535D" w14:textId="77777777" w:rsidR="00A748A3" w:rsidRPr="009478C6" w:rsidRDefault="00A748A3" w:rsidP="00A748A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04802931">
        <w:r w:rsidRPr="009478C6">
          <w:rPr>
            <w:rStyle w:val="Hyperlink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Test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_Toc104802931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38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67C0E8F4" w14:textId="77777777" w:rsidR="00A748A3" w:rsidRPr="009478C6" w:rsidRDefault="00A748A3" w:rsidP="00A748A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04802940">
        <w:r w:rsidRPr="009478C6">
          <w:rPr>
            <w:rStyle w:val="Hyperlink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and Discussion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_Toc104802940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49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6EB5D026" w14:textId="77777777" w:rsidR="00A748A3" w:rsidRPr="009478C6" w:rsidRDefault="00A748A3" w:rsidP="00A748A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04802941"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7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noProof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Conclusions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_Toc104802941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50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4FFF3724" w14:textId="51583846" w:rsidR="00A748A3" w:rsidRDefault="00A748A3" w:rsidP="00A748A3">
      <w:pPr>
        <w:pStyle w:val="TOC1"/>
        <w:tabs>
          <w:tab w:val="left" w:pos="440"/>
          <w:tab w:val="right" w:leader="dot" w:pos="849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04802942">
        <w:r w:rsidRPr="009478C6">
          <w:rPr>
            <w:rStyle w:val="Hyperlink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8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rStyle w:val="Hyperlink"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future</w:t>
        </w:r>
        <w:r w:rsidRPr="009478C6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PAGEREF _Toc104802942 \h </w:instrTex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51</w:t>
        </w:r>
        <w:r w:rsidRPr="009478C6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hyperlink>
    </w:p>
    <w:p w14:paraId="33B29DBC" w14:textId="77777777" w:rsidR="00960A6B" w:rsidRPr="00960A6B" w:rsidRDefault="00960A6B" w:rsidP="00960A6B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04802943">
        <w:r w:rsidRPr="00960A6B">
          <w:rPr>
            <w:rStyle w:val="Hyperlink"/>
            <w:noProof/>
            <w:color w:val="auto"/>
            <w:lang w:val="en-US"/>
          </w:rPr>
          <w:t>9</w:t>
        </w:r>
        <w:r w:rsidRPr="00960A6B">
          <w:tab/>
        </w:r>
        <w:r w:rsidRPr="00960A6B">
          <w:rPr>
            <w:rStyle w:val="Hyperlink"/>
            <w:noProof/>
            <w:color w:val="auto"/>
            <w:lang w:val="en-US"/>
          </w:rPr>
          <w:t>Sources of information</w:t>
        </w:r>
        <w:r w:rsidRPr="00960A6B">
          <w:tab/>
        </w:r>
        <w:r w:rsidRPr="00960A6B">
          <w:rPr>
            <w:noProof/>
          </w:rPr>
          <w:fldChar w:fldCharType="begin"/>
        </w:r>
        <w:r w:rsidRPr="00960A6B">
          <w:rPr>
            <w:noProof/>
          </w:rPr>
          <w:instrText xml:space="preserve"> PAGEREF _Toc104802943 \h </w:instrText>
        </w:r>
        <w:r w:rsidRPr="00960A6B">
          <w:rPr>
            <w:noProof/>
          </w:rPr>
        </w:r>
        <w:r w:rsidRPr="00960A6B">
          <w:rPr>
            <w:noProof/>
          </w:rPr>
          <w:fldChar w:fldCharType="separate"/>
        </w:r>
        <w:r w:rsidRPr="00960A6B">
          <w:rPr>
            <w:noProof/>
          </w:rPr>
          <w:t>51</w:t>
        </w:r>
        <w:r w:rsidRPr="00960A6B">
          <w:rPr>
            <w:noProof/>
          </w:rPr>
          <w:fldChar w:fldCharType="end"/>
        </w:r>
      </w:hyperlink>
    </w:p>
    <w:p w14:paraId="665A11AE" w14:textId="77777777" w:rsidR="00960A6B" w:rsidRPr="00960A6B" w:rsidRDefault="00960A6B" w:rsidP="00960A6B">
      <w:pPr>
        <w:pStyle w:val="TOC1"/>
        <w:tabs>
          <w:tab w:val="left" w:pos="66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104802944">
        <w:r w:rsidRPr="00960A6B">
          <w:rPr>
            <w:rStyle w:val="Hyperlink"/>
            <w:noProof/>
            <w:color w:val="auto"/>
            <w:lang w:val="en-US"/>
          </w:rPr>
          <w:t>10</w:t>
        </w:r>
        <w:r w:rsidRPr="00960A6B">
          <w:tab/>
        </w:r>
        <w:r w:rsidRPr="00960A6B">
          <w:rPr>
            <w:rStyle w:val="Hyperlink"/>
            <w:noProof/>
            <w:color w:val="auto"/>
            <w:lang w:val="en-US"/>
          </w:rPr>
          <w:t>Appendices</w:t>
        </w:r>
        <w:r w:rsidRPr="00960A6B">
          <w:tab/>
        </w:r>
        <w:r w:rsidRPr="00960A6B">
          <w:rPr>
            <w:noProof/>
          </w:rPr>
          <w:fldChar w:fldCharType="begin"/>
        </w:r>
        <w:r w:rsidRPr="00960A6B">
          <w:rPr>
            <w:noProof/>
          </w:rPr>
          <w:instrText xml:space="preserve"> PAGEREF _Toc104802944 \h </w:instrText>
        </w:r>
        <w:r w:rsidRPr="00960A6B">
          <w:rPr>
            <w:noProof/>
          </w:rPr>
        </w:r>
        <w:r w:rsidRPr="00960A6B">
          <w:rPr>
            <w:noProof/>
          </w:rPr>
          <w:fldChar w:fldCharType="separate"/>
        </w:r>
        <w:r w:rsidRPr="00960A6B">
          <w:rPr>
            <w:noProof/>
          </w:rPr>
          <w:t>1</w:t>
        </w:r>
        <w:r w:rsidRPr="00960A6B">
          <w:rPr>
            <w:noProof/>
          </w:rPr>
          <w:fldChar w:fldCharType="end"/>
        </w:r>
      </w:hyperlink>
    </w:p>
    <w:p w14:paraId="28653EFE" w14:textId="77777777" w:rsidR="00960A6B" w:rsidRPr="00C55793" w:rsidRDefault="00960A6B" w:rsidP="00960A6B">
      <w:pPr>
        <w:pStyle w:val="TOCHeading"/>
        <w:rPr>
          <w:color w:val="auto"/>
        </w:rPr>
      </w:pPr>
    </w:p>
    <w:p w14:paraId="4073C0A7" w14:textId="77777777" w:rsidR="00960A6B" w:rsidRPr="00960A6B" w:rsidRDefault="00960A6B" w:rsidP="00960A6B">
      <w:pPr>
        <w:rPr>
          <w:lang w:val="es-ES"/>
        </w:rPr>
      </w:pPr>
    </w:p>
    <w:p w14:paraId="5A3B509D" w14:textId="3090718D" w:rsidR="009478C6" w:rsidRDefault="009478C6" w:rsidP="009478C6">
      <w:pPr>
        <w:rPr>
          <w:lang w:val="es-ES"/>
        </w:rPr>
      </w:pPr>
    </w:p>
    <w:p w14:paraId="3060F1E2" w14:textId="5DC64649" w:rsidR="009478C6" w:rsidRDefault="009478C6" w:rsidP="009478C6">
      <w:proofErr w:type="spellStart"/>
      <w:r>
        <w:rPr>
          <w:lang w:val="es-ES"/>
        </w:rPr>
        <w:t>Alle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sections</w:t>
      </w:r>
      <w:proofErr w:type="spellEnd"/>
      <w:r>
        <w:rPr>
          <w:lang w:val="es-ES"/>
        </w:rPr>
        <w:t xml:space="preserve"> </w:t>
      </w:r>
      <w:r>
        <w:t xml:space="preserve">excluding 3.5 and 4.2.2 were written by the collaboration </w:t>
      </w:r>
      <w:proofErr w:type="spellStart"/>
      <w:r>
        <w:t>af</w:t>
      </w:r>
      <w:proofErr w:type="spellEnd"/>
      <w:r>
        <w:t xml:space="preserve"> Rosa Briales and Maria </w:t>
      </w:r>
      <w:proofErr w:type="spellStart"/>
      <w:r>
        <w:t>Panchuelo</w:t>
      </w:r>
      <w:proofErr w:type="spellEnd"/>
    </w:p>
    <w:p w14:paraId="1A8358A8" w14:textId="3781B9FB" w:rsidR="009478C6" w:rsidRDefault="009478C6" w:rsidP="009478C6">
      <w:r>
        <w:t xml:space="preserve">Section 3.5-&gt; </w:t>
      </w:r>
      <w:proofErr w:type="spellStart"/>
      <w:r>
        <w:t>Rafa</w:t>
      </w:r>
      <w:proofErr w:type="spellEnd"/>
      <w:r>
        <w:t xml:space="preserve"> Sanchez</w:t>
      </w:r>
    </w:p>
    <w:p w14:paraId="7563A16B" w14:textId="70F3665E" w:rsidR="009478C6" w:rsidRDefault="009478C6" w:rsidP="009478C6">
      <w:r>
        <w:t>Section 4.2.2 -&gt;</w:t>
      </w:r>
      <w:r w:rsidRPr="009478C6">
        <w:rPr>
          <w:rFonts w:ascii="Times New Roman" w:hAnsi="Times New Roman" w:cs="Times New Roman"/>
          <w:b/>
          <w:sz w:val="32"/>
          <w:szCs w:val="32"/>
          <w:lang w:val="es-ES"/>
        </w:rPr>
        <w:t xml:space="preserve"> </w:t>
      </w:r>
      <w:proofErr w:type="spellStart"/>
      <w:proofErr w:type="gramStart"/>
      <w:r w:rsidRPr="00E72EAB">
        <w:rPr>
          <w:rFonts w:cstheme="minorHAnsi"/>
          <w:bCs/>
          <w:lang w:val="es-ES"/>
        </w:rPr>
        <w:t>Franciszek</w:t>
      </w:r>
      <w:proofErr w:type="spellEnd"/>
      <w:r w:rsidRPr="00E72EAB">
        <w:rPr>
          <w:rFonts w:cstheme="minorHAnsi"/>
          <w:bCs/>
          <w:lang w:val="es-ES"/>
        </w:rPr>
        <w:t xml:space="preserve">  </w:t>
      </w:r>
      <w:proofErr w:type="spellStart"/>
      <w:r w:rsidRPr="00E72EAB">
        <w:rPr>
          <w:rFonts w:cstheme="minorHAnsi"/>
          <w:bCs/>
          <w:lang w:val="es-ES"/>
        </w:rPr>
        <w:t>Nurkiewicz</w:t>
      </w:r>
      <w:proofErr w:type="spellEnd"/>
      <w:proofErr w:type="gramEnd"/>
    </w:p>
    <w:p w14:paraId="07B7AE50" w14:textId="77777777" w:rsidR="009478C6" w:rsidRPr="009478C6" w:rsidRDefault="009478C6" w:rsidP="009478C6"/>
    <w:p w14:paraId="467A83EC" w14:textId="37E6B4F4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23CBF3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54139A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80CB1F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FD255F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8FA7CC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25015F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25F32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FAD828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34BF4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C585D0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B62EA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FE89A5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F3423A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408941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DE68D0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67EA7A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9B07E9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8B5B53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3B455C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0BBD5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9292F3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1C5370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B9BD64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A366AB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67096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39E264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AEDD23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665424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6CD69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2F0F1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11FF14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37E94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CBC537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599378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7B16D3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2740EC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F24DE9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A3DBFB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3B068D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4F7704F2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059AD2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113B24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A0587F" w14:textId="77777777" w:rsidR="00A748A3" w:rsidRPr="00A748A3" w:rsidRDefault="00A748A3" w:rsidP="00A748A3"/>
    <w:p w14:paraId="64797DD6" w14:textId="64962F09" w:rsidR="00D9661F" w:rsidRDefault="00D9661F" w:rsidP="00D9661F"/>
    <w:p w14:paraId="59BFA426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sz w:val="22"/>
          <w:szCs w:val="22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 </w:t>
      </w:r>
    </w:p>
    <w:p w14:paraId="28093AD8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233FAC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E5CBD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487B6D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B3EA5A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324BCC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2A76D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DE408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91BBE1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E190B0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7883A2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5EB392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1BBA16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BEB3DC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06DEE7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A237E9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7A004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D28009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86B728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2D43DB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912FF3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E9862D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CD1A6E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BBCA4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00886B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7E241F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3C9C65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488E15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7F88BB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AD4440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02EAE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ABA479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D198EF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50702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4A86B5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1EA352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6C6B44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5BC787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0245E1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3FBFA7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A82756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9D486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B010F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450E6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019E0F6C" w14:textId="36E0671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C26140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19A4DF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D6F56F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929392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33FF44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D48228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22A0C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63EF51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E0D1EA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E1CF89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E35FDC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E15164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FC3455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7073E6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1B2249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FF1B5E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C9BE9C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A2623A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9F3925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5FED67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233B4C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A692E6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5E558D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4CD74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4A9CB4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A7CC2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40F060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525ACE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727910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9B27B0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4E72B6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939FE9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6A87C8" w14:textId="77777777" w:rsidR="00A748A3" w:rsidRDefault="00A748A3" w:rsidP="00A748A3">
      <w:pPr>
        <w:pStyle w:val="paragraph"/>
        <w:spacing w:before="0" w:beforeAutospacing="0" w:after="0" w:afterAutospacing="0"/>
        <w:ind w:left="19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E7F134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1D20CC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8001D6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D32C68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B7E6E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E03F9" w14:textId="77777777" w:rsidR="00A748A3" w:rsidRDefault="00A748A3" w:rsidP="00A748A3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BB4245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EA3099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74E20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5CF4B9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25218A" w14:textId="77777777" w:rsidR="00A748A3" w:rsidRDefault="00A748A3" w:rsidP="00A748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974AAD" w14:textId="77777777" w:rsidR="00A748A3" w:rsidRPr="00D9661F" w:rsidRDefault="00A748A3" w:rsidP="00D9661F"/>
    <w:sectPr w:rsidR="00A748A3" w:rsidRPr="00D9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7189"/>
    <w:multiLevelType w:val="hybridMultilevel"/>
    <w:tmpl w:val="A9383DE6"/>
    <w:lvl w:ilvl="0" w:tplc="0F884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9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3C"/>
    <w:rsid w:val="000760DA"/>
    <w:rsid w:val="00933720"/>
    <w:rsid w:val="009478C6"/>
    <w:rsid w:val="00960A6B"/>
    <w:rsid w:val="00A748A3"/>
    <w:rsid w:val="00B01A3C"/>
    <w:rsid w:val="00BA0036"/>
    <w:rsid w:val="00D9434A"/>
    <w:rsid w:val="00D9661F"/>
    <w:rsid w:val="00E7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DC9B"/>
  <w15:chartTrackingRefBased/>
  <w15:docId w15:val="{3A00BF56-7ABC-4656-A9AF-D5C5E4E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434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9434A"/>
    <w:pPr>
      <w:spacing w:after="100"/>
    </w:pPr>
    <w:rPr>
      <w:lang w:val="es-ES"/>
    </w:rPr>
  </w:style>
  <w:style w:type="character" w:styleId="Hyperlink">
    <w:name w:val="Hyperlink"/>
    <w:basedOn w:val="DefaultParagraphFont"/>
    <w:uiPriority w:val="99"/>
    <w:unhideWhenUsed/>
    <w:rsid w:val="00D9434A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A74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ntentcontrolboundarysink">
    <w:name w:val="contentcontrolboundarysink"/>
    <w:basedOn w:val="DefaultParagraphFont"/>
    <w:rsid w:val="00A748A3"/>
  </w:style>
  <w:style w:type="character" w:customStyle="1" w:styleId="eop">
    <w:name w:val="eop"/>
    <w:basedOn w:val="DefaultParagraphFont"/>
    <w:rsid w:val="00A748A3"/>
  </w:style>
  <w:style w:type="paragraph" w:styleId="TOC2">
    <w:name w:val="toc 2"/>
    <w:basedOn w:val="Normal"/>
    <w:next w:val="Normal"/>
    <w:autoRedefine/>
    <w:uiPriority w:val="39"/>
    <w:semiHidden/>
    <w:unhideWhenUsed/>
    <w:rsid w:val="00A748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48A3"/>
    <w:pPr>
      <w:spacing w:after="100" w:line="360" w:lineRule="auto"/>
      <w:ind w:left="440"/>
    </w:pPr>
    <w:rPr>
      <w:rFonts w:ascii="Arial" w:hAnsi="Arial" w:cs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48A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0A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dulghier</dc:creator>
  <cp:keywords/>
  <dc:description/>
  <cp:lastModifiedBy>alex dulghier</cp:lastModifiedBy>
  <cp:revision>4</cp:revision>
  <dcterms:created xsi:type="dcterms:W3CDTF">2022-06-01T07:19:00Z</dcterms:created>
  <dcterms:modified xsi:type="dcterms:W3CDTF">2022-06-01T07:48:00Z</dcterms:modified>
</cp:coreProperties>
</file>