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06E3" w14:textId="26870FD8" w:rsidR="001D3DB8" w:rsidRPr="00D73B6B" w:rsidRDefault="00924351" w:rsidP="00D73B6B">
      <w:pPr>
        <w:pStyle w:val="Heading1"/>
        <w:rPr>
          <w:rFonts w:ascii="Times New Roman" w:hAnsi="Times New Roman" w:cs="Times New Roman"/>
          <w:color w:val="000000" w:themeColor="text1"/>
          <w:sz w:val="72"/>
          <w:szCs w:val="72"/>
          <w:lang w:val="en-US"/>
        </w:rPr>
      </w:pPr>
      <w:r w:rsidRPr="00D73B6B">
        <w:rPr>
          <w:rFonts w:ascii="Times New Roman" w:hAnsi="Times New Roman" w:cs="Times New Roman"/>
          <w:color w:val="000000" w:themeColor="text1"/>
          <w:sz w:val="72"/>
          <w:szCs w:val="72"/>
          <w:lang w:val="en-US"/>
        </w:rPr>
        <w:t>User Guide</w:t>
      </w:r>
    </w:p>
    <w:p w14:paraId="2677A46B" w14:textId="56EB5345" w:rsidR="00924351" w:rsidRPr="00D73B6B" w:rsidRDefault="00924351">
      <w:pPr>
        <w:rPr>
          <w:rFonts w:ascii="Times New Roman" w:hAnsi="Times New Roman" w:cs="Times New Roman"/>
          <w:lang w:val="en-US"/>
        </w:rPr>
      </w:pPr>
    </w:p>
    <w:p w14:paraId="1CE652F6" w14:textId="26A570EB" w:rsidR="00924351" w:rsidRDefault="00924351" w:rsidP="00D73B6B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B6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Home </w:t>
      </w:r>
    </w:p>
    <w:p w14:paraId="33E9AEA1" w14:textId="77777777" w:rsidR="00D72F7E" w:rsidRPr="00D72F7E" w:rsidRDefault="00D72F7E" w:rsidP="00D72F7E">
      <w:pPr>
        <w:rPr>
          <w:lang w:val="en-US"/>
        </w:rPr>
      </w:pPr>
    </w:p>
    <w:p w14:paraId="0FEB6684" w14:textId="43F23C9F" w:rsidR="00924351" w:rsidRDefault="00924351" w:rsidP="0092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In the </w:t>
      </w:r>
      <w:r w:rsidR="00CB2C9B">
        <w:rPr>
          <w:rFonts w:ascii="Times New Roman" w:hAnsi="Times New Roman" w:cs="Times New Roman"/>
          <w:b/>
          <w:bCs/>
          <w:lang w:val="en-US"/>
        </w:rPr>
        <w:t>middle</w:t>
      </w:r>
      <w:r w:rsidRPr="00D73B6B">
        <w:rPr>
          <w:rFonts w:ascii="Times New Roman" w:hAnsi="Times New Roman" w:cs="Times New Roman"/>
          <w:lang w:val="en-US"/>
        </w:rPr>
        <w:t>, you have 2 buttons, select one to change between the specific windows depending on the button that you press.</w:t>
      </w:r>
    </w:p>
    <w:p w14:paraId="54795ECD" w14:textId="77777777" w:rsidR="00D73B6B" w:rsidRPr="00D73B6B" w:rsidRDefault="00D73B6B" w:rsidP="00D73B6B">
      <w:pPr>
        <w:pStyle w:val="ListParagraph"/>
        <w:rPr>
          <w:rFonts w:ascii="Times New Roman" w:hAnsi="Times New Roman" w:cs="Times New Roman"/>
          <w:lang w:val="en-US"/>
        </w:rPr>
      </w:pPr>
    </w:p>
    <w:p w14:paraId="72AD8E6E" w14:textId="4EDBAFD1" w:rsidR="00924351" w:rsidRPr="00D73B6B" w:rsidRDefault="00924351" w:rsidP="0092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Press the logout button in the </w:t>
      </w:r>
      <w:r w:rsidRPr="00D73B6B">
        <w:rPr>
          <w:rFonts w:ascii="Times New Roman" w:hAnsi="Times New Roman" w:cs="Times New Roman"/>
          <w:b/>
          <w:bCs/>
          <w:lang w:val="en-US"/>
        </w:rPr>
        <w:t>right top corner</w:t>
      </w:r>
      <w:r w:rsidRPr="00D73B6B">
        <w:rPr>
          <w:rFonts w:ascii="Times New Roman" w:hAnsi="Times New Roman" w:cs="Times New Roman"/>
          <w:lang w:val="en-US"/>
        </w:rPr>
        <w:t xml:space="preserve"> to close the system.</w:t>
      </w:r>
    </w:p>
    <w:p w14:paraId="5CF4D6AA" w14:textId="45685AA8" w:rsidR="00924351" w:rsidRPr="00D73B6B" w:rsidRDefault="00924351" w:rsidP="00924351">
      <w:pPr>
        <w:rPr>
          <w:rFonts w:ascii="Times New Roman" w:hAnsi="Times New Roman" w:cs="Times New Roman"/>
          <w:lang w:val="en-US"/>
        </w:rPr>
      </w:pPr>
    </w:p>
    <w:p w14:paraId="4F6AC9F4" w14:textId="64583BD0" w:rsidR="00924351" w:rsidRPr="00D73B6B" w:rsidRDefault="009201CA" w:rsidP="00924351">
      <w:p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have pressed the manager button you will have access to the next windows:</w:t>
      </w:r>
    </w:p>
    <w:p w14:paraId="27FB7826" w14:textId="753D1E9F" w:rsidR="009201CA" w:rsidRPr="00D73B6B" w:rsidRDefault="009201CA" w:rsidP="00924351">
      <w:pPr>
        <w:rPr>
          <w:rFonts w:ascii="Times New Roman" w:hAnsi="Times New Roman" w:cs="Times New Roman"/>
          <w:lang w:val="en-US"/>
        </w:rPr>
      </w:pPr>
    </w:p>
    <w:p w14:paraId="44CCAB47" w14:textId="1EE9893F" w:rsidR="009201CA" w:rsidRDefault="009201CA" w:rsidP="00D73B6B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B6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Librarians</w:t>
      </w:r>
    </w:p>
    <w:p w14:paraId="00430863" w14:textId="77777777" w:rsidR="00D72F7E" w:rsidRPr="00D72F7E" w:rsidRDefault="00D72F7E" w:rsidP="00D72F7E">
      <w:pPr>
        <w:rPr>
          <w:lang w:val="en-US"/>
        </w:rPr>
      </w:pPr>
    </w:p>
    <w:p w14:paraId="325A19AC" w14:textId="453E81B4" w:rsidR="009201CA" w:rsidRDefault="009201CA" w:rsidP="009201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3B6B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if you select the home button you will go back to the home windows</w:t>
      </w:r>
      <w:r w:rsidR="00D73B6B">
        <w:rPr>
          <w:rFonts w:ascii="Times New Roman" w:hAnsi="Times New Roman" w:cs="Times New Roman"/>
          <w:lang w:val="en-US"/>
        </w:rPr>
        <w:t>,</w:t>
      </w:r>
      <w:r w:rsidRPr="00D73B6B">
        <w:rPr>
          <w:rFonts w:ascii="Times New Roman" w:hAnsi="Times New Roman" w:cs="Times New Roman"/>
          <w:lang w:val="en-US"/>
        </w:rPr>
        <w:t xml:space="preserve"> and if you want to close the system press the logout button</w:t>
      </w:r>
      <w:r w:rsidR="00D73B6B">
        <w:rPr>
          <w:rFonts w:ascii="Times New Roman" w:hAnsi="Times New Roman" w:cs="Times New Roman"/>
          <w:lang w:val="en-US"/>
        </w:rPr>
        <w:t>.</w:t>
      </w:r>
    </w:p>
    <w:p w14:paraId="73A61347" w14:textId="77777777" w:rsidR="00D73B6B" w:rsidRPr="00D73B6B" w:rsidRDefault="00D73B6B" w:rsidP="00D73B6B">
      <w:pPr>
        <w:pStyle w:val="ListParagraph"/>
        <w:rPr>
          <w:rFonts w:ascii="Times New Roman" w:hAnsi="Times New Roman" w:cs="Times New Roman"/>
          <w:lang w:val="en-US"/>
        </w:rPr>
      </w:pPr>
    </w:p>
    <w:p w14:paraId="3F50275E" w14:textId="21E901D7" w:rsidR="004F4E9D" w:rsidRPr="00D73B6B" w:rsidRDefault="009201CA" w:rsidP="009201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For adding a </w:t>
      </w:r>
      <w:r w:rsidR="004F4E9D" w:rsidRPr="00D73B6B">
        <w:rPr>
          <w:rFonts w:ascii="Times New Roman" w:hAnsi="Times New Roman" w:cs="Times New Roman"/>
          <w:lang w:val="en-US"/>
        </w:rPr>
        <w:t>librarian,</w:t>
      </w:r>
      <w:r w:rsidRPr="00D73B6B">
        <w:rPr>
          <w:rFonts w:ascii="Times New Roman" w:hAnsi="Times New Roman" w:cs="Times New Roman"/>
          <w:lang w:val="en-US"/>
        </w:rPr>
        <w:t xml:space="preserve"> you must </w:t>
      </w:r>
      <w:r w:rsidR="004F4E9D" w:rsidRPr="00D73B6B">
        <w:rPr>
          <w:rFonts w:ascii="Times New Roman" w:hAnsi="Times New Roman" w:cs="Times New Roman"/>
          <w:lang w:val="en-US"/>
        </w:rPr>
        <w:t>fill all the fields. Write the desired data and press the “Add Librarian” button.</w:t>
      </w:r>
    </w:p>
    <w:p w14:paraId="704BC0C7" w14:textId="77777777" w:rsidR="004F4E9D" w:rsidRPr="00D73B6B" w:rsidRDefault="004F4E9D" w:rsidP="004F4E9D">
      <w:pPr>
        <w:pStyle w:val="ListParagraph"/>
        <w:rPr>
          <w:rFonts w:ascii="Times New Roman" w:hAnsi="Times New Roman" w:cs="Times New Roman"/>
          <w:lang w:val="en-US"/>
        </w:rPr>
      </w:pPr>
    </w:p>
    <w:p w14:paraId="16AE4FD6" w14:textId="6DDE377B" w:rsidR="009201CA" w:rsidRPr="00D73B6B" w:rsidRDefault="00DA5EB0" w:rsidP="004F4E9D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0367B8" wp14:editId="7D490489">
            <wp:extent cx="2083129" cy="154112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25" cy="15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718D" w14:textId="684710E7" w:rsidR="004F4E9D" w:rsidRPr="00D73B6B" w:rsidRDefault="004F4E9D" w:rsidP="004F4E9D">
      <w:pPr>
        <w:pStyle w:val="ListParagraph"/>
        <w:rPr>
          <w:rFonts w:ascii="Times New Roman" w:hAnsi="Times New Roman" w:cs="Times New Roman"/>
          <w:lang w:val="en-US"/>
        </w:rPr>
      </w:pPr>
    </w:p>
    <w:p w14:paraId="0960503A" w14:textId="6679BB54" w:rsidR="004F4E9D" w:rsidRDefault="00DA5EB0" w:rsidP="004F4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After pressing the button, the added librarian will be displayed in the librarian list </w:t>
      </w:r>
      <w:r w:rsidRPr="00D73B6B">
        <w:rPr>
          <w:rFonts w:ascii="Times New Roman" w:hAnsi="Times New Roman" w:cs="Times New Roman"/>
          <w:b/>
          <w:bCs/>
          <w:lang w:val="en-US"/>
        </w:rPr>
        <w:t>on the right</w:t>
      </w:r>
    </w:p>
    <w:p w14:paraId="67146054" w14:textId="77777777" w:rsidR="00D73B6B" w:rsidRPr="00D73B6B" w:rsidRDefault="00D73B6B" w:rsidP="00D73B6B">
      <w:pPr>
        <w:pStyle w:val="ListParagraph"/>
        <w:rPr>
          <w:rFonts w:ascii="Times New Roman" w:hAnsi="Times New Roman" w:cs="Times New Roman"/>
          <w:lang w:val="en-US"/>
        </w:rPr>
      </w:pPr>
    </w:p>
    <w:p w14:paraId="04D8CF42" w14:textId="4CE8428C" w:rsidR="00DA5EB0" w:rsidRPr="00D73B6B" w:rsidRDefault="00DA5EB0" w:rsidP="004F4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want to delete a librarian first select the librarian</w:t>
      </w:r>
      <w:r w:rsidR="00735A10" w:rsidRPr="00D73B6B">
        <w:rPr>
          <w:rFonts w:ascii="Times New Roman" w:hAnsi="Times New Roman" w:cs="Times New Roman"/>
          <w:lang w:val="en-US"/>
        </w:rPr>
        <w:t xml:space="preserve"> that </w:t>
      </w:r>
      <w:r w:rsidRPr="00D73B6B">
        <w:rPr>
          <w:rFonts w:ascii="Times New Roman" w:hAnsi="Times New Roman" w:cs="Times New Roman"/>
          <w:lang w:val="en-US"/>
        </w:rPr>
        <w:t>you want to delete and press the button “Remove”.</w:t>
      </w:r>
    </w:p>
    <w:p w14:paraId="1F5CD833" w14:textId="77777777" w:rsidR="00DA5EB0" w:rsidRPr="00D73B6B" w:rsidRDefault="00DA5EB0" w:rsidP="00DA5EB0">
      <w:pPr>
        <w:pStyle w:val="ListParagraph"/>
        <w:rPr>
          <w:rFonts w:ascii="Times New Roman" w:hAnsi="Times New Roman" w:cs="Times New Roman"/>
          <w:lang w:val="en-US"/>
        </w:rPr>
      </w:pPr>
    </w:p>
    <w:p w14:paraId="198CE3B1" w14:textId="514D9E7E" w:rsidR="00DA5EB0" w:rsidRDefault="00DA5EB0" w:rsidP="00DA5EB0">
      <w:pPr>
        <w:ind w:firstLine="360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CBA4FC" wp14:editId="26BDE0F6">
            <wp:extent cx="4243227" cy="167735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63" cy="16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249C" w14:textId="05A213C8" w:rsidR="00D73B6B" w:rsidRDefault="00D73B6B" w:rsidP="00DA5EB0">
      <w:pPr>
        <w:ind w:firstLine="360"/>
        <w:rPr>
          <w:rFonts w:ascii="Times New Roman" w:hAnsi="Times New Roman" w:cs="Times New Roman"/>
          <w:lang w:val="en-US"/>
        </w:rPr>
      </w:pPr>
    </w:p>
    <w:p w14:paraId="35DD91A2" w14:textId="77777777" w:rsidR="00D73B6B" w:rsidRPr="00D73B6B" w:rsidRDefault="00D73B6B" w:rsidP="00DA5EB0">
      <w:pPr>
        <w:ind w:firstLine="360"/>
        <w:rPr>
          <w:rFonts w:ascii="Times New Roman" w:hAnsi="Times New Roman" w:cs="Times New Roman"/>
          <w:lang w:val="en-US"/>
        </w:rPr>
      </w:pPr>
    </w:p>
    <w:p w14:paraId="1262105E" w14:textId="571A9521" w:rsidR="00DA5EB0" w:rsidRPr="00D73B6B" w:rsidRDefault="00DA5EB0" w:rsidP="00DA5EB0">
      <w:pPr>
        <w:ind w:firstLine="360"/>
        <w:rPr>
          <w:rFonts w:ascii="Times New Roman" w:hAnsi="Times New Roman" w:cs="Times New Roman"/>
          <w:lang w:val="en-US"/>
        </w:rPr>
      </w:pPr>
    </w:p>
    <w:p w14:paraId="31D7E88F" w14:textId="2ED8F5D6" w:rsidR="00DA5EB0" w:rsidRPr="00D73B6B" w:rsidRDefault="00DA5EB0" w:rsidP="00DA5EB0">
      <w:p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have pressed the librarian button you will have access to the next windows:</w:t>
      </w:r>
    </w:p>
    <w:p w14:paraId="545BE84F" w14:textId="3EAFCA55" w:rsidR="00DA5EB0" w:rsidRPr="00D73B6B" w:rsidRDefault="00DA5EB0" w:rsidP="00DA5EB0">
      <w:pPr>
        <w:rPr>
          <w:rFonts w:ascii="Times New Roman" w:hAnsi="Times New Roman" w:cs="Times New Roman"/>
          <w:lang w:val="en-US"/>
        </w:rPr>
      </w:pPr>
    </w:p>
    <w:p w14:paraId="3C345DC1" w14:textId="4C635C3A" w:rsidR="007E6995" w:rsidRDefault="007E6995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B6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Home Librarian</w:t>
      </w:r>
    </w:p>
    <w:p w14:paraId="1AD600CD" w14:textId="77777777" w:rsidR="00D72F7E" w:rsidRPr="00D72F7E" w:rsidRDefault="00D72F7E" w:rsidP="00D72F7E">
      <w:pPr>
        <w:rPr>
          <w:lang w:val="en-US"/>
        </w:rPr>
      </w:pPr>
    </w:p>
    <w:p w14:paraId="7E730C06" w14:textId="3D0A85D6" w:rsidR="007E6995" w:rsidRDefault="007E6995" w:rsidP="007E6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In the window you have 4 buttons select one to change between the different windows </w:t>
      </w:r>
      <w:r w:rsidR="00DF4B47" w:rsidRPr="00D73B6B">
        <w:rPr>
          <w:rFonts w:ascii="Times New Roman" w:hAnsi="Times New Roman" w:cs="Times New Roman"/>
          <w:lang w:val="en-US"/>
        </w:rPr>
        <w:t>as a librarian</w:t>
      </w:r>
      <w:r w:rsidR="00D72F7E">
        <w:rPr>
          <w:rFonts w:ascii="Times New Roman" w:hAnsi="Times New Roman" w:cs="Times New Roman"/>
          <w:lang w:val="en-US"/>
        </w:rPr>
        <w:t>.</w:t>
      </w:r>
    </w:p>
    <w:p w14:paraId="57BD45DF" w14:textId="132E61C4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7569694D" w14:textId="51FD1619" w:rsidR="00D72F7E" w:rsidRPr="00D73B6B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45A2D5" wp14:editId="19AF3D24">
            <wp:extent cx="3226085" cy="1329607"/>
            <wp:effectExtent l="0" t="0" r="0" b="4445"/>
            <wp:docPr id="27" name="Picture 27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44" cy="13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92F7" w14:textId="5C6D81DC" w:rsidR="00DF4B47" w:rsidRPr="00D73B6B" w:rsidRDefault="00DF4B47" w:rsidP="00DF4B47">
      <w:pPr>
        <w:rPr>
          <w:rFonts w:ascii="Times New Roman" w:hAnsi="Times New Roman" w:cs="Times New Roman"/>
          <w:lang w:val="en-US"/>
        </w:rPr>
      </w:pPr>
    </w:p>
    <w:p w14:paraId="132B9E6A" w14:textId="6D0C0C6C" w:rsidR="00D72F7E" w:rsidRDefault="00DF4B47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Library User</w:t>
      </w:r>
    </w:p>
    <w:p w14:paraId="02458898" w14:textId="77777777" w:rsidR="00D72F7E" w:rsidRPr="00D72F7E" w:rsidRDefault="00D72F7E" w:rsidP="00D72F7E">
      <w:pPr>
        <w:rPr>
          <w:lang w:val="en-US"/>
        </w:rPr>
      </w:pPr>
    </w:p>
    <w:p w14:paraId="2229A5C1" w14:textId="6552047B" w:rsidR="00DF4B47" w:rsidRPr="00D73B6B" w:rsidRDefault="00DF4B47" w:rsidP="00DF4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2F7E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select one to change between the different windows as a librarian.</w:t>
      </w:r>
    </w:p>
    <w:p w14:paraId="4DE28EA8" w14:textId="0787B347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</w:p>
    <w:p w14:paraId="7BF56203" w14:textId="2347D4B5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B7FA39" wp14:editId="774CA42F">
            <wp:extent cx="5731510" cy="314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3096" w14:textId="77777777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</w:p>
    <w:p w14:paraId="32C8B47B" w14:textId="6D7C6CF2" w:rsidR="00DF4B47" w:rsidRPr="00D73B6B" w:rsidRDefault="00DF4B47" w:rsidP="00DF4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For adding a library user, you must fill all the fields. Write the desired data and press the “Add </w:t>
      </w:r>
      <w:r w:rsidR="00735A10" w:rsidRPr="00D73B6B">
        <w:rPr>
          <w:rFonts w:ascii="Times New Roman" w:hAnsi="Times New Roman" w:cs="Times New Roman"/>
          <w:lang w:val="en-US"/>
        </w:rPr>
        <w:t>User</w:t>
      </w:r>
      <w:r w:rsidRPr="00D73B6B">
        <w:rPr>
          <w:rFonts w:ascii="Times New Roman" w:hAnsi="Times New Roman" w:cs="Times New Roman"/>
          <w:lang w:val="en-US"/>
        </w:rPr>
        <w:t>” button.</w:t>
      </w:r>
    </w:p>
    <w:p w14:paraId="0CE68D14" w14:textId="77777777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</w:p>
    <w:p w14:paraId="58C0A494" w14:textId="01CA39CD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1824EB" wp14:editId="0D1AF1ED">
            <wp:extent cx="2208944" cy="1697030"/>
            <wp:effectExtent l="0" t="0" r="127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78" cy="171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17AC" w14:textId="77777777" w:rsidR="00DF4B47" w:rsidRPr="00D73B6B" w:rsidRDefault="00DF4B47" w:rsidP="00DF4B47">
      <w:pPr>
        <w:rPr>
          <w:rFonts w:ascii="Times New Roman" w:hAnsi="Times New Roman" w:cs="Times New Roman"/>
          <w:lang w:val="en-US"/>
        </w:rPr>
      </w:pPr>
    </w:p>
    <w:p w14:paraId="359214CD" w14:textId="4313EA60" w:rsidR="00DF4B47" w:rsidRDefault="00DF4B47" w:rsidP="00DF4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After pressing the button, the added </w:t>
      </w:r>
      <w:r w:rsidR="00735A10" w:rsidRPr="00D73B6B">
        <w:rPr>
          <w:rFonts w:ascii="Times New Roman" w:hAnsi="Times New Roman" w:cs="Times New Roman"/>
          <w:lang w:val="en-US"/>
        </w:rPr>
        <w:t>library user</w:t>
      </w:r>
      <w:r w:rsidRPr="00D73B6B">
        <w:rPr>
          <w:rFonts w:ascii="Times New Roman" w:hAnsi="Times New Roman" w:cs="Times New Roman"/>
          <w:lang w:val="en-US"/>
        </w:rPr>
        <w:t xml:space="preserve"> will be displayed in the </w:t>
      </w:r>
      <w:r w:rsidR="00735A10" w:rsidRPr="00D73B6B">
        <w:rPr>
          <w:rFonts w:ascii="Times New Roman" w:hAnsi="Times New Roman" w:cs="Times New Roman"/>
          <w:lang w:val="en-US"/>
        </w:rPr>
        <w:t>library user</w:t>
      </w:r>
      <w:r w:rsidRPr="00D73B6B">
        <w:rPr>
          <w:rFonts w:ascii="Times New Roman" w:hAnsi="Times New Roman" w:cs="Times New Roman"/>
          <w:lang w:val="en-US"/>
        </w:rPr>
        <w:t xml:space="preserve"> list </w:t>
      </w:r>
      <w:r w:rsidRPr="00D72F7E">
        <w:rPr>
          <w:rFonts w:ascii="Times New Roman" w:hAnsi="Times New Roman" w:cs="Times New Roman"/>
          <w:b/>
          <w:bCs/>
          <w:lang w:val="en-US"/>
        </w:rPr>
        <w:t>on the right</w:t>
      </w:r>
      <w:r w:rsidR="00735A10" w:rsidRPr="00D72F7E">
        <w:rPr>
          <w:rFonts w:ascii="Times New Roman" w:hAnsi="Times New Roman" w:cs="Times New Roman"/>
          <w:b/>
          <w:bCs/>
          <w:lang w:val="en-US"/>
        </w:rPr>
        <w:t>.</w:t>
      </w:r>
    </w:p>
    <w:p w14:paraId="6E134934" w14:textId="7AD576B3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6A37B0A1" w14:textId="757FF736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493BD3F1" w14:textId="173EB22C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5B4611DB" w14:textId="2A27F087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59432915" w14:textId="008BF3C2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141306E3" w14:textId="38FBE8CA" w:rsidR="00D72F7E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331E66D0" w14:textId="77777777" w:rsidR="00D72F7E" w:rsidRPr="00D73B6B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2ABFDC3D" w14:textId="0A6BDC9E" w:rsidR="00DF4B47" w:rsidRPr="00D73B6B" w:rsidRDefault="00DF4B47" w:rsidP="00DF4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lastRenderedPageBreak/>
        <w:t xml:space="preserve">If you want to delete a </w:t>
      </w:r>
      <w:r w:rsidR="00735A10" w:rsidRPr="00D73B6B">
        <w:rPr>
          <w:rFonts w:ascii="Times New Roman" w:hAnsi="Times New Roman" w:cs="Times New Roman"/>
          <w:lang w:val="en-US"/>
        </w:rPr>
        <w:t>library user</w:t>
      </w:r>
      <w:r w:rsidRPr="00D73B6B">
        <w:rPr>
          <w:rFonts w:ascii="Times New Roman" w:hAnsi="Times New Roman" w:cs="Times New Roman"/>
          <w:lang w:val="en-US"/>
        </w:rPr>
        <w:t xml:space="preserve"> first select the </w:t>
      </w:r>
      <w:r w:rsidR="00735A10" w:rsidRPr="00D73B6B">
        <w:rPr>
          <w:rFonts w:ascii="Times New Roman" w:hAnsi="Times New Roman" w:cs="Times New Roman"/>
          <w:lang w:val="en-US"/>
        </w:rPr>
        <w:t>library user that</w:t>
      </w:r>
      <w:r w:rsidRPr="00D73B6B">
        <w:rPr>
          <w:rFonts w:ascii="Times New Roman" w:hAnsi="Times New Roman" w:cs="Times New Roman"/>
          <w:lang w:val="en-US"/>
        </w:rPr>
        <w:t xml:space="preserve"> you want to delete and press the button “Remove”.</w:t>
      </w:r>
    </w:p>
    <w:p w14:paraId="496EAA05" w14:textId="357D4D7F" w:rsidR="00DF4B47" w:rsidRPr="00D73B6B" w:rsidRDefault="00DF4B47" w:rsidP="00DF4B47">
      <w:pPr>
        <w:pStyle w:val="ListParagraph"/>
        <w:rPr>
          <w:rFonts w:ascii="Times New Roman" w:hAnsi="Times New Roman" w:cs="Times New Roman"/>
          <w:lang w:val="en-US"/>
        </w:rPr>
      </w:pPr>
    </w:p>
    <w:p w14:paraId="1AB9D780" w14:textId="5A4E9B30" w:rsidR="006B6449" w:rsidRPr="00D72F7E" w:rsidRDefault="00735A10" w:rsidP="00D72F7E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8FEB0F" wp14:editId="1AD19B6F">
            <wp:extent cx="4282500" cy="166441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669" cy="17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478F" w14:textId="77777777" w:rsidR="006B6449" w:rsidRPr="00D72F7E" w:rsidRDefault="006B6449" w:rsidP="00D72F7E">
      <w:pPr>
        <w:rPr>
          <w:rFonts w:ascii="Times New Roman" w:hAnsi="Times New Roman" w:cs="Times New Roman"/>
          <w:lang w:val="en-US"/>
        </w:rPr>
      </w:pPr>
    </w:p>
    <w:p w14:paraId="19CD800D" w14:textId="3B3D50D1" w:rsidR="00735A10" w:rsidRDefault="00735A10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Create Loan</w:t>
      </w:r>
    </w:p>
    <w:p w14:paraId="3A52473B" w14:textId="77777777" w:rsidR="00D72F7E" w:rsidRPr="00D72F7E" w:rsidRDefault="00D72F7E" w:rsidP="00D72F7E">
      <w:pPr>
        <w:rPr>
          <w:lang w:val="en-US"/>
        </w:rPr>
      </w:pPr>
    </w:p>
    <w:p w14:paraId="55E84881" w14:textId="77777777" w:rsidR="00331C63" w:rsidRPr="00D73B6B" w:rsidRDefault="00331C63" w:rsidP="00331C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2F7E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select one to change between the different windows as a librarian.</w:t>
      </w:r>
    </w:p>
    <w:p w14:paraId="4B3259D9" w14:textId="77777777" w:rsidR="00331C63" w:rsidRPr="00D73B6B" w:rsidRDefault="00331C63" w:rsidP="00331C63">
      <w:pPr>
        <w:pStyle w:val="ListParagraph"/>
        <w:rPr>
          <w:rFonts w:ascii="Times New Roman" w:hAnsi="Times New Roman" w:cs="Times New Roman"/>
          <w:lang w:val="en-US"/>
        </w:rPr>
      </w:pPr>
    </w:p>
    <w:p w14:paraId="39CAC286" w14:textId="19DD743D" w:rsidR="00331C63" w:rsidRPr="00D72F7E" w:rsidRDefault="00331C63" w:rsidP="00D72F7E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C6B5A3" wp14:editId="6C32D925">
            <wp:extent cx="5731510" cy="314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0662" w14:textId="77777777" w:rsidR="00331C63" w:rsidRPr="00D73B6B" w:rsidRDefault="00331C63" w:rsidP="00331C63">
      <w:pPr>
        <w:pStyle w:val="ListParagraph"/>
        <w:rPr>
          <w:rFonts w:ascii="Times New Roman" w:hAnsi="Times New Roman" w:cs="Times New Roman"/>
          <w:lang w:val="en-US"/>
        </w:rPr>
      </w:pPr>
    </w:p>
    <w:p w14:paraId="57B19B75" w14:textId="204027C6" w:rsidR="00331C63" w:rsidRPr="00D73B6B" w:rsidRDefault="00331C63" w:rsidP="00331C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To create a loan first you must set the social security number (SNN). Write the social security number of the library user to whom you want to lend a multimedia item and press the “OK” button.</w:t>
      </w:r>
    </w:p>
    <w:p w14:paraId="584293FF" w14:textId="0D3478E7" w:rsidR="00331C63" w:rsidRPr="00D73B6B" w:rsidRDefault="00331C63" w:rsidP="00331C63">
      <w:pPr>
        <w:pStyle w:val="ListParagraph"/>
        <w:rPr>
          <w:rFonts w:ascii="Times New Roman" w:hAnsi="Times New Roman" w:cs="Times New Roman"/>
          <w:lang w:val="en-US"/>
        </w:rPr>
      </w:pPr>
    </w:p>
    <w:p w14:paraId="310EF289" w14:textId="2D2F202C" w:rsidR="00331C63" w:rsidRPr="00D73B6B" w:rsidRDefault="00331C63" w:rsidP="00331C63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F21619" wp14:editId="460F1228">
            <wp:extent cx="2260315" cy="1306985"/>
            <wp:effectExtent l="0" t="0" r="635" b="127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72" cy="13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8E8C" w14:textId="77777777" w:rsidR="00331C63" w:rsidRPr="00D73B6B" w:rsidRDefault="00331C63" w:rsidP="00331C63">
      <w:pPr>
        <w:rPr>
          <w:rFonts w:ascii="Times New Roman" w:hAnsi="Times New Roman" w:cs="Times New Roman"/>
          <w:lang w:val="en-US"/>
        </w:rPr>
      </w:pPr>
    </w:p>
    <w:p w14:paraId="665B2BBD" w14:textId="13CE894C" w:rsidR="00B565A7" w:rsidRPr="00D73B6B" w:rsidRDefault="00331C63" w:rsidP="00B565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After pressing “OK” the name of the library user will be displayed. In the bottom left corner</w:t>
      </w:r>
      <w:r w:rsidR="00B565A7" w:rsidRPr="00D73B6B">
        <w:rPr>
          <w:rFonts w:ascii="Times New Roman" w:hAnsi="Times New Roman" w:cs="Times New Roman"/>
          <w:lang w:val="en-US"/>
        </w:rPr>
        <w:t xml:space="preserve"> chose between “Book” or “Magazine” depending on what you want to lend.</w:t>
      </w:r>
    </w:p>
    <w:p w14:paraId="7575F58F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66D2421B" w14:textId="3381B974" w:rsidR="00B565A7" w:rsidRPr="00D73B6B" w:rsidRDefault="00B565A7" w:rsidP="00B565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press “Book” it will display a list of the available books. Select the desired book and press “Lend Book”.</w:t>
      </w:r>
    </w:p>
    <w:p w14:paraId="12B46B5D" w14:textId="2E87888E" w:rsidR="00B565A7" w:rsidRPr="00D73B6B" w:rsidRDefault="00B565A7" w:rsidP="00B565A7">
      <w:pPr>
        <w:pStyle w:val="ListParagraph"/>
        <w:rPr>
          <w:rFonts w:ascii="Times New Roman" w:hAnsi="Times New Roman" w:cs="Times New Roman"/>
          <w:lang w:val="en-US"/>
        </w:rPr>
      </w:pPr>
    </w:p>
    <w:p w14:paraId="66DEB216" w14:textId="55AE834E" w:rsidR="00001010" w:rsidRPr="00D73B6B" w:rsidRDefault="00D854C8" w:rsidP="00001010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0D22E1" wp14:editId="446F5176">
            <wp:extent cx="1119883" cy="821248"/>
            <wp:effectExtent l="0" t="0" r="0" b="444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907" cy="8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1A49" w14:textId="633BBA63" w:rsidR="00001010" w:rsidRDefault="00001010" w:rsidP="00001010">
      <w:pPr>
        <w:pStyle w:val="ListParagraph"/>
        <w:rPr>
          <w:rFonts w:ascii="Times New Roman" w:hAnsi="Times New Roman" w:cs="Times New Roman"/>
          <w:lang w:val="en-US"/>
        </w:rPr>
      </w:pPr>
    </w:p>
    <w:p w14:paraId="056A5537" w14:textId="5B53CC03" w:rsidR="00D72F7E" w:rsidRDefault="00D72F7E" w:rsidP="00001010">
      <w:pPr>
        <w:pStyle w:val="ListParagraph"/>
        <w:rPr>
          <w:rFonts w:ascii="Times New Roman" w:hAnsi="Times New Roman" w:cs="Times New Roman"/>
          <w:lang w:val="en-US"/>
        </w:rPr>
      </w:pPr>
    </w:p>
    <w:p w14:paraId="38C66F4C" w14:textId="2FA89924" w:rsidR="00D72F7E" w:rsidRDefault="00D72F7E" w:rsidP="00001010">
      <w:pPr>
        <w:pStyle w:val="ListParagraph"/>
        <w:rPr>
          <w:rFonts w:ascii="Times New Roman" w:hAnsi="Times New Roman" w:cs="Times New Roman"/>
          <w:lang w:val="en-US"/>
        </w:rPr>
      </w:pPr>
    </w:p>
    <w:p w14:paraId="7207CE72" w14:textId="77777777" w:rsidR="00D72F7E" w:rsidRPr="00D73B6B" w:rsidRDefault="00D72F7E" w:rsidP="00001010">
      <w:pPr>
        <w:pStyle w:val="ListParagraph"/>
        <w:rPr>
          <w:rFonts w:ascii="Times New Roman" w:hAnsi="Times New Roman" w:cs="Times New Roman"/>
          <w:lang w:val="en-US"/>
        </w:rPr>
      </w:pPr>
    </w:p>
    <w:p w14:paraId="398AEE0F" w14:textId="30E104C4" w:rsidR="00001010" w:rsidRPr="00D73B6B" w:rsidRDefault="00001010" w:rsidP="000010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lastRenderedPageBreak/>
        <w:t>If you press “Magazine” it will display a list of the available books. Select the desired book and press “Lend Magazine”.</w:t>
      </w:r>
    </w:p>
    <w:p w14:paraId="0D21C445" w14:textId="53E8DE0C" w:rsidR="00001010" w:rsidRPr="00D73B6B" w:rsidRDefault="00001010" w:rsidP="00001010">
      <w:pPr>
        <w:pStyle w:val="ListParagraph"/>
        <w:rPr>
          <w:rFonts w:ascii="Times New Roman" w:hAnsi="Times New Roman" w:cs="Times New Roman"/>
          <w:lang w:val="en-US"/>
        </w:rPr>
      </w:pPr>
    </w:p>
    <w:p w14:paraId="279B65E7" w14:textId="7610DCF7" w:rsidR="00001010" w:rsidRPr="00D73B6B" w:rsidRDefault="00001010" w:rsidP="00001010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31F56F" wp14:editId="59060C20">
            <wp:extent cx="1119505" cy="865498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432" cy="95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0AAA" w14:textId="77777777" w:rsidR="006B6449" w:rsidRPr="00D73B6B" w:rsidRDefault="006B6449" w:rsidP="00001010">
      <w:pPr>
        <w:rPr>
          <w:rFonts w:ascii="Times New Roman" w:hAnsi="Times New Roman" w:cs="Times New Roman"/>
          <w:lang w:val="en-US"/>
        </w:rPr>
      </w:pPr>
    </w:p>
    <w:p w14:paraId="43149388" w14:textId="7DB19DAC" w:rsidR="00001010" w:rsidRDefault="006B6449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Return Item</w:t>
      </w:r>
    </w:p>
    <w:p w14:paraId="21FADD53" w14:textId="77777777" w:rsidR="00D72F7E" w:rsidRPr="00D72F7E" w:rsidRDefault="00D72F7E" w:rsidP="00D72F7E">
      <w:pPr>
        <w:rPr>
          <w:lang w:val="en-US"/>
        </w:rPr>
      </w:pPr>
    </w:p>
    <w:p w14:paraId="66453CC2" w14:textId="77777777" w:rsidR="006B6449" w:rsidRPr="00D73B6B" w:rsidRDefault="006B6449" w:rsidP="006B6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2F7E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select one to change between the different windows as a librarian.</w:t>
      </w:r>
    </w:p>
    <w:p w14:paraId="0938C6B5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622BB444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AF7C7B" wp14:editId="0447441E">
            <wp:extent cx="5731510" cy="314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40AF" w14:textId="7967C605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33845700" w14:textId="7EC88E7C" w:rsidR="006B6449" w:rsidRPr="00D73B6B" w:rsidRDefault="006B6449" w:rsidP="006B6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To return a loan first you must set the social security number (SNN). Write the social security number of the library user to whom you want to return a multimedia item and press the “OK” button.</w:t>
      </w:r>
    </w:p>
    <w:p w14:paraId="770A7C67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685380B7" w14:textId="6F0F325D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7DCBB6" wp14:editId="02FD0027">
            <wp:extent cx="2260315" cy="1306985"/>
            <wp:effectExtent l="0" t="0" r="635" b="1270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72" cy="13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1BC9" w14:textId="2C92CD8E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74B014D4" w14:textId="07705F46" w:rsidR="006B6449" w:rsidRPr="00D73B6B" w:rsidRDefault="006B6449" w:rsidP="006B6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After pressing “OK” the name of the library user will be displayed. In the bottom left corner chose between “Book” or “Magazine” depending on what you want to return.</w:t>
      </w:r>
    </w:p>
    <w:p w14:paraId="7D03BF4B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221C0A92" w14:textId="26823BFA" w:rsidR="006B6449" w:rsidRPr="00D73B6B" w:rsidRDefault="006B6449" w:rsidP="006B6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press “Book” it will display a list of the loaned books. Select the desired book and press “Return Book”.</w:t>
      </w:r>
    </w:p>
    <w:p w14:paraId="28CE38C4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0A6473C0" w14:textId="2479E1C3" w:rsidR="006B6449" w:rsidRPr="00D73B6B" w:rsidRDefault="00662C5E" w:rsidP="006B6449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D6B633" wp14:editId="575008E9">
            <wp:extent cx="1119883" cy="737907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16" cy="74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373C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3E88D243" w14:textId="6F850D64" w:rsidR="006B6449" w:rsidRPr="00D73B6B" w:rsidRDefault="006B6449" w:rsidP="006B6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press “Magazine” it will display a list of the loaned books. Select the desired book and press “Return Magazine”.</w:t>
      </w:r>
    </w:p>
    <w:p w14:paraId="21F72989" w14:textId="77777777" w:rsidR="006B6449" w:rsidRPr="00D73B6B" w:rsidRDefault="006B6449" w:rsidP="006B6449">
      <w:pPr>
        <w:pStyle w:val="ListParagraph"/>
        <w:rPr>
          <w:rFonts w:ascii="Times New Roman" w:hAnsi="Times New Roman" w:cs="Times New Roman"/>
          <w:lang w:val="en-US"/>
        </w:rPr>
      </w:pPr>
    </w:p>
    <w:p w14:paraId="22013467" w14:textId="6B2FFE64" w:rsidR="006B6449" w:rsidRPr="00D73B6B" w:rsidRDefault="00662C5E" w:rsidP="006B6449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3F24C9" wp14:editId="407EC3F8">
            <wp:extent cx="1119505" cy="808531"/>
            <wp:effectExtent l="0" t="0" r="0" b="444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931" cy="8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1FC6" w14:textId="77777777" w:rsidR="006B6449" w:rsidRPr="00D73B6B" w:rsidRDefault="006B6449" w:rsidP="006B6449">
      <w:pPr>
        <w:rPr>
          <w:rFonts w:ascii="Times New Roman" w:hAnsi="Times New Roman" w:cs="Times New Roman"/>
          <w:lang w:val="en-US"/>
        </w:rPr>
      </w:pPr>
    </w:p>
    <w:p w14:paraId="16E48AC5" w14:textId="65E94BC1" w:rsidR="006B6449" w:rsidRDefault="00662C5E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Chose Item</w:t>
      </w:r>
    </w:p>
    <w:p w14:paraId="420C0A7F" w14:textId="77777777" w:rsidR="00D72F7E" w:rsidRPr="00D72F7E" w:rsidRDefault="00D72F7E" w:rsidP="00D72F7E">
      <w:pPr>
        <w:rPr>
          <w:lang w:val="en-US"/>
        </w:rPr>
      </w:pPr>
    </w:p>
    <w:p w14:paraId="148A8762" w14:textId="7D73235E" w:rsidR="00662C5E" w:rsidRDefault="00662C5E" w:rsidP="00662C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In the </w:t>
      </w:r>
      <w:r w:rsidRPr="00D73B6B">
        <w:rPr>
          <w:rFonts w:ascii="Times New Roman" w:hAnsi="Times New Roman" w:cs="Times New Roman"/>
          <w:b/>
          <w:bCs/>
          <w:lang w:val="en-US"/>
        </w:rPr>
        <w:t>center</w:t>
      </w:r>
      <w:r w:rsidRPr="00D73B6B">
        <w:rPr>
          <w:rFonts w:ascii="Times New Roman" w:hAnsi="Times New Roman" w:cs="Times New Roman"/>
          <w:lang w:val="en-US"/>
        </w:rPr>
        <w:t>, you have 2 buttons, select one to change between the specific windows depending on the button that you press.</w:t>
      </w:r>
    </w:p>
    <w:p w14:paraId="4520C735" w14:textId="77777777" w:rsidR="00D72F7E" w:rsidRPr="00D73B6B" w:rsidRDefault="00D72F7E" w:rsidP="00D72F7E">
      <w:pPr>
        <w:pStyle w:val="ListParagraph"/>
        <w:rPr>
          <w:rFonts w:ascii="Times New Roman" w:hAnsi="Times New Roman" w:cs="Times New Roman"/>
          <w:lang w:val="en-US"/>
        </w:rPr>
      </w:pPr>
    </w:p>
    <w:p w14:paraId="21787BB8" w14:textId="77777777" w:rsidR="00662C5E" w:rsidRPr="00D73B6B" w:rsidRDefault="00662C5E" w:rsidP="00662C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Press the logout button in the </w:t>
      </w:r>
      <w:r w:rsidRPr="00D73B6B">
        <w:rPr>
          <w:rFonts w:ascii="Times New Roman" w:hAnsi="Times New Roman" w:cs="Times New Roman"/>
          <w:b/>
          <w:bCs/>
          <w:lang w:val="en-US"/>
        </w:rPr>
        <w:t>right top corner</w:t>
      </w:r>
      <w:r w:rsidRPr="00D73B6B">
        <w:rPr>
          <w:rFonts w:ascii="Times New Roman" w:hAnsi="Times New Roman" w:cs="Times New Roman"/>
          <w:lang w:val="en-US"/>
        </w:rPr>
        <w:t xml:space="preserve"> to close the system.</w:t>
      </w:r>
    </w:p>
    <w:p w14:paraId="1A5FC16F" w14:textId="0B9EF766" w:rsidR="00662C5E" w:rsidRPr="00D73B6B" w:rsidRDefault="00662C5E" w:rsidP="00662C5E">
      <w:pPr>
        <w:rPr>
          <w:rFonts w:ascii="Times New Roman" w:hAnsi="Times New Roman" w:cs="Times New Roman"/>
          <w:lang w:val="en-US"/>
        </w:rPr>
      </w:pPr>
    </w:p>
    <w:p w14:paraId="6F5AF93A" w14:textId="19AB92A4" w:rsidR="00662C5E" w:rsidRPr="00D73B6B" w:rsidRDefault="00662C5E" w:rsidP="00662C5E">
      <w:p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have pressed the “Books” button you will have access to the next window:</w:t>
      </w:r>
    </w:p>
    <w:p w14:paraId="66254B22" w14:textId="71600E17" w:rsidR="00662C5E" w:rsidRPr="00D73B6B" w:rsidRDefault="00662C5E" w:rsidP="00662C5E">
      <w:pPr>
        <w:rPr>
          <w:rFonts w:ascii="Times New Roman" w:hAnsi="Times New Roman" w:cs="Times New Roman"/>
          <w:lang w:val="en-US"/>
        </w:rPr>
      </w:pPr>
    </w:p>
    <w:p w14:paraId="0D096F29" w14:textId="77777777" w:rsidR="00662C5E" w:rsidRPr="00D73B6B" w:rsidRDefault="00662C5E" w:rsidP="00662C5E">
      <w:pPr>
        <w:rPr>
          <w:rFonts w:ascii="Times New Roman" w:hAnsi="Times New Roman" w:cs="Times New Roman"/>
          <w:lang w:val="en-US"/>
        </w:rPr>
      </w:pPr>
    </w:p>
    <w:p w14:paraId="4DAFD981" w14:textId="673EEECB" w:rsidR="00662C5E" w:rsidRDefault="00662C5E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Books</w:t>
      </w:r>
    </w:p>
    <w:p w14:paraId="745BDCED" w14:textId="77777777" w:rsidR="00D72F7E" w:rsidRPr="00D72F7E" w:rsidRDefault="00D72F7E" w:rsidP="00D72F7E">
      <w:pPr>
        <w:rPr>
          <w:lang w:val="en-US"/>
        </w:rPr>
      </w:pPr>
    </w:p>
    <w:p w14:paraId="7911A200" w14:textId="77777777" w:rsidR="00662C5E" w:rsidRPr="00D73B6B" w:rsidRDefault="00662C5E" w:rsidP="00662C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2F7E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select one to change between the different windows as a librarian.</w:t>
      </w:r>
    </w:p>
    <w:p w14:paraId="3480D51C" w14:textId="77777777" w:rsidR="00662C5E" w:rsidRPr="00D73B6B" w:rsidRDefault="00662C5E" w:rsidP="00662C5E">
      <w:pPr>
        <w:pStyle w:val="ListParagraph"/>
        <w:rPr>
          <w:rFonts w:ascii="Times New Roman" w:hAnsi="Times New Roman" w:cs="Times New Roman"/>
          <w:lang w:val="en-US"/>
        </w:rPr>
      </w:pPr>
    </w:p>
    <w:p w14:paraId="4D7C576E" w14:textId="77777777" w:rsidR="00662C5E" w:rsidRPr="00D73B6B" w:rsidRDefault="00662C5E" w:rsidP="00662C5E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647A43" wp14:editId="67B338E0">
            <wp:extent cx="5731510" cy="3143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0302" w14:textId="77777777" w:rsidR="00662C5E" w:rsidRPr="00D73B6B" w:rsidRDefault="00662C5E" w:rsidP="00662C5E">
      <w:pPr>
        <w:pStyle w:val="ListParagraph"/>
        <w:rPr>
          <w:rFonts w:ascii="Times New Roman" w:hAnsi="Times New Roman" w:cs="Times New Roman"/>
          <w:lang w:val="en-US"/>
        </w:rPr>
      </w:pPr>
    </w:p>
    <w:p w14:paraId="5E073AB8" w14:textId="5B340B73" w:rsidR="00662C5E" w:rsidRPr="00D73B6B" w:rsidRDefault="00662C5E" w:rsidP="00662C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For adding a book, you must fill all the fields. If you want to and </w:t>
      </w:r>
      <w:r w:rsidR="007C1525" w:rsidRPr="00D73B6B">
        <w:rPr>
          <w:rFonts w:ascii="Times New Roman" w:hAnsi="Times New Roman" w:cs="Times New Roman"/>
          <w:lang w:val="en-US"/>
        </w:rPr>
        <w:t xml:space="preserve">a genre first, you must select the </w:t>
      </w:r>
      <w:r w:rsidR="00D72F7E">
        <w:rPr>
          <w:rFonts w:ascii="Times New Roman" w:hAnsi="Times New Roman" w:cs="Times New Roman"/>
          <w:lang w:val="en-US"/>
        </w:rPr>
        <w:t>desired</w:t>
      </w:r>
      <w:r w:rsidR="007C1525" w:rsidRPr="00D73B6B">
        <w:rPr>
          <w:rFonts w:ascii="Times New Roman" w:hAnsi="Times New Roman" w:cs="Times New Roman"/>
          <w:lang w:val="en-US"/>
        </w:rPr>
        <w:t xml:space="preserve"> genre and press “Add Genre”. You can repeat this as many times as you want.</w:t>
      </w:r>
      <w:r w:rsidRPr="00D73B6B">
        <w:rPr>
          <w:rFonts w:ascii="Times New Roman" w:hAnsi="Times New Roman" w:cs="Times New Roman"/>
          <w:lang w:val="en-US"/>
        </w:rPr>
        <w:t xml:space="preserve">  Write the desired data and press the “Add </w:t>
      </w:r>
      <w:r w:rsidR="007C1525" w:rsidRPr="00D73B6B">
        <w:rPr>
          <w:rFonts w:ascii="Times New Roman" w:hAnsi="Times New Roman" w:cs="Times New Roman"/>
          <w:lang w:val="en-US"/>
        </w:rPr>
        <w:t>Book</w:t>
      </w:r>
      <w:r w:rsidRPr="00D73B6B">
        <w:rPr>
          <w:rFonts w:ascii="Times New Roman" w:hAnsi="Times New Roman" w:cs="Times New Roman"/>
          <w:lang w:val="en-US"/>
        </w:rPr>
        <w:t>” button.</w:t>
      </w:r>
    </w:p>
    <w:p w14:paraId="303FCC1C" w14:textId="685576FF" w:rsidR="00662C5E" w:rsidRPr="00D73B6B" w:rsidRDefault="00662C5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31C2F166" w14:textId="4C40B69D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178947" wp14:editId="21BC34C2">
            <wp:extent cx="4048018" cy="3290977"/>
            <wp:effectExtent l="0" t="0" r="381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67" cy="33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9174" w14:textId="63B9896C" w:rsidR="007C1525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5FD9D2F1" w14:textId="427E582B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040943B0" w14:textId="72767726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45C5E032" w14:textId="5336AD83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73AB6223" w14:textId="10E0D9F8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1D16BF4F" w14:textId="0CB606BB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3E2CDCEB" w14:textId="5A240AEC" w:rsidR="00D72F7E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33C3DAA0" w14:textId="77777777" w:rsidR="00D72F7E" w:rsidRPr="00D73B6B" w:rsidRDefault="00D72F7E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1FE1E69F" w14:textId="24FB80A6" w:rsidR="007C1525" w:rsidRPr="00D73B6B" w:rsidRDefault="007C1525" w:rsidP="007C15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lastRenderedPageBreak/>
        <w:t>After pressing “Add Book”, the added book will be displayed in the book list on the right.</w:t>
      </w:r>
    </w:p>
    <w:p w14:paraId="5F833113" w14:textId="675AE473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24FAF9E1" w14:textId="30178416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32FDE3" wp14:editId="43C9DF97">
            <wp:extent cx="2948683" cy="2753650"/>
            <wp:effectExtent l="0" t="0" r="0" b="254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16" cy="27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6233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38593515" w14:textId="763BCC50" w:rsidR="007C1525" w:rsidRPr="00D73B6B" w:rsidRDefault="007C1525" w:rsidP="007C15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>If you want to delete a Book first select the book that you want to delete and press the button “Remove”.</w:t>
      </w:r>
    </w:p>
    <w:p w14:paraId="456BC14A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6C85B0DC" w14:textId="57F1AFE5" w:rsidR="00662C5E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ABE8CB" wp14:editId="51323923">
            <wp:extent cx="3813759" cy="390418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363" cy="4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BEA1" w14:textId="079F098C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7B3DF86D" w14:textId="7E4E0A0B" w:rsidR="007C1525" w:rsidRDefault="007C1525" w:rsidP="00D72F7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2F7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Magazine </w:t>
      </w:r>
    </w:p>
    <w:p w14:paraId="12E43B8A" w14:textId="77777777" w:rsidR="00D72F7E" w:rsidRPr="00D72F7E" w:rsidRDefault="00D72F7E" w:rsidP="00D72F7E">
      <w:pPr>
        <w:rPr>
          <w:lang w:val="en-US"/>
        </w:rPr>
      </w:pPr>
    </w:p>
    <w:p w14:paraId="67B6FA89" w14:textId="77777777" w:rsidR="007C1525" w:rsidRPr="00D73B6B" w:rsidRDefault="007C1525" w:rsidP="007C15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At the </w:t>
      </w:r>
      <w:r w:rsidRPr="00D72F7E">
        <w:rPr>
          <w:rFonts w:ascii="Times New Roman" w:hAnsi="Times New Roman" w:cs="Times New Roman"/>
          <w:b/>
          <w:bCs/>
          <w:lang w:val="en-US"/>
        </w:rPr>
        <w:t>top</w:t>
      </w:r>
      <w:r w:rsidRPr="00D73B6B">
        <w:rPr>
          <w:rFonts w:ascii="Times New Roman" w:hAnsi="Times New Roman" w:cs="Times New Roman"/>
          <w:lang w:val="en-US"/>
        </w:rPr>
        <w:t>, you have the navigation bar, select one to change between the different windows as a librarian.</w:t>
      </w:r>
    </w:p>
    <w:p w14:paraId="71B65A58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7BB4D67B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85959C" wp14:editId="06C94064">
            <wp:extent cx="5731510" cy="314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17E7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49102526" w14:textId="71DF9C85" w:rsidR="007C1525" w:rsidRPr="00D73B6B" w:rsidRDefault="007C1525" w:rsidP="00EC76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For adding a </w:t>
      </w:r>
      <w:r w:rsidR="00EC7628"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 xml:space="preserve">, you must fill all the fields. Write the desired data and press the “Add </w:t>
      </w:r>
      <w:r w:rsidR="00EC7628"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>” button.</w:t>
      </w:r>
    </w:p>
    <w:p w14:paraId="2A847CA0" w14:textId="37ADC597" w:rsidR="00EC7628" w:rsidRPr="00D73B6B" w:rsidRDefault="00EC7628" w:rsidP="00EC7628">
      <w:pPr>
        <w:pStyle w:val="ListParagraph"/>
        <w:rPr>
          <w:rFonts w:ascii="Times New Roman" w:hAnsi="Times New Roman" w:cs="Times New Roman"/>
          <w:lang w:val="en-US"/>
        </w:rPr>
      </w:pPr>
    </w:p>
    <w:p w14:paraId="208205ED" w14:textId="7E13B19A" w:rsidR="00EC7628" w:rsidRPr="00D73B6B" w:rsidRDefault="00EC7628" w:rsidP="00EC7628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9160FF" wp14:editId="254384C3">
            <wp:extent cx="4017196" cy="1839917"/>
            <wp:effectExtent l="0" t="0" r="0" b="190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615" cy="18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9FC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1781C099" w14:textId="57C49E07" w:rsidR="007C1525" w:rsidRPr="00D73B6B" w:rsidRDefault="007C1525" w:rsidP="007C15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lastRenderedPageBreak/>
        <w:t xml:space="preserve">After pressing “Add </w:t>
      </w:r>
      <w:r w:rsidR="00EC7628"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 xml:space="preserve">”, the added book will be displayed in the </w:t>
      </w:r>
      <w:r w:rsidR="00EC7628"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 xml:space="preserve"> list on the right.</w:t>
      </w:r>
    </w:p>
    <w:p w14:paraId="67C65BF6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3FC2D6EA" w14:textId="745F5C5F" w:rsidR="007C1525" w:rsidRPr="00D73B6B" w:rsidRDefault="00EC7628" w:rsidP="007C1525">
      <w:pPr>
        <w:pStyle w:val="ListParagraph"/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67A0DA" wp14:editId="43BBCE04">
            <wp:extent cx="3945276" cy="2330624"/>
            <wp:effectExtent l="0" t="0" r="4445" b="635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724" cy="23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B416" w14:textId="77777777" w:rsidR="007C1525" w:rsidRPr="00D73B6B" w:rsidRDefault="007C1525" w:rsidP="007C1525">
      <w:pPr>
        <w:pStyle w:val="ListParagraph"/>
        <w:rPr>
          <w:rFonts w:ascii="Times New Roman" w:hAnsi="Times New Roman" w:cs="Times New Roman"/>
          <w:lang w:val="en-US"/>
        </w:rPr>
      </w:pPr>
    </w:p>
    <w:p w14:paraId="549C0378" w14:textId="39C2E1C9" w:rsidR="006B6449" w:rsidRPr="00D73B6B" w:rsidRDefault="007C1525" w:rsidP="00D73B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73B6B">
        <w:rPr>
          <w:rFonts w:ascii="Times New Roman" w:hAnsi="Times New Roman" w:cs="Times New Roman"/>
          <w:lang w:val="en-US"/>
        </w:rPr>
        <w:t xml:space="preserve">If you want to delete a </w:t>
      </w:r>
      <w:r w:rsidR="00EC7628" w:rsidRPr="00D73B6B">
        <w:rPr>
          <w:rFonts w:ascii="Times New Roman" w:hAnsi="Times New Roman" w:cs="Times New Roman"/>
          <w:lang w:val="en-US"/>
        </w:rPr>
        <w:t>Magazine,</w:t>
      </w:r>
      <w:r w:rsidRPr="00D73B6B">
        <w:rPr>
          <w:rFonts w:ascii="Times New Roman" w:hAnsi="Times New Roman" w:cs="Times New Roman"/>
          <w:lang w:val="en-US"/>
        </w:rPr>
        <w:t xml:space="preserve"> first select the </w:t>
      </w:r>
      <w:r w:rsidR="00EC7628" w:rsidRPr="00D73B6B">
        <w:rPr>
          <w:rFonts w:ascii="Times New Roman" w:hAnsi="Times New Roman" w:cs="Times New Roman"/>
          <w:lang w:val="en-US"/>
        </w:rPr>
        <w:t>magazine</w:t>
      </w:r>
      <w:r w:rsidRPr="00D73B6B">
        <w:rPr>
          <w:rFonts w:ascii="Times New Roman" w:hAnsi="Times New Roman" w:cs="Times New Roman"/>
          <w:lang w:val="en-US"/>
        </w:rPr>
        <w:t xml:space="preserve"> that you want to delete and press the button “Remove”.</w:t>
      </w:r>
    </w:p>
    <w:sectPr w:rsidR="006B6449" w:rsidRPr="00D73B6B"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F419D" w14:textId="77777777" w:rsidR="00F80256" w:rsidRDefault="00F80256" w:rsidP="00D72F7E">
      <w:r>
        <w:separator/>
      </w:r>
    </w:p>
  </w:endnote>
  <w:endnote w:type="continuationSeparator" w:id="0">
    <w:p w14:paraId="32E35FD2" w14:textId="77777777" w:rsidR="00F80256" w:rsidRDefault="00F80256" w:rsidP="00D72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0298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E71689" w14:textId="0B5C6EC5" w:rsidR="00D72F7E" w:rsidRDefault="00D72F7E" w:rsidP="003A3E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4C9BA0" w14:textId="77777777" w:rsidR="00D72F7E" w:rsidRDefault="00D72F7E" w:rsidP="00D72F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62442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C9939" w14:textId="05F3B7B3" w:rsidR="00D72F7E" w:rsidRDefault="00D72F7E" w:rsidP="003A3E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43C089A4" w14:textId="77777777" w:rsidR="00D72F7E" w:rsidRDefault="00D72F7E" w:rsidP="00D72F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8445" w14:textId="77777777" w:rsidR="00F80256" w:rsidRDefault="00F80256" w:rsidP="00D72F7E">
      <w:r>
        <w:separator/>
      </w:r>
    </w:p>
  </w:footnote>
  <w:footnote w:type="continuationSeparator" w:id="0">
    <w:p w14:paraId="4C454BE0" w14:textId="77777777" w:rsidR="00F80256" w:rsidRDefault="00F80256" w:rsidP="00D72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7EB4"/>
    <w:multiLevelType w:val="hybridMultilevel"/>
    <w:tmpl w:val="41D01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296"/>
    <w:multiLevelType w:val="hybridMultilevel"/>
    <w:tmpl w:val="76AE7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4BD4"/>
    <w:multiLevelType w:val="hybridMultilevel"/>
    <w:tmpl w:val="C6680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5376"/>
    <w:multiLevelType w:val="hybridMultilevel"/>
    <w:tmpl w:val="3130461E"/>
    <w:lvl w:ilvl="0" w:tplc="7E2E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85560"/>
    <w:multiLevelType w:val="hybridMultilevel"/>
    <w:tmpl w:val="C6680F78"/>
    <w:lvl w:ilvl="0" w:tplc="43F4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24BAD"/>
    <w:multiLevelType w:val="hybridMultilevel"/>
    <w:tmpl w:val="8CE224A4"/>
    <w:lvl w:ilvl="0" w:tplc="C7F47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21BEF"/>
    <w:multiLevelType w:val="hybridMultilevel"/>
    <w:tmpl w:val="0B68F5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50513"/>
    <w:multiLevelType w:val="hybridMultilevel"/>
    <w:tmpl w:val="C6680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10626"/>
    <w:multiLevelType w:val="hybridMultilevel"/>
    <w:tmpl w:val="C6680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C4B3B"/>
    <w:multiLevelType w:val="hybridMultilevel"/>
    <w:tmpl w:val="9EA4962C"/>
    <w:lvl w:ilvl="0" w:tplc="386E2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1225B"/>
    <w:multiLevelType w:val="hybridMultilevel"/>
    <w:tmpl w:val="76AE7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96AC6"/>
    <w:multiLevelType w:val="hybridMultilevel"/>
    <w:tmpl w:val="05E2F08C"/>
    <w:lvl w:ilvl="0" w:tplc="43F4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27405">
    <w:abstractNumId w:val="3"/>
  </w:num>
  <w:num w:numId="2" w16cid:durableId="1542664726">
    <w:abstractNumId w:val="4"/>
  </w:num>
  <w:num w:numId="3" w16cid:durableId="928973255">
    <w:abstractNumId w:val="5"/>
  </w:num>
  <w:num w:numId="4" w16cid:durableId="1159076453">
    <w:abstractNumId w:val="2"/>
  </w:num>
  <w:num w:numId="5" w16cid:durableId="2084599315">
    <w:abstractNumId w:val="11"/>
  </w:num>
  <w:num w:numId="6" w16cid:durableId="1735548697">
    <w:abstractNumId w:val="7"/>
  </w:num>
  <w:num w:numId="7" w16cid:durableId="1364094977">
    <w:abstractNumId w:val="9"/>
  </w:num>
  <w:num w:numId="8" w16cid:durableId="455030235">
    <w:abstractNumId w:val="8"/>
  </w:num>
  <w:num w:numId="9" w16cid:durableId="1935283938">
    <w:abstractNumId w:val="6"/>
  </w:num>
  <w:num w:numId="10" w16cid:durableId="533664122">
    <w:abstractNumId w:val="10"/>
  </w:num>
  <w:num w:numId="11" w16cid:durableId="1770076838">
    <w:abstractNumId w:val="0"/>
  </w:num>
  <w:num w:numId="12" w16cid:durableId="1797211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51"/>
    <w:rsid w:val="00001010"/>
    <w:rsid w:val="0017034F"/>
    <w:rsid w:val="001D3DB8"/>
    <w:rsid w:val="00314A7E"/>
    <w:rsid w:val="00331C63"/>
    <w:rsid w:val="004F4E9D"/>
    <w:rsid w:val="00662C5E"/>
    <w:rsid w:val="006B6449"/>
    <w:rsid w:val="00735A10"/>
    <w:rsid w:val="007C1525"/>
    <w:rsid w:val="007E6995"/>
    <w:rsid w:val="008131E9"/>
    <w:rsid w:val="009201CA"/>
    <w:rsid w:val="00924351"/>
    <w:rsid w:val="00A60F82"/>
    <w:rsid w:val="00B565A7"/>
    <w:rsid w:val="00CB2C9B"/>
    <w:rsid w:val="00D72F7E"/>
    <w:rsid w:val="00D73B6B"/>
    <w:rsid w:val="00D854C8"/>
    <w:rsid w:val="00DA5EB0"/>
    <w:rsid w:val="00DF4B47"/>
    <w:rsid w:val="00EC7628"/>
    <w:rsid w:val="00F8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4FEE"/>
  <w15:chartTrackingRefBased/>
  <w15:docId w15:val="{E01DA796-8393-E44C-820D-6377CE5B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2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F7E"/>
  </w:style>
  <w:style w:type="paragraph" w:styleId="Footer">
    <w:name w:val="footer"/>
    <w:basedOn w:val="Normal"/>
    <w:link w:val="FooterChar"/>
    <w:uiPriority w:val="99"/>
    <w:unhideWhenUsed/>
    <w:rsid w:val="00D72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F7E"/>
  </w:style>
  <w:style w:type="character" w:styleId="PageNumber">
    <w:name w:val="page number"/>
    <w:basedOn w:val="DefaultParagraphFont"/>
    <w:uiPriority w:val="99"/>
    <w:semiHidden/>
    <w:unhideWhenUsed/>
    <w:rsid w:val="00D7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Sánchez Córdoba (315212)</dc:creator>
  <cp:keywords/>
  <dc:description/>
  <cp:lastModifiedBy>Rosa Briales Marfil (315250)</cp:lastModifiedBy>
  <cp:revision>4</cp:revision>
  <dcterms:created xsi:type="dcterms:W3CDTF">2022-05-30T08:41:00Z</dcterms:created>
  <dcterms:modified xsi:type="dcterms:W3CDTF">2022-05-31T08:45:00Z</dcterms:modified>
</cp:coreProperties>
</file>